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45896" w14:textId="4FF05836" w:rsidR="00B910B1" w:rsidRDefault="008B56D5" w:rsidP="00C551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How to Delete the relationship between tables ?</w:t>
      </w:r>
    </w:p>
    <w:p w14:paraId="4B2904E5" w14:textId="7FADAC10" w:rsidR="008B56D5" w:rsidRDefault="008B56D5">
      <w:pPr>
        <w:rPr>
          <w:noProof/>
        </w:rPr>
      </w:pPr>
    </w:p>
    <w:p w14:paraId="44AEF113" w14:textId="06634B22" w:rsidR="008B56D5" w:rsidRDefault="008B56D5">
      <w:r w:rsidRPr="00242E6B">
        <w:rPr>
          <w:noProof/>
        </w:rPr>
        <w:drawing>
          <wp:inline distT="0" distB="0" distL="0" distR="0" wp14:anchorId="2A461A0A" wp14:editId="5F0EB64D">
            <wp:extent cx="5731510" cy="3779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F989" w14:textId="5911BD22" w:rsidR="00E46383" w:rsidRDefault="00E46383"/>
    <w:p w14:paraId="18919C51" w14:textId="25269689" w:rsidR="00E46383" w:rsidRDefault="00E46383"/>
    <w:p w14:paraId="5469C7B5" w14:textId="4F2621BE" w:rsidR="00E46383" w:rsidRDefault="00E46383">
      <w:r w:rsidRPr="00E46383">
        <w:rPr>
          <w:noProof/>
        </w:rPr>
        <w:drawing>
          <wp:inline distT="0" distB="0" distL="0" distR="0" wp14:anchorId="204B94FE" wp14:editId="7C39AF58">
            <wp:extent cx="5731510" cy="3683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6406" w14:textId="08AEE02C" w:rsidR="000F3238" w:rsidRDefault="000F3238"/>
    <w:p w14:paraId="37DAAEFC" w14:textId="5B77B976" w:rsidR="000F3238" w:rsidRDefault="000F3238"/>
    <w:p w14:paraId="1B12BB63" w14:textId="36E57000" w:rsidR="000F3238" w:rsidRDefault="000F3238">
      <w:r w:rsidRPr="000F3238">
        <w:rPr>
          <w:noProof/>
        </w:rPr>
        <w:drawing>
          <wp:inline distT="0" distB="0" distL="0" distR="0" wp14:anchorId="5DCEE4B0" wp14:editId="5377B06E">
            <wp:extent cx="5731510" cy="4951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7310" w14:textId="48FDA264" w:rsidR="004778D4" w:rsidRDefault="004778D4"/>
    <w:p w14:paraId="454BBF27" w14:textId="05F1196E" w:rsidR="00EE7AC9" w:rsidRDefault="00EE7AC9"/>
    <w:p w14:paraId="0D6957C6" w14:textId="1D58ECFF" w:rsidR="00EE7AC9" w:rsidRDefault="00EE7AC9"/>
    <w:p w14:paraId="7788B099" w14:textId="51EBE61A" w:rsidR="00EE7AC9" w:rsidRDefault="00EE7AC9"/>
    <w:p w14:paraId="61E74B7C" w14:textId="0147BE4D" w:rsidR="00EE7AC9" w:rsidRDefault="00EE7AC9"/>
    <w:p w14:paraId="385C32D1" w14:textId="44164129" w:rsidR="00EE7AC9" w:rsidRDefault="00EE7AC9"/>
    <w:p w14:paraId="24CEA0E8" w14:textId="25FFA40C" w:rsidR="00EE7AC9" w:rsidRDefault="00EE7AC9"/>
    <w:p w14:paraId="5B4529F0" w14:textId="0766C444" w:rsidR="00EE7AC9" w:rsidRDefault="00EE7AC9"/>
    <w:p w14:paraId="0C8423A5" w14:textId="44583A99" w:rsidR="00EE7AC9" w:rsidRDefault="00EE7AC9"/>
    <w:p w14:paraId="07CCC844" w14:textId="562B9385" w:rsidR="00EE7AC9" w:rsidRDefault="00EE7AC9"/>
    <w:p w14:paraId="60C745B5" w14:textId="77777777" w:rsidR="00EE7AC9" w:rsidRDefault="00EE7AC9"/>
    <w:p w14:paraId="13CE1504" w14:textId="450A2911" w:rsidR="004778D4" w:rsidRDefault="004778D4" w:rsidP="004778D4">
      <w:pPr>
        <w:pStyle w:val="ListParagraph"/>
        <w:numPr>
          <w:ilvl w:val="0"/>
          <w:numId w:val="1"/>
        </w:numPr>
      </w:pPr>
      <w:r>
        <w:t xml:space="preserve">How to connect Power BI with </w:t>
      </w:r>
      <w:proofErr w:type="spellStart"/>
      <w:r>
        <w:t>Mysql</w:t>
      </w:r>
      <w:proofErr w:type="spellEnd"/>
    </w:p>
    <w:p w14:paraId="31D63F2D" w14:textId="77777777" w:rsidR="00956E99" w:rsidRDefault="00956E99" w:rsidP="00956E99">
      <w:pPr>
        <w:pStyle w:val="ListParagraph"/>
      </w:pPr>
    </w:p>
    <w:p w14:paraId="10AFACD8" w14:textId="7B91AA96" w:rsidR="004778D4" w:rsidRDefault="004778D4" w:rsidP="004778D4">
      <w:pPr>
        <w:pStyle w:val="ListParagraph"/>
      </w:pPr>
      <w:r>
        <w:rPr>
          <w:noProof/>
        </w:rPr>
        <w:drawing>
          <wp:inline distT="0" distB="0" distL="0" distR="0" wp14:anchorId="1313F5BF" wp14:editId="42A20975">
            <wp:extent cx="5731510" cy="3731895"/>
            <wp:effectExtent l="0" t="0" r="2540" b="190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34D4" w14:textId="1FD97811" w:rsidR="0012786E" w:rsidRDefault="0012786E" w:rsidP="004778D4">
      <w:pPr>
        <w:pStyle w:val="ListParagraph"/>
      </w:pPr>
    </w:p>
    <w:p w14:paraId="74DFEFDA" w14:textId="2276013B" w:rsidR="0012786E" w:rsidRDefault="0012786E" w:rsidP="0012786E">
      <w:pPr>
        <w:pStyle w:val="ListParagraph"/>
        <w:numPr>
          <w:ilvl w:val="0"/>
          <w:numId w:val="1"/>
        </w:numPr>
      </w:pPr>
      <w:r>
        <w:t>Column Distribution &amp; Column Profile</w:t>
      </w:r>
    </w:p>
    <w:p w14:paraId="241A0C54" w14:textId="1657A878" w:rsidR="0012786E" w:rsidRDefault="0012786E" w:rsidP="0012786E">
      <w:pPr>
        <w:pStyle w:val="ListParagraph"/>
      </w:pPr>
    </w:p>
    <w:p w14:paraId="3BE6AEAE" w14:textId="12FAE045" w:rsidR="0012786E" w:rsidRDefault="0012786E" w:rsidP="0012786E">
      <w:pPr>
        <w:pStyle w:val="ListParagraph"/>
      </w:pPr>
      <w:r w:rsidRPr="0012786E">
        <w:drawing>
          <wp:inline distT="0" distB="0" distL="0" distR="0" wp14:anchorId="584386AE" wp14:editId="03FAC674">
            <wp:extent cx="5731510" cy="3605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6CA4" w14:textId="1CA6A48D" w:rsidR="00EB6D6C" w:rsidRDefault="00EB6D6C" w:rsidP="0012786E">
      <w:pPr>
        <w:pStyle w:val="ListParagraph"/>
      </w:pPr>
    </w:p>
    <w:p w14:paraId="400367F3" w14:textId="5DB7ADFE" w:rsidR="00EB6D6C" w:rsidRDefault="00EB6D6C" w:rsidP="0012786E">
      <w:pPr>
        <w:pStyle w:val="ListParagraph"/>
      </w:pPr>
    </w:p>
    <w:p w14:paraId="6A9AC582" w14:textId="4E97FD11" w:rsidR="00EB6D6C" w:rsidRDefault="00EB6D6C" w:rsidP="0012786E">
      <w:pPr>
        <w:pStyle w:val="ListParagraph"/>
      </w:pPr>
    </w:p>
    <w:p w14:paraId="37D46425" w14:textId="325E6D4E" w:rsidR="00EB6D6C" w:rsidRDefault="00CD617C" w:rsidP="00CD617C">
      <w:pPr>
        <w:pStyle w:val="ListParagraph"/>
        <w:numPr>
          <w:ilvl w:val="0"/>
          <w:numId w:val="1"/>
        </w:numPr>
      </w:pPr>
      <w:r>
        <w:t>How to create date table</w:t>
      </w:r>
    </w:p>
    <w:p w14:paraId="6B941F6D" w14:textId="2C868D7D" w:rsidR="001108A1" w:rsidRDefault="001108A1" w:rsidP="001108A1">
      <w:pPr>
        <w:pStyle w:val="ListParagraph"/>
      </w:pPr>
    </w:p>
    <w:p w14:paraId="40EEB5AC" w14:textId="1B21680B" w:rsidR="001108A1" w:rsidRDefault="001108A1" w:rsidP="001108A1">
      <w:pPr>
        <w:pStyle w:val="ListParagraph"/>
      </w:pPr>
      <w:r>
        <w:t>Blank Query</w:t>
      </w:r>
    </w:p>
    <w:p w14:paraId="61BD0459" w14:textId="77777777" w:rsidR="00CD617C" w:rsidRDefault="00CD617C" w:rsidP="00CD617C">
      <w:pPr>
        <w:pStyle w:val="ListParagraph"/>
      </w:pPr>
    </w:p>
    <w:p w14:paraId="784A86AA" w14:textId="14E893FA" w:rsidR="00CD617C" w:rsidRDefault="00CD617C" w:rsidP="00CD617C">
      <w:pPr>
        <w:pStyle w:val="ListParagraph"/>
      </w:pPr>
      <w:r w:rsidRPr="00CD617C">
        <w:drawing>
          <wp:inline distT="0" distB="0" distL="0" distR="0" wp14:anchorId="499F69F6" wp14:editId="3C361927">
            <wp:extent cx="2409677" cy="389782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854" cy="39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9EC9" w14:textId="3CB54B01" w:rsidR="00D11F33" w:rsidRDefault="00D11F33" w:rsidP="00CD617C">
      <w:pPr>
        <w:pStyle w:val="ListParagraph"/>
      </w:pPr>
    </w:p>
    <w:p w14:paraId="120B31DE" w14:textId="2C15FE88" w:rsidR="00D11F33" w:rsidRDefault="00D11F33" w:rsidP="00CD617C">
      <w:pPr>
        <w:pStyle w:val="ListParagraph"/>
      </w:pPr>
      <w:r w:rsidRPr="00D11F33">
        <w:drawing>
          <wp:inline distT="0" distB="0" distL="0" distR="0" wp14:anchorId="616AB012" wp14:editId="01318717">
            <wp:extent cx="4316278" cy="38734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54" cy="38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7E3F" w14:textId="0641C7F6" w:rsidR="007D4F4B" w:rsidRDefault="007D4F4B" w:rsidP="00CD617C">
      <w:pPr>
        <w:pStyle w:val="ListParagraph"/>
      </w:pPr>
    </w:p>
    <w:p w14:paraId="5EDBA215" w14:textId="26C9EAE7" w:rsidR="007D4F4B" w:rsidRDefault="007D4F4B" w:rsidP="007D4F4B"/>
    <w:p w14:paraId="2B455CB0" w14:textId="291DBDE0" w:rsidR="007D4F4B" w:rsidRDefault="007D4F4B" w:rsidP="007D4F4B">
      <w:r>
        <w:t>To table</w:t>
      </w:r>
    </w:p>
    <w:p w14:paraId="4487FEB6" w14:textId="0F29AEC1" w:rsidR="007D4F4B" w:rsidRDefault="00D07245" w:rsidP="00D07245">
      <w:r w:rsidRPr="00D07245">
        <w:drawing>
          <wp:inline distT="0" distB="0" distL="0" distR="0" wp14:anchorId="424472E0" wp14:editId="72942D28">
            <wp:extent cx="5731510" cy="2344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CDA5" w14:textId="24DB213D" w:rsidR="004418AB" w:rsidRDefault="004418AB" w:rsidP="00D07245"/>
    <w:p w14:paraId="0596E307" w14:textId="441F4B8B" w:rsidR="004418AB" w:rsidRDefault="004418AB" w:rsidP="00D07245">
      <w:r w:rsidRPr="004418AB">
        <w:drawing>
          <wp:inline distT="0" distB="0" distL="0" distR="0" wp14:anchorId="7FA1FBDE" wp14:editId="65A7E17E">
            <wp:extent cx="5731510" cy="4629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9FC" w14:textId="5F09B546" w:rsidR="00D07245" w:rsidRDefault="00D07245" w:rsidP="00CD617C">
      <w:pPr>
        <w:pStyle w:val="ListParagraph"/>
      </w:pPr>
    </w:p>
    <w:p w14:paraId="6BA98C0C" w14:textId="626E9CF2" w:rsidR="00D07245" w:rsidRDefault="00D07245" w:rsidP="00CD617C">
      <w:pPr>
        <w:pStyle w:val="ListParagraph"/>
      </w:pPr>
    </w:p>
    <w:p w14:paraId="4887E208" w14:textId="1BD5BBA4" w:rsidR="00D07245" w:rsidRDefault="00794DFE" w:rsidP="00794DFE">
      <w:pPr>
        <w:pStyle w:val="ListParagraph"/>
        <w:numPr>
          <w:ilvl w:val="0"/>
          <w:numId w:val="1"/>
        </w:numPr>
      </w:pPr>
      <w:r>
        <w:t>Fiscal Year calculation</w:t>
      </w:r>
    </w:p>
    <w:p w14:paraId="718C51A0" w14:textId="296B7EF5" w:rsidR="00794DFE" w:rsidRDefault="00794DFE" w:rsidP="00794DFE">
      <w:pPr>
        <w:pStyle w:val="ListParagraph"/>
        <w:numPr>
          <w:ilvl w:val="0"/>
          <w:numId w:val="3"/>
        </w:numPr>
      </w:pPr>
      <w:r>
        <w:t>Create date column</w:t>
      </w:r>
    </w:p>
    <w:p w14:paraId="1BF23461" w14:textId="2F6FAA82" w:rsidR="00794DFE" w:rsidRDefault="00794DFE" w:rsidP="00794DFE">
      <w:pPr>
        <w:pStyle w:val="ListParagraph"/>
        <w:numPr>
          <w:ilvl w:val="0"/>
          <w:numId w:val="3"/>
        </w:numPr>
      </w:pPr>
      <w:r>
        <w:t>Find the month out of it</w:t>
      </w:r>
    </w:p>
    <w:p w14:paraId="69ECFFB0" w14:textId="59AE0658" w:rsidR="00794DFE" w:rsidRDefault="00794DFE" w:rsidP="00794DFE">
      <w:pPr>
        <w:pStyle w:val="ListParagraph"/>
        <w:numPr>
          <w:ilvl w:val="0"/>
          <w:numId w:val="3"/>
        </w:numPr>
      </w:pPr>
      <w:r>
        <w:t>Add some months based on the fiscal year</w:t>
      </w:r>
    </w:p>
    <w:p w14:paraId="04363EEE" w14:textId="088DFE94" w:rsidR="00794DFE" w:rsidRDefault="00794DFE" w:rsidP="00794DFE">
      <w:pPr>
        <w:pStyle w:val="ListParagraph"/>
        <w:numPr>
          <w:ilvl w:val="0"/>
          <w:numId w:val="3"/>
        </w:numPr>
      </w:pPr>
      <w:r>
        <w:t xml:space="preserve">Here, September is the start month, so adding </w:t>
      </w:r>
      <w:proofErr w:type="spellStart"/>
      <w:r>
        <w:t>sep</w:t>
      </w:r>
      <w:proofErr w:type="spellEnd"/>
      <w:r>
        <w:t xml:space="preserve">, oct, </w:t>
      </w:r>
      <w:proofErr w:type="spellStart"/>
      <w:r>
        <w:t>nov</w:t>
      </w:r>
      <w:proofErr w:type="spellEnd"/>
      <w:r>
        <w:t>, dec to 2018 (like January)</w:t>
      </w:r>
    </w:p>
    <w:p w14:paraId="72EEA70C" w14:textId="5D94C2A6" w:rsidR="00A61616" w:rsidRDefault="00A61616" w:rsidP="00A61616"/>
    <w:p w14:paraId="2EFC3844" w14:textId="7A7F161E" w:rsidR="00A61616" w:rsidRDefault="00A61616" w:rsidP="00A61616">
      <w:r w:rsidRPr="00A61616">
        <w:drawing>
          <wp:inline distT="0" distB="0" distL="0" distR="0" wp14:anchorId="668113EB" wp14:editId="331F1791">
            <wp:extent cx="5731510" cy="3683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7C0C" w14:textId="26F6E41B" w:rsidR="00463B02" w:rsidRDefault="00463B02" w:rsidP="00A61616"/>
    <w:p w14:paraId="6899B9B8" w14:textId="6C76C6D8" w:rsidR="00463B02" w:rsidRDefault="00463B02" w:rsidP="00A61616">
      <w:r w:rsidRPr="00A61616">
        <w:drawing>
          <wp:inline distT="0" distB="0" distL="0" distR="0" wp14:anchorId="23B7481A" wp14:editId="27826B53">
            <wp:extent cx="5731510" cy="3588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9001" w14:textId="4D6471C5" w:rsidR="00EC40AE" w:rsidRDefault="00EC40AE" w:rsidP="00A61616"/>
    <w:p w14:paraId="216D72A0" w14:textId="32BCC014" w:rsidR="00EC40AE" w:rsidRDefault="00EC40AE" w:rsidP="00EC40AE">
      <w:pPr>
        <w:pStyle w:val="ListParagraph"/>
        <w:numPr>
          <w:ilvl w:val="0"/>
          <w:numId w:val="1"/>
        </w:numPr>
      </w:pPr>
      <w:r>
        <w:t>Combining Actuals and Forecast</w:t>
      </w:r>
    </w:p>
    <w:p w14:paraId="4F91902B" w14:textId="1F06F981" w:rsidR="00EC40AE" w:rsidRDefault="00EC40AE" w:rsidP="00EC40AE">
      <w:pPr>
        <w:pStyle w:val="ListParagraph"/>
        <w:numPr>
          <w:ilvl w:val="0"/>
          <w:numId w:val="4"/>
        </w:numPr>
      </w:pPr>
      <w:r>
        <w:t xml:space="preserve">Last Sales month </w:t>
      </w:r>
    </w:p>
    <w:p w14:paraId="699E9610" w14:textId="5B4C7591" w:rsidR="00D3272A" w:rsidRDefault="00D3272A" w:rsidP="00D3272A">
      <w:pPr>
        <w:pStyle w:val="ListParagraph"/>
        <w:ind w:left="1080"/>
      </w:pPr>
      <w:r w:rsidRPr="00D3272A">
        <w:drawing>
          <wp:inline distT="0" distB="0" distL="0" distR="0" wp14:anchorId="4477048C" wp14:editId="44052EE5">
            <wp:extent cx="5731510" cy="125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21E1" w14:textId="77777777" w:rsidR="005B269A" w:rsidRDefault="005B269A" w:rsidP="00D3272A">
      <w:pPr>
        <w:pStyle w:val="ListParagraph"/>
        <w:ind w:left="1080"/>
      </w:pPr>
    </w:p>
    <w:p w14:paraId="1465257A" w14:textId="59F72008" w:rsidR="005B269A" w:rsidRDefault="00EC40AE" w:rsidP="000636B1">
      <w:pPr>
        <w:pStyle w:val="ListParagraph"/>
        <w:numPr>
          <w:ilvl w:val="0"/>
          <w:numId w:val="4"/>
        </w:numPr>
      </w:pPr>
      <w:r>
        <w:t>actuals till last sales month</w:t>
      </w:r>
      <w:r w:rsidR="00D3272A">
        <w:t xml:space="preserve"> (sales table)</w:t>
      </w:r>
    </w:p>
    <w:p w14:paraId="0634B77F" w14:textId="2DB1F634" w:rsidR="00EC40AE" w:rsidRDefault="00851F92" w:rsidP="00EC40AE">
      <w:pPr>
        <w:pStyle w:val="ListParagraph"/>
        <w:numPr>
          <w:ilvl w:val="0"/>
          <w:numId w:val="4"/>
        </w:numPr>
      </w:pPr>
      <w:r>
        <w:t xml:space="preserve">create the new table - </w:t>
      </w:r>
      <w:r w:rsidR="00EC40AE">
        <w:t>forecast for the remaining months</w:t>
      </w:r>
      <w:r w:rsidR="00D3272A">
        <w:t xml:space="preserve"> (Forecast table)</w:t>
      </w:r>
    </w:p>
    <w:p w14:paraId="7E7CA179" w14:textId="6F7C8AFB" w:rsidR="000636B1" w:rsidRDefault="000636B1" w:rsidP="000636B1">
      <w:pPr>
        <w:pStyle w:val="ListParagraph"/>
        <w:ind w:left="1080"/>
      </w:pPr>
      <w:r w:rsidRPr="005B269A">
        <w:drawing>
          <wp:inline distT="0" distB="0" distL="0" distR="0" wp14:anchorId="04EF479D" wp14:editId="5239AF3A">
            <wp:extent cx="5731510" cy="904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3A0" w14:textId="77777777" w:rsidR="00851F92" w:rsidRDefault="00851F92" w:rsidP="000636B1">
      <w:pPr>
        <w:pStyle w:val="ListParagraph"/>
        <w:ind w:left="1080"/>
      </w:pPr>
    </w:p>
    <w:p w14:paraId="5EA2C561" w14:textId="24DED429" w:rsidR="00F2418B" w:rsidRDefault="00851F92" w:rsidP="00851F92">
      <w:pPr>
        <w:pStyle w:val="ListParagraph"/>
        <w:numPr>
          <w:ilvl w:val="0"/>
          <w:numId w:val="4"/>
        </w:numPr>
      </w:pPr>
      <w:r>
        <w:t>Rename Forecast quantity as Qty in Forecast table</w:t>
      </w:r>
    </w:p>
    <w:p w14:paraId="137DFE17" w14:textId="03E9AE0A" w:rsidR="00851F92" w:rsidRDefault="00851F92" w:rsidP="00851F92">
      <w:pPr>
        <w:pStyle w:val="ListParagraph"/>
        <w:numPr>
          <w:ilvl w:val="0"/>
          <w:numId w:val="4"/>
        </w:numPr>
      </w:pPr>
      <w:r>
        <w:t>Rename Sold quantity as Qty in Sales table</w:t>
      </w:r>
    </w:p>
    <w:p w14:paraId="06378B7E" w14:textId="77777777" w:rsidR="00870092" w:rsidRDefault="00870092" w:rsidP="00870092">
      <w:pPr>
        <w:pStyle w:val="ListParagraph"/>
        <w:ind w:left="1080"/>
      </w:pPr>
    </w:p>
    <w:p w14:paraId="313D942C" w14:textId="242A378D" w:rsidR="00FF4B7A" w:rsidRDefault="00FF4B7A" w:rsidP="00EC40AE">
      <w:pPr>
        <w:pStyle w:val="ListParagraph"/>
        <w:numPr>
          <w:ilvl w:val="0"/>
          <w:numId w:val="4"/>
        </w:numPr>
      </w:pPr>
      <w:r>
        <w:t xml:space="preserve">Combine these 2 tables </w:t>
      </w:r>
    </w:p>
    <w:p w14:paraId="1947428D" w14:textId="77777777" w:rsidR="00660B46" w:rsidRDefault="00660B46" w:rsidP="00660B46">
      <w:pPr>
        <w:pStyle w:val="ListParagraph"/>
      </w:pPr>
    </w:p>
    <w:p w14:paraId="02A1EE7F" w14:textId="3BE6C408" w:rsidR="00660B46" w:rsidRDefault="00660B46" w:rsidP="00660B46">
      <w:pPr>
        <w:pStyle w:val="ListParagraph"/>
        <w:ind w:left="1080"/>
      </w:pPr>
      <w:r w:rsidRPr="00660B46">
        <w:drawing>
          <wp:inline distT="0" distB="0" distL="0" distR="0" wp14:anchorId="1EFB3CDA" wp14:editId="09354473">
            <wp:extent cx="5731510" cy="2768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1F62" w14:textId="77777777" w:rsidR="005B269A" w:rsidRDefault="005B269A" w:rsidP="005B269A">
      <w:pPr>
        <w:pStyle w:val="ListParagraph"/>
        <w:ind w:left="1080"/>
      </w:pPr>
    </w:p>
    <w:p w14:paraId="5A2EBF90" w14:textId="1B3A07C3" w:rsidR="00A61616" w:rsidRDefault="00A61616" w:rsidP="00A61616"/>
    <w:p w14:paraId="1C487BBD" w14:textId="28AFD70E" w:rsidR="00A61616" w:rsidRDefault="00A60954" w:rsidP="00A60954">
      <w:pPr>
        <w:pStyle w:val="ListParagraph"/>
        <w:numPr>
          <w:ilvl w:val="0"/>
          <w:numId w:val="1"/>
        </w:numPr>
      </w:pPr>
      <w:r>
        <w:t>How to choose columns</w:t>
      </w:r>
    </w:p>
    <w:p w14:paraId="7CDA065B" w14:textId="66702DFA" w:rsidR="00A60954" w:rsidRDefault="00A60954" w:rsidP="00A60954">
      <w:pPr>
        <w:pStyle w:val="ListParagraph"/>
      </w:pPr>
    </w:p>
    <w:p w14:paraId="78A0BF9C" w14:textId="40569A08" w:rsidR="00C36950" w:rsidRDefault="00C36950" w:rsidP="00A60954">
      <w:pPr>
        <w:pStyle w:val="ListParagraph"/>
      </w:pPr>
      <w:r w:rsidRPr="00C36950">
        <w:drawing>
          <wp:inline distT="0" distB="0" distL="0" distR="0" wp14:anchorId="590E10C0" wp14:editId="53C6A8D9">
            <wp:extent cx="5731510" cy="41128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F4C7" w14:textId="5D3E6842" w:rsidR="00E25CA0" w:rsidRDefault="00E25CA0" w:rsidP="00A60954">
      <w:pPr>
        <w:pStyle w:val="ListParagraph"/>
      </w:pPr>
    </w:p>
    <w:p w14:paraId="3E329062" w14:textId="34D9C25D" w:rsidR="00E25CA0" w:rsidRDefault="00E25CA0" w:rsidP="00A60954">
      <w:pPr>
        <w:pStyle w:val="ListParagraph"/>
      </w:pPr>
    </w:p>
    <w:p w14:paraId="21023D8F" w14:textId="33A141D7" w:rsidR="00E25CA0" w:rsidRDefault="00E20DE8" w:rsidP="00A60954">
      <w:pPr>
        <w:pStyle w:val="ListParagraph"/>
      </w:pPr>
      <w:r w:rsidRPr="00E20DE8">
        <w:drawing>
          <wp:inline distT="0" distB="0" distL="0" distR="0" wp14:anchorId="0BE00B6F" wp14:editId="3F1FF1B9">
            <wp:extent cx="5731510" cy="4677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B311" w14:textId="414D6479" w:rsidR="005412AD" w:rsidRDefault="005412AD" w:rsidP="00A60954">
      <w:pPr>
        <w:pStyle w:val="ListParagraph"/>
      </w:pPr>
    </w:p>
    <w:p w14:paraId="511452DE" w14:textId="13BBF17B" w:rsidR="005412AD" w:rsidRDefault="005412AD" w:rsidP="00A60954">
      <w:pPr>
        <w:pStyle w:val="ListParagraph"/>
      </w:pPr>
    </w:p>
    <w:p w14:paraId="2C2BC590" w14:textId="267ED7FF" w:rsidR="005412AD" w:rsidRDefault="005412AD" w:rsidP="00A60954">
      <w:pPr>
        <w:pStyle w:val="ListParagraph"/>
      </w:pPr>
      <w:r>
        <w:t>This can improve the performance.</w:t>
      </w:r>
    </w:p>
    <w:p w14:paraId="6B311D9D" w14:textId="64530675" w:rsidR="005412AD" w:rsidRDefault="005553B6" w:rsidP="00A60954">
      <w:pPr>
        <w:pStyle w:val="ListParagraph"/>
      </w:pPr>
      <w:r>
        <w:t xml:space="preserve">It queries only </w:t>
      </w:r>
      <w:r w:rsidR="00A61E72">
        <w:t>the data of the selected column</w:t>
      </w:r>
      <w:r>
        <w:t xml:space="preserve"> from the source.</w:t>
      </w:r>
    </w:p>
    <w:p w14:paraId="522EF357" w14:textId="6E3A4258" w:rsidR="00A42E99" w:rsidRDefault="00A42E99" w:rsidP="00A60954">
      <w:pPr>
        <w:pStyle w:val="ListParagraph"/>
      </w:pPr>
    </w:p>
    <w:p w14:paraId="4C101FD5" w14:textId="0594ABE2" w:rsidR="00A42E99" w:rsidRDefault="00A42E99" w:rsidP="00A60954">
      <w:pPr>
        <w:pStyle w:val="ListParagraph"/>
      </w:pPr>
      <w:r>
        <w:t xml:space="preserve">Query folding is the ability in the power query to generate </w:t>
      </w:r>
      <w:r w:rsidR="00A61E72">
        <w:t>a</w:t>
      </w:r>
      <w:r>
        <w:t xml:space="preserve"> single query statement to retrieve and transform the source data.</w:t>
      </w:r>
    </w:p>
    <w:p w14:paraId="5604B70A" w14:textId="0DEED7C6" w:rsidR="00794DFE" w:rsidRDefault="00794DFE" w:rsidP="00794DFE">
      <w:pPr>
        <w:pStyle w:val="ListParagraph"/>
      </w:pPr>
    </w:p>
    <w:p w14:paraId="1ED871F1" w14:textId="3C5104E8" w:rsidR="00794DFE" w:rsidRDefault="00794DFE" w:rsidP="00794DFE"/>
    <w:sectPr w:rsidR="00794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67DAC5" w14:textId="77777777" w:rsidR="00BD10EF" w:rsidRDefault="00BD10EF" w:rsidP="008B56D5">
      <w:pPr>
        <w:spacing w:after="0" w:line="240" w:lineRule="auto"/>
      </w:pPr>
      <w:r>
        <w:separator/>
      </w:r>
    </w:p>
  </w:endnote>
  <w:endnote w:type="continuationSeparator" w:id="0">
    <w:p w14:paraId="23DF7201" w14:textId="77777777" w:rsidR="00BD10EF" w:rsidRDefault="00BD10EF" w:rsidP="008B5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BC8AE" w14:textId="77777777" w:rsidR="00BD10EF" w:rsidRDefault="00BD10EF" w:rsidP="008B56D5">
      <w:pPr>
        <w:spacing w:after="0" w:line="240" w:lineRule="auto"/>
      </w:pPr>
      <w:r>
        <w:separator/>
      </w:r>
    </w:p>
  </w:footnote>
  <w:footnote w:type="continuationSeparator" w:id="0">
    <w:p w14:paraId="6CE946D1" w14:textId="77777777" w:rsidR="00BD10EF" w:rsidRDefault="00BD10EF" w:rsidP="008B56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6364A"/>
    <w:multiLevelType w:val="hybridMultilevel"/>
    <w:tmpl w:val="196CA7BE"/>
    <w:lvl w:ilvl="0" w:tplc="55E46F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731D66"/>
    <w:multiLevelType w:val="hybridMultilevel"/>
    <w:tmpl w:val="F9B656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4A48C9"/>
    <w:multiLevelType w:val="hybridMultilevel"/>
    <w:tmpl w:val="A9BE66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B92F70"/>
    <w:multiLevelType w:val="hybridMultilevel"/>
    <w:tmpl w:val="35B6E5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0A3"/>
    <w:rsid w:val="000507FD"/>
    <w:rsid w:val="000636B1"/>
    <w:rsid w:val="000F3238"/>
    <w:rsid w:val="001108A1"/>
    <w:rsid w:val="0012786E"/>
    <w:rsid w:val="00242E6B"/>
    <w:rsid w:val="00332E83"/>
    <w:rsid w:val="003710A3"/>
    <w:rsid w:val="004418AB"/>
    <w:rsid w:val="00463B02"/>
    <w:rsid w:val="004778D4"/>
    <w:rsid w:val="005412AD"/>
    <w:rsid w:val="005553B6"/>
    <w:rsid w:val="005B269A"/>
    <w:rsid w:val="00660B46"/>
    <w:rsid w:val="00794DFE"/>
    <w:rsid w:val="007D4F4B"/>
    <w:rsid w:val="00851F92"/>
    <w:rsid w:val="00870092"/>
    <w:rsid w:val="008B56D5"/>
    <w:rsid w:val="00956E99"/>
    <w:rsid w:val="00A148FA"/>
    <w:rsid w:val="00A42E99"/>
    <w:rsid w:val="00A60954"/>
    <w:rsid w:val="00A61616"/>
    <w:rsid w:val="00A61E72"/>
    <w:rsid w:val="00BD10EF"/>
    <w:rsid w:val="00C36950"/>
    <w:rsid w:val="00C5518F"/>
    <w:rsid w:val="00CD617C"/>
    <w:rsid w:val="00D07245"/>
    <w:rsid w:val="00D11F33"/>
    <w:rsid w:val="00D3272A"/>
    <w:rsid w:val="00E20DE8"/>
    <w:rsid w:val="00E25CA0"/>
    <w:rsid w:val="00E46383"/>
    <w:rsid w:val="00EB6D6C"/>
    <w:rsid w:val="00EC40AE"/>
    <w:rsid w:val="00EE7AC9"/>
    <w:rsid w:val="00F2418B"/>
    <w:rsid w:val="00FF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DE7E2"/>
  <w15:chartTrackingRefBased/>
  <w15:docId w15:val="{60C06B3F-2C81-42E9-B6B3-681349D0B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56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6D5"/>
  </w:style>
  <w:style w:type="paragraph" w:styleId="Footer">
    <w:name w:val="footer"/>
    <w:basedOn w:val="Normal"/>
    <w:link w:val="FooterChar"/>
    <w:uiPriority w:val="99"/>
    <w:unhideWhenUsed/>
    <w:rsid w:val="008B56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6D5"/>
  </w:style>
  <w:style w:type="paragraph" w:styleId="ListParagraph">
    <w:name w:val="List Paragraph"/>
    <w:basedOn w:val="Normal"/>
    <w:uiPriority w:val="34"/>
    <w:qFormat/>
    <w:rsid w:val="00C55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9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Gnanasekaran, Anu</dc:creator>
  <cp:keywords/>
  <dc:description/>
  <cp:lastModifiedBy>Gnanasekaran, Anu</cp:lastModifiedBy>
  <cp:revision>52</cp:revision>
  <dcterms:created xsi:type="dcterms:W3CDTF">2022-06-06T13:38:00Z</dcterms:created>
  <dcterms:modified xsi:type="dcterms:W3CDTF">2022-06-07T06:28:00Z</dcterms:modified>
</cp:coreProperties>
</file>