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4F6E" w14:textId="77777777" w:rsidR="00E01D5B" w:rsidRPr="00E01D5B" w:rsidRDefault="00E01D5B" w:rsidP="00E01D5B">
      <w:pPr>
        <w:rPr>
          <w:b/>
          <w:bCs/>
          <w:lang w:val="fr-FR"/>
        </w:rPr>
      </w:pPr>
      <w:proofErr w:type="gramStart"/>
      <w:r w:rsidRPr="00E01D5B">
        <w:rPr>
          <w:b/>
          <w:bCs/>
          <w:lang w:val="fr-FR"/>
        </w:rPr>
        <w:t>Course:</w:t>
      </w:r>
      <w:proofErr w:type="gramEnd"/>
      <w:r w:rsidRPr="00E01D5B">
        <w:rPr>
          <w:b/>
          <w:bCs/>
          <w:lang w:val="fr-FR"/>
        </w:rPr>
        <w:t xml:space="preserve"> </w:t>
      </w:r>
      <w:r w:rsidRPr="00E01D5B">
        <w:rPr>
          <w:lang w:val="fr-FR"/>
        </w:rPr>
        <w:t xml:space="preserve">MAI511-1 - Advanced </w:t>
      </w:r>
      <w:proofErr w:type="spellStart"/>
      <w:r w:rsidRPr="00E01D5B">
        <w:rPr>
          <w:lang w:val="fr-FR"/>
        </w:rPr>
        <w:t>Database</w:t>
      </w:r>
      <w:proofErr w:type="spellEnd"/>
      <w:r w:rsidRPr="00E01D5B">
        <w:rPr>
          <w:lang w:val="fr-FR"/>
        </w:rPr>
        <w:t xml:space="preserve"> Technologies</w:t>
      </w:r>
    </w:p>
    <w:p w14:paraId="1837AF80" w14:textId="1321117F" w:rsidR="00A764B3" w:rsidRPr="00E01D5B" w:rsidRDefault="00E01D5B" w:rsidP="00E01D5B">
      <w:pPr>
        <w:rPr>
          <w:lang w:val="fr-FR"/>
        </w:rPr>
      </w:pPr>
      <w:r w:rsidRPr="00E01D5B">
        <w:rPr>
          <w:b/>
          <w:bCs/>
          <w:lang w:val="fr-FR"/>
        </w:rPr>
        <w:t xml:space="preserve">LAB </w:t>
      </w:r>
      <w:proofErr w:type="spellStart"/>
      <w:r w:rsidRPr="00E01D5B">
        <w:rPr>
          <w:b/>
          <w:bCs/>
          <w:lang w:val="fr-FR"/>
        </w:rPr>
        <w:t>Exercise</w:t>
      </w:r>
      <w:proofErr w:type="spellEnd"/>
      <w:r w:rsidRPr="00E01D5B">
        <w:rPr>
          <w:b/>
          <w:bCs/>
          <w:lang w:val="fr-FR"/>
        </w:rPr>
        <w:t xml:space="preserve"> – IV </w:t>
      </w:r>
      <w:proofErr w:type="spellStart"/>
      <w:r w:rsidRPr="00E01D5B">
        <w:rPr>
          <w:lang w:val="fr-FR"/>
        </w:rPr>
        <w:t>Normalization</w:t>
      </w:r>
      <w:proofErr w:type="spellEnd"/>
    </w:p>
    <w:p w14:paraId="123B0A16" w14:textId="48FF80E3" w:rsidR="00A764B3" w:rsidRDefault="00E01D5B">
      <w:r w:rsidRPr="00AA6AB4">
        <w:rPr>
          <w:b/>
          <w:b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05205" wp14:editId="2642A1DF">
                <wp:simplePos x="0" y="0"/>
                <wp:positionH relativeFrom="column">
                  <wp:posOffset>-582386</wp:posOffset>
                </wp:positionH>
                <wp:positionV relativeFrom="paragraph">
                  <wp:posOffset>309699</wp:posOffset>
                </wp:positionV>
                <wp:extent cx="6868886" cy="0"/>
                <wp:effectExtent l="0" t="0" r="0" b="0"/>
                <wp:wrapNone/>
                <wp:docPr id="12664759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88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A792A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85pt,24.4pt" to="49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AA6AB4">
        <w:rPr>
          <w:b/>
          <w:bCs/>
          <w:highlight w:val="yellow"/>
        </w:rPr>
        <w:t>OTT PLATFORM MANAGEMENT SYSTEM</w:t>
      </w:r>
      <w:r w:rsidRPr="00E01D5B">
        <w:t xml:space="preserve"> </w:t>
      </w:r>
    </w:p>
    <w:p w14:paraId="72E53EA6" w14:textId="513D2DC1" w:rsidR="00E01D5B" w:rsidRPr="00E01D5B" w:rsidRDefault="00E01D5B">
      <w:r>
        <w:t>Tables:</w:t>
      </w:r>
    </w:p>
    <w:p w14:paraId="4CB51EFB" w14:textId="4AA40AB1" w:rsidR="00A764B3" w:rsidRDefault="00EF2E7C">
      <w:r w:rsidRPr="00EF2E7C">
        <w:rPr>
          <w:noProof/>
        </w:rPr>
        <w:drawing>
          <wp:inline distT="0" distB="0" distL="0" distR="0" wp14:anchorId="5512E2EE" wp14:editId="670DCD55">
            <wp:extent cx="3185913" cy="2079171"/>
            <wp:effectExtent l="0" t="0" r="0" b="0"/>
            <wp:docPr id="136349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7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1487" cy="208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3C74" w14:textId="77777777" w:rsidR="00A764B3" w:rsidRDefault="00A764B3"/>
    <w:p w14:paraId="7BC35C1B" w14:textId="3863AA97" w:rsidR="00A764B3" w:rsidRDefault="00EF2E7C">
      <w:r w:rsidRPr="00EF2E7C">
        <w:rPr>
          <w:noProof/>
        </w:rPr>
        <w:drawing>
          <wp:inline distT="0" distB="0" distL="0" distR="0" wp14:anchorId="097F3240" wp14:editId="211E3A28">
            <wp:extent cx="2860599" cy="1687286"/>
            <wp:effectExtent l="0" t="0" r="0" b="8255"/>
            <wp:docPr id="20225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668" cy="16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8F27" w14:textId="77777777" w:rsidR="00A764B3" w:rsidRDefault="00A764B3"/>
    <w:p w14:paraId="0D6C7271" w14:textId="10B16D73" w:rsidR="00EF2E7C" w:rsidRDefault="00EF2E7C">
      <w:r w:rsidRPr="00EF2E7C">
        <w:rPr>
          <w:noProof/>
        </w:rPr>
        <w:drawing>
          <wp:inline distT="0" distB="0" distL="0" distR="0" wp14:anchorId="258AFE99" wp14:editId="5576E2AB">
            <wp:extent cx="3228870" cy="2090057"/>
            <wp:effectExtent l="0" t="0" r="0" b="5715"/>
            <wp:docPr id="208843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1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1929" cy="210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4963" w14:textId="03F348E3" w:rsidR="00E01D5B" w:rsidRPr="00E01D5B" w:rsidRDefault="00E01D5B">
      <w:pPr>
        <w:rPr>
          <w:b/>
          <w:bCs/>
        </w:rPr>
      </w:pPr>
      <w:r w:rsidRPr="00E01D5B">
        <w:rPr>
          <w:b/>
          <w:bCs/>
        </w:rPr>
        <w:t xml:space="preserve">Name: </w:t>
      </w:r>
      <w:r w:rsidRPr="00E01D5B">
        <w:t>Anugrahaa V</w:t>
      </w:r>
    </w:p>
    <w:p w14:paraId="3202356D" w14:textId="3175AE8F" w:rsidR="00A764B3" w:rsidRDefault="00E01D5B">
      <w:r w:rsidRPr="00E01D5B">
        <w:rPr>
          <w:b/>
          <w:bCs/>
        </w:rPr>
        <w:t xml:space="preserve">Roll No. </w:t>
      </w:r>
      <w:r w:rsidRPr="00E01D5B">
        <w:t>2648506</w:t>
      </w:r>
    </w:p>
    <w:p w14:paraId="36B14B57" w14:textId="77777777" w:rsidR="00A764B3" w:rsidRDefault="00A764B3"/>
    <w:p w14:paraId="481ECA26" w14:textId="77777777" w:rsidR="00E01D5B" w:rsidRDefault="00E01D5B"/>
    <w:p w14:paraId="368C1DE5" w14:textId="77777777" w:rsidR="00E01D5B" w:rsidRDefault="00E01D5B"/>
    <w:p w14:paraId="60355E60" w14:textId="33113788" w:rsidR="00A764B3" w:rsidRDefault="00EF2E7C">
      <w:r w:rsidRPr="00EF2E7C">
        <w:rPr>
          <w:noProof/>
        </w:rPr>
        <w:drawing>
          <wp:inline distT="0" distB="0" distL="0" distR="0" wp14:anchorId="238A0A16" wp14:editId="68759DDD">
            <wp:extent cx="2677886" cy="1909176"/>
            <wp:effectExtent l="0" t="0" r="8255" b="0"/>
            <wp:docPr id="29643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6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0354" cy="191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A049" w14:textId="77777777" w:rsidR="00A764B3" w:rsidRDefault="00A764B3"/>
    <w:p w14:paraId="75468226" w14:textId="7A728314" w:rsidR="00EF2E7C" w:rsidRDefault="00EF2E7C">
      <w:r w:rsidRPr="00EF2E7C">
        <w:rPr>
          <w:noProof/>
        </w:rPr>
        <w:drawing>
          <wp:inline distT="0" distB="0" distL="0" distR="0" wp14:anchorId="15D439D9" wp14:editId="3F83080B">
            <wp:extent cx="2994170" cy="1583872"/>
            <wp:effectExtent l="0" t="0" r="0" b="0"/>
            <wp:docPr id="11057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75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455" cy="161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630E" w14:textId="77777777" w:rsidR="00A764B3" w:rsidRDefault="00A764B3"/>
    <w:p w14:paraId="6B56B0EE" w14:textId="77777777" w:rsidR="00E01D5B" w:rsidRDefault="00E01D5B"/>
    <w:p w14:paraId="19B7DDDF" w14:textId="4108DD02" w:rsidR="00EF2E7C" w:rsidRDefault="00EF2E7C">
      <w:r w:rsidRPr="00EF2E7C">
        <w:rPr>
          <w:noProof/>
        </w:rPr>
        <w:drawing>
          <wp:inline distT="0" distB="0" distL="0" distR="0" wp14:anchorId="477CBC6E" wp14:editId="774B0EE3">
            <wp:extent cx="2692520" cy="1894115"/>
            <wp:effectExtent l="0" t="0" r="0" b="0"/>
            <wp:docPr id="3597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4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1225" cy="194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663" w14:textId="77777777" w:rsidR="00A764B3" w:rsidRDefault="00A764B3">
      <w:pPr>
        <w:rPr>
          <w:b/>
          <w:bCs/>
        </w:rPr>
        <w:sectPr w:rsidR="00A764B3" w:rsidSect="00A764B3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2593A94" w14:textId="77777777" w:rsidR="00A764B3" w:rsidRDefault="00A764B3">
      <w:pPr>
        <w:rPr>
          <w:b/>
          <w:bCs/>
        </w:rPr>
      </w:pPr>
    </w:p>
    <w:p w14:paraId="333E3E94" w14:textId="0FF41869" w:rsidR="00A20134" w:rsidRPr="00A20134" w:rsidRDefault="00A20134">
      <w:pPr>
        <w:rPr>
          <w:b/>
          <w:bCs/>
        </w:rPr>
      </w:pPr>
      <w:r w:rsidRPr="00A20134">
        <w:rPr>
          <w:b/>
          <w:bCs/>
        </w:rPr>
        <w:lastRenderedPageBreak/>
        <w:t>CREATING AN UNORMALIZED TABLE</w:t>
      </w:r>
    </w:p>
    <w:p w14:paraId="7618518E" w14:textId="56415E15" w:rsidR="004F0F7E" w:rsidRDefault="004F0F7E">
      <w:r w:rsidRPr="004F0F7E">
        <w:rPr>
          <w:noProof/>
        </w:rPr>
        <w:drawing>
          <wp:inline distT="0" distB="0" distL="0" distR="0" wp14:anchorId="24C329D1" wp14:editId="2A117E3E">
            <wp:extent cx="2812302" cy="3418114"/>
            <wp:effectExtent l="0" t="0" r="7620" b="0"/>
            <wp:docPr id="203714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5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762" cy="342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3035" w14:textId="0CFBE3A1" w:rsidR="004F0F7E" w:rsidRDefault="004F0F7E">
      <w:r w:rsidRPr="004F0F7E">
        <w:t xml:space="preserve">The existing project database is already normalized into multiple related tables. To demonstrate the normalization process, a new relation named </w:t>
      </w:r>
      <w:r w:rsidRPr="004F0F7E">
        <w:rPr>
          <w:b/>
          <w:bCs/>
        </w:rPr>
        <w:t>OTT_DETAILS</w:t>
      </w:r>
      <w:r w:rsidRPr="004F0F7E">
        <w:t xml:space="preserve"> was created by combining user, subscription, payment, and content information into a single table. This combined table contains repeated data and functional dependencies, making it suitable for normalization.</w:t>
      </w:r>
    </w:p>
    <w:p w14:paraId="6A96DD1F" w14:textId="7788DC81" w:rsidR="004F0F7E" w:rsidRDefault="004F0F7E">
      <w:r w:rsidRPr="004F0F7E">
        <w:rPr>
          <w:noProof/>
        </w:rPr>
        <w:drawing>
          <wp:inline distT="0" distB="0" distL="0" distR="0" wp14:anchorId="58803B85" wp14:editId="2CA1527A">
            <wp:extent cx="2699657" cy="1921105"/>
            <wp:effectExtent l="0" t="0" r="5715" b="3175"/>
            <wp:docPr id="22338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85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763" cy="19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8F30" w14:textId="3A04495A" w:rsidR="004F0F7E" w:rsidRDefault="004F0F7E">
      <w:r w:rsidRPr="004F0F7E">
        <w:rPr>
          <w:b/>
          <w:bCs/>
        </w:rPr>
        <w:t>Unnormalized Form</w:t>
      </w:r>
      <w:r w:rsidRPr="004F0F7E">
        <w:t xml:space="preserve"> </w:t>
      </w:r>
    </w:p>
    <w:p w14:paraId="00EABBE5" w14:textId="24364E86" w:rsidR="004F0F7E" w:rsidRDefault="004F0F7E">
      <w:r w:rsidRPr="004F0F7E">
        <w:rPr>
          <w:noProof/>
        </w:rPr>
        <w:drawing>
          <wp:inline distT="0" distB="0" distL="0" distR="0" wp14:anchorId="526F3E00" wp14:editId="1CA3E5F3">
            <wp:extent cx="5904059" cy="1170215"/>
            <wp:effectExtent l="0" t="0" r="1905" b="0"/>
            <wp:docPr id="61145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6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021" cy="11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BB22" w14:textId="77777777" w:rsidR="008E171A" w:rsidRPr="008E171A" w:rsidRDefault="008E171A" w:rsidP="008E171A">
      <w:pPr>
        <w:rPr>
          <w:b/>
          <w:bCs/>
        </w:rPr>
      </w:pPr>
      <w:r w:rsidRPr="008E171A">
        <w:rPr>
          <w:b/>
          <w:bCs/>
        </w:rPr>
        <w:lastRenderedPageBreak/>
        <w:t>Description</w:t>
      </w:r>
    </w:p>
    <w:p w14:paraId="3443DB6C" w14:textId="77777777" w:rsidR="008E171A" w:rsidRPr="008E171A" w:rsidRDefault="008E171A" w:rsidP="008E171A">
      <w:r w:rsidRPr="008E171A">
        <w:t>The OTT_DETAILS table combines user, subscription, payment, and content details into a single relation. Since the same user and subscription information appears repeatedly for multiple watched contents, the table contains redundancy. This makes it suitable for normalization.</w:t>
      </w:r>
    </w:p>
    <w:p w14:paraId="2A45906F" w14:textId="77777777" w:rsidR="008E171A" w:rsidRPr="008E171A" w:rsidRDefault="008E171A" w:rsidP="008E171A">
      <w:pPr>
        <w:rPr>
          <w:b/>
          <w:bCs/>
        </w:rPr>
      </w:pPr>
      <w:r w:rsidRPr="008E171A">
        <w:rPr>
          <w:b/>
          <w:bCs/>
        </w:rPr>
        <w:t>Justification</w:t>
      </w:r>
    </w:p>
    <w:p w14:paraId="49C2AFC4" w14:textId="77777777" w:rsidR="008E171A" w:rsidRPr="008E171A" w:rsidRDefault="008E171A" w:rsidP="008E171A">
      <w:r w:rsidRPr="008E171A">
        <w:t>For example:</w:t>
      </w:r>
    </w:p>
    <w:p w14:paraId="4CDDC9F2" w14:textId="77777777" w:rsidR="008E171A" w:rsidRPr="008E171A" w:rsidRDefault="008E171A" w:rsidP="008E171A">
      <w:pPr>
        <w:numPr>
          <w:ilvl w:val="0"/>
          <w:numId w:val="1"/>
        </w:numPr>
      </w:pPr>
      <w:r w:rsidRPr="008E171A">
        <w:rPr>
          <w:b/>
          <w:bCs/>
        </w:rPr>
        <w:t>Anugrahaa appears twice.</w:t>
      </w:r>
      <w:r w:rsidRPr="008E171A">
        <w:t xml:space="preserve"> </w:t>
      </w:r>
    </w:p>
    <w:p w14:paraId="73991749" w14:textId="77777777" w:rsidR="008E171A" w:rsidRPr="008E171A" w:rsidRDefault="008E171A" w:rsidP="008E171A">
      <w:pPr>
        <w:numPr>
          <w:ilvl w:val="0"/>
          <w:numId w:val="1"/>
        </w:numPr>
      </w:pPr>
      <w:r w:rsidRPr="008E171A">
        <w:rPr>
          <w:b/>
          <w:bCs/>
        </w:rPr>
        <w:t>Basic plan appears twice.</w:t>
      </w:r>
      <w:r w:rsidRPr="008E171A">
        <w:t xml:space="preserve"> </w:t>
      </w:r>
    </w:p>
    <w:p w14:paraId="531F4B92" w14:textId="77777777" w:rsidR="008E171A" w:rsidRPr="008E171A" w:rsidRDefault="008E171A" w:rsidP="008E171A">
      <w:pPr>
        <w:numPr>
          <w:ilvl w:val="0"/>
          <w:numId w:val="1"/>
        </w:numPr>
      </w:pPr>
      <w:r w:rsidRPr="008E171A">
        <w:rPr>
          <w:b/>
          <w:bCs/>
        </w:rPr>
        <w:t>Payment 401 appears twice.</w:t>
      </w:r>
      <w:r w:rsidRPr="008E171A">
        <w:t xml:space="preserve"> </w:t>
      </w:r>
    </w:p>
    <w:p w14:paraId="72A30A36" w14:textId="77777777" w:rsidR="008E171A" w:rsidRDefault="008E171A" w:rsidP="008E171A">
      <w:r w:rsidRPr="008E171A">
        <w:t xml:space="preserve">This repetition is called </w:t>
      </w:r>
      <w:r w:rsidRPr="008E171A">
        <w:rPr>
          <w:b/>
          <w:bCs/>
        </w:rPr>
        <w:t>data redundancy</w:t>
      </w:r>
      <w:r w:rsidRPr="008E171A">
        <w:t>.</w:t>
      </w:r>
    </w:p>
    <w:p w14:paraId="5D9CB5C3" w14:textId="77777777" w:rsidR="008F75AB" w:rsidRPr="008E171A" w:rsidRDefault="008F75AB" w:rsidP="008E171A"/>
    <w:p w14:paraId="7907DAAF" w14:textId="5F4AF6C0" w:rsidR="004F0F7E" w:rsidRDefault="008F75AB">
      <w:pPr>
        <w:rPr>
          <w:b/>
          <w:bCs/>
        </w:rPr>
      </w:pPr>
      <w:r w:rsidRPr="008F75AB">
        <w:rPr>
          <w:b/>
          <w:bCs/>
        </w:rPr>
        <w:t>ANALYSIS OF UNNORMALIZED TABLE (OTT_DETAILS)</w:t>
      </w:r>
    </w:p>
    <w:p w14:paraId="4BC0265B" w14:textId="603F36B8" w:rsidR="008F75AB" w:rsidRPr="008F75AB" w:rsidRDefault="008F75AB" w:rsidP="008F75AB">
      <w:pPr>
        <w:pStyle w:val="ListParagraph"/>
        <w:numPr>
          <w:ilvl w:val="0"/>
          <w:numId w:val="3"/>
        </w:numPr>
        <w:rPr>
          <w:b/>
          <w:bCs/>
        </w:rPr>
      </w:pPr>
      <w:r w:rsidRPr="008F75AB">
        <w:rPr>
          <w:b/>
          <w:bCs/>
        </w:rPr>
        <w:t>Primary Key</w:t>
      </w:r>
    </w:p>
    <w:p w14:paraId="23110D7D" w14:textId="245EA818" w:rsidR="008F75AB" w:rsidRPr="008F75AB" w:rsidRDefault="008F75AB" w:rsidP="008F75AB">
      <w:pPr>
        <w:ind w:left="360"/>
      </w:pPr>
      <w:r w:rsidRPr="008F75AB">
        <w:t>A primary key is a column (or combination of columns) that uniquely identifies each row.</w:t>
      </w:r>
    </w:p>
    <w:p w14:paraId="0FE06539" w14:textId="77777777" w:rsidR="008F75AB" w:rsidRDefault="008F75AB" w:rsidP="008F75AB">
      <w:pPr>
        <w:rPr>
          <w:b/>
          <w:bCs/>
        </w:rPr>
      </w:pPr>
      <w:r w:rsidRPr="008F75AB">
        <w:rPr>
          <w:b/>
          <w:bCs/>
        </w:rPr>
        <w:t>Primary Key: (</w:t>
      </w:r>
      <w:proofErr w:type="spellStart"/>
      <w:r w:rsidRPr="008F75AB">
        <w:rPr>
          <w:b/>
          <w:bCs/>
        </w:rPr>
        <w:t>User_ID</w:t>
      </w:r>
      <w:proofErr w:type="spellEnd"/>
      <w:r w:rsidRPr="008F75AB">
        <w:rPr>
          <w:b/>
          <w:bCs/>
        </w:rPr>
        <w:t xml:space="preserve">, </w:t>
      </w:r>
      <w:proofErr w:type="spellStart"/>
      <w:r w:rsidRPr="008F75AB">
        <w:rPr>
          <w:b/>
          <w:bCs/>
        </w:rPr>
        <w:t>Content_ID</w:t>
      </w:r>
      <w:proofErr w:type="spellEnd"/>
      <w:r w:rsidRPr="008F75AB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24"/>
      </w:tblGrid>
      <w:tr w:rsidR="008F75AB" w:rsidRPr="008F75AB" w14:paraId="13F04F64" w14:textId="77777777" w:rsidTr="008F7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02F4" w14:textId="77777777" w:rsidR="008F75AB" w:rsidRPr="008F75AB" w:rsidRDefault="008F75AB" w:rsidP="008F75AB">
            <w:pPr>
              <w:rPr>
                <w:b/>
                <w:bCs/>
              </w:rPr>
            </w:pPr>
            <w:proofErr w:type="spellStart"/>
            <w:r w:rsidRPr="008F75AB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F39FB" w14:textId="77777777" w:rsidR="008F75AB" w:rsidRPr="008F75AB" w:rsidRDefault="008F75AB" w:rsidP="008F75AB">
            <w:pPr>
              <w:rPr>
                <w:b/>
                <w:bCs/>
              </w:rPr>
            </w:pPr>
            <w:proofErr w:type="spellStart"/>
            <w:r w:rsidRPr="008F75AB">
              <w:rPr>
                <w:b/>
                <w:bCs/>
              </w:rPr>
              <w:t>Content_ID</w:t>
            </w:r>
            <w:proofErr w:type="spellEnd"/>
          </w:p>
        </w:tc>
      </w:tr>
      <w:tr w:rsidR="008F75AB" w:rsidRPr="008F75AB" w14:paraId="01E8A76D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276D0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34C7FB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501</w:t>
            </w:r>
          </w:p>
        </w:tc>
      </w:tr>
      <w:tr w:rsidR="008F75AB" w:rsidRPr="008F75AB" w14:paraId="576C94BD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BFC3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1A87A67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502</w:t>
            </w:r>
          </w:p>
        </w:tc>
      </w:tr>
      <w:tr w:rsidR="008F75AB" w:rsidRPr="008F75AB" w14:paraId="550E9266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EFE5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F0A3135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503</w:t>
            </w:r>
          </w:p>
        </w:tc>
      </w:tr>
      <w:tr w:rsidR="008F75AB" w:rsidRPr="008F75AB" w14:paraId="676924A8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2C39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9944008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504</w:t>
            </w:r>
          </w:p>
        </w:tc>
      </w:tr>
      <w:tr w:rsidR="008F75AB" w:rsidRPr="008F75AB" w14:paraId="702256D9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323F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D848655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505</w:t>
            </w:r>
          </w:p>
        </w:tc>
      </w:tr>
      <w:tr w:rsidR="008F75AB" w:rsidRPr="008F75AB" w14:paraId="2E542457" w14:textId="77777777" w:rsidTr="008F75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B937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95072E2" w14:textId="77777777" w:rsidR="008F75AB" w:rsidRPr="008F75AB" w:rsidRDefault="008F75AB" w:rsidP="008F75AB">
            <w:pPr>
              <w:rPr>
                <w:b/>
                <w:bCs/>
              </w:rPr>
            </w:pPr>
            <w:r w:rsidRPr="008F75AB">
              <w:rPr>
                <w:b/>
                <w:bCs/>
              </w:rPr>
              <w:t>501</w:t>
            </w:r>
          </w:p>
        </w:tc>
      </w:tr>
    </w:tbl>
    <w:p w14:paraId="7407AE86" w14:textId="77777777" w:rsidR="008F75AB" w:rsidRPr="008F75AB" w:rsidRDefault="008F75AB" w:rsidP="008F75AB">
      <w:pPr>
        <w:rPr>
          <w:b/>
          <w:bCs/>
        </w:rPr>
      </w:pPr>
    </w:p>
    <w:p w14:paraId="694F48DB" w14:textId="77777777" w:rsidR="008F75AB" w:rsidRPr="008F75AB" w:rsidRDefault="008F75AB" w:rsidP="008F75AB">
      <w:pPr>
        <w:numPr>
          <w:ilvl w:val="0"/>
          <w:numId w:val="2"/>
        </w:numPr>
      </w:pPr>
      <w:proofErr w:type="spellStart"/>
      <w:r w:rsidRPr="008F75AB">
        <w:t>User_ID</w:t>
      </w:r>
      <w:proofErr w:type="spellEnd"/>
      <w:r w:rsidRPr="008F75AB">
        <w:t xml:space="preserve"> repeats. </w:t>
      </w:r>
    </w:p>
    <w:p w14:paraId="21AAE130" w14:textId="77777777" w:rsidR="008F75AB" w:rsidRPr="008F75AB" w:rsidRDefault="008F75AB" w:rsidP="008F75AB">
      <w:pPr>
        <w:numPr>
          <w:ilvl w:val="0"/>
          <w:numId w:val="2"/>
        </w:numPr>
      </w:pPr>
      <w:proofErr w:type="spellStart"/>
      <w:r w:rsidRPr="008F75AB">
        <w:t>Content_ID</w:t>
      </w:r>
      <w:proofErr w:type="spellEnd"/>
      <w:r w:rsidRPr="008F75AB">
        <w:t xml:space="preserve"> also repeats (a movie can be watched by many users). </w:t>
      </w:r>
    </w:p>
    <w:p w14:paraId="338DA9EF" w14:textId="77777777" w:rsidR="008F75AB" w:rsidRPr="008F75AB" w:rsidRDefault="008F75AB" w:rsidP="008F75AB">
      <w:r w:rsidRPr="008F75AB">
        <w:t xml:space="preserve">But </w:t>
      </w:r>
      <w:proofErr w:type="spellStart"/>
      <w:r w:rsidRPr="008F75AB">
        <w:t>User_ID</w:t>
      </w:r>
      <w:proofErr w:type="spellEnd"/>
      <w:r w:rsidRPr="008F75AB">
        <w:t xml:space="preserve"> + </w:t>
      </w:r>
      <w:proofErr w:type="spellStart"/>
      <w:r w:rsidRPr="008F75AB">
        <w:t>Content_ID</w:t>
      </w:r>
      <w:proofErr w:type="spellEnd"/>
      <w:r w:rsidRPr="008F75AB">
        <w:t xml:space="preserve"> together identify each record uniquely.</w:t>
      </w:r>
    </w:p>
    <w:p w14:paraId="5CBCF1D7" w14:textId="77777777" w:rsidR="008F75AB" w:rsidRPr="008F75AB" w:rsidRDefault="008F75AB" w:rsidP="008F75AB">
      <w:proofErr w:type="gramStart"/>
      <w:r w:rsidRPr="008F75AB">
        <w:t>So</w:t>
      </w:r>
      <w:proofErr w:type="gramEnd"/>
      <w:r w:rsidRPr="008F75AB">
        <w:t xml:space="preserve"> we choose:</w:t>
      </w:r>
    </w:p>
    <w:p w14:paraId="5796B1E6" w14:textId="77777777" w:rsidR="008F75AB" w:rsidRDefault="008F75AB" w:rsidP="008F75AB">
      <w:r w:rsidRPr="008F75AB">
        <w:lastRenderedPageBreak/>
        <w:t>(</w:t>
      </w:r>
      <w:proofErr w:type="spellStart"/>
      <w:r w:rsidRPr="008F75AB">
        <w:t>User_ID</w:t>
      </w:r>
      <w:proofErr w:type="spellEnd"/>
      <w:r w:rsidRPr="008F75AB">
        <w:t xml:space="preserve">, </w:t>
      </w:r>
      <w:proofErr w:type="spellStart"/>
      <w:r w:rsidRPr="008F75AB">
        <w:t>Content_ID</w:t>
      </w:r>
      <w:proofErr w:type="spellEnd"/>
      <w:r w:rsidRPr="008F75AB">
        <w:t>)</w:t>
      </w:r>
    </w:p>
    <w:p w14:paraId="42CF7031" w14:textId="77777777" w:rsidR="008F75AB" w:rsidRPr="008F75AB" w:rsidRDefault="008F75AB" w:rsidP="008F75AB">
      <w:pPr>
        <w:rPr>
          <w:b/>
          <w:bCs/>
        </w:rPr>
      </w:pPr>
      <w:r w:rsidRPr="008F75AB">
        <w:rPr>
          <w:b/>
          <w:bCs/>
        </w:rPr>
        <w:t>2. Candidate Key</w:t>
      </w:r>
    </w:p>
    <w:p w14:paraId="17D7E183" w14:textId="091A801D" w:rsidR="008F75AB" w:rsidRPr="008F75AB" w:rsidRDefault="008F75AB" w:rsidP="008F75AB">
      <w:r w:rsidRPr="008F75AB">
        <w:t>A candidate key is any column (or set of columns) that can uniquely identify a record.</w:t>
      </w:r>
    </w:p>
    <w:p w14:paraId="1C1F18F1" w14:textId="7A152275" w:rsidR="008F75AB" w:rsidRPr="008F75AB" w:rsidRDefault="008F75AB" w:rsidP="008F75AB">
      <w:r w:rsidRPr="008F75AB">
        <w:rPr>
          <w:b/>
          <w:bCs/>
        </w:rPr>
        <w:t>Candidate Key:</w:t>
      </w:r>
      <w:r w:rsidRPr="008F75AB">
        <w:t xml:space="preserve"> (</w:t>
      </w:r>
      <w:proofErr w:type="spellStart"/>
      <w:r w:rsidRPr="008F75AB">
        <w:t>User_ID</w:t>
      </w:r>
      <w:proofErr w:type="spellEnd"/>
      <w:r w:rsidRPr="008F75AB">
        <w:t xml:space="preserve">, </w:t>
      </w:r>
      <w:proofErr w:type="spellStart"/>
      <w:r w:rsidRPr="008F75AB">
        <w:t>Content_ID</w:t>
      </w:r>
      <w:proofErr w:type="spellEnd"/>
      <w:r w:rsidRPr="008F75AB">
        <w:t>)</w:t>
      </w:r>
    </w:p>
    <w:p w14:paraId="2D675267" w14:textId="77777777" w:rsidR="008F75AB" w:rsidRDefault="008F75AB" w:rsidP="008F75AB">
      <w:r w:rsidRPr="008F75AB">
        <w:t>Because it can uniquely identify every row.</w:t>
      </w:r>
    </w:p>
    <w:p w14:paraId="123F505E" w14:textId="6DFFDCCD" w:rsidR="008F75AB" w:rsidRDefault="008F75AB" w:rsidP="008F75AB">
      <w:pPr>
        <w:rPr>
          <w:b/>
          <w:bCs/>
        </w:rPr>
      </w:pPr>
      <w:r w:rsidRPr="008F75AB">
        <w:rPr>
          <w:b/>
          <w:bCs/>
        </w:rPr>
        <w:t xml:space="preserve">3. Functional Dependencies </w:t>
      </w:r>
    </w:p>
    <w:p w14:paraId="68BCF925" w14:textId="418FB0EA" w:rsidR="008F75AB" w:rsidRPr="008F75AB" w:rsidRDefault="008F75AB" w:rsidP="008F75AB">
      <w:r w:rsidRPr="008F75AB">
        <w:t>If one column determines another column, then there is a functional dependency.</w:t>
      </w:r>
    </w:p>
    <w:p w14:paraId="247B6F9E" w14:textId="19FD2AC4" w:rsidR="008F75AB" w:rsidRPr="008F75AB" w:rsidRDefault="008F75AB" w:rsidP="008F75AB">
      <w:pPr>
        <w:pStyle w:val="ListParagraph"/>
        <w:numPr>
          <w:ilvl w:val="0"/>
          <w:numId w:val="2"/>
        </w:numPr>
      </w:pPr>
      <w:proofErr w:type="spellStart"/>
      <w:r w:rsidRPr="008F75AB">
        <w:t>User_ID</w:t>
      </w:r>
      <w:proofErr w:type="spellEnd"/>
      <w:r w:rsidRPr="008F75AB">
        <w:t xml:space="preserve"> → Name, Email, Phone </w:t>
      </w:r>
    </w:p>
    <w:p w14:paraId="2E75D2DB" w14:textId="0D4CBC50" w:rsidR="008F75AB" w:rsidRPr="008F75AB" w:rsidRDefault="008F75AB" w:rsidP="008F75AB">
      <w:pPr>
        <w:pStyle w:val="ListParagraph"/>
        <w:numPr>
          <w:ilvl w:val="0"/>
          <w:numId w:val="2"/>
        </w:numPr>
      </w:pPr>
      <w:proofErr w:type="spellStart"/>
      <w:r w:rsidRPr="008F75AB">
        <w:t>Plan_ID</w:t>
      </w:r>
      <w:proofErr w:type="spellEnd"/>
      <w:r w:rsidRPr="008F75AB">
        <w:t xml:space="preserve"> → </w:t>
      </w:r>
      <w:proofErr w:type="spellStart"/>
      <w:r w:rsidRPr="008F75AB">
        <w:t>Plan_Name</w:t>
      </w:r>
      <w:proofErr w:type="spellEnd"/>
      <w:r w:rsidRPr="008F75AB">
        <w:t xml:space="preserve">, Price </w:t>
      </w:r>
    </w:p>
    <w:p w14:paraId="7926ED90" w14:textId="4AD30BDD" w:rsidR="008F75AB" w:rsidRPr="008F75AB" w:rsidRDefault="008F75AB" w:rsidP="008F75AB">
      <w:pPr>
        <w:pStyle w:val="ListParagraph"/>
        <w:numPr>
          <w:ilvl w:val="0"/>
          <w:numId w:val="2"/>
        </w:numPr>
      </w:pPr>
      <w:proofErr w:type="spellStart"/>
      <w:r w:rsidRPr="008F75AB">
        <w:t>Payment_ID</w:t>
      </w:r>
      <w:proofErr w:type="spellEnd"/>
      <w:r w:rsidRPr="008F75AB">
        <w:t xml:space="preserve"> → Amount, </w:t>
      </w:r>
      <w:proofErr w:type="spellStart"/>
      <w:r w:rsidRPr="008F75AB">
        <w:t>Paid_On</w:t>
      </w:r>
      <w:proofErr w:type="spellEnd"/>
      <w:r w:rsidRPr="008F75AB">
        <w:t xml:space="preserve"> </w:t>
      </w:r>
    </w:p>
    <w:p w14:paraId="3D46A9C5" w14:textId="4019A53E" w:rsidR="008F75AB" w:rsidRDefault="008F75AB" w:rsidP="008F75AB">
      <w:pPr>
        <w:pStyle w:val="ListParagraph"/>
        <w:numPr>
          <w:ilvl w:val="0"/>
          <w:numId w:val="2"/>
        </w:numPr>
      </w:pPr>
      <w:proofErr w:type="spellStart"/>
      <w:r w:rsidRPr="008F75AB">
        <w:t>Content_ID</w:t>
      </w:r>
      <w:proofErr w:type="spellEnd"/>
      <w:r w:rsidRPr="008F75AB">
        <w:t xml:space="preserve"> → Title, Genre, Type</w:t>
      </w:r>
    </w:p>
    <w:p w14:paraId="176B3AF5" w14:textId="77777777" w:rsidR="008F75AB" w:rsidRPr="008F75AB" w:rsidRDefault="008F75AB" w:rsidP="008F75AB">
      <w:pPr>
        <w:pStyle w:val="ListParagraph"/>
      </w:pPr>
    </w:p>
    <w:p w14:paraId="75172FBC" w14:textId="77777777" w:rsidR="008F75AB" w:rsidRPr="008F75AB" w:rsidRDefault="008F75AB" w:rsidP="008F75AB">
      <w:pPr>
        <w:rPr>
          <w:b/>
          <w:bCs/>
        </w:rPr>
      </w:pPr>
      <w:r w:rsidRPr="008F75AB">
        <w:rPr>
          <w:b/>
          <w:bCs/>
        </w:rPr>
        <w:t>4. Data Redundancy</w:t>
      </w:r>
    </w:p>
    <w:p w14:paraId="30F480BC" w14:textId="77777777" w:rsidR="008F75AB" w:rsidRDefault="008F75AB" w:rsidP="008F75AB">
      <w:r w:rsidRPr="008F75AB">
        <w:t xml:space="preserve">Redundancy means </w:t>
      </w:r>
      <w:r w:rsidRPr="008F75AB">
        <w:rPr>
          <w:b/>
          <w:bCs/>
        </w:rPr>
        <w:t>the same data is stored repeatedly</w:t>
      </w:r>
      <w:r w:rsidRPr="008F75AB">
        <w:t>.</w:t>
      </w:r>
    </w:p>
    <w:p w14:paraId="3F77B253" w14:textId="2164163D" w:rsidR="008F75AB" w:rsidRDefault="008F75AB" w:rsidP="008F75AB">
      <w:r w:rsidRPr="008F75AB">
        <w:rPr>
          <w:b/>
          <w:bCs/>
        </w:rPr>
        <w:t>User information, subscription details, and payment details</w:t>
      </w:r>
      <w:r w:rsidRPr="008F75AB">
        <w:t xml:space="preserve"> are repeated for users who have multiple watch history records. This causes unnecessary duplication of data.</w:t>
      </w:r>
    </w:p>
    <w:p w14:paraId="2CCF8DF3" w14:textId="5EF829C8" w:rsidR="008F75AB" w:rsidRDefault="008F75AB" w:rsidP="008F75AB">
      <w:pPr>
        <w:rPr>
          <w:b/>
          <w:bCs/>
        </w:rPr>
      </w:pPr>
      <w:r w:rsidRPr="008F75AB">
        <w:rPr>
          <w:b/>
          <w:bCs/>
        </w:rPr>
        <w:t>5. Update Anomaly</w:t>
      </w:r>
    </w:p>
    <w:p w14:paraId="11720993" w14:textId="77777777" w:rsidR="008F75AB" w:rsidRPr="008F75AB" w:rsidRDefault="008F75AB" w:rsidP="008F75AB">
      <w:r w:rsidRPr="008F75AB">
        <w:t>Suppose Anugrahaa changes her phone number.</w:t>
      </w:r>
    </w:p>
    <w:p w14:paraId="5EE61455" w14:textId="77777777" w:rsidR="008F75AB" w:rsidRPr="008F75AB" w:rsidRDefault="008F75AB" w:rsidP="008F75AB">
      <w:r w:rsidRPr="008F75AB">
        <w:t>You must update every row where Anugrahaa appears.</w:t>
      </w:r>
    </w:p>
    <w:p w14:paraId="3BA6E91B" w14:textId="77777777" w:rsidR="008F75AB" w:rsidRPr="008F75AB" w:rsidRDefault="008F75AB" w:rsidP="008F75AB">
      <w:r w:rsidRPr="008F75AB">
        <w:t>If you forget one row,</w:t>
      </w:r>
    </w:p>
    <w:p w14:paraId="0D497DB0" w14:textId="77777777" w:rsidR="008F75AB" w:rsidRPr="008F75AB" w:rsidRDefault="008F75AB" w:rsidP="008F75AB">
      <w:r w:rsidRPr="008F75AB">
        <w:t>one row shows</w:t>
      </w:r>
    </w:p>
    <w:p w14:paraId="57678A59" w14:textId="77777777" w:rsidR="008F75AB" w:rsidRPr="008F75AB" w:rsidRDefault="008F75AB" w:rsidP="008F75AB">
      <w:r w:rsidRPr="008F75AB">
        <w:t>9876543210</w:t>
      </w:r>
    </w:p>
    <w:p w14:paraId="3A336820" w14:textId="77777777" w:rsidR="008F75AB" w:rsidRPr="008F75AB" w:rsidRDefault="008F75AB" w:rsidP="008F75AB">
      <w:r w:rsidRPr="008F75AB">
        <w:t>another shows</w:t>
      </w:r>
    </w:p>
    <w:p w14:paraId="612E6DC3" w14:textId="77777777" w:rsidR="008F75AB" w:rsidRPr="008F75AB" w:rsidRDefault="008F75AB" w:rsidP="008F75AB">
      <w:r w:rsidRPr="008F75AB">
        <w:t>9999999999</w:t>
      </w:r>
    </w:p>
    <w:p w14:paraId="4D35BF62" w14:textId="77777777" w:rsidR="008F75AB" w:rsidRPr="008F75AB" w:rsidRDefault="008F75AB" w:rsidP="008F75AB">
      <w:r w:rsidRPr="008F75AB">
        <w:t>Database becomes inconsistent.</w:t>
      </w:r>
    </w:p>
    <w:p w14:paraId="5BE097BC" w14:textId="77777777" w:rsidR="008F75AB" w:rsidRPr="008F75AB" w:rsidRDefault="008F75AB" w:rsidP="008F75AB">
      <w:r w:rsidRPr="008F75AB">
        <w:t>Updating repeated information requires changes in multiple rows. Missing one update leads to inconsistent data.</w:t>
      </w:r>
    </w:p>
    <w:p w14:paraId="06C5EB1F" w14:textId="13C1BEF1" w:rsidR="008F75AB" w:rsidRPr="008F75AB" w:rsidRDefault="008F75AB" w:rsidP="008F75AB">
      <w:pPr>
        <w:rPr>
          <w:b/>
          <w:bCs/>
        </w:rPr>
      </w:pPr>
      <w:r>
        <w:rPr>
          <w:b/>
          <w:bCs/>
        </w:rPr>
        <w:t>6.</w:t>
      </w:r>
      <w:r w:rsidRPr="008F75AB">
        <w:rPr>
          <w:b/>
          <w:bCs/>
        </w:rPr>
        <w:t>Insert Anomaly</w:t>
      </w:r>
    </w:p>
    <w:p w14:paraId="71D9C11A" w14:textId="77777777" w:rsidR="008F75AB" w:rsidRPr="008F75AB" w:rsidRDefault="008F75AB" w:rsidP="008F75AB">
      <w:r w:rsidRPr="008F75AB">
        <w:t>New content cannot be inserted without user and payment details.</w:t>
      </w:r>
    </w:p>
    <w:p w14:paraId="36089A9C" w14:textId="77777777" w:rsidR="008F75AB" w:rsidRDefault="008F75AB" w:rsidP="008F75AB">
      <w:pPr>
        <w:rPr>
          <w:b/>
          <w:bCs/>
        </w:rPr>
      </w:pPr>
    </w:p>
    <w:p w14:paraId="49D1EF2A" w14:textId="60E115A7" w:rsidR="008F75AB" w:rsidRPr="008F75AB" w:rsidRDefault="008F75AB" w:rsidP="008F75AB">
      <w:pPr>
        <w:rPr>
          <w:b/>
          <w:bCs/>
        </w:rPr>
      </w:pPr>
      <w:r>
        <w:rPr>
          <w:b/>
          <w:bCs/>
        </w:rPr>
        <w:lastRenderedPageBreak/>
        <w:t>7.</w:t>
      </w:r>
      <w:r w:rsidRPr="008F75AB">
        <w:rPr>
          <w:b/>
          <w:bCs/>
        </w:rPr>
        <w:t>Delete Anomaly</w:t>
      </w:r>
    </w:p>
    <w:p w14:paraId="15D10DAE" w14:textId="77777777" w:rsidR="008F75AB" w:rsidRDefault="008F75AB" w:rsidP="008F75AB">
      <w:r w:rsidRPr="008F75AB">
        <w:t>Deleting a row may remove important related information.</w:t>
      </w:r>
    </w:p>
    <w:p w14:paraId="77156092" w14:textId="77777777" w:rsidR="006B568C" w:rsidRDefault="006B568C" w:rsidP="008F75AB"/>
    <w:p w14:paraId="6805E4D9" w14:textId="77777777" w:rsidR="006B568C" w:rsidRDefault="006B568C" w:rsidP="006B568C">
      <w:pPr>
        <w:rPr>
          <w:b/>
          <w:bCs/>
        </w:rPr>
      </w:pPr>
      <w:r w:rsidRPr="006B568C">
        <w:rPr>
          <w:b/>
          <w:bCs/>
        </w:rPr>
        <w:t>First Normal Form (1NF)</w:t>
      </w:r>
    </w:p>
    <w:p w14:paraId="11E1161B" w14:textId="0319B199" w:rsidR="006B568C" w:rsidRPr="006B568C" w:rsidRDefault="006B568C" w:rsidP="006B568C">
      <w:pPr>
        <w:rPr>
          <w:b/>
          <w:bCs/>
        </w:rPr>
      </w:pPr>
      <w:r w:rsidRPr="004F0F7E">
        <w:rPr>
          <w:noProof/>
        </w:rPr>
        <w:drawing>
          <wp:inline distT="0" distB="0" distL="0" distR="0" wp14:anchorId="0BBEFF5F" wp14:editId="576CC5E0">
            <wp:extent cx="5731510" cy="1135575"/>
            <wp:effectExtent l="0" t="0" r="2540" b="7620"/>
            <wp:docPr id="14112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56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7968" w14:textId="7DF3F92F" w:rsidR="006B568C" w:rsidRPr="006B568C" w:rsidRDefault="006B568C" w:rsidP="006B568C">
      <w:r w:rsidRPr="006B568C">
        <w:t>The OTT_DETAILS table satisfies First Normal Form because every attribute contains atomic (single) values. There are no repeating groups or multivalued attributes. Each record represents one user watching one content.</w:t>
      </w:r>
    </w:p>
    <w:p w14:paraId="00E63CB0" w14:textId="77777777" w:rsidR="006B568C" w:rsidRPr="006B568C" w:rsidRDefault="006B568C" w:rsidP="006B568C">
      <w:pPr>
        <w:rPr>
          <w:b/>
          <w:bCs/>
        </w:rPr>
      </w:pPr>
      <w:r w:rsidRPr="006B568C">
        <w:rPr>
          <w:b/>
          <w:bCs/>
        </w:rPr>
        <w:t>Justification</w:t>
      </w:r>
    </w:p>
    <w:p w14:paraId="380978FE" w14:textId="77777777" w:rsidR="006B568C" w:rsidRDefault="006B568C" w:rsidP="006B568C">
      <w:r w:rsidRPr="006B568C">
        <w:t>Since every column stores only one value and the logical primary key (</w:t>
      </w:r>
      <w:proofErr w:type="spellStart"/>
      <w:r w:rsidRPr="006B568C">
        <w:t>User_ID</w:t>
      </w:r>
      <w:proofErr w:type="spellEnd"/>
      <w:r w:rsidRPr="006B568C">
        <w:t xml:space="preserve">, </w:t>
      </w:r>
      <w:proofErr w:type="spellStart"/>
      <w:r w:rsidRPr="006B568C">
        <w:t>Content_ID</w:t>
      </w:r>
      <w:proofErr w:type="spellEnd"/>
      <w:r w:rsidRPr="006B568C">
        <w:t xml:space="preserve">) uniquely </w:t>
      </w:r>
      <w:proofErr w:type="gramStart"/>
      <w:r w:rsidRPr="006B568C">
        <w:t>identifies</w:t>
      </w:r>
      <w:proofErr w:type="gramEnd"/>
      <w:r w:rsidRPr="006B568C">
        <w:t xml:space="preserve"> each record, the relation satisfies First Normal Form.</w:t>
      </w:r>
    </w:p>
    <w:p w14:paraId="4B78FFEB" w14:textId="15389E90" w:rsidR="0018137E" w:rsidRPr="0018137E" w:rsidRDefault="0018137E" w:rsidP="006B568C">
      <w:pPr>
        <w:rPr>
          <w:b/>
          <w:bCs/>
        </w:rPr>
      </w:pPr>
      <w:r>
        <w:rPr>
          <w:b/>
          <w:bCs/>
        </w:rPr>
        <w:t>(</w:t>
      </w:r>
      <w:r w:rsidRPr="0018137E">
        <w:rPr>
          <w:b/>
          <w:bCs/>
        </w:rPr>
        <w:t>2NF</w:t>
      </w:r>
      <w:r>
        <w:rPr>
          <w:b/>
          <w:bCs/>
        </w:rPr>
        <w:t>) SECOND NORMAL FORM</w:t>
      </w:r>
    </w:p>
    <w:p w14:paraId="4C639360" w14:textId="7946B8EF" w:rsidR="006B568C" w:rsidRDefault="0018137E" w:rsidP="006B568C">
      <w:r w:rsidRPr="0018137E">
        <w:rPr>
          <w:noProof/>
        </w:rPr>
        <w:drawing>
          <wp:inline distT="0" distB="0" distL="0" distR="0" wp14:anchorId="2931AD00" wp14:editId="7BF4222D">
            <wp:extent cx="5731510" cy="1263650"/>
            <wp:effectExtent l="0" t="0" r="2540" b="0"/>
            <wp:docPr id="9812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3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B12A" w14:textId="5380A8A9" w:rsidR="006B568C" w:rsidRDefault="0018137E" w:rsidP="006B568C">
      <w:r w:rsidRPr="0018137E">
        <w:rPr>
          <w:noProof/>
        </w:rPr>
        <w:drawing>
          <wp:inline distT="0" distB="0" distL="0" distR="0" wp14:anchorId="09D33264" wp14:editId="1D207BCA">
            <wp:extent cx="3445330" cy="1507672"/>
            <wp:effectExtent l="0" t="0" r="3175" b="0"/>
            <wp:docPr id="63354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4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1439" cy="15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6A0" w14:textId="081D3A07" w:rsidR="0018137E" w:rsidRDefault="0018137E" w:rsidP="006B568C">
      <w:r w:rsidRPr="0018137E">
        <w:rPr>
          <w:noProof/>
        </w:rPr>
        <w:drawing>
          <wp:inline distT="0" distB="0" distL="0" distR="0" wp14:anchorId="6447D90F" wp14:editId="4B1B764E">
            <wp:extent cx="2577894" cy="1322614"/>
            <wp:effectExtent l="0" t="0" r="0" b="0"/>
            <wp:docPr id="183994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7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291" cy="132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0735" w14:textId="1C04CEF7" w:rsidR="0018137E" w:rsidRDefault="0018137E" w:rsidP="006B568C">
      <w:r w:rsidRPr="0018137E">
        <w:rPr>
          <w:noProof/>
        </w:rPr>
        <w:lastRenderedPageBreak/>
        <w:drawing>
          <wp:inline distT="0" distB="0" distL="0" distR="0" wp14:anchorId="7F849DFD" wp14:editId="1E9120B5">
            <wp:extent cx="4005943" cy="1295962"/>
            <wp:effectExtent l="0" t="0" r="0" b="0"/>
            <wp:docPr id="11797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0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259" cy="129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B403" w14:textId="77777777" w:rsidR="0018137E" w:rsidRPr="0018137E" w:rsidRDefault="0018137E" w:rsidP="0018137E">
      <w:pPr>
        <w:rPr>
          <w:b/>
          <w:bCs/>
        </w:rPr>
      </w:pPr>
      <w:r w:rsidRPr="0018137E">
        <w:rPr>
          <w:b/>
          <w:bCs/>
        </w:rPr>
        <w:t>Explanation</w:t>
      </w:r>
    </w:p>
    <w:p w14:paraId="221DC41D" w14:textId="77777777" w:rsidR="0018137E" w:rsidRDefault="0018137E" w:rsidP="0018137E">
      <w:r w:rsidRPr="0018137E">
        <w:t>In 2NF, partial dependencies are removed. Attributes that depend only on a part of the composite primary key are moved into separate tables. User details are stored in USERS_2NF, content details are stored in CONTENT_2NF, and the remaining relationship data is stored in OTT_DETAILS_2NF.</w:t>
      </w:r>
    </w:p>
    <w:p w14:paraId="476127B9" w14:textId="77777777" w:rsidR="0018137E" w:rsidRPr="0018137E" w:rsidRDefault="0018137E" w:rsidP="0018137E">
      <w:pPr>
        <w:rPr>
          <w:b/>
          <w:bCs/>
        </w:rPr>
      </w:pPr>
      <w:r w:rsidRPr="0018137E">
        <w:rPr>
          <w:b/>
          <w:bCs/>
        </w:rPr>
        <w:t>Justification</w:t>
      </w:r>
    </w:p>
    <w:p w14:paraId="753DB520" w14:textId="77777777" w:rsidR="0018137E" w:rsidRDefault="0018137E" w:rsidP="0018137E">
      <w:r w:rsidRPr="0018137E">
        <w:t xml:space="preserve">Since Name, Email, and Phone depend only on </w:t>
      </w:r>
      <w:proofErr w:type="spellStart"/>
      <w:r w:rsidRPr="0018137E">
        <w:t>User_ID</w:t>
      </w:r>
      <w:proofErr w:type="spellEnd"/>
      <w:r w:rsidRPr="0018137E">
        <w:t xml:space="preserve">, and Title, Genre, and Type depend only on </w:t>
      </w:r>
      <w:proofErr w:type="spellStart"/>
      <w:r w:rsidRPr="0018137E">
        <w:t>Content_ID</w:t>
      </w:r>
      <w:proofErr w:type="spellEnd"/>
      <w:r w:rsidRPr="0018137E">
        <w:t>, these attributes were separated into different tables to eliminate partial dependency.</w:t>
      </w:r>
    </w:p>
    <w:p w14:paraId="03DBA850" w14:textId="77777777" w:rsidR="0018137E" w:rsidRDefault="0018137E" w:rsidP="0018137E">
      <w:pPr>
        <w:rPr>
          <w:b/>
          <w:bCs/>
        </w:rPr>
      </w:pPr>
      <w:r w:rsidRPr="0018137E">
        <w:rPr>
          <w:b/>
          <w:bCs/>
        </w:rPr>
        <w:t>Third Normal Form (3NF)</w:t>
      </w:r>
    </w:p>
    <w:p w14:paraId="715BEF15" w14:textId="22087BE8" w:rsidR="0018137E" w:rsidRDefault="0018137E" w:rsidP="0018137E">
      <w:pPr>
        <w:rPr>
          <w:b/>
          <w:bCs/>
        </w:rPr>
      </w:pPr>
      <w:r w:rsidRPr="0018137E">
        <w:rPr>
          <w:b/>
          <w:bCs/>
          <w:noProof/>
        </w:rPr>
        <w:drawing>
          <wp:inline distT="0" distB="0" distL="0" distR="0" wp14:anchorId="3A864627" wp14:editId="720B3B49">
            <wp:extent cx="4778829" cy="1326276"/>
            <wp:effectExtent l="0" t="0" r="3175" b="7620"/>
            <wp:docPr id="6177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39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5245" cy="132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789D" w14:textId="0E14EEC1" w:rsidR="0018137E" w:rsidRDefault="0018137E" w:rsidP="0018137E">
      <w:pPr>
        <w:rPr>
          <w:b/>
          <w:bCs/>
        </w:rPr>
      </w:pPr>
      <w:r w:rsidRPr="0018137E">
        <w:rPr>
          <w:b/>
          <w:bCs/>
          <w:noProof/>
        </w:rPr>
        <w:drawing>
          <wp:inline distT="0" distB="0" distL="0" distR="0" wp14:anchorId="54182493" wp14:editId="482BBD06">
            <wp:extent cx="1894114" cy="1310050"/>
            <wp:effectExtent l="0" t="0" r="0" b="4445"/>
            <wp:docPr id="3004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87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6591" cy="131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F8D0" w14:textId="3AC6FF2E" w:rsidR="0018137E" w:rsidRDefault="0018137E" w:rsidP="0018137E">
      <w:pPr>
        <w:rPr>
          <w:b/>
          <w:bCs/>
        </w:rPr>
      </w:pPr>
      <w:r w:rsidRPr="0018137E">
        <w:rPr>
          <w:b/>
          <w:bCs/>
          <w:noProof/>
        </w:rPr>
        <w:drawing>
          <wp:inline distT="0" distB="0" distL="0" distR="0" wp14:anchorId="7F3853E9" wp14:editId="38B08FBD">
            <wp:extent cx="1715165" cy="1317172"/>
            <wp:effectExtent l="0" t="0" r="0" b="0"/>
            <wp:docPr id="166845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51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6446" cy="13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AE78" w14:textId="573D449C" w:rsidR="0018137E" w:rsidRPr="0018137E" w:rsidRDefault="0018137E" w:rsidP="0018137E">
      <w:pPr>
        <w:rPr>
          <w:b/>
          <w:bCs/>
        </w:rPr>
      </w:pPr>
      <w:r w:rsidRPr="0018137E">
        <w:rPr>
          <w:b/>
          <w:bCs/>
          <w:noProof/>
        </w:rPr>
        <w:lastRenderedPageBreak/>
        <w:drawing>
          <wp:inline distT="0" distB="0" distL="0" distR="0" wp14:anchorId="652DC45F" wp14:editId="3FA1417B">
            <wp:extent cx="2378529" cy="1300372"/>
            <wp:effectExtent l="0" t="0" r="3175" b="0"/>
            <wp:docPr id="13812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92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3287" cy="130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B911" w14:textId="77777777" w:rsidR="0018137E" w:rsidRPr="0018137E" w:rsidRDefault="0018137E" w:rsidP="0018137E">
      <w:r w:rsidRPr="0018137E">
        <w:rPr>
          <w:b/>
          <w:bCs/>
        </w:rPr>
        <w:t>Explanation</w:t>
      </w:r>
    </w:p>
    <w:p w14:paraId="27CC76E7" w14:textId="77777777" w:rsidR="0018137E" w:rsidRPr="0018137E" w:rsidRDefault="0018137E" w:rsidP="0018137E">
      <w:r w:rsidRPr="0018137E">
        <w:t xml:space="preserve">In 3NF, transitive dependencies are removed. Plan details and payment details depend on </w:t>
      </w:r>
      <w:proofErr w:type="spellStart"/>
      <w:r w:rsidRPr="0018137E">
        <w:t>Plan_ID</w:t>
      </w:r>
      <w:proofErr w:type="spellEnd"/>
      <w:r w:rsidRPr="0018137E">
        <w:t xml:space="preserve"> and </w:t>
      </w:r>
      <w:proofErr w:type="spellStart"/>
      <w:r w:rsidRPr="0018137E">
        <w:t>Payment_ID</w:t>
      </w:r>
      <w:proofErr w:type="spellEnd"/>
      <w:r w:rsidRPr="0018137E">
        <w:t xml:space="preserve"> respectively, not directly on the primary key. Therefore, they are moved into separate tables.</w:t>
      </w:r>
    </w:p>
    <w:p w14:paraId="69FA3875" w14:textId="77777777" w:rsidR="0018137E" w:rsidRPr="0018137E" w:rsidRDefault="0018137E" w:rsidP="0018137E">
      <w:r w:rsidRPr="0018137E">
        <w:rPr>
          <w:b/>
          <w:bCs/>
        </w:rPr>
        <w:t>Justification</w:t>
      </w:r>
    </w:p>
    <w:p w14:paraId="3F54D7B7" w14:textId="77777777" w:rsidR="0018137E" w:rsidRDefault="0018137E" w:rsidP="0018137E">
      <w:proofErr w:type="spellStart"/>
      <w:r w:rsidRPr="0018137E">
        <w:t>Plan_Name</w:t>
      </w:r>
      <w:proofErr w:type="spellEnd"/>
      <w:r w:rsidRPr="0018137E">
        <w:t xml:space="preserve"> and Price depend on </w:t>
      </w:r>
      <w:proofErr w:type="spellStart"/>
      <w:r w:rsidRPr="0018137E">
        <w:t>Plan_ID</w:t>
      </w:r>
      <w:proofErr w:type="spellEnd"/>
      <w:r w:rsidRPr="0018137E">
        <w:t xml:space="preserve">, while Amount and </w:t>
      </w:r>
      <w:proofErr w:type="spellStart"/>
      <w:r w:rsidRPr="0018137E">
        <w:t>Paid_On</w:t>
      </w:r>
      <w:proofErr w:type="spellEnd"/>
      <w:r w:rsidRPr="0018137E">
        <w:t xml:space="preserve"> depend on </w:t>
      </w:r>
      <w:proofErr w:type="spellStart"/>
      <w:r w:rsidRPr="0018137E">
        <w:t>Payment_ID</w:t>
      </w:r>
      <w:proofErr w:type="spellEnd"/>
      <w:r w:rsidRPr="0018137E">
        <w:t>. Separating them eliminates transitive dependencies and improves data integrity.</w:t>
      </w:r>
    </w:p>
    <w:p w14:paraId="3D1FCC62" w14:textId="4A038FC0" w:rsidR="00A20134" w:rsidRPr="00A20134" w:rsidRDefault="00A20134" w:rsidP="0018137E">
      <w:pPr>
        <w:rPr>
          <w:b/>
          <w:bCs/>
        </w:rPr>
      </w:pPr>
      <w:r w:rsidRPr="00A20134">
        <w:rPr>
          <w:b/>
          <w:bCs/>
        </w:rPr>
        <w:t>UNNORMALIZED DATABASE TABLE</w:t>
      </w:r>
    </w:p>
    <w:p w14:paraId="358377AC" w14:textId="023F6AE8" w:rsidR="00A20134" w:rsidRPr="0018137E" w:rsidRDefault="00A20134" w:rsidP="0018137E">
      <w:r w:rsidRPr="00A20134">
        <w:rPr>
          <w:noProof/>
        </w:rPr>
        <w:drawing>
          <wp:inline distT="0" distB="0" distL="0" distR="0" wp14:anchorId="55F4F316" wp14:editId="68436748">
            <wp:extent cx="5219700" cy="1234084"/>
            <wp:effectExtent l="0" t="0" r="0" b="4445"/>
            <wp:docPr id="4714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8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4968" cy="123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A0B2" w14:textId="7DE16752" w:rsidR="00A20134" w:rsidRDefault="00A20134" w:rsidP="00A20134">
      <w:pPr>
        <w:rPr>
          <w:b/>
          <w:bCs/>
        </w:rPr>
      </w:pPr>
      <w:r w:rsidRPr="00A20134">
        <w:rPr>
          <w:b/>
          <w:bCs/>
        </w:rPr>
        <w:t xml:space="preserve"> NORMALIZED DATABASE TABLE</w:t>
      </w:r>
    </w:p>
    <w:p w14:paraId="4B2672A4" w14:textId="1ED22FA0" w:rsidR="00A20134" w:rsidRDefault="00A20134" w:rsidP="00A20134">
      <w:pPr>
        <w:rPr>
          <w:b/>
          <w:bCs/>
        </w:rPr>
      </w:pPr>
      <w:r w:rsidRPr="00A20134">
        <w:rPr>
          <w:b/>
          <w:bCs/>
          <w:noProof/>
        </w:rPr>
        <w:drawing>
          <wp:inline distT="0" distB="0" distL="0" distR="0" wp14:anchorId="0079D62F" wp14:editId="1D1C4C31">
            <wp:extent cx="1931670" cy="1491343"/>
            <wp:effectExtent l="0" t="0" r="0" b="0"/>
            <wp:docPr id="174069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92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7633" cy="152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C6FF" w14:textId="246AA304" w:rsidR="00A20134" w:rsidRDefault="00A20134" w:rsidP="00A20134">
      <w:pPr>
        <w:rPr>
          <w:b/>
          <w:bCs/>
        </w:rPr>
      </w:pPr>
      <w:r w:rsidRPr="00A20134">
        <w:rPr>
          <w:b/>
          <w:bCs/>
          <w:noProof/>
        </w:rPr>
        <w:drawing>
          <wp:inline distT="0" distB="0" distL="0" distR="0" wp14:anchorId="29FC9AC9" wp14:editId="48519CEA">
            <wp:extent cx="1921329" cy="1572484"/>
            <wp:effectExtent l="0" t="0" r="3175" b="8890"/>
            <wp:docPr id="6093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3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48728" cy="15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A6EE" w14:textId="60AF6A8F" w:rsidR="00A20134" w:rsidRDefault="00A20134" w:rsidP="00A20134">
      <w:pPr>
        <w:rPr>
          <w:b/>
          <w:bCs/>
        </w:rPr>
      </w:pPr>
      <w:r w:rsidRPr="00A20134">
        <w:rPr>
          <w:b/>
          <w:bCs/>
          <w:noProof/>
        </w:rPr>
        <w:lastRenderedPageBreak/>
        <w:drawing>
          <wp:inline distT="0" distB="0" distL="0" distR="0" wp14:anchorId="4497E549" wp14:editId="52E9A1FD">
            <wp:extent cx="2024743" cy="1138918"/>
            <wp:effectExtent l="0" t="0" r="0" b="4445"/>
            <wp:docPr id="20437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90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6507" cy="11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F78D" w14:textId="4D2C25F3" w:rsidR="00A20134" w:rsidRPr="00A20134" w:rsidRDefault="00A20134" w:rsidP="00A20134">
      <w:pPr>
        <w:rPr>
          <w:b/>
          <w:bCs/>
        </w:rPr>
      </w:pPr>
      <w:r w:rsidRPr="00A20134">
        <w:rPr>
          <w:b/>
          <w:bCs/>
          <w:noProof/>
        </w:rPr>
        <w:drawing>
          <wp:inline distT="0" distB="0" distL="0" distR="0" wp14:anchorId="31B8C0A8" wp14:editId="685C1DB3">
            <wp:extent cx="1992086" cy="1511802"/>
            <wp:effectExtent l="0" t="0" r="8255" b="0"/>
            <wp:docPr id="16803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9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1797" cy="15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5F39" w14:textId="5EB61474" w:rsidR="0018137E" w:rsidRDefault="00A20134" w:rsidP="0018137E">
      <w:pPr>
        <w:rPr>
          <w:b/>
          <w:bCs/>
        </w:rPr>
      </w:pPr>
      <w:r w:rsidRPr="00A20134">
        <w:rPr>
          <w:b/>
          <w:bCs/>
          <w:noProof/>
        </w:rPr>
        <w:drawing>
          <wp:inline distT="0" distB="0" distL="0" distR="0" wp14:anchorId="0A3B8F58" wp14:editId="143FEA4C">
            <wp:extent cx="2346835" cy="1322615"/>
            <wp:effectExtent l="0" t="0" r="0" b="0"/>
            <wp:docPr id="10027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7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6873" cy="13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468C" w14:textId="5AE12641" w:rsidR="00A20134" w:rsidRPr="00A20134" w:rsidRDefault="00A20134" w:rsidP="00A20134">
      <w:pPr>
        <w:rPr>
          <w:b/>
          <w:bCs/>
        </w:rPr>
      </w:pPr>
      <w:r>
        <w:rPr>
          <w:b/>
          <w:bCs/>
        </w:rPr>
        <w:t xml:space="preserve">UNNORMALIZED </w:t>
      </w:r>
      <w:r w:rsidRPr="00A20134">
        <w:rPr>
          <w:b/>
          <w:bCs/>
        </w:rPr>
        <w:t>Database Design</w:t>
      </w:r>
    </w:p>
    <w:p w14:paraId="6BBD8E16" w14:textId="3B2A3DF5" w:rsidR="00A20134" w:rsidRPr="00A20134" w:rsidRDefault="00A20134" w:rsidP="00A20134">
      <w:r w:rsidRPr="00A20134">
        <w:t>The original database design consists of a single table (OTT_DETAILS) that stores user, subscription, payment, and content information together. This design contains redundant data and is prone to update, insert, and delete anomalies.</w:t>
      </w:r>
    </w:p>
    <w:p w14:paraId="6200D96D" w14:textId="77777777" w:rsidR="00A20134" w:rsidRPr="00A20134" w:rsidRDefault="00A20134" w:rsidP="00A20134">
      <w:pPr>
        <w:rPr>
          <w:b/>
          <w:bCs/>
        </w:rPr>
      </w:pPr>
      <w:r w:rsidRPr="00A20134">
        <w:rPr>
          <w:b/>
          <w:bCs/>
        </w:rPr>
        <w:t>Normalized Database Design</w:t>
      </w:r>
    </w:p>
    <w:p w14:paraId="55A2191E" w14:textId="77777777" w:rsidR="00A20134" w:rsidRDefault="00A20134" w:rsidP="00A20134">
      <w:r w:rsidRPr="00A20134">
        <w:t>The normalized database design separates user, content, plan, payment, and relationship information into different tables. This removes redundancy, improves consistency, and minimizes anomalies.</w:t>
      </w:r>
    </w:p>
    <w:p w14:paraId="17715013" w14:textId="77777777" w:rsidR="00E8153F" w:rsidRDefault="00E8153F" w:rsidP="00A20134">
      <w:pPr>
        <w:rPr>
          <w:b/>
          <w:bCs/>
        </w:rPr>
      </w:pPr>
    </w:p>
    <w:p w14:paraId="7FE9F763" w14:textId="77777777" w:rsidR="00E8153F" w:rsidRDefault="00E8153F" w:rsidP="00A20134">
      <w:pPr>
        <w:rPr>
          <w:b/>
          <w:bCs/>
        </w:rPr>
      </w:pPr>
    </w:p>
    <w:p w14:paraId="099769A6" w14:textId="77777777" w:rsidR="00E8153F" w:rsidRDefault="00E8153F" w:rsidP="00A20134">
      <w:pPr>
        <w:rPr>
          <w:b/>
          <w:bCs/>
        </w:rPr>
      </w:pPr>
    </w:p>
    <w:p w14:paraId="30A55DE0" w14:textId="77777777" w:rsidR="00E8153F" w:rsidRDefault="00E8153F" w:rsidP="00A20134">
      <w:pPr>
        <w:rPr>
          <w:b/>
          <w:bCs/>
        </w:rPr>
      </w:pPr>
    </w:p>
    <w:p w14:paraId="08925C52" w14:textId="77777777" w:rsidR="00E8153F" w:rsidRDefault="00E8153F" w:rsidP="00A20134">
      <w:pPr>
        <w:rPr>
          <w:b/>
          <w:bCs/>
        </w:rPr>
      </w:pPr>
    </w:p>
    <w:p w14:paraId="16A03B18" w14:textId="77777777" w:rsidR="00E8153F" w:rsidRDefault="00E8153F" w:rsidP="00A20134">
      <w:pPr>
        <w:rPr>
          <w:b/>
          <w:bCs/>
        </w:rPr>
      </w:pPr>
    </w:p>
    <w:p w14:paraId="6E690D0F" w14:textId="77777777" w:rsidR="00E8153F" w:rsidRDefault="00E8153F" w:rsidP="00A20134">
      <w:pPr>
        <w:rPr>
          <w:b/>
          <w:bCs/>
        </w:rPr>
      </w:pPr>
    </w:p>
    <w:p w14:paraId="7F73719C" w14:textId="1C07B2F4" w:rsidR="00A20134" w:rsidRDefault="00E8153F" w:rsidP="00A20134">
      <w:pPr>
        <w:rPr>
          <w:b/>
          <w:bCs/>
        </w:rPr>
      </w:pPr>
      <w:r w:rsidRPr="00E8153F">
        <w:rPr>
          <w:b/>
          <w:bCs/>
        </w:rPr>
        <w:lastRenderedPageBreak/>
        <w:t>COMPARE SQL OPERATIONS</w:t>
      </w:r>
    </w:p>
    <w:p w14:paraId="354AB7F5" w14:textId="77777777" w:rsidR="00E8153F" w:rsidRPr="00E8153F" w:rsidRDefault="00E8153F" w:rsidP="00E8153F">
      <w:pPr>
        <w:rPr>
          <w:b/>
          <w:bCs/>
          <w:i/>
          <w:iCs/>
        </w:rPr>
      </w:pPr>
      <w:r w:rsidRPr="00E8153F">
        <w:rPr>
          <w:b/>
          <w:bCs/>
          <w:i/>
          <w:iCs/>
        </w:rPr>
        <w:t>1. INSERT Operation</w:t>
      </w:r>
    </w:p>
    <w:p w14:paraId="0E8012BD" w14:textId="77777777" w:rsidR="00E8153F" w:rsidRDefault="00E8153F" w:rsidP="00E8153F">
      <w:pPr>
        <w:rPr>
          <w:b/>
          <w:bCs/>
          <w:i/>
          <w:iCs/>
        </w:rPr>
      </w:pPr>
      <w:r w:rsidRPr="00E8153F">
        <w:rPr>
          <w:b/>
          <w:bCs/>
          <w:i/>
          <w:iCs/>
        </w:rPr>
        <w:t>Before Normalization</w:t>
      </w:r>
    </w:p>
    <w:p w14:paraId="697B1AED" w14:textId="539223F9" w:rsidR="00E8153F" w:rsidRDefault="00E8153F" w:rsidP="00E8153F">
      <w:pPr>
        <w:rPr>
          <w:b/>
          <w:bCs/>
        </w:rPr>
      </w:pPr>
      <w:r w:rsidRPr="00E8153F">
        <w:rPr>
          <w:b/>
          <w:bCs/>
          <w:noProof/>
        </w:rPr>
        <w:drawing>
          <wp:inline distT="0" distB="0" distL="0" distR="0" wp14:anchorId="287AD9CE" wp14:editId="37F64856">
            <wp:extent cx="4354286" cy="1747310"/>
            <wp:effectExtent l="0" t="0" r="8255" b="5715"/>
            <wp:docPr id="180739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92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8937" cy="174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3D0D" w14:textId="0CD1ADA3" w:rsidR="00E8153F" w:rsidRPr="00E8153F" w:rsidRDefault="00E8153F" w:rsidP="00E8153F">
      <w:pPr>
        <w:rPr>
          <w:b/>
          <w:bCs/>
        </w:rPr>
      </w:pPr>
      <w:r>
        <w:rPr>
          <w:b/>
          <w:bCs/>
          <w:i/>
          <w:iCs/>
        </w:rPr>
        <w:t>A</w:t>
      </w:r>
      <w:r w:rsidRPr="00E8153F">
        <w:rPr>
          <w:b/>
          <w:bCs/>
          <w:i/>
          <w:iCs/>
        </w:rPr>
        <w:t xml:space="preserve">fter normalization </w:t>
      </w:r>
    </w:p>
    <w:p w14:paraId="7C4BDEA3" w14:textId="63C6AB69" w:rsidR="00E8153F" w:rsidRPr="00E8153F" w:rsidRDefault="00E8153F" w:rsidP="00E8153F">
      <w:pPr>
        <w:rPr>
          <w:b/>
          <w:bCs/>
        </w:rPr>
      </w:pPr>
      <w:r w:rsidRPr="00E8153F">
        <w:rPr>
          <w:b/>
          <w:bCs/>
          <w:noProof/>
        </w:rPr>
        <w:drawing>
          <wp:inline distT="0" distB="0" distL="0" distR="0" wp14:anchorId="57AAD2F4" wp14:editId="626B1041">
            <wp:extent cx="1828800" cy="1036074"/>
            <wp:effectExtent l="0" t="0" r="0" b="0"/>
            <wp:docPr id="110109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38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5639" cy="103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FFD5" w14:textId="50B9FF32" w:rsidR="00E8153F" w:rsidRDefault="00A764B3" w:rsidP="00E8153F">
      <w:pPr>
        <w:rPr>
          <w:b/>
          <w:bCs/>
        </w:rPr>
      </w:pPr>
      <w:r>
        <w:rPr>
          <w:b/>
          <w:bCs/>
        </w:rPr>
        <w:t>2.UPDATE OPERATION</w:t>
      </w:r>
    </w:p>
    <w:p w14:paraId="69CA72AC" w14:textId="560316D9" w:rsidR="00A764B3" w:rsidRDefault="00A764B3" w:rsidP="00E8153F">
      <w:pPr>
        <w:rPr>
          <w:b/>
          <w:bCs/>
          <w:i/>
          <w:iCs/>
        </w:rPr>
      </w:pPr>
      <w:r w:rsidRPr="00A764B3">
        <w:rPr>
          <w:b/>
          <w:bCs/>
          <w:i/>
          <w:iCs/>
        </w:rPr>
        <w:t>Before Normalization</w:t>
      </w:r>
    </w:p>
    <w:p w14:paraId="1DC0C941" w14:textId="07F586F4" w:rsidR="00A764B3" w:rsidRDefault="00A764B3" w:rsidP="00E8153F">
      <w:pPr>
        <w:rPr>
          <w:b/>
          <w:bCs/>
        </w:rPr>
      </w:pPr>
      <w:r w:rsidRPr="00A764B3">
        <w:rPr>
          <w:b/>
          <w:bCs/>
          <w:noProof/>
        </w:rPr>
        <w:drawing>
          <wp:inline distT="0" distB="0" distL="0" distR="0" wp14:anchorId="13DEB9BB" wp14:editId="3BD704E2">
            <wp:extent cx="4381500" cy="1332508"/>
            <wp:effectExtent l="0" t="0" r="0" b="1270"/>
            <wp:docPr id="61120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004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0791" cy="133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155" w14:textId="3855AD1B" w:rsidR="00A764B3" w:rsidRPr="00A764B3" w:rsidRDefault="00A764B3" w:rsidP="00E8153F">
      <w:pPr>
        <w:rPr>
          <w:b/>
          <w:bCs/>
          <w:i/>
          <w:iCs/>
        </w:rPr>
      </w:pPr>
      <w:r w:rsidRPr="00A764B3">
        <w:rPr>
          <w:b/>
          <w:bCs/>
          <w:i/>
          <w:iCs/>
        </w:rPr>
        <w:t>After Normalization</w:t>
      </w:r>
    </w:p>
    <w:p w14:paraId="170B92CC" w14:textId="7A5081A4" w:rsidR="00E8153F" w:rsidRDefault="00A764B3" w:rsidP="00A20134">
      <w:pPr>
        <w:rPr>
          <w:b/>
          <w:bCs/>
        </w:rPr>
      </w:pPr>
      <w:r w:rsidRPr="00A764B3">
        <w:rPr>
          <w:b/>
          <w:bCs/>
          <w:noProof/>
        </w:rPr>
        <w:drawing>
          <wp:inline distT="0" distB="0" distL="0" distR="0" wp14:anchorId="7D8A7559" wp14:editId="672A6141">
            <wp:extent cx="2661557" cy="1862182"/>
            <wp:effectExtent l="0" t="0" r="5715" b="5080"/>
            <wp:docPr id="115414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489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5042" cy="187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0FAC" w14:textId="77777777" w:rsidR="00A764B3" w:rsidRPr="00A764B3" w:rsidRDefault="00A764B3" w:rsidP="00A764B3">
      <w:pPr>
        <w:rPr>
          <w:b/>
          <w:bCs/>
        </w:rPr>
      </w:pPr>
      <w:r w:rsidRPr="00A764B3">
        <w:rPr>
          <w:b/>
          <w:bCs/>
        </w:rPr>
        <w:lastRenderedPageBreak/>
        <w:t>3. DELETE Operation</w:t>
      </w:r>
    </w:p>
    <w:p w14:paraId="60112C33" w14:textId="77777777" w:rsidR="00A764B3" w:rsidRDefault="00A764B3" w:rsidP="00A764B3">
      <w:pPr>
        <w:rPr>
          <w:b/>
          <w:bCs/>
          <w:i/>
          <w:iCs/>
        </w:rPr>
      </w:pPr>
      <w:r w:rsidRPr="00A764B3">
        <w:rPr>
          <w:b/>
          <w:bCs/>
          <w:i/>
          <w:iCs/>
        </w:rPr>
        <w:t>Before Normalization</w:t>
      </w:r>
    </w:p>
    <w:p w14:paraId="3EA51913" w14:textId="3527B57D" w:rsidR="00A764B3" w:rsidRDefault="00A764B3" w:rsidP="00A764B3">
      <w:pPr>
        <w:rPr>
          <w:b/>
          <w:bCs/>
        </w:rPr>
      </w:pPr>
      <w:r w:rsidRPr="00A764B3">
        <w:rPr>
          <w:b/>
          <w:bCs/>
          <w:noProof/>
        </w:rPr>
        <w:drawing>
          <wp:inline distT="0" distB="0" distL="0" distR="0" wp14:anchorId="4F6A453D" wp14:editId="4996D2A9">
            <wp:extent cx="2411186" cy="699619"/>
            <wp:effectExtent l="0" t="0" r="0" b="5715"/>
            <wp:docPr id="156572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259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6628" cy="7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3009" w14:textId="2C82DD97" w:rsidR="00A764B3" w:rsidRDefault="00A764B3" w:rsidP="00A764B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After </w:t>
      </w:r>
      <w:r w:rsidRPr="00A764B3">
        <w:rPr>
          <w:b/>
          <w:bCs/>
          <w:i/>
          <w:iCs/>
        </w:rPr>
        <w:t>Normalization</w:t>
      </w:r>
    </w:p>
    <w:p w14:paraId="2D90DB07" w14:textId="22E98844" w:rsidR="00A764B3" w:rsidRDefault="00A764B3" w:rsidP="00A764B3">
      <w:pPr>
        <w:rPr>
          <w:b/>
          <w:bCs/>
        </w:rPr>
      </w:pPr>
      <w:r w:rsidRPr="00A764B3">
        <w:rPr>
          <w:b/>
          <w:bCs/>
          <w:noProof/>
        </w:rPr>
        <w:drawing>
          <wp:inline distT="0" distB="0" distL="0" distR="0" wp14:anchorId="741D6DAB" wp14:editId="7B7B8ECE">
            <wp:extent cx="2133600" cy="429865"/>
            <wp:effectExtent l="0" t="0" r="0" b="8890"/>
            <wp:docPr id="191301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158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5" cy="4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DADE" w14:textId="77777777" w:rsidR="00A764B3" w:rsidRPr="00A764B3" w:rsidRDefault="00A764B3" w:rsidP="00A764B3">
      <w:pPr>
        <w:rPr>
          <w:b/>
          <w:bCs/>
        </w:rPr>
      </w:pPr>
      <w:r w:rsidRPr="00A764B3">
        <w:rPr>
          <w:b/>
          <w:bCs/>
        </w:rPr>
        <w:t>4. Retrieval using JOIN</w:t>
      </w:r>
    </w:p>
    <w:p w14:paraId="219C4147" w14:textId="77777777" w:rsidR="00A764B3" w:rsidRDefault="00A764B3" w:rsidP="00A764B3">
      <w:r w:rsidRPr="00A764B3">
        <w:t>Because data is split into different tables after normalization, use a JOIN to reconstruct the information.</w:t>
      </w:r>
    </w:p>
    <w:p w14:paraId="57BB1953" w14:textId="4C92A5C8" w:rsidR="00A764B3" w:rsidRDefault="00A764B3" w:rsidP="00A764B3">
      <w:r w:rsidRPr="00A764B3">
        <w:rPr>
          <w:noProof/>
        </w:rPr>
        <w:drawing>
          <wp:inline distT="0" distB="0" distL="0" distR="0" wp14:anchorId="30EED2DB" wp14:editId="28B102B9">
            <wp:extent cx="3336471" cy="2485594"/>
            <wp:effectExtent l="0" t="0" r="0" b="0"/>
            <wp:docPr id="3644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15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9248" cy="248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1990" w14:textId="7531047F" w:rsidR="00A764B3" w:rsidRPr="00A764B3" w:rsidRDefault="00A764B3" w:rsidP="00A764B3">
      <w:pPr>
        <w:rPr>
          <w:b/>
          <w:bCs/>
        </w:rPr>
      </w:pPr>
      <w:r w:rsidRPr="00A764B3">
        <w:rPr>
          <w:b/>
          <w:bCs/>
        </w:rPr>
        <w:t>EFFICIENCY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204"/>
        <w:gridCol w:w="2661"/>
      </w:tblGrid>
      <w:tr w:rsidR="00A764B3" w:rsidRPr="00A764B3" w14:paraId="1DA8FD1F" w14:textId="77777777" w:rsidTr="00A764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B87E" w14:textId="77777777" w:rsidR="00A764B3" w:rsidRPr="00A764B3" w:rsidRDefault="00A764B3" w:rsidP="00A764B3">
            <w:pPr>
              <w:rPr>
                <w:b/>
                <w:bCs/>
              </w:rPr>
            </w:pPr>
            <w:r w:rsidRPr="00A764B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5E6A60B" w14:textId="77777777" w:rsidR="00A764B3" w:rsidRPr="00A764B3" w:rsidRDefault="00A764B3" w:rsidP="00A764B3">
            <w:pPr>
              <w:rPr>
                <w:b/>
                <w:bCs/>
              </w:rPr>
            </w:pPr>
            <w:r w:rsidRPr="00A764B3">
              <w:rPr>
                <w:b/>
                <w:bCs/>
              </w:rPr>
              <w:t>Before Normalization</w:t>
            </w:r>
          </w:p>
        </w:tc>
        <w:tc>
          <w:tcPr>
            <w:tcW w:w="0" w:type="auto"/>
            <w:vAlign w:val="center"/>
            <w:hideMark/>
          </w:tcPr>
          <w:p w14:paraId="3C7CDFF8" w14:textId="77777777" w:rsidR="00A764B3" w:rsidRPr="00A764B3" w:rsidRDefault="00A764B3" w:rsidP="00A764B3">
            <w:pPr>
              <w:rPr>
                <w:b/>
                <w:bCs/>
              </w:rPr>
            </w:pPr>
            <w:r w:rsidRPr="00A764B3">
              <w:rPr>
                <w:b/>
                <w:bCs/>
              </w:rPr>
              <w:t>After Normalization</w:t>
            </w:r>
          </w:p>
        </w:tc>
      </w:tr>
      <w:tr w:rsidR="00A764B3" w:rsidRPr="00A764B3" w14:paraId="3234AB39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416F" w14:textId="77777777" w:rsidR="00A764B3" w:rsidRPr="00A764B3" w:rsidRDefault="00A764B3" w:rsidP="00A764B3">
            <w:r w:rsidRPr="00A764B3">
              <w:t>Number of Tables</w:t>
            </w:r>
          </w:p>
        </w:tc>
        <w:tc>
          <w:tcPr>
            <w:tcW w:w="0" w:type="auto"/>
            <w:vAlign w:val="center"/>
            <w:hideMark/>
          </w:tcPr>
          <w:p w14:paraId="52F241D9" w14:textId="77777777" w:rsidR="00A764B3" w:rsidRPr="00A764B3" w:rsidRDefault="00A764B3" w:rsidP="00A764B3">
            <w:r w:rsidRPr="00A764B3">
              <w:t>1</w:t>
            </w:r>
          </w:p>
        </w:tc>
        <w:tc>
          <w:tcPr>
            <w:tcW w:w="0" w:type="auto"/>
            <w:vAlign w:val="center"/>
            <w:hideMark/>
          </w:tcPr>
          <w:p w14:paraId="32D50BDB" w14:textId="77777777" w:rsidR="00A764B3" w:rsidRPr="00A764B3" w:rsidRDefault="00A764B3" w:rsidP="00A764B3">
            <w:r w:rsidRPr="00A764B3">
              <w:t>5</w:t>
            </w:r>
          </w:p>
        </w:tc>
      </w:tr>
      <w:tr w:rsidR="00A764B3" w:rsidRPr="00A764B3" w14:paraId="268BB709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7B4E" w14:textId="77777777" w:rsidR="00A764B3" w:rsidRPr="00A764B3" w:rsidRDefault="00A764B3" w:rsidP="00A764B3">
            <w:r w:rsidRPr="00A764B3">
              <w:t>Data Redundancy</w:t>
            </w:r>
          </w:p>
        </w:tc>
        <w:tc>
          <w:tcPr>
            <w:tcW w:w="0" w:type="auto"/>
            <w:vAlign w:val="center"/>
            <w:hideMark/>
          </w:tcPr>
          <w:p w14:paraId="001C31C3" w14:textId="77777777" w:rsidR="00A764B3" w:rsidRPr="00A764B3" w:rsidRDefault="00A764B3" w:rsidP="00A764B3">
            <w:r w:rsidRPr="00A764B3">
              <w:t>High</w:t>
            </w:r>
          </w:p>
        </w:tc>
        <w:tc>
          <w:tcPr>
            <w:tcW w:w="0" w:type="auto"/>
            <w:vAlign w:val="center"/>
            <w:hideMark/>
          </w:tcPr>
          <w:p w14:paraId="54ADB1D2" w14:textId="77777777" w:rsidR="00A764B3" w:rsidRPr="00A764B3" w:rsidRDefault="00A764B3" w:rsidP="00A764B3">
            <w:r w:rsidRPr="00A764B3">
              <w:t>Low</w:t>
            </w:r>
          </w:p>
        </w:tc>
      </w:tr>
      <w:tr w:rsidR="00A764B3" w:rsidRPr="00A764B3" w14:paraId="0DA0055C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8BCA" w14:textId="77777777" w:rsidR="00A764B3" w:rsidRPr="00A764B3" w:rsidRDefault="00A764B3" w:rsidP="00A764B3">
            <w:r w:rsidRPr="00A764B3">
              <w:t>Storage Usage</w:t>
            </w:r>
          </w:p>
        </w:tc>
        <w:tc>
          <w:tcPr>
            <w:tcW w:w="0" w:type="auto"/>
            <w:vAlign w:val="center"/>
            <w:hideMark/>
          </w:tcPr>
          <w:p w14:paraId="7874B512" w14:textId="77777777" w:rsidR="00A764B3" w:rsidRPr="00A764B3" w:rsidRDefault="00A764B3" w:rsidP="00A764B3">
            <w:r w:rsidRPr="00A764B3">
              <w:t>High</w:t>
            </w:r>
          </w:p>
        </w:tc>
        <w:tc>
          <w:tcPr>
            <w:tcW w:w="0" w:type="auto"/>
            <w:vAlign w:val="center"/>
            <w:hideMark/>
          </w:tcPr>
          <w:p w14:paraId="30537AF0" w14:textId="77777777" w:rsidR="00A764B3" w:rsidRPr="00A764B3" w:rsidRDefault="00A764B3" w:rsidP="00A764B3">
            <w:r w:rsidRPr="00A764B3">
              <w:t>Low</w:t>
            </w:r>
          </w:p>
        </w:tc>
      </w:tr>
      <w:tr w:rsidR="00A764B3" w:rsidRPr="00A764B3" w14:paraId="79BB924A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486D" w14:textId="77777777" w:rsidR="00A764B3" w:rsidRPr="00A764B3" w:rsidRDefault="00A764B3" w:rsidP="00A764B3">
            <w:r w:rsidRPr="00A764B3">
              <w:t>Update Anomaly</w:t>
            </w:r>
          </w:p>
        </w:tc>
        <w:tc>
          <w:tcPr>
            <w:tcW w:w="0" w:type="auto"/>
            <w:vAlign w:val="center"/>
            <w:hideMark/>
          </w:tcPr>
          <w:p w14:paraId="72B96BAA" w14:textId="77777777" w:rsidR="00A764B3" w:rsidRPr="00A764B3" w:rsidRDefault="00A764B3" w:rsidP="00A764B3">
            <w:r w:rsidRPr="00A764B3">
              <w:t>Present</w:t>
            </w:r>
          </w:p>
        </w:tc>
        <w:tc>
          <w:tcPr>
            <w:tcW w:w="0" w:type="auto"/>
            <w:vAlign w:val="center"/>
            <w:hideMark/>
          </w:tcPr>
          <w:p w14:paraId="4E645271" w14:textId="77777777" w:rsidR="00A764B3" w:rsidRPr="00A764B3" w:rsidRDefault="00A764B3" w:rsidP="00A764B3">
            <w:r w:rsidRPr="00A764B3">
              <w:t>Removed</w:t>
            </w:r>
          </w:p>
        </w:tc>
      </w:tr>
      <w:tr w:rsidR="00A764B3" w:rsidRPr="00A764B3" w14:paraId="50970FD1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0789" w14:textId="77777777" w:rsidR="00A764B3" w:rsidRPr="00A764B3" w:rsidRDefault="00A764B3" w:rsidP="00A764B3">
            <w:r w:rsidRPr="00A764B3">
              <w:t>Insert Anomaly</w:t>
            </w:r>
          </w:p>
        </w:tc>
        <w:tc>
          <w:tcPr>
            <w:tcW w:w="0" w:type="auto"/>
            <w:vAlign w:val="center"/>
            <w:hideMark/>
          </w:tcPr>
          <w:p w14:paraId="7F75E6E9" w14:textId="77777777" w:rsidR="00A764B3" w:rsidRPr="00A764B3" w:rsidRDefault="00A764B3" w:rsidP="00A764B3">
            <w:r w:rsidRPr="00A764B3">
              <w:t>Present</w:t>
            </w:r>
          </w:p>
        </w:tc>
        <w:tc>
          <w:tcPr>
            <w:tcW w:w="0" w:type="auto"/>
            <w:vAlign w:val="center"/>
            <w:hideMark/>
          </w:tcPr>
          <w:p w14:paraId="6928782C" w14:textId="77777777" w:rsidR="00A764B3" w:rsidRPr="00A764B3" w:rsidRDefault="00A764B3" w:rsidP="00A764B3">
            <w:r w:rsidRPr="00A764B3">
              <w:t>Removed</w:t>
            </w:r>
          </w:p>
        </w:tc>
      </w:tr>
      <w:tr w:rsidR="00A764B3" w:rsidRPr="00A764B3" w14:paraId="2EBA867B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AFA" w14:textId="77777777" w:rsidR="00A764B3" w:rsidRPr="00A764B3" w:rsidRDefault="00A764B3" w:rsidP="00A764B3">
            <w:r w:rsidRPr="00A764B3">
              <w:t>Delete Anomaly</w:t>
            </w:r>
          </w:p>
        </w:tc>
        <w:tc>
          <w:tcPr>
            <w:tcW w:w="0" w:type="auto"/>
            <w:vAlign w:val="center"/>
            <w:hideMark/>
          </w:tcPr>
          <w:p w14:paraId="081A21CC" w14:textId="77777777" w:rsidR="00A764B3" w:rsidRPr="00A764B3" w:rsidRDefault="00A764B3" w:rsidP="00A764B3">
            <w:r w:rsidRPr="00A764B3">
              <w:t>Present</w:t>
            </w:r>
          </w:p>
        </w:tc>
        <w:tc>
          <w:tcPr>
            <w:tcW w:w="0" w:type="auto"/>
            <w:vAlign w:val="center"/>
            <w:hideMark/>
          </w:tcPr>
          <w:p w14:paraId="6D8F54F1" w14:textId="77777777" w:rsidR="00A764B3" w:rsidRPr="00A764B3" w:rsidRDefault="00A764B3" w:rsidP="00A764B3">
            <w:r w:rsidRPr="00A764B3">
              <w:t>Removed</w:t>
            </w:r>
          </w:p>
        </w:tc>
      </w:tr>
      <w:tr w:rsidR="00A764B3" w:rsidRPr="00A764B3" w14:paraId="25011A3B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E9EF" w14:textId="77777777" w:rsidR="00A764B3" w:rsidRPr="00A764B3" w:rsidRDefault="00A764B3" w:rsidP="00A764B3">
            <w:r w:rsidRPr="00A764B3">
              <w:lastRenderedPageBreak/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77AC5A13" w14:textId="77777777" w:rsidR="00A764B3" w:rsidRPr="00A764B3" w:rsidRDefault="00A764B3" w:rsidP="00A764B3">
            <w:r w:rsidRPr="00A764B3">
              <w:t>Low</w:t>
            </w:r>
          </w:p>
        </w:tc>
        <w:tc>
          <w:tcPr>
            <w:tcW w:w="0" w:type="auto"/>
            <w:vAlign w:val="center"/>
            <w:hideMark/>
          </w:tcPr>
          <w:p w14:paraId="2A088C74" w14:textId="77777777" w:rsidR="00A764B3" w:rsidRPr="00A764B3" w:rsidRDefault="00A764B3" w:rsidP="00A764B3">
            <w:r w:rsidRPr="00A764B3">
              <w:t>High</w:t>
            </w:r>
          </w:p>
        </w:tc>
      </w:tr>
      <w:tr w:rsidR="00A764B3" w:rsidRPr="00A764B3" w14:paraId="12981CB0" w14:textId="77777777" w:rsidTr="00A764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05FA" w14:textId="77777777" w:rsidR="00A764B3" w:rsidRPr="00A764B3" w:rsidRDefault="00A764B3" w:rsidP="00A764B3">
            <w:r w:rsidRPr="00A764B3">
              <w:t>Query Complexity</w:t>
            </w:r>
          </w:p>
        </w:tc>
        <w:tc>
          <w:tcPr>
            <w:tcW w:w="0" w:type="auto"/>
            <w:vAlign w:val="center"/>
            <w:hideMark/>
          </w:tcPr>
          <w:p w14:paraId="69EA18AA" w14:textId="77777777" w:rsidR="00A764B3" w:rsidRPr="00A764B3" w:rsidRDefault="00A764B3" w:rsidP="00A764B3">
            <w:r w:rsidRPr="00A764B3">
              <w:t>Simple</w:t>
            </w:r>
          </w:p>
        </w:tc>
        <w:tc>
          <w:tcPr>
            <w:tcW w:w="0" w:type="auto"/>
            <w:vAlign w:val="center"/>
            <w:hideMark/>
          </w:tcPr>
          <w:p w14:paraId="54C13196" w14:textId="77777777" w:rsidR="00A764B3" w:rsidRPr="00A764B3" w:rsidRDefault="00A764B3" w:rsidP="00A764B3">
            <w:r w:rsidRPr="00A764B3">
              <w:t>Moderate (requires JOINs)</w:t>
            </w:r>
          </w:p>
        </w:tc>
      </w:tr>
    </w:tbl>
    <w:p w14:paraId="6F4DFF07" w14:textId="77777777" w:rsidR="00A764B3" w:rsidRPr="00A764B3" w:rsidRDefault="00A764B3" w:rsidP="00A764B3">
      <w:pPr>
        <w:rPr>
          <w:b/>
          <w:bCs/>
        </w:rPr>
      </w:pPr>
    </w:p>
    <w:p w14:paraId="0ECA713D" w14:textId="77777777" w:rsidR="00A764B3" w:rsidRPr="00A764B3" w:rsidRDefault="00A764B3" w:rsidP="00A20134">
      <w:pPr>
        <w:rPr>
          <w:b/>
          <w:bCs/>
        </w:rPr>
      </w:pPr>
    </w:p>
    <w:p w14:paraId="65430258" w14:textId="77777777" w:rsidR="00A20134" w:rsidRDefault="00A20134" w:rsidP="0018137E">
      <w:pPr>
        <w:rPr>
          <w:b/>
          <w:bCs/>
        </w:rPr>
      </w:pPr>
    </w:p>
    <w:p w14:paraId="3458D993" w14:textId="77777777" w:rsidR="00A20134" w:rsidRPr="00A20134" w:rsidRDefault="00A20134" w:rsidP="0018137E">
      <w:pPr>
        <w:rPr>
          <w:b/>
          <w:bCs/>
        </w:rPr>
      </w:pPr>
    </w:p>
    <w:p w14:paraId="23354E9F" w14:textId="77777777" w:rsidR="0018137E" w:rsidRPr="0018137E" w:rsidRDefault="0018137E" w:rsidP="0018137E"/>
    <w:p w14:paraId="672967D4" w14:textId="77777777" w:rsidR="0018137E" w:rsidRPr="006B568C" w:rsidRDefault="0018137E" w:rsidP="006B568C"/>
    <w:p w14:paraId="0AE483E1" w14:textId="77777777" w:rsidR="006B568C" w:rsidRDefault="006B568C" w:rsidP="008F75AB"/>
    <w:p w14:paraId="145E6A53" w14:textId="77777777" w:rsidR="006B568C" w:rsidRPr="008F75AB" w:rsidRDefault="006B568C" w:rsidP="008F75AB"/>
    <w:p w14:paraId="6172247B" w14:textId="77777777" w:rsidR="008F75AB" w:rsidRPr="008F75AB" w:rsidRDefault="008F75AB" w:rsidP="008F75AB">
      <w:pPr>
        <w:rPr>
          <w:b/>
          <w:bCs/>
        </w:rPr>
      </w:pPr>
    </w:p>
    <w:p w14:paraId="6AA438DA" w14:textId="77777777" w:rsidR="008F75AB" w:rsidRPr="008F75AB" w:rsidRDefault="008F75AB" w:rsidP="008F75AB">
      <w:pPr>
        <w:rPr>
          <w:b/>
          <w:bCs/>
        </w:rPr>
      </w:pPr>
    </w:p>
    <w:p w14:paraId="7858A2C1" w14:textId="77777777" w:rsidR="008F75AB" w:rsidRPr="008F75AB" w:rsidRDefault="008F75AB">
      <w:pPr>
        <w:rPr>
          <w:b/>
          <w:bCs/>
        </w:rPr>
      </w:pPr>
    </w:p>
    <w:sectPr w:rsidR="008F75AB" w:rsidRPr="008F75AB" w:rsidSect="00A764B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4AD"/>
    <w:multiLevelType w:val="hybridMultilevel"/>
    <w:tmpl w:val="101443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606A3"/>
    <w:multiLevelType w:val="hybridMultilevel"/>
    <w:tmpl w:val="A2AC2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10E80"/>
    <w:multiLevelType w:val="multilevel"/>
    <w:tmpl w:val="E5B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D7EDB"/>
    <w:multiLevelType w:val="multilevel"/>
    <w:tmpl w:val="E606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97660">
    <w:abstractNumId w:val="2"/>
  </w:num>
  <w:num w:numId="2" w16cid:durableId="296027988">
    <w:abstractNumId w:val="3"/>
  </w:num>
  <w:num w:numId="3" w16cid:durableId="319119509">
    <w:abstractNumId w:val="0"/>
  </w:num>
  <w:num w:numId="4" w16cid:durableId="50162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E7C"/>
    <w:rsid w:val="00090594"/>
    <w:rsid w:val="0018137E"/>
    <w:rsid w:val="002B071D"/>
    <w:rsid w:val="002D1ABA"/>
    <w:rsid w:val="004F0F7E"/>
    <w:rsid w:val="006B568C"/>
    <w:rsid w:val="006D2ED4"/>
    <w:rsid w:val="008E171A"/>
    <w:rsid w:val="008F75AB"/>
    <w:rsid w:val="00A20134"/>
    <w:rsid w:val="00A764B3"/>
    <w:rsid w:val="00AA6AB4"/>
    <w:rsid w:val="00BB3C4A"/>
    <w:rsid w:val="00C82456"/>
    <w:rsid w:val="00E01D5B"/>
    <w:rsid w:val="00E8153F"/>
    <w:rsid w:val="00EF2E7C"/>
    <w:rsid w:val="00FD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2463"/>
  <w15:chartTrackingRefBased/>
  <w15:docId w15:val="{6B52FCF6-72E3-4EEC-B7D5-45FEA210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4B3"/>
  </w:style>
  <w:style w:type="paragraph" w:styleId="Heading1">
    <w:name w:val="heading 1"/>
    <w:basedOn w:val="Normal"/>
    <w:next w:val="Normal"/>
    <w:link w:val="Heading1Char"/>
    <w:uiPriority w:val="9"/>
    <w:qFormat/>
    <w:rsid w:val="00EF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Anugrahaa Venkatesh</dc:creator>
  <cp:keywords/>
  <dc:description/>
  <cp:lastModifiedBy>Anugrahaa Venkatesh</cp:lastModifiedBy>
  <cp:revision>2</cp:revision>
  <dcterms:created xsi:type="dcterms:W3CDTF">2026-07-07T09:30:00Z</dcterms:created>
  <dcterms:modified xsi:type="dcterms:W3CDTF">2026-07-07T09:30:00Z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134e398b-f17e-48aa-8189-9855a1e9a0ba</vt:lpwstr>
  </property>
</Properties>
</file>