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FBFB" w14:textId="77777777" w:rsidR="008D3ED3" w:rsidRPr="008D3ED3" w:rsidRDefault="008D3ED3" w:rsidP="008D3ED3">
      <w:pPr>
        <w:rPr>
          <w:b/>
          <w:bCs/>
        </w:rPr>
      </w:pPr>
      <w:r w:rsidRPr="008D3ED3">
        <w:rPr>
          <w:b/>
          <w:bCs/>
          <w:highlight w:val="yellow"/>
        </w:rPr>
        <w:t>Demonstration of CRUD operations and Aggregate functions in MongoDB</w:t>
      </w:r>
      <w:r w:rsidRPr="008D3ED3">
        <w:rPr>
          <w:b/>
          <w:bCs/>
        </w:rPr>
        <w:t> </w:t>
      </w:r>
    </w:p>
    <w:p w14:paraId="172D81E4" w14:textId="177AB110" w:rsidR="008D3ED3" w:rsidRPr="008D3ED3" w:rsidRDefault="008D3ED3">
      <w:pPr>
        <w:rPr>
          <w:b/>
          <w:bCs/>
        </w:rPr>
      </w:pPr>
      <w:r w:rsidRPr="008D3ED3">
        <w:rPr>
          <w:b/>
          <w:bCs/>
          <w:highlight w:val="yellow"/>
        </w:rPr>
        <w:t>ANUGRAHAA V - 2648506</w:t>
      </w:r>
    </w:p>
    <w:p w14:paraId="2CF6F2C7" w14:textId="7DB801E4" w:rsidR="00A11AAC" w:rsidRDefault="00A11AAC">
      <w:r w:rsidRPr="00A11AAC">
        <w:drawing>
          <wp:inline distT="0" distB="0" distL="0" distR="0" wp14:anchorId="769CF5FD" wp14:editId="70E4A3A3">
            <wp:extent cx="1525905" cy="922177"/>
            <wp:effectExtent l="0" t="0" r="0" b="0"/>
            <wp:docPr id="19318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21910" name=""/>
                    <pic:cNvPicPr/>
                  </pic:nvPicPr>
                  <pic:blipFill>
                    <a:blip r:embed="rId7"/>
                    <a:stretch>
                      <a:fillRect/>
                    </a:stretch>
                  </pic:blipFill>
                  <pic:spPr>
                    <a:xfrm>
                      <a:off x="0" y="0"/>
                      <a:ext cx="1534342" cy="927276"/>
                    </a:xfrm>
                    <a:prstGeom prst="rect">
                      <a:avLst/>
                    </a:prstGeom>
                  </pic:spPr>
                </pic:pic>
              </a:graphicData>
            </a:graphic>
          </wp:inline>
        </w:drawing>
      </w:r>
    </w:p>
    <w:p w14:paraId="603E9D53" w14:textId="4BA4944C" w:rsidR="00A11AAC" w:rsidRDefault="00A11AAC">
      <w:r>
        <w:t xml:space="preserve">Insert </w:t>
      </w:r>
      <w:proofErr w:type="gramStart"/>
      <w:r>
        <w:t>one(</w:t>
      </w:r>
      <w:proofErr w:type="gramEnd"/>
      <w:r>
        <w:t>)</w:t>
      </w:r>
    </w:p>
    <w:p w14:paraId="0F6BDDBB" w14:textId="568A10F5" w:rsidR="00A11AAC" w:rsidRDefault="00A11AAC">
      <w:r w:rsidRPr="00A11AAC">
        <w:drawing>
          <wp:inline distT="0" distB="0" distL="0" distR="0" wp14:anchorId="09B96471" wp14:editId="7687B262">
            <wp:extent cx="2309198" cy="1272540"/>
            <wp:effectExtent l="0" t="0" r="0" b="3810"/>
            <wp:docPr id="126498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84527" name=""/>
                    <pic:cNvPicPr/>
                  </pic:nvPicPr>
                  <pic:blipFill>
                    <a:blip r:embed="rId8"/>
                    <a:stretch>
                      <a:fillRect/>
                    </a:stretch>
                  </pic:blipFill>
                  <pic:spPr>
                    <a:xfrm>
                      <a:off x="0" y="0"/>
                      <a:ext cx="2316255" cy="1276429"/>
                    </a:xfrm>
                    <a:prstGeom prst="rect">
                      <a:avLst/>
                    </a:prstGeom>
                  </pic:spPr>
                </pic:pic>
              </a:graphicData>
            </a:graphic>
          </wp:inline>
        </w:drawing>
      </w:r>
    </w:p>
    <w:p w14:paraId="4510103D" w14:textId="55BCDF2C" w:rsidR="002F0F1D" w:rsidRDefault="002F0F1D">
      <w:r w:rsidRPr="002F0F1D">
        <w:t xml:space="preserve">The </w:t>
      </w:r>
      <w:proofErr w:type="spellStart"/>
      <w:proofErr w:type="gramStart"/>
      <w:r w:rsidRPr="002F0F1D">
        <w:t>insertOne</w:t>
      </w:r>
      <w:proofErr w:type="spellEnd"/>
      <w:r w:rsidRPr="002F0F1D">
        <w:t>(</w:t>
      </w:r>
      <w:proofErr w:type="gramEnd"/>
      <w:r w:rsidRPr="002F0F1D">
        <w:t xml:space="preserve">) operation was used to insert a single document into the content collection. The document contains details such as </w:t>
      </w:r>
      <w:proofErr w:type="spellStart"/>
      <w:r w:rsidRPr="002F0F1D">
        <w:t>content_id</w:t>
      </w:r>
      <w:proofErr w:type="spellEnd"/>
      <w:r w:rsidRPr="002F0F1D">
        <w:t>, title, genre, and type. The acknowledged: true output confirms that the document was successfully inserted.</w:t>
      </w:r>
    </w:p>
    <w:p w14:paraId="5CF7F023" w14:textId="341FCE30" w:rsidR="00A11AAC" w:rsidRPr="008D3ED3" w:rsidRDefault="00A11AAC">
      <w:pPr>
        <w:rPr>
          <w:b/>
          <w:bCs/>
        </w:rPr>
      </w:pPr>
      <w:r w:rsidRPr="008D3ED3">
        <w:rPr>
          <w:b/>
          <w:bCs/>
        </w:rPr>
        <w:t>Insert many</w:t>
      </w:r>
    </w:p>
    <w:p w14:paraId="058BCCE8" w14:textId="2B5B0939" w:rsidR="00A11AAC" w:rsidRDefault="00A11AAC">
      <w:r w:rsidRPr="00A11AAC">
        <w:drawing>
          <wp:inline distT="0" distB="0" distL="0" distR="0" wp14:anchorId="5E7DA041" wp14:editId="6877DC16">
            <wp:extent cx="1962150" cy="1962150"/>
            <wp:effectExtent l="0" t="0" r="0" b="0"/>
            <wp:docPr id="4546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0250" name=""/>
                    <pic:cNvPicPr/>
                  </pic:nvPicPr>
                  <pic:blipFill>
                    <a:blip r:embed="rId9"/>
                    <a:stretch>
                      <a:fillRect/>
                    </a:stretch>
                  </pic:blipFill>
                  <pic:spPr>
                    <a:xfrm>
                      <a:off x="0" y="0"/>
                      <a:ext cx="1963537" cy="1963537"/>
                    </a:xfrm>
                    <a:prstGeom prst="rect">
                      <a:avLst/>
                    </a:prstGeom>
                  </pic:spPr>
                </pic:pic>
              </a:graphicData>
            </a:graphic>
          </wp:inline>
        </w:drawing>
      </w:r>
    </w:p>
    <w:p w14:paraId="00F568A5" w14:textId="5F45164F" w:rsidR="002F0F1D" w:rsidRDefault="002F0F1D">
      <w:r w:rsidRPr="002F0F1D">
        <w:t xml:space="preserve">The </w:t>
      </w:r>
      <w:proofErr w:type="spellStart"/>
      <w:proofErr w:type="gramStart"/>
      <w:r w:rsidRPr="002F0F1D">
        <w:t>insertMany</w:t>
      </w:r>
      <w:proofErr w:type="spellEnd"/>
      <w:r w:rsidRPr="002F0F1D">
        <w:t>(</w:t>
      </w:r>
      <w:proofErr w:type="gramEnd"/>
      <w:r w:rsidRPr="002F0F1D">
        <w:t>) operation was used to insert multiple OTT content documents into the content collection at once. This reduces the need to execute separate insertion commands for each document. The successful acknowledgement confirms that the documents were inserted successfully.</w:t>
      </w:r>
    </w:p>
    <w:p w14:paraId="13940521" w14:textId="77777777" w:rsidR="00A11AAC" w:rsidRDefault="00A11AAC"/>
    <w:p w14:paraId="70E0258C" w14:textId="77777777" w:rsidR="00A11AAC" w:rsidRDefault="00A11AAC"/>
    <w:p w14:paraId="353CF2E9" w14:textId="77777777" w:rsidR="00A11AAC" w:rsidRDefault="00A11AAC"/>
    <w:p w14:paraId="3DDEE158" w14:textId="77777777" w:rsidR="002F0F1D" w:rsidRDefault="002F0F1D"/>
    <w:p w14:paraId="192E57FE" w14:textId="015C0550" w:rsidR="00A11AAC" w:rsidRPr="008D3ED3" w:rsidRDefault="00A11AAC">
      <w:pPr>
        <w:rPr>
          <w:b/>
          <w:bCs/>
        </w:rPr>
      </w:pPr>
      <w:r w:rsidRPr="008D3ED3">
        <w:rPr>
          <w:b/>
          <w:bCs/>
        </w:rPr>
        <w:lastRenderedPageBreak/>
        <w:t>READ OPERATIONS</w:t>
      </w:r>
    </w:p>
    <w:p w14:paraId="18CFFE49" w14:textId="2194B420" w:rsidR="00A11AAC" w:rsidRPr="008D3ED3" w:rsidRDefault="00A11AAC">
      <w:pPr>
        <w:rPr>
          <w:b/>
          <w:bCs/>
        </w:rPr>
      </w:pPr>
      <w:proofErr w:type="gramStart"/>
      <w:r w:rsidRPr="008D3ED3">
        <w:rPr>
          <w:b/>
          <w:bCs/>
        </w:rPr>
        <w:t>find(</w:t>
      </w:r>
      <w:proofErr w:type="gramEnd"/>
      <w:r w:rsidRPr="008D3ED3">
        <w:rPr>
          <w:b/>
          <w:bCs/>
        </w:rPr>
        <w:t>) — Display all content</w:t>
      </w:r>
    </w:p>
    <w:p w14:paraId="542A5EDC" w14:textId="727A5441" w:rsidR="00A11AAC" w:rsidRDefault="00A11AAC">
      <w:r w:rsidRPr="00A11AAC">
        <w:drawing>
          <wp:inline distT="0" distB="0" distL="0" distR="0" wp14:anchorId="59FF341A" wp14:editId="7EE64401">
            <wp:extent cx="1365269" cy="1455420"/>
            <wp:effectExtent l="0" t="0" r="6350" b="0"/>
            <wp:docPr id="162511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0582" name=""/>
                    <pic:cNvPicPr/>
                  </pic:nvPicPr>
                  <pic:blipFill>
                    <a:blip r:embed="rId10"/>
                    <a:stretch>
                      <a:fillRect/>
                    </a:stretch>
                  </pic:blipFill>
                  <pic:spPr>
                    <a:xfrm>
                      <a:off x="0" y="0"/>
                      <a:ext cx="1369868" cy="1460323"/>
                    </a:xfrm>
                    <a:prstGeom prst="rect">
                      <a:avLst/>
                    </a:prstGeom>
                  </pic:spPr>
                </pic:pic>
              </a:graphicData>
            </a:graphic>
          </wp:inline>
        </w:drawing>
      </w:r>
    </w:p>
    <w:p w14:paraId="2618805A" w14:textId="77777777" w:rsidR="002F0F1D" w:rsidRPr="002F0F1D" w:rsidRDefault="002F0F1D" w:rsidP="002F0F1D">
      <w:r w:rsidRPr="002F0F1D">
        <w:t xml:space="preserve">The </w:t>
      </w:r>
      <w:proofErr w:type="gramStart"/>
      <w:r w:rsidRPr="002F0F1D">
        <w:t>find(</w:t>
      </w:r>
      <w:proofErr w:type="gramEnd"/>
      <w:r w:rsidRPr="002F0F1D">
        <w:t>) operation was used to retrieve all documents from the content collection. It displays the complete set of OTT content records stored in the collection.</w:t>
      </w:r>
    </w:p>
    <w:p w14:paraId="58CE3CA4" w14:textId="2DDA93FB" w:rsidR="00A11AAC" w:rsidRPr="008D3ED3" w:rsidRDefault="00A11AAC">
      <w:pPr>
        <w:rPr>
          <w:b/>
          <w:bCs/>
        </w:rPr>
      </w:pPr>
      <w:proofErr w:type="spellStart"/>
      <w:proofErr w:type="gramStart"/>
      <w:r w:rsidRPr="008D3ED3">
        <w:rPr>
          <w:b/>
          <w:bCs/>
        </w:rPr>
        <w:t>findOne</w:t>
      </w:r>
      <w:proofErr w:type="spellEnd"/>
      <w:r w:rsidRPr="008D3ED3">
        <w:rPr>
          <w:b/>
          <w:bCs/>
        </w:rPr>
        <w:t>(</w:t>
      </w:r>
      <w:proofErr w:type="gramEnd"/>
      <w:r w:rsidRPr="008D3ED3">
        <w:rPr>
          <w:b/>
          <w:bCs/>
        </w:rPr>
        <w:t>) — Find one content</w:t>
      </w:r>
    </w:p>
    <w:p w14:paraId="2AC258E6" w14:textId="3360A4CE" w:rsidR="00A11AAC" w:rsidRDefault="00A11AAC">
      <w:r w:rsidRPr="00A11AAC">
        <w:drawing>
          <wp:inline distT="0" distB="0" distL="0" distR="0" wp14:anchorId="1D9F41D0" wp14:editId="1D6AAD80">
            <wp:extent cx="1760220" cy="1086827"/>
            <wp:effectExtent l="0" t="0" r="0" b="0"/>
            <wp:docPr id="11684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66067" name=""/>
                    <pic:cNvPicPr/>
                  </pic:nvPicPr>
                  <pic:blipFill>
                    <a:blip r:embed="rId11"/>
                    <a:stretch>
                      <a:fillRect/>
                    </a:stretch>
                  </pic:blipFill>
                  <pic:spPr>
                    <a:xfrm>
                      <a:off x="0" y="0"/>
                      <a:ext cx="1766109" cy="1090463"/>
                    </a:xfrm>
                    <a:prstGeom prst="rect">
                      <a:avLst/>
                    </a:prstGeom>
                  </pic:spPr>
                </pic:pic>
              </a:graphicData>
            </a:graphic>
          </wp:inline>
        </w:drawing>
      </w:r>
    </w:p>
    <w:p w14:paraId="578F48F7" w14:textId="3E4E66A8" w:rsidR="002F0F1D" w:rsidRDefault="002F0F1D">
      <w:r w:rsidRPr="002F0F1D">
        <w:t xml:space="preserve">The </w:t>
      </w:r>
      <w:proofErr w:type="spellStart"/>
      <w:proofErr w:type="gramStart"/>
      <w:r w:rsidRPr="002F0F1D">
        <w:t>findOne</w:t>
      </w:r>
      <w:proofErr w:type="spellEnd"/>
      <w:r w:rsidRPr="002F0F1D">
        <w:t>(</w:t>
      </w:r>
      <w:proofErr w:type="gramEnd"/>
      <w:r w:rsidRPr="002F0F1D">
        <w:t xml:space="preserve">) operation was used to retrieve a single document matching the specified </w:t>
      </w:r>
      <w:proofErr w:type="spellStart"/>
      <w:r w:rsidRPr="002F0F1D">
        <w:t>content_id</w:t>
      </w:r>
      <w:proofErr w:type="spellEnd"/>
      <w:r w:rsidRPr="002F0F1D">
        <w:t>. It returns only the first matching document, which allows a particular OTT content record to be viewed.</w:t>
      </w:r>
    </w:p>
    <w:p w14:paraId="3C19261C" w14:textId="50F028F6" w:rsidR="00A11AAC" w:rsidRPr="008D3ED3" w:rsidRDefault="00A11AAC">
      <w:pPr>
        <w:rPr>
          <w:b/>
          <w:bCs/>
        </w:rPr>
      </w:pPr>
      <w:proofErr w:type="gramStart"/>
      <w:r w:rsidRPr="008D3ED3">
        <w:rPr>
          <w:b/>
          <w:bCs/>
        </w:rPr>
        <w:t>find(</w:t>
      </w:r>
      <w:proofErr w:type="gramEnd"/>
      <w:r w:rsidRPr="008D3ED3">
        <w:rPr>
          <w:b/>
          <w:bCs/>
        </w:rPr>
        <w:t>) with a filter</w:t>
      </w:r>
    </w:p>
    <w:p w14:paraId="1D197BB2" w14:textId="4195B026" w:rsidR="00A11AAC" w:rsidRDefault="00A11AAC">
      <w:r w:rsidRPr="00A11AAC">
        <w:drawing>
          <wp:inline distT="0" distB="0" distL="0" distR="0" wp14:anchorId="26937C05" wp14:editId="529CCDF6">
            <wp:extent cx="1150620" cy="1074771"/>
            <wp:effectExtent l="0" t="0" r="0" b="0"/>
            <wp:docPr id="8254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58239" name=""/>
                    <pic:cNvPicPr/>
                  </pic:nvPicPr>
                  <pic:blipFill>
                    <a:blip r:embed="rId12"/>
                    <a:stretch>
                      <a:fillRect/>
                    </a:stretch>
                  </pic:blipFill>
                  <pic:spPr>
                    <a:xfrm>
                      <a:off x="0" y="0"/>
                      <a:ext cx="1158127" cy="1081783"/>
                    </a:xfrm>
                    <a:prstGeom prst="rect">
                      <a:avLst/>
                    </a:prstGeom>
                  </pic:spPr>
                </pic:pic>
              </a:graphicData>
            </a:graphic>
          </wp:inline>
        </w:drawing>
      </w:r>
    </w:p>
    <w:p w14:paraId="2422E9A2" w14:textId="460D4284" w:rsidR="002F0F1D" w:rsidRDefault="002F0F1D">
      <w:r w:rsidRPr="002F0F1D">
        <w:t xml:space="preserve">A filter was applied with </w:t>
      </w:r>
      <w:proofErr w:type="gramStart"/>
      <w:r w:rsidRPr="002F0F1D">
        <w:t>find(</w:t>
      </w:r>
      <w:proofErr w:type="gramEnd"/>
      <w:r w:rsidRPr="002F0F1D">
        <w:t xml:space="preserve">) to retrieve only the documents satisfying a specified condition. In this example, the query retrieves OTT content belonging to the </w:t>
      </w:r>
      <w:r w:rsidRPr="002F0F1D">
        <w:rPr>
          <w:b/>
          <w:bCs/>
        </w:rPr>
        <w:t>Sci-Fi</w:t>
      </w:r>
      <w:r w:rsidRPr="002F0F1D">
        <w:t xml:space="preserve"> genre.</w:t>
      </w:r>
    </w:p>
    <w:p w14:paraId="0F1E6F48" w14:textId="441DBDA9" w:rsidR="00A11AAC" w:rsidRPr="008D3ED3" w:rsidRDefault="00A11AAC">
      <w:pPr>
        <w:rPr>
          <w:b/>
          <w:bCs/>
        </w:rPr>
      </w:pPr>
      <w:r w:rsidRPr="008D3ED3">
        <w:rPr>
          <w:b/>
          <w:bCs/>
        </w:rPr>
        <w:t>Another filter — Movies only</w:t>
      </w:r>
    </w:p>
    <w:p w14:paraId="3E1C555E" w14:textId="08BF3AEB" w:rsidR="00A11AAC" w:rsidRDefault="00A11AAC">
      <w:r w:rsidRPr="00A11AAC">
        <w:drawing>
          <wp:inline distT="0" distB="0" distL="0" distR="0" wp14:anchorId="2B4410B4" wp14:editId="6C91F01E">
            <wp:extent cx="1283970" cy="845548"/>
            <wp:effectExtent l="0" t="0" r="0" b="0"/>
            <wp:docPr id="189658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85128" name=""/>
                    <pic:cNvPicPr/>
                  </pic:nvPicPr>
                  <pic:blipFill>
                    <a:blip r:embed="rId13"/>
                    <a:stretch>
                      <a:fillRect/>
                    </a:stretch>
                  </pic:blipFill>
                  <pic:spPr>
                    <a:xfrm>
                      <a:off x="0" y="0"/>
                      <a:ext cx="1290038" cy="849544"/>
                    </a:xfrm>
                    <a:prstGeom prst="rect">
                      <a:avLst/>
                    </a:prstGeom>
                  </pic:spPr>
                </pic:pic>
              </a:graphicData>
            </a:graphic>
          </wp:inline>
        </w:drawing>
      </w:r>
    </w:p>
    <w:p w14:paraId="3D2ECE76" w14:textId="42DA6749" w:rsidR="002F0F1D" w:rsidRDefault="002F0F1D">
      <w:r w:rsidRPr="002F0F1D">
        <w:t xml:space="preserve">A filter was applied to the type field to retrieve only OTT content classified as </w:t>
      </w:r>
      <w:r w:rsidRPr="002F0F1D">
        <w:rPr>
          <w:b/>
          <w:bCs/>
        </w:rPr>
        <w:t>Movie</w:t>
      </w:r>
      <w:r w:rsidRPr="002F0F1D">
        <w:t>. This demonstrates how MongoDB can selectively retrieve documents based on field values.</w:t>
      </w:r>
    </w:p>
    <w:p w14:paraId="665D9F1D" w14:textId="47B34BAD" w:rsidR="00A11AAC" w:rsidRPr="008D3ED3" w:rsidRDefault="00A11AAC">
      <w:pPr>
        <w:rPr>
          <w:b/>
          <w:bCs/>
        </w:rPr>
      </w:pPr>
      <w:r w:rsidRPr="008D3ED3">
        <w:rPr>
          <w:b/>
          <w:bCs/>
        </w:rPr>
        <w:lastRenderedPageBreak/>
        <w:t>Filter with selected fields</w:t>
      </w:r>
    </w:p>
    <w:p w14:paraId="135F70E2" w14:textId="346373EE" w:rsidR="00A11AAC" w:rsidRDefault="00A11AAC">
      <w:r w:rsidRPr="00A11AAC">
        <w:drawing>
          <wp:inline distT="0" distB="0" distL="0" distR="0" wp14:anchorId="66634BD3" wp14:editId="2B048F54">
            <wp:extent cx="2092616" cy="1763486"/>
            <wp:effectExtent l="0" t="0" r="3175" b="8255"/>
            <wp:docPr id="5142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77994" name=""/>
                    <pic:cNvPicPr/>
                  </pic:nvPicPr>
                  <pic:blipFill>
                    <a:blip r:embed="rId14"/>
                    <a:stretch>
                      <a:fillRect/>
                    </a:stretch>
                  </pic:blipFill>
                  <pic:spPr>
                    <a:xfrm>
                      <a:off x="0" y="0"/>
                      <a:ext cx="2101277" cy="1770785"/>
                    </a:xfrm>
                    <a:prstGeom prst="rect">
                      <a:avLst/>
                    </a:prstGeom>
                  </pic:spPr>
                </pic:pic>
              </a:graphicData>
            </a:graphic>
          </wp:inline>
        </w:drawing>
      </w:r>
    </w:p>
    <w:p w14:paraId="5FFB16AD" w14:textId="3387EFE6" w:rsidR="002F0F1D" w:rsidRDefault="002F0F1D">
      <w:r w:rsidRPr="002F0F1D">
        <w:t>A projection was used along with the filter to display only the required fields, such as the content title and genre. The _id field was excluded to make the output more readable.</w:t>
      </w:r>
    </w:p>
    <w:p w14:paraId="0BFD6FD1" w14:textId="78D6A42D" w:rsidR="00A93615" w:rsidRPr="002F0F1D" w:rsidRDefault="00A93615">
      <w:pPr>
        <w:rPr>
          <w:b/>
          <w:bCs/>
        </w:rPr>
      </w:pPr>
      <w:r w:rsidRPr="002F0F1D">
        <w:rPr>
          <w:b/>
          <w:bCs/>
        </w:rPr>
        <w:t>LOGICAL OPERATORS</w:t>
      </w:r>
    </w:p>
    <w:p w14:paraId="12E5F0C0" w14:textId="77777777" w:rsidR="00A93615" w:rsidRPr="00A93615" w:rsidRDefault="00A93615" w:rsidP="00A93615">
      <w:pPr>
        <w:rPr>
          <w:b/>
          <w:bCs/>
        </w:rPr>
      </w:pPr>
      <w:r w:rsidRPr="00A93615">
        <w:rPr>
          <w:b/>
          <w:bCs/>
        </w:rPr>
        <w:t>$and</w:t>
      </w:r>
    </w:p>
    <w:p w14:paraId="1A51AA34" w14:textId="77777777" w:rsidR="00A93615" w:rsidRPr="00A93615" w:rsidRDefault="00A93615" w:rsidP="00A93615">
      <w:r w:rsidRPr="00A93615">
        <w:t>We will find subscriptions where:</w:t>
      </w:r>
    </w:p>
    <w:p w14:paraId="49FB4610" w14:textId="77777777" w:rsidR="00A93615" w:rsidRPr="00A93615" w:rsidRDefault="00A93615" w:rsidP="00A93615">
      <w:pPr>
        <w:numPr>
          <w:ilvl w:val="0"/>
          <w:numId w:val="1"/>
        </w:numPr>
      </w:pPr>
      <w:r w:rsidRPr="00A93615">
        <w:t xml:space="preserve">status is </w:t>
      </w:r>
      <w:r w:rsidRPr="00A93615">
        <w:rPr>
          <w:b/>
          <w:bCs/>
        </w:rPr>
        <w:t>Active</w:t>
      </w:r>
      <w:r w:rsidRPr="00A93615">
        <w:t xml:space="preserve"> </w:t>
      </w:r>
    </w:p>
    <w:p w14:paraId="47BB9DFE" w14:textId="77777777" w:rsidR="00A93615" w:rsidRPr="00A93615" w:rsidRDefault="00A93615" w:rsidP="00A93615">
      <w:pPr>
        <w:numPr>
          <w:ilvl w:val="0"/>
          <w:numId w:val="1"/>
        </w:numPr>
      </w:pPr>
      <w:r w:rsidRPr="00A93615">
        <w:t xml:space="preserve">AND plan ID is </w:t>
      </w:r>
      <w:r w:rsidRPr="00A93615">
        <w:rPr>
          <w:b/>
          <w:bCs/>
        </w:rPr>
        <w:t>greater than or equal to 202</w:t>
      </w:r>
    </w:p>
    <w:p w14:paraId="1AA3C72A" w14:textId="076878C8" w:rsidR="00A93615" w:rsidRDefault="00A93615">
      <w:r w:rsidRPr="00A93615">
        <w:drawing>
          <wp:inline distT="0" distB="0" distL="0" distR="0" wp14:anchorId="4DEE3B97" wp14:editId="0E401445">
            <wp:extent cx="1907337" cy="2043847"/>
            <wp:effectExtent l="0" t="0" r="0" b="0"/>
            <wp:docPr id="191400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8435" name=""/>
                    <pic:cNvPicPr/>
                  </pic:nvPicPr>
                  <pic:blipFill>
                    <a:blip r:embed="rId15"/>
                    <a:stretch>
                      <a:fillRect/>
                    </a:stretch>
                  </pic:blipFill>
                  <pic:spPr>
                    <a:xfrm>
                      <a:off x="0" y="0"/>
                      <a:ext cx="1915838" cy="2052956"/>
                    </a:xfrm>
                    <a:prstGeom prst="rect">
                      <a:avLst/>
                    </a:prstGeom>
                  </pic:spPr>
                </pic:pic>
              </a:graphicData>
            </a:graphic>
          </wp:inline>
        </w:drawing>
      </w:r>
    </w:p>
    <w:p w14:paraId="63321746" w14:textId="3870E663" w:rsidR="00A93615" w:rsidRDefault="00A93615">
      <w:r w:rsidRPr="00A93615">
        <w:drawing>
          <wp:inline distT="0" distB="0" distL="0" distR="0" wp14:anchorId="5E434273" wp14:editId="428899AA">
            <wp:extent cx="2204658" cy="795787"/>
            <wp:effectExtent l="0" t="0" r="5715" b="4445"/>
            <wp:docPr id="1205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024" name=""/>
                    <pic:cNvPicPr/>
                  </pic:nvPicPr>
                  <pic:blipFill>
                    <a:blip r:embed="rId16"/>
                    <a:stretch>
                      <a:fillRect/>
                    </a:stretch>
                  </pic:blipFill>
                  <pic:spPr>
                    <a:xfrm>
                      <a:off x="0" y="0"/>
                      <a:ext cx="2212876" cy="798753"/>
                    </a:xfrm>
                    <a:prstGeom prst="rect">
                      <a:avLst/>
                    </a:prstGeom>
                  </pic:spPr>
                </pic:pic>
              </a:graphicData>
            </a:graphic>
          </wp:inline>
        </w:drawing>
      </w:r>
    </w:p>
    <w:p w14:paraId="0A638C5A" w14:textId="77777777" w:rsidR="002F0F1D" w:rsidRPr="002F0F1D" w:rsidRDefault="002F0F1D" w:rsidP="002F0F1D">
      <w:r w:rsidRPr="002F0F1D">
        <w:t xml:space="preserve">The $and operator was used to retrieve subscriptions satisfying both conditions: the subscription status must be </w:t>
      </w:r>
      <w:r w:rsidRPr="002F0F1D">
        <w:rPr>
          <w:b/>
          <w:bCs/>
        </w:rPr>
        <w:t>Active</w:t>
      </w:r>
      <w:r w:rsidRPr="002F0F1D">
        <w:t xml:space="preserve"> and the </w:t>
      </w:r>
      <w:proofErr w:type="spellStart"/>
      <w:r w:rsidRPr="002F0F1D">
        <w:t>plan_id</w:t>
      </w:r>
      <w:proofErr w:type="spellEnd"/>
      <w:r w:rsidRPr="002F0F1D">
        <w:t xml:space="preserve"> must be greater than or equal to 202. Only documents satisfying both conditions are returned.</w:t>
      </w:r>
    </w:p>
    <w:p w14:paraId="56FD5316" w14:textId="77777777" w:rsidR="002F0F1D" w:rsidRDefault="002F0F1D"/>
    <w:p w14:paraId="04EEA0A4" w14:textId="77777777" w:rsidR="00A93615" w:rsidRDefault="00A93615" w:rsidP="00A93615">
      <w:pPr>
        <w:rPr>
          <w:b/>
          <w:bCs/>
        </w:rPr>
      </w:pPr>
    </w:p>
    <w:p w14:paraId="673ED559" w14:textId="7EF7D68B" w:rsidR="00A93615" w:rsidRPr="00A93615" w:rsidRDefault="00A93615" w:rsidP="00A93615">
      <w:pPr>
        <w:rPr>
          <w:b/>
          <w:bCs/>
        </w:rPr>
      </w:pPr>
      <w:r w:rsidRPr="00A93615">
        <w:rPr>
          <w:b/>
          <w:bCs/>
        </w:rPr>
        <w:lastRenderedPageBreak/>
        <w:t>$or</w:t>
      </w:r>
    </w:p>
    <w:p w14:paraId="708BA387" w14:textId="77777777" w:rsidR="00A93615" w:rsidRDefault="00A93615" w:rsidP="00A93615">
      <w:r w:rsidRPr="00A93615">
        <w:t xml:space="preserve">Find users whose name is </w:t>
      </w:r>
      <w:r w:rsidRPr="00A93615">
        <w:rPr>
          <w:b/>
          <w:bCs/>
        </w:rPr>
        <w:t>Anugrahaa OR Priya</w:t>
      </w:r>
      <w:r w:rsidRPr="00A93615">
        <w:t>.</w:t>
      </w:r>
    </w:p>
    <w:p w14:paraId="692CB1F3" w14:textId="20E98456" w:rsidR="00A93615" w:rsidRDefault="00A93615" w:rsidP="00A93615">
      <w:r w:rsidRPr="00A93615">
        <w:drawing>
          <wp:inline distT="0" distB="0" distL="0" distR="0" wp14:anchorId="398688B2" wp14:editId="482ED029">
            <wp:extent cx="2395391" cy="2309670"/>
            <wp:effectExtent l="0" t="0" r="5080" b="0"/>
            <wp:docPr id="11634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1057" name=""/>
                    <pic:cNvPicPr/>
                  </pic:nvPicPr>
                  <pic:blipFill>
                    <a:blip r:embed="rId17"/>
                    <a:stretch>
                      <a:fillRect/>
                    </a:stretch>
                  </pic:blipFill>
                  <pic:spPr>
                    <a:xfrm>
                      <a:off x="0" y="0"/>
                      <a:ext cx="2398537" cy="2312703"/>
                    </a:xfrm>
                    <a:prstGeom prst="rect">
                      <a:avLst/>
                    </a:prstGeom>
                  </pic:spPr>
                </pic:pic>
              </a:graphicData>
            </a:graphic>
          </wp:inline>
        </w:drawing>
      </w:r>
    </w:p>
    <w:p w14:paraId="4F3BA4B8" w14:textId="0179FB80" w:rsidR="002F0F1D" w:rsidRDefault="002F0F1D" w:rsidP="00A93615">
      <w:r w:rsidRPr="002F0F1D">
        <w:t xml:space="preserve">The $or operator was used to retrieve users whose name is either </w:t>
      </w:r>
      <w:r w:rsidRPr="002F0F1D">
        <w:rPr>
          <w:b/>
          <w:bCs/>
        </w:rPr>
        <w:t>Anugrahaa or Priya</w:t>
      </w:r>
      <w:r w:rsidRPr="002F0F1D">
        <w:t>. A document is returned when at least one of the specified conditions is satisfied.</w:t>
      </w:r>
    </w:p>
    <w:p w14:paraId="1707070A" w14:textId="77777777" w:rsidR="00A93615" w:rsidRPr="00A93615" w:rsidRDefault="00A93615" w:rsidP="00A93615">
      <w:pPr>
        <w:rPr>
          <w:b/>
          <w:bCs/>
        </w:rPr>
      </w:pPr>
      <w:r w:rsidRPr="00A93615">
        <w:rPr>
          <w:b/>
          <w:bCs/>
        </w:rPr>
        <w:t>$not</w:t>
      </w:r>
    </w:p>
    <w:p w14:paraId="03A5BD97" w14:textId="77777777" w:rsidR="00A93615" w:rsidRPr="00A93615" w:rsidRDefault="00A93615" w:rsidP="00A93615">
      <w:r w:rsidRPr="00A93615">
        <w:t>Now we'll use your subscription plan prices.</w:t>
      </w:r>
    </w:p>
    <w:p w14:paraId="0866EAC1" w14:textId="77777777" w:rsidR="00A93615" w:rsidRPr="00A93615" w:rsidRDefault="00A93615" w:rsidP="00A93615">
      <w:r w:rsidRPr="00A93615">
        <w:t xml:space="preserve">Find plans where the price is </w:t>
      </w:r>
      <w:r w:rsidRPr="00A93615">
        <w:rPr>
          <w:b/>
          <w:bCs/>
        </w:rPr>
        <w:t>NOT greater than 400</w:t>
      </w:r>
      <w:r w:rsidRPr="00A93615">
        <w:t>.</w:t>
      </w:r>
    </w:p>
    <w:p w14:paraId="4FA91FCA" w14:textId="43E1E031" w:rsidR="00A93615" w:rsidRDefault="00A93615" w:rsidP="00A93615">
      <w:r w:rsidRPr="00A93615">
        <w:drawing>
          <wp:inline distT="0" distB="0" distL="0" distR="0" wp14:anchorId="4B628799" wp14:editId="0AF97131">
            <wp:extent cx="2085930" cy="2844177"/>
            <wp:effectExtent l="0" t="0" r="0" b="0"/>
            <wp:docPr id="116288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82724" name=""/>
                    <pic:cNvPicPr/>
                  </pic:nvPicPr>
                  <pic:blipFill>
                    <a:blip r:embed="rId18"/>
                    <a:stretch>
                      <a:fillRect/>
                    </a:stretch>
                  </pic:blipFill>
                  <pic:spPr>
                    <a:xfrm>
                      <a:off x="0" y="0"/>
                      <a:ext cx="2090386" cy="2850253"/>
                    </a:xfrm>
                    <a:prstGeom prst="rect">
                      <a:avLst/>
                    </a:prstGeom>
                  </pic:spPr>
                </pic:pic>
              </a:graphicData>
            </a:graphic>
          </wp:inline>
        </w:drawing>
      </w:r>
    </w:p>
    <w:p w14:paraId="2DD4B1E6" w14:textId="66ED8E92" w:rsidR="002F0F1D" w:rsidRDefault="002F0F1D" w:rsidP="00A93615">
      <w:r w:rsidRPr="002F0F1D">
        <w:t xml:space="preserve">The $not operator was used to reverse the specified condition. Here, it retrieves subscription plans whose price is </w:t>
      </w:r>
      <w:r w:rsidRPr="002F0F1D">
        <w:rPr>
          <w:b/>
          <w:bCs/>
        </w:rPr>
        <w:t>not greater than ₹400</w:t>
      </w:r>
      <w:r w:rsidRPr="002F0F1D">
        <w:t>.</w:t>
      </w:r>
    </w:p>
    <w:p w14:paraId="62DE20FB" w14:textId="77777777" w:rsidR="00A93615" w:rsidRPr="00A93615" w:rsidRDefault="00A93615" w:rsidP="00A93615">
      <w:pPr>
        <w:rPr>
          <w:b/>
          <w:bCs/>
        </w:rPr>
      </w:pPr>
      <w:r w:rsidRPr="00A93615">
        <w:rPr>
          <w:b/>
          <w:bCs/>
        </w:rPr>
        <w:t>$nor</w:t>
      </w:r>
    </w:p>
    <w:p w14:paraId="7EA41FB6" w14:textId="77777777" w:rsidR="00A93615" w:rsidRPr="00A93615" w:rsidRDefault="00A93615" w:rsidP="00A93615">
      <w:r w:rsidRPr="00A93615">
        <w:t>Now find subscriptions that are:</w:t>
      </w:r>
    </w:p>
    <w:p w14:paraId="7961923C" w14:textId="77777777" w:rsidR="00A93615" w:rsidRPr="00A93615" w:rsidRDefault="00A93615" w:rsidP="00A93615">
      <w:pPr>
        <w:numPr>
          <w:ilvl w:val="0"/>
          <w:numId w:val="2"/>
        </w:numPr>
      </w:pPr>
      <w:r w:rsidRPr="00A93615">
        <w:lastRenderedPageBreak/>
        <w:t xml:space="preserve">NOT Expired </w:t>
      </w:r>
    </w:p>
    <w:p w14:paraId="2F33F139" w14:textId="77777777" w:rsidR="00A93615" w:rsidRPr="00A93615" w:rsidRDefault="00A93615" w:rsidP="00A93615">
      <w:pPr>
        <w:numPr>
          <w:ilvl w:val="0"/>
          <w:numId w:val="2"/>
        </w:numPr>
      </w:pPr>
      <w:r w:rsidRPr="00A93615">
        <w:t>AND NOT using Plan 203</w:t>
      </w:r>
    </w:p>
    <w:p w14:paraId="7E87C1A3" w14:textId="7C468F29" w:rsidR="00A93615" w:rsidRDefault="00A93615" w:rsidP="00A93615">
      <w:r w:rsidRPr="00A93615">
        <w:drawing>
          <wp:inline distT="0" distB="0" distL="0" distR="0" wp14:anchorId="39EF1F84" wp14:editId="59E7BB92">
            <wp:extent cx="1980265" cy="2345997"/>
            <wp:effectExtent l="0" t="0" r="1270" b="0"/>
            <wp:docPr id="67448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89342" name=""/>
                    <pic:cNvPicPr/>
                  </pic:nvPicPr>
                  <pic:blipFill>
                    <a:blip r:embed="rId19"/>
                    <a:stretch>
                      <a:fillRect/>
                    </a:stretch>
                  </pic:blipFill>
                  <pic:spPr>
                    <a:xfrm>
                      <a:off x="0" y="0"/>
                      <a:ext cx="1987989" cy="2355148"/>
                    </a:xfrm>
                    <a:prstGeom prst="rect">
                      <a:avLst/>
                    </a:prstGeom>
                  </pic:spPr>
                </pic:pic>
              </a:graphicData>
            </a:graphic>
          </wp:inline>
        </w:drawing>
      </w:r>
    </w:p>
    <w:p w14:paraId="42F37736" w14:textId="7DDAEC08" w:rsidR="002F0F1D" w:rsidRDefault="002F0F1D" w:rsidP="00A93615">
      <w:r w:rsidRPr="002F0F1D">
        <w:t>The $nor operator was used to retrieve subscriptions that satisfy neither of the specified conditions. In this example, subscriptions that are Expired or use Plan 203 are excluded from the result.</w:t>
      </w:r>
    </w:p>
    <w:p w14:paraId="53C15C5C" w14:textId="36440A91" w:rsidR="00A93615" w:rsidRPr="002F0F1D" w:rsidRDefault="00A93615" w:rsidP="00A93615">
      <w:pPr>
        <w:rPr>
          <w:b/>
          <w:bCs/>
        </w:rPr>
      </w:pPr>
      <w:r w:rsidRPr="002F0F1D">
        <w:rPr>
          <w:b/>
          <w:bCs/>
        </w:rPr>
        <w:t>RELATIONAL OPERATORS</w:t>
      </w:r>
    </w:p>
    <w:p w14:paraId="54E54C20" w14:textId="77777777" w:rsidR="00A93615" w:rsidRPr="00A93615" w:rsidRDefault="00A93615" w:rsidP="00A93615">
      <w:pPr>
        <w:rPr>
          <w:b/>
          <w:bCs/>
        </w:rPr>
      </w:pPr>
      <w:r w:rsidRPr="00A93615">
        <w:rPr>
          <w:b/>
          <w:bCs/>
        </w:rPr>
        <w:t>$</w:t>
      </w:r>
      <w:proofErr w:type="spellStart"/>
      <w:r w:rsidRPr="00A93615">
        <w:rPr>
          <w:b/>
          <w:bCs/>
        </w:rPr>
        <w:t>gt</w:t>
      </w:r>
      <w:proofErr w:type="spellEnd"/>
      <w:r w:rsidRPr="00A93615">
        <w:rPr>
          <w:b/>
          <w:bCs/>
        </w:rPr>
        <w:t xml:space="preserve"> — Greater Than</w:t>
      </w:r>
    </w:p>
    <w:p w14:paraId="7BA64C40" w14:textId="77777777" w:rsidR="00A93615" w:rsidRPr="00A93615" w:rsidRDefault="00A93615" w:rsidP="00A93615">
      <w:r w:rsidRPr="00A93615">
        <w:t xml:space="preserve">Find plans with price </w:t>
      </w:r>
      <w:r w:rsidRPr="00A93615">
        <w:rPr>
          <w:b/>
          <w:bCs/>
        </w:rPr>
        <w:t>greater than ₹300</w:t>
      </w:r>
      <w:r w:rsidRPr="00A93615">
        <w:t>.</w:t>
      </w:r>
    </w:p>
    <w:p w14:paraId="74863053" w14:textId="14942A7E" w:rsidR="00A93615" w:rsidRDefault="00A93615" w:rsidP="00A93615">
      <w:r w:rsidRPr="00A93615">
        <w:drawing>
          <wp:inline distT="0" distB="0" distL="0" distR="0" wp14:anchorId="132ED022" wp14:editId="13AE699C">
            <wp:extent cx="1613952" cy="1710690"/>
            <wp:effectExtent l="0" t="0" r="5715" b="3810"/>
            <wp:docPr id="28544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43261" name=""/>
                    <pic:cNvPicPr/>
                  </pic:nvPicPr>
                  <pic:blipFill>
                    <a:blip r:embed="rId20"/>
                    <a:stretch>
                      <a:fillRect/>
                    </a:stretch>
                  </pic:blipFill>
                  <pic:spPr>
                    <a:xfrm>
                      <a:off x="0" y="0"/>
                      <a:ext cx="1620886" cy="1718039"/>
                    </a:xfrm>
                    <a:prstGeom prst="rect">
                      <a:avLst/>
                    </a:prstGeom>
                  </pic:spPr>
                </pic:pic>
              </a:graphicData>
            </a:graphic>
          </wp:inline>
        </w:drawing>
      </w:r>
    </w:p>
    <w:p w14:paraId="5F39A862" w14:textId="5B0C633C" w:rsidR="002F0F1D" w:rsidRDefault="002F0F1D" w:rsidP="00A93615">
      <w:r w:rsidRPr="002F0F1D">
        <w:t>The $</w:t>
      </w:r>
      <w:proofErr w:type="spellStart"/>
      <w:r w:rsidRPr="002F0F1D">
        <w:t>gt</w:t>
      </w:r>
      <w:proofErr w:type="spellEnd"/>
      <w:r w:rsidRPr="002F0F1D">
        <w:t xml:space="preserve"> operator retrieves subscription plans whose price is greater than ₹300.</w:t>
      </w:r>
    </w:p>
    <w:p w14:paraId="010A0E15" w14:textId="2A9CFD14" w:rsidR="00A93615" w:rsidRPr="002F0F1D" w:rsidRDefault="00A93615" w:rsidP="00A93615">
      <w:pPr>
        <w:rPr>
          <w:b/>
          <w:bCs/>
        </w:rPr>
      </w:pPr>
      <w:r w:rsidRPr="002F0F1D">
        <w:rPr>
          <w:b/>
          <w:bCs/>
        </w:rPr>
        <w:t>$</w:t>
      </w:r>
      <w:proofErr w:type="spellStart"/>
      <w:r w:rsidRPr="002F0F1D">
        <w:rPr>
          <w:b/>
          <w:bCs/>
        </w:rPr>
        <w:t>lt</w:t>
      </w:r>
      <w:proofErr w:type="spellEnd"/>
      <w:r w:rsidRPr="002F0F1D">
        <w:rPr>
          <w:b/>
          <w:bCs/>
        </w:rPr>
        <w:t xml:space="preserve"> — Less Than</w:t>
      </w:r>
    </w:p>
    <w:p w14:paraId="5B9A64E2" w14:textId="2A5E50D6" w:rsidR="00463865" w:rsidRDefault="00463865" w:rsidP="00A93615">
      <w:r w:rsidRPr="00463865">
        <w:t xml:space="preserve">Find plans with price </w:t>
      </w:r>
      <w:r w:rsidRPr="00463865">
        <w:rPr>
          <w:b/>
          <w:bCs/>
        </w:rPr>
        <w:t>less than ₹300</w:t>
      </w:r>
      <w:r w:rsidRPr="00463865">
        <w:t>.</w:t>
      </w:r>
    </w:p>
    <w:p w14:paraId="7FA702FE" w14:textId="43130A30" w:rsidR="00A93615" w:rsidRDefault="00A93615" w:rsidP="00A93615">
      <w:r w:rsidRPr="00A93615">
        <w:drawing>
          <wp:inline distT="0" distB="0" distL="0" distR="0" wp14:anchorId="4C7AB60B" wp14:editId="4AC5B6CC">
            <wp:extent cx="1207770" cy="1199676"/>
            <wp:effectExtent l="0" t="0" r="0" b="635"/>
            <wp:docPr id="57084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1154" name=""/>
                    <pic:cNvPicPr/>
                  </pic:nvPicPr>
                  <pic:blipFill>
                    <a:blip r:embed="rId21"/>
                    <a:stretch>
                      <a:fillRect/>
                    </a:stretch>
                  </pic:blipFill>
                  <pic:spPr>
                    <a:xfrm>
                      <a:off x="0" y="0"/>
                      <a:ext cx="1221594" cy="1213408"/>
                    </a:xfrm>
                    <a:prstGeom prst="rect">
                      <a:avLst/>
                    </a:prstGeom>
                  </pic:spPr>
                </pic:pic>
              </a:graphicData>
            </a:graphic>
          </wp:inline>
        </w:drawing>
      </w:r>
    </w:p>
    <w:p w14:paraId="63339848" w14:textId="3090B727" w:rsidR="002F0F1D" w:rsidRDefault="002F0F1D" w:rsidP="00A93615">
      <w:r w:rsidRPr="002F0F1D">
        <w:lastRenderedPageBreak/>
        <w:t>The $</w:t>
      </w:r>
      <w:proofErr w:type="spellStart"/>
      <w:r w:rsidRPr="002F0F1D">
        <w:t>lt</w:t>
      </w:r>
      <w:proofErr w:type="spellEnd"/>
      <w:r w:rsidRPr="002F0F1D">
        <w:t xml:space="preserve"> operator retrieves subscription plans whose price is less than ₹300.</w:t>
      </w:r>
    </w:p>
    <w:p w14:paraId="46E7E3FA" w14:textId="6E460BED" w:rsidR="00463865" w:rsidRPr="002F0F1D" w:rsidRDefault="00463865" w:rsidP="00A93615">
      <w:pPr>
        <w:rPr>
          <w:b/>
          <w:bCs/>
        </w:rPr>
      </w:pPr>
      <w:r w:rsidRPr="002F0F1D">
        <w:rPr>
          <w:b/>
          <w:bCs/>
        </w:rPr>
        <w:t>$</w:t>
      </w:r>
      <w:proofErr w:type="spellStart"/>
      <w:r w:rsidRPr="002F0F1D">
        <w:rPr>
          <w:b/>
          <w:bCs/>
        </w:rPr>
        <w:t>eq</w:t>
      </w:r>
      <w:proofErr w:type="spellEnd"/>
      <w:r w:rsidRPr="002F0F1D">
        <w:rPr>
          <w:b/>
          <w:bCs/>
        </w:rPr>
        <w:t xml:space="preserve"> — Equal To</w:t>
      </w:r>
    </w:p>
    <w:p w14:paraId="0AF1687F" w14:textId="6D9206D6" w:rsidR="00463865" w:rsidRDefault="00463865" w:rsidP="00A93615">
      <w:pPr>
        <w:rPr>
          <w:b/>
          <w:bCs/>
        </w:rPr>
      </w:pPr>
      <w:r w:rsidRPr="00463865">
        <w:t xml:space="preserve">Find the plan whose price is exactly </w:t>
      </w:r>
      <w:r w:rsidRPr="00463865">
        <w:rPr>
          <w:b/>
          <w:bCs/>
        </w:rPr>
        <w:t>₹399</w:t>
      </w:r>
    </w:p>
    <w:p w14:paraId="38A304CD" w14:textId="6CF7D20A" w:rsidR="00463865" w:rsidRDefault="00463865" w:rsidP="00A93615">
      <w:r w:rsidRPr="00463865">
        <w:drawing>
          <wp:inline distT="0" distB="0" distL="0" distR="0" wp14:anchorId="7A41C5F0" wp14:editId="7DF9C143">
            <wp:extent cx="2011680" cy="1265650"/>
            <wp:effectExtent l="0" t="0" r="7620" b="0"/>
            <wp:docPr id="6222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0203" name=""/>
                    <pic:cNvPicPr/>
                  </pic:nvPicPr>
                  <pic:blipFill>
                    <a:blip r:embed="rId22"/>
                    <a:stretch>
                      <a:fillRect/>
                    </a:stretch>
                  </pic:blipFill>
                  <pic:spPr>
                    <a:xfrm>
                      <a:off x="0" y="0"/>
                      <a:ext cx="2020273" cy="1271056"/>
                    </a:xfrm>
                    <a:prstGeom prst="rect">
                      <a:avLst/>
                    </a:prstGeom>
                  </pic:spPr>
                </pic:pic>
              </a:graphicData>
            </a:graphic>
          </wp:inline>
        </w:drawing>
      </w:r>
    </w:p>
    <w:p w14:paraId="2655F67E" w14:textId="4A956EAB" w:rsidR="002F0F1D" w:rsidRDefault="002F0F1D" w:rsidP="00A93615">
      <w:r w:rsidRPr="002F0F1D">
        <w:t>The $</w:t>
      </w:r>
      <w:proofErr w:type="spellStart"/>
      <w:r w:rsidRPr="002F0F1D">
        <w:t>eq</w:t>
      </w:r>
      <w:proofErr w:type="spellEnd"/>
      <w:r w:rsidRPr="002F0F1D">
        <w:t xml:space="preserve"> operator retrieves the subscription plan whose price is exactly ₹399.</w:t>
      </w:r>
    </w:p>
    <w:p w14:paraId="7256F525" w14:textId="49564FDD" w:rsidR="00463865" w:rsidRPr="002F0F1D" w:rsidRDefault="00463865" w:rsidP="00A93615">
      <w:pPr>
        <w:rPr>
          <w:b/>
          <w:bCs/>
        </w:rPr>
      </w:pPr>
      <w:r w:rsidRPr="002F0F1D">
        <w:rPr>
          <w:b/>
          <w:bCs/>
        </w:rPr>
        <w:t>$ne — Not Equal To</w:t>
      </w:r>
    </w:p>
    <w:p w14:paraId="0CA4815F" w14:textId="272EFA80" w:rsidR="00463865" w:rsidRDefault="00463865" w:rsidP="00A93615">
      <w:r w:rsidRPr="00463865">
        <w:t xml:space="preserve">Find plans whose price is </w:t>
      </w:r>
      <w:r w:rsidRPr="00463865">
        <w:rPr>
          <w:b/>
          <w:bCs/>
        </w:rPr>
        <w:t>not ₹399</w:t>
      </w:r>
      <w:r w:rsidRPr="00463865">
        <w:t>.</w:t>
      </w:r>
    </w:p>
    <w:p w14:paraId="57F8AC8F" w14:textId="1555FAE8" w:rsidR="00463865" w:rsidRDefault="00463865" w:rsidP="00A93615">
      <w:r w:rsidRPr="00463865">
        <w:drawing>
          <wp:inline distT="0" distB="0" distL="0" distR="0" wp14:anchorId="1E874BA2" wp14:editId="65362072">
            <wp:extent cx="1468453" cy="1847850"/>
            <wp:effectExtent l="0" t="0" r="0" b="0"/>
            <wp:docPr id="7415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123" name=""/>
                    <pic:cNvPicPr/>
                  </pic:nvPicPr>
                  <pic:blipFill>
                    <a:blip r:embed="rId23"/>
                    <a:stretch>
                      <a:fillRect/>
                    </a:stretch>
                  </pic:blipFill>
                  <pic:spPr>
                    <a:xfrm>
                      <a:off x="0" y="0"/>
                      <a:ext cx="1474370" cy="1855296"/>
                    </a:xfrm>
                    <a:prstGeom prst="rect">
                      <a:avLst/>
                    </a:prstGeom>
                  </pic:spPr>
                </pic:pic>
              </a:graphicData>
            </a:graphic>
          </wp:inline>
        </w:drawing>
      </w:r>
    </w:p>
    <w:p w14:paraId="3267E047" w14:textId="11F31E45" w:rsidR="00463865" w:rsidRDefault="00463865" w:rsidP="00A93615">
      <w:r w:rsidRPr="00463865">
        <w:drawing>
          <wp:inline distT="0" distB="0" distL="0" distR="0" wp14:anchorId="0C5EE2EE" wp14:editId="36AFCFAA">
            <wp:extent cx="1775460" cy="739270"/>
            <wp:effectExtent l="0" t="0" r="0" b="3810"/>
            <wp:docPr id="133220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06846" name=""/>
                    <pic:cNvPicPr/>
                  </pic:nvPicPr>
                  <pic:blipFill>
                    <a:blip r:embed="rId24"/>
                    <a:stretch>
                      <a:fillRect/>
                    </a:stretch>
                  </pic:blipFill>
                  <pic:spPr>
                    <a:xfrm>
                      <a:off x="0" y="0"/>
                      <a:ext cx="1787136" cy="744132"/>
                    </a:xfrm>
                    <a:prstGeom prst="rect">
                      <a:avLst/>
                    </a:prstGeom>
                  </pic:spPr>
                </pic:pic>
              </a:graphicData>
            </a:graphic>
          </wp:inline>
        </w:drawing>
      </w:r>
    </w:p>
    <w:p w14:paraId="52D748EE" w14:textId="1128ADA7" w:rsidR="002F0F1D" w:rsidRDefault="002F0F1D" w:rsidP="00A93615">
      <w:r w:rsidRPr="002F0F1D">
        <w:t>The $ne operator retrieves subscription plans whose price is not equal to ₹399.</w:t>
      </w:r>
    </w:p>
    <w:p w14:paraId="0C32F664" w14:textId="38E6D57D" w:rsidR="00463865" w:rsidRPr="002F0F1D" w:rsidRDefault="00463865" w:rsidP="00A93615">
      <w:pPr>
        <w:rPr>
          <w:b/>
          <w:bCs/>
        </w:rPr>
      </w:pPr>
      <w:r w:rsidRPr="002F0F1D">
        <w:rPr>
          <w:b/>
          <w:bCs/>
        </w:rPr>
        <w:t>$</w:t>
      </w:r>
      <w:proofErr w:type="spellStart"/>
      <w:r w:rsidRPr="002F0F1D">
        <w:rPr>
          <w:b/>
          <w:bCs/>
        </w:rPr>
        <w:t>gte</w:t>
      </w:r>
      <w:proofErr w:type="spellEnd"/>
      <w:r w:rsidRPr="002F0F1D">
        <w:rPr>
          <w:b/>
          <w:bCs/>
        </w:rPr>
        <w:t xml:space="preserve"> — Greater Than or Equal To</w:t>
      </w:r>
    </w:p>
    <w:p w14:paraId="7FB39139" w14:textId="263DEADB" w:rsidR="00463865" w:rsidRDefault="00463865" w:rsidP="00A93615">
      <w:r w:rsidRPr="00463865">
        <w:t xml:space="preserve">Find plans costing </w:t>
      </w:r>
      <w:r w:rsidRPr="00463865">
        <w:rPr>
          <w:b/>
          <w:bCs/>
        </w:rPr>
        <w:t>₹399 or more</w:t>
      </w:r>
      <w:r w:rsidRPr="00463865">
        <w:t>.</w:t>
      </w:r>
    </w:p>
    <w:p w14:paraId="28B6E08A" w14:textId="39515195" w:rsidR="00463865" w:rsidRDefault="00463865" w:rsidP="00A93615">
      <w:r w:rsidRPr="00463865">
        <w:drawing>
          <wp:inline distT="0" distB="0" distL="0" distR="0" wp14:anchorId="4D5BC48B" wp14:editId="55659EFE">
            <wp:extent cx="1524000" cy="1496816"/>
            <wp:effectExtent l="0" t="0" r="0" b="8255"/>
            <wp:docPr id="76651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16342" name=""/>
                    <pic:cNvPicPr/>
                  </pic:nvPicPr>
                  <pic:blipFill>
                    <a:blip r:embed="rId25"/>
                    <a:stretch>
                      <a:fillRect/>
                    </a:stretch>
                  </pic:blipFill>
                  <pic:spPr>
                    <a:xfrm>
                      <a:off x="0" y="0"/>
                      <a:ext cx="1529005" cy="1501731"/>
                    </a:xfrm>
                    <a:prstGeom prst="rect">
                      <a:avLst/>
                    </a:prstGeom>
                  </pic:spPr>
                </pic:pic>
              </a:graphicData>
            </a:graphic>
          </wp:inline>
        </w:drawing>
      </w:r>
    </w:p>
    <w:p w14:paraId="036CEFAA" w14:textId="551D12FE" w:rsidR="002F0F1D" w:rsidRDefault="002F0F1D" w:rsidP="00A93615">
      <w:r w:rsidRPr="002F0F1D">
        <w:lastRenderedPageBreak/>
        <w:t>The $</w:t>
      </w:r>
      <w:proofErr w:type="spellStart"/>
      <w:r w:rsidRPr="002F0F1D">
        <w:t>gte</w:t>
      </w:r>
      <w:proofErr w:type="spellEnd"/>
      <w:r w:rsidRPr="002F0F1D">
        <w:t xml:space="preserve"> operator retrieves plans whose price is greater than or equal to ₹399.</w:t>
      </w:r>
    </w:p>
    <w:p w14:paraId="6F7254EA" w14:textId="77777777" w:rsidR="00463865" w:rsidRPr="00463865" w:rsidRDefault="00463865" w:rsidP="00463865">
      <w:pPr>
        <w:rPr>
          <w:b/>
          <w:bCs/>
        </w:rPr>
      </w:pPr>
      <w:r w:rsidRPr="00463865">
        <w:rPr>
          <w:b/>
          <w:bCs/>
        </w:rPr>
        <w:t>$</w:t>
      </w:r>
      <w:proofErr w:type="spellStart"/>
      <w:r w:rsidRPr="00463865">
        <w:rPr>
          <w:b/>
          <w:bCs/>
        </w:rPr>
        <w:t>lte</w:t>
      </w:r>
      <w:proofErr w:type="spellEnd"/>
      <w:r w:rsidRPr="00463865">
        <w:rPr>
          <w:b/>
          <w:bCs/>
        </w:rPr>
        <w:t xml:space="preserve"> — Less Than or Equal To</w:t>
      </w:r>
    </w:p>
    <w:p w14:paraId="10307D63" w14:textId="77777777" w:rsidR="00463865" w:rsidRPr="00463865" w:rsidRDefault="00463865" w:rsidP="00463865">
      <w:r w:rsidRPr="00463865">
        <w:t xml:space="preserve">Find plans costing </w:t>
      </w:r>
      <w:r w:rsidRPr="00463865">
        <w:rPr>
          <w:b/>
          <w:bCs/>
        </w:rPr>
        <w:t>₹399 or less</w:t>
      </w:r>
      <w:r w:rsidRPr="00463865">
        <w:t>.</w:t>
      </w:r>
    </w:p>
    <w:p w14:paraId="65E6B22C" w14:textId="5E4E2EC7" w:rsidR="00463865" w:rsidRDefault="00463865" w:rsidP="00A93615">
      <w:r w:rsidRPr="00463865">
        <w:drawing>
          <wp:inline distT="0" distB="0" distL="0" distR="0" wp14:anchorId="32D734CA" wp14:editId="36D3E3EB">
            <wp:extent cx="1533988" cy="2023110"/>
            <wp:effectExtent l="0" t="0" r="9525" b="0"/>
            <wp:docPr id="118873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32925" name=""/>
                    <pic:cNvPicPr/>
                  </pic:nvPicPr>
                  <pic:blipFill>
                    <a:blip r:embed="rId26"/>
                    <a:stretch>
                      <a:fillRect/>
                    </a:stretch>
                  </pic:blipFill>
                  <pic:spPr>
                    <a:xfrm>
                      <a:off x="0" y="0"/>
                      <a:ext cx="1540184" cy="2031281"/>
                    </a:xfrm>
                    <a:prstGeom prst="rect">
                      <a:avLst/>
                    </a:prstGeom>
                  </pic:spPr>
                </pic:pic>
              </a:graphicData>
            </a:graphic>
          </wp:inline>
        </w:drawing>
      </w:r>
    </w:p>
    <w:p w14:paraId="770245E8" w14:textId="77B88F61" w:rsidR="002F0F1D" w:rsidRDefault="002F0F1D" w:rsidP="00A93615">
      <w:r w:rsidRPr="002F0F1D">
        <w:t>The $</w:t>
      </w:r>
      <w:proofErr w:type="spellStart"/>
      <w:r w:rsidRPr="002F0F1D">
        <w:t>lte</w:t>
      </w:r>
      <w:proofErr w:type="spellEnd"/>
      <w:r w:rsidRPr="002F0F1D">
        <w:t xml:space="preserve"> operator retrieves plans whose price is less than or equal to ₹399.</w:t>
      </w:r>
    </w:p>
    <w:p w14:paraId="354CF881" w14:textId="77777777" w:rsidR="00463865" w:rsidRPr="00463865" w:rsidRDefault="00463865" w:rsidP="00463865">
      <w:pPr>
        <w:rPr>
          <w:b/>
          <w:bCs/>
        </w:rPr>
      </w:pPr>
      <w:r w:rsidRPr="00463865">
        <w:rPr>
          <w:b/>
          <w:bCs/>
        </w:rPr>
        <w:t>$in — Match Any Value in a List</w:t>
      </w:r>
    </w:p>
    <w:p w14:paraId="64E6365E" w14:textId="77777777" w:rsidR="00463865" w:rsidRPr="00463865" w:rsidRDefault="00463865" w:rsidP="00463865">
      <w:r w:rsidRPr="00463865">
        <w:t xml:space="preserve">Find plans whose price is either </w:t>
      </w:r>
      <w:r w:rsidRPr="00463865">
        <w:rPr>
          <w:b/>
          <w:bCs/>
        </w:rPr>
        <w:t>₹199 or ₹599</w:t>
      </w:r>
      <w:r w:rsidRPr="00463865">
        <w:t>.</w:t>
      </w:r>
    </w:p>
    <w:p w14:paraId="68B6D2E1" w14:textId="56A3FF9B" w:rsidR="00463865" w:rsidRDefault="00463865" w:rsidP="00A93615">
      <w:r w:rsidRPr="00463865">
        <w:drawing>
          <wp:inline distT="0" distB="0" distL="0" distR="0" wp14:anchorId="6C91AE9A" wp14:editId="219AF3EB">
            <wp:extent cx="1592580" cy="1370437"/>
            <wp:effectExtent l="0" t="0" r="7620" b="1270"/>
            <wp:docPr id="187870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0735" name=""/>
                    <pic:cNvPicPr/>
                  </pic:nvPicPr>
                  <pic:blipFill>
                    <a:blip r:embed="rId27"/>
                    <a:stretch>
                      <a:fillRect/>
                    </a:stretch>
                  </pic:blipFill>
                  <pic:spPr>
                    <a:xfrm>
                      <a:off x="0" y="0"/>
                      <a:ext cx="1594658" cy="1372225"/>
                    </a:xfrm>
                    <a:prstGeom prst="rect">
                      <a:avLst/>
                    </a:prstGeom>
                  </pic:spPr>
                </pic:pic>
              </a:graphicData>
            </a:graphic>
          </wp:inline>
        </w:drawing>
      </w:r>
    </w:p>
    <w:p w14:paraId="3296E77F" w14:textId="0DD835EA" w:rsidR="002F0F1D" w:rsidRDefault="002F0F1D" w:rsidP="00A93615">
      <w:r w:rsidRPr="002F0F1D">
        <w:t>The $in operator retrieves plans whose price matches any of the specified values. In this example, plans priced at ₹199 or ₹599 are retrieved.</w:t>
      </w:r>
    </w:p>
    <w:p w14:paraId="1C994651" w14:textId="77777777" w:rsidR="00463865" w:rsidRPr="00463865" w:rsidRDefault="00463865" w:rsidP="00463865">
      <w:pPr>
        <w:rPr>
          <w:b/>
          <w:bCs/>
        </w:rPr>
      </w:pPr>
      <w:r w:rsidRPr="00463865">
        <w:rPr>
          <w:b/>
          <w:bCs/>
        </w:rPr>
        <w:t>$</w:t>
      </w:r>
      <w:proofErr w:type="spellStart"/>
      <w:r w:rsidRPr="00463865">
        <w:rPr>
          <w:b/>
          <w:bCs/>
        </w:rPr>
        <w:t>nin</w:t>
      </w:r>
      <w:proofErr w:type="spellEnd"/>
      <w:r w:rsidRPr="00463865">
        <w:rPr>
          <w:b/>
          <w:bCs/>
        </w:rPr>
        <w:t xml:space="preserve"> — Not in a List</w:t>
      </w:r>
    </w:p>
    <w:p w14:paraId="3F2B64D2" w14:textId="77777777" w:rsidR="00463865" w:rsidRPr="00463865" w:rsidRDefault="00463865" w:rsidP="00463865">
      <w:r w:rsidRPr="00463865">
        <w:t xml:space="preserve">Find plans whose price is </w:t>
      </w:r>
      <w:r w:rsidRPr="00463865">
        <w:rPr>
          <w:b/>
          <w:bCs/>
        </w:rPr>
        <w:t>neither ₹199 nor ₹599</w:t>
      </w:r>
      <w:r w:rsidRPr="00463865">
        <w:t>.</w:t>
      </w:r>
    </w:p>
    <w:p w14:paraId="1329B3B0" w14:textId="77777777" w:rsidR="002F0F1D" w:rsidRDefault="00463865" w:rsidP="00A93615">
      <w:r w:rsidRPr="00463865">
        <w:drawing>
          <wp:inline distT="0" distB="0" distL="0" distR="0" wp14:anchorId="740CC218" wp14:editId="2F95E635">
            <wp:extent cx="1366434" cy="1779270"/>
            <wp:effectExtent l="0" t="0" r="5715" b="0"/>
            <wp:docPr id="7752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3031" name=""/>
                    <pic:cNvPicPr/>
                  </pic:nvPicPr>
                  <pic:blipFill>
                    <a:blip r:embed="rId28"/>
                    <a:stretch>
                      <a:fillRect/>
                    </a:stretch>
                  </pic:blipFill>
                  <pic:spPr>
                    <a:xfrm>
                      <a:off x="0" y="0"/>
                      <a:ext cx="1370196" cy="1784168"/>
                    </a:xfrm>
                    <a:prstGeom prst="rect">
                      <a:avLst/>
                    </a:prstGeom>
                  </pic:spPr>
                </pic:pic>
              </a:graphicData>
            </a:graphic>
          </wp:inline>
        </w:drawing>
      </w:r>
    </w:p>
    <w:p w14:paraId="7153CF56" w14:textId="41DF1A0A" w:rsidR="00463865" w:rsidRDefault="002F0F1D" w:rsidP="00A93615">
      <w:r w:rsidRPr="002F0F1D">
        <w:lastRenderedPageBreak/>
        <w:t>The $</w:t>
      </w:r>
      <w:proofErr w:type="spellStart"/>
      <w:r w:rsidRPr="002F0F1D">
        <w:t>nin</w:t>
      </w:r>
      <w:proofErr w:type="spellEnd"/>
      <w:r w:rsidRPr="002F0F1D">
        <w:t xml:space="preserve"> operator retrieves plans whose price does not match any of the specified values. Therefore, plans priced at ₹199 and ₹599 are excluded.</w:t>
      </w:r>
    </w:p>
    <w:p w14:paraId="67CD7AA8" w14:textId="77777777" w:rsidR="00463865" w:rsidRPr="00463865" w:rsidRDefault="00463865" w:rsidP="00463865">
      <w:pPr>
        <w:rPr>
          <w:b/>
          <w:bCs/>
        </w:rPr>
      </w:pPr>
      <w:r w:rsidRPr="00463865">
        <w:rPr>
          <w:b/>
          <w:bCs/>
        </w:rPr>
        <w:t>UPDATE OPERATIONS</w:t>
      </w:r>
    </w:p>
    <w:p w14:paraId="50E77FD5" w14:textId="3791EECF" w:rsidR="00463865" w:rsidRPr="00463865" w:rsidRDefault="00463865" w:rsidP="00463865">
      <w:pPr>
        <w:rPr>
          <w:b/>
          <w:bCs/>
        </w:rPr>
      </w:pPr>
      <w:proofErr w:type="spellStart"/>
      <w:proofErr w:type="gramStart"/>
      <w:r w:rsidRPr="00463865">
        <w:rPr>
          <w:b/>
          <w:bCs/>
        </w:rPr>
        <w:t>updateOne</w:t>
      </w:r>
      <w:proofErr w:type="spellEnd"/>
      <w:r w:rsidRPr="00463865">
        <w:rPr>
          <w:b/>
          <w:bCs/>
        </w:rPr>
        <w:t>(</w:t>
      </w:r>
      <w:proofErr w:type="gramEnd"/>
      <w:r w:rsidRPr="00463865">
        <w:rPr>
          <w:b/>
          <w:bCs/>
        </w:rPr>
        <w:t>)</w:t>
      </w:r>
    </w:p>
    <w:p w14:paraId="5C1FF16F" w14:textId="77777777" w:rsidR="00463865" w:rsidRDefault="00463865" w:rsidP="00463865">
      <w:r w:rsidRPr="00463865">
        <w:t xml:space="preserve">Let's update </w:t>
      </w:r>
      <w:proofErr w:type="spellStart"/>
      <w:r w:rsidRPr="00463865">
        <w:rPr>
          <w:b/>
          <w:bCs/>
        </w:rPr>
        <w:t>Anugrahaa's</w:t>
      </w:r>
      <w:proofErr w:type="spellEnd"/>
      <w:r w:rsidRPr="00463865">
        <w:rPr>
          <w:b/>
          <w:bCs/>
        </w:rPr>
        <w:t xml:space="preserve"> email address</w:t>
      </w:r>
      <w:r w:rsidRPr="00463865">
        <w:t xml:space="preserve"> in the </w:t>
      </w:r>
      <w:proofErr w:type="gramStart"/>
      <w:r w:rsidRPr="00463865">
        <w:t>users</w:t>
      </w:r>
      <w:proofErr w:type="gramEnd"/>
      <w:r w:rsidRPr="00463865">
        <w:t xml:space="preserve"> collection.</w:t>
      </w:r>
    </w:p>
    <w:p w14:paraId="6AAD7178" w14:textId="3ECEF8E8" w:rsidR="00463865" w:rsidRDefault="00463865" w:rsidP="00463865">
      <w:r w:rsidRPr="00463865">
        <w:drawing>
          <wp:inline distT="0" distB="0" distL="0" distR="0" wp14:anchorId="252FC542" wp14:editId="63EE7117">
            <wp:extent cx="1180207" cy="1737360"/>
            <wp:effectExtent l="0" t="0" r="1270" b="0"/>
            <wp:docPr id="47405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3840" name=""/>
                    <pic:cNvPicPr/>
                  </pic:nvPicPr>
                  <pic:blipFill>
                    <a:blip r:embed="rId29"/>
                    <a:stretch>
                      <a:fillRect/>
                    </a:stretch>
                  </pic:blipFill>
                  <pic:spPr>
                    <a:xfrm>
                      <a:off x="0" y="0"/>
                      <a:ext cx="1185387" cy="1744985"/>
                    </a:xfrm>
                    <a:prstGeom prst="rect">
                      <a:avLst/>
                    </a:prstGeom>
                  </pic:spPr>
                </pic:pic>
              </a:graphicData>
            </a:graphic>
          </wp:inline>
        </w:drawing>
      </w:r>
    </w:p>
    <w:p w14:paraId="2E3E530C" w14:textId="00536A27" w:rsidR="002F0F1D" w:rsidRDefault="002F0F1D" w:rsidP="00463865">
      <w:r w:rsidRPr="002F0F1D">
        <w:t xml:space="preserve">The </w:t>
      </w:r>
      <w:proofErr w:type="spellStart"/>
      <w:proofErr w:type="gramStart"/>
      <w:r w:rsidRPr="002F0F1D">
        <w:t>updateOne</w:t>
      </w:r>
      <w:proofErr w:type="spellEnd"/>
      <w:r w:rsidRPr="002F0F1D">
        <w:t>(</w:t>
      </w:r>
      <w:proofErr w:type="gramEnd"/>
      <w:r w:rsidRPr="002F0F1D">
        <w:t xml:space="preserve">) operation was used to modify the email address of the user with </w:t>
      </w:r>
      <w:proofErr w:type="spellStart"/>
      <w:r w:rsidRPr="002F0F1D">
        <w:t>user_id</w:t>
      </w:r>
      <w:proofErr w:type="spellEnd"/>
      <w:r w:rsidRPr="002F0F1D">
        <w:t xml:space="preserve"> 101. The $set operator updates only the specified field without changing the other fields in the document.</w:t>
      </w:r>
    </w:p>
    <w:p w14:paraId="788D8093" w14:textId="77777777" w:rsidR="00463865" w:rsidRPr="00463865" w:rsidRDefault="00463865" w:rsidP="00463865">
      <w:pPr>
        <w:rPr>
          <w:b/>
          <w:bCs/>
        </w:rPr>
      </w:pPr>
      <w:proofErr w:type="spellStart"/>
      <w:proofErr w:type="gramStart"/>
      <w:r w:rsidRPr="00463865">
        <w:rPr>
          <w:b/>
          <w:bCs/>
        </w:rPr>
        <w:t>updateMany</w:t>
      </w:r>
      <w:proofErr w:type="spellEnd"/>
      <w:r w:rsidRPr="00463865">
        <w:rPr>
          <w:b/>
          <w:bCs/>
        </w:rPr>
        <w:t>(</w:t>
      </w:r>
      <w:proofErr w:type="gramEnd"/>
      <w:r w:rsidRPr="00463865">
        <w:rPr>
          <w:b/>
          <w:bCs/>
        </w:rPr>
        <w:t>)</w:t>
      </w:r>
    </w:p>
    <w:p w14:paraId="678A8B46" w14:textId="77777777" w:rsidR="00463865" w:rsidRPr="00463865" w:rsidRDefault="00463865" w:rsidP="00463865">
      <w:r w:rsidRPr="00463865">
        <w:t>Now we'll update multiple documents.</w:t>
      </w:r>
    </w:p>
    <w:p w14:paraId="490DF0A5" w14:textId="77777777" w:rsidR="00463865" w:rsidRPr="00463865" w:rsidRDefault="00463865" w:rsidP="00463865">
      <w:r w:rsidRPr="00463865">
        <w:t xml:space="preserve">Let's add an </w:t>
      </w:r>
      <w:proofErr w:type="spellStart"/>
      <w:r w:rsidRPr="00463865">
        <w:t>auto_renew</w:t>
      </w:r>
      <w:proofErr w:type="spellEnd"/>
      <w:r w:rsidRPr="00463865">
        <w:t xml:space="preserve"> field to </w:t>
      </w:r>
      <w:r w:rsidRPr="00463865">
        <w:rPr>
          <w:b/>
          <w:bCs/>
        </w:rPr>
        <w:t>all Active subscriptions</w:t>
      </w:r>
      <w:r w:rsidRPr="00463865">
        <w:t>.</w:t>
      </w:r>
    </w:p>
    <w:p w14:paraId="6BD24469" w14:textId="1C48BB1E" w:rsidR="002F0F1D" w:rsidRDefault="008D1A4B" w:rsidP="00463865">
      <w:r w:rsidRPr="008D1A4B">
        <w:drawing>
          <wp:inline distT="0" distB="0" distL="0" distR="0" wp14:anchorId="2A845A9C" wp14:editId="6514ADD9">
            <wp:extent cx="1195470" cy="1699260"/>
            <wp:effectExtent l="0" t="0" r="5080" b="0"/>
            <wp:docPr id="144462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24444" name=""/>
                    <pic:cNvPicPr/>
                  </pic:nvPicPr>
                  <pic:blipFill>
                    <a:blip r:embed="rId30"/>
                    <a:stretch>
                      <a:fillRect/>
                    </a:stretch>
                  </pic:blipFill>
                  <pic:spPr>
                    <a:xfrm>
                      <a:off x="0" y="0"/>
                      <a:ext cx="1203551" cy="1710746"/>
                    </a:xfrm>
                    <a:prstGeom prst="rect">
                      <a:avLst/>
                    </a:prstGeom>
                  </pic:spPr>
                </pic:pic>
              </a:graphicData>
            </a:graphic>
          </wp:inline>
        </w:drawing>
      </w:r>
    </w:p>
    <w:p w14:paraId="5DE4A94C" w14:textId="283FA599" w:rsidR="00DD2E0F" w:rsidRDefault="008D1A4B" w:rsidP="00463865">
      <w:r w:rsidRPr="008D1A4B">
        <w:drawing>
          <wp:inline distT="0" distB="0" distL="0" distR="0" wp14:anchorId="4B0D85EB" wp14:editId="011E3473">
            <wp:extent cx="1179830" cy="1714846"/>
            <wp:effectExtent l="0" t="0" r="1270" b="0"/>
            <wp:docPr id="164003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8444" name=""/>
                    <pic:cNvPicPr/>
                  </pic:nvPicPr>
                  <pic:blipFill>
                    <a:blip r:embed="rId31"/>
                    <a:stretch>
                      <a:fillRect/>
                    </a:stretch>
                  </pic:blipFill>
                  <pic:spPr>
                    <a:xfrm>
                      <a:off x="0" y="0"/>
                      <a:ext cx="1185467" cy="1723040"/>
                    </a:xfrm>
                    <a:prstGeom prst="rect">
                      <a:avLst/>
                    </a:prstGeom>
                  </pic:spPr>
                </pic:pic>
              </a:graphicData>
            </a:graphic>
          </wp:inline>
        </w:drawing>
      </w:r>
    </w:p>
    <w:p w14:paraId="15726A07" w14:textId="647C33C1" w:rsidR="008D1A4B" w:rsidRDefault="00DD2E0F" w:rsidP="00463865">
      <w:r w:rsidRPr="00DD2E0F">
        <w:lastRenderedPageBreak/>
        <w:t xml:space="preserve">The </w:t>
      </w:r>
      <w:proofErr w:type="spellStart"/>
      <w:proofErr w:type="gramStart"/>
      <w:r w:rsidRPr="00DD2E0F">
        <w:t>updateMany</w:t>
      </w:r>
      <w:proofErr w:type="spellEnd"/>
      <w:r w:rsidRPr="00DD2E0F">
        <w:t>(</w:t>
      </w:r>
      <w:proofErr w:type="gramEnd"/>
      <w:r w:rsidRPr="00DD2E0F">
        <w:t xml:space="preserve">) operation was used to add the </w:t>
      </w:r>
      <w:proofErr w:type="spellStart"/>
      <w:r w:rsidRPr="00DD2E0F">
        <w:t>auto_renew</w:t>
      </w:r>
      <w:proofErr w:type="spellEnd"/>
      <w:r w:rsidRPr="00DD2E0F">
        <w:t xml:space="preserve"> field to all active subscriptions. Since multiple documents satisfy the condition status: "Active", all matching documents are updated.</w:t>
      </w:r>
    </w:p>
    <w:p w14:paraId="2B6A3263" w14:textId="4119CA4B" w:rsidR="008D1A4B" w:rsidRPr="00DD2E0F" w:rsidRDefault="008D1A4B" w:rsidP="00463865">
      <w:pPr>
        <w:rPr>
          <w:b/>
          <w:bCs/>
        </w:rPr>
      </w:pPr>
      <w:r w:rsidRPr="00DD2E0F">
        <w:rPr>
          <w:b/>
          <w:bCs/>
        </w:rPr>
        <w:t>Update a nested value</w:t>
      </w:r>
    </w:p>
    <w:p w14:paraId="1A7250FA" w14:textId="044632E1" w:rsidR="008D1A4B" w:rsidRDefault="008D1A4B" w:rsidP="00463865">
      <w:r w:rsidRPr="008D1A4B">
        <w:drawing>
          <wp:inline distT="0" distB="0" distL="0" distR="0" wp14:anchorId="141A8E8C" wp14:editId="36D749D8">
            <wp:extent cx="887912" cy="1390650"/>
            <wp:effectExtent l="0" t="0" r="7620" b="0"/>
            <wp:docPr id="67079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4550" name=""/>
                    <pic:cNvPicPr/>
                  </pic:nvPicPr>
                  <pic:blipFill>
                    <a:blip r:embed="rId32"/>
                    <a:stretch>
                      <a:fillRect/>
                    </a:stretch>
                  </pic:blipFill>
                  <pic:spPr>
                    <a:xfrm>
                      <a:off x="0" y="0"/>
                      <a:ext cx="895210" cy="1402081"/>
                    </a:xfrm>
                    <a:prstGeom prst="rect">
                      <a:avLst/>
                    </a:prstGeom>
                  </pic:spPr>
                </pic:pic>
              </a:graphicData>
            </a:graphic>
          </wp:inline>
        </w:drawing>
      </w:r>
    </w:p>
    <w:p w14:paraId="252B4F3F" w14:textId="6FF91914" w:rsidR="00DD2E0F" w:rsidRDefault="00DD2E0F" w:rsidP="00463865">
      <w:r w:rsidRPr="00DD2E0F">
        <w:t>A nested field was updated using MongoDB dot notation. The $set operator was used to add or modify values such as the user's city and country inside the address object.</w:t>
      </w:r>
    </w:p>
    <w:p w14:paraId="5E1D25C8" w14:textId="77777777" w:rsidR="00DD2E0F" w:rsidRDefault="008D1A4B" w:rsidP="008D1A4B">
      <w:pPr>
        <w:rPr>
          <w:b/>
          <w:bCs/>
        </w:rPr>
      </w:pPr>
      <w:r w:rsidRPr="008D1A4B">
        <w:rPr>
          <w:b/>
          <w:bCs/>
        </w:rPr>
        <w:t>DELETE OPERATIONS</w:t>
      </w:r>
    </w:p>
    <w:p w14:paraId="5BF5AA31" w14:textId="384C31BE" w:rsidR="008D1A4B" w:rsidRPr="008D1A4B" w:rsidRDefault="008D1A4B" w:rsidP="008D1A4B">
      <w:pPr>
        <w:rPr>
          <w:b/>
          <w:bCs/>
        </w:rPr>
      </w:pPr>
      <w:proofErr w:type="spellStart"/>
      <w:proofErr w:type="gramStart"/>
      <w:r w:rsidRPr="008D1A4B">
        <w:rPr>
          <w:b/>
          <w:bCs/>
        </w:rPr>
        <w:t>deleteOne</w:t>
      </w:r>
      <w:proofErr w:type="spellEnd"/>
      <w:r w:rsidRPr="008D1A4B">
        <w:rPr>
          <w:b/>
          <w:bCs/>
        </w:rPr>
        <w:t>(</w:t>
      </w:r>
      <w:proofErr w:type="gramEnd"/>
      <w:r w:rsidRPr="008D1A4B">
        <w:rPr>
          <w:b/>
          <w:bCs/>
        </w:rPr>
        <w:t>)</w:t>
      </w:r>
    </w:p>
    <w:p w14:paraId="7A8EEFBE" w14:textId="77777777" w:rsidR="008D1A4B" w:rsidRDefault="008D1A4B" w:rsidP="008D1A4B">
      <w:r w:rsidRPr="008D1A4B">
        <w:t xml:space="preserve">We'll add one temporary </w:t>
      </w:r>
      <w:r w:rsidRPr="008D1A4B">
        <w:rPr>
          <w:b/>
          <w:bCs/>
        </w:rPr>
        <w:t>OTT content record</w:t>
      </w:r>
      <w:r w:rsidRPr="008D1A4B">
        <w:t xml:space="preserve"> with a unique </w:t>
      </w:r>
      <w:proofErr w:type="spellStart"/>
      <w:r w:rsidRPr="008D1A4B">
        <w:t>content_id</w:t>
      </w:r>
      <w:proofErr w:type="spellEnd"/>
      <w:r w:rsidRPr="008D1A4B">
        <w:t>.</w:t>
      </w:r>
    </w:p>
    <w:p w14:paraId="4956622C" w14:textId="2EB97B4E" w:rsidR="008D1A4B" w:rsidRDefault="000202F5" w:rsidP="008D1A4B">
      <w:r w:rsidRPr="000202F5">
        <w:drawing>
          <wp:inline distT="0" distB="0" distL="0" distR="0" wp14:anchorId="1CBC32BC" wp14:editId="7BB4016E">
            <wp:extent cx="1181517" cy="1367790"/>
            <wp:effectExtent l="0" t="0" r="0" b="3810"/>
            <wp:docPr id="51118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88547" name=""/>
                    <pic:cNvPicPr/>
                  </pic:nvPicPr>
                  <pic:blipFill>
                    <a:blip r:embed="rId33"/>
                    <a:stretch>
                      <a:fillRect/>
                    </a:stretch>
                  </pic:blipFill>
                  <pic:spPr>
                    <a:xfrm>
                      <a:off x="0" y="0"/>
                      <a:ext cx="1189169" cy="1376648"/>
                    </a:xfrm>
                    <a:prstGeom prst="rect">
                      <a:avLst/>
                    </a:prstGeom>
                  </pic:spPr>
                </pic:pic>
              </a:graphicData>
            </a:graphic>
          </wp:inline>
        </w:drawing>
      </w:r>
    </w:p>
    <w:p w14:paraId="2E4B807A" w14:textId="3E4FE08F" w:rsidR="00DD2E0F" w:rsidRDefault="00DD2E0F" w:rsidP="008D1A4B">
      <w:r w:rsidRPr="00DD2E0F">
        <w:t xml:space="preserve">The </w:t>
      </w:r>
      <w:proofErr w:type="spellStart"/>
      <w:proofErr w:type="gramStart"/>
      <w:r w:rsidRPr="00DD2E0F">
        <w:t>deleteOne</w:t>
      </w:r>
      <w:proofErr w:type="spellEnd"/>
      <w:r w:rsidRPr="00DD2E0F">
        <w:t>(</w:t>
      </w:r>
      <w:proofErr w:type="gramEnd"/>
      <w:r w:rsidRPr="00DD2E0F">
        <w:t xml:space="preserve">) operation was used to remove one temporary OTT content document identified by its unique </w:t>
      </w:r>
      <w:proofErr w:type="spellStart"/>
      <w:r w:rsidRPr="00DD2E0F">
        <w:t>content_id</w:t>
      </w:r>
      <w:proofErr w:type="spellEnd"/>
      <w:r w:rsidRPr="00DD2E0F">
        <w:t xml:space="preserve">. The </w:t>
      </w:r>
      <w:proofErr w:type="spellStart"/>
      <w:r w:rsidRPr="00DD2E0F">
        <w:t>deletedCount</w:t>
      </w:r>
      <w:proofErr w:type="spellEnd"/>
      <w:r w:rsidRPr="00DD2E0F">
        <w:t>: 1 result confirms that exactly one document was deleted.</w:t>
      </w:r>
    </w:p>
    <w:p w14:paraId="562238BD" w14:textId="760B9702" w:rsidR="000202F5" w:rsidRPr="00DD2E0F" w:rsidRDefault="000202F5" w:rsidP="008D1A4B">
      <w:pPr>
        <w:rPr>
          <w:b/>
          <w:bCs/>
        </w:rPr>
      </w:pPr>
      <w:proofErr w:type="spellStart"/>
      <w:proofErr w:type="gramStart"/>
      <w:r w:rsidRPr="00DD2E0F">
        <w:rPr>
          <w:b/>
          <w:bCs/>
        </w:rPr>
        <w:t>deleteMany</w:t>
      </w:r>
      <w:proofErr w:type="spellEnd"/>
      <w:r w:rsidRPr="00DD2E0F">
        <w:rPr>
          <w:b/>
          <w:bCs/>
        </w:rPr>
        <w:t>(</w:t>
      </w:r>
      <w:proofErr w:type="gramEnd"/>
      <w:r w:rsidRPr="00DD2E0F">
        <w:rPr>
          <w:b/>
          <w:bCs/>
        </w:rPr>
        <w:t>)</w:t>
      </w:r>
    </w:p>
    <w:p w14:paraId="40631E19" w14:textId="4E1A4563" w:rsidR="000202F5" w:rsidRDefault="000202F5" w:rsidP="008D1A4B">
      <w:r w:rsidRPr="000202F5">
        <w:drawing>
          <wp:inline distT="0" distB="0" distL="0" distR="0" wp14:anchorId="60E4D123" wp14:editId="6A67E88B">
            <wp:extent cx="1451654" cy="1386840"/>
            <wp:effectExtent l="0" t="0" r="0" b="3810"/>
            <wp:docPr id="11402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66484" name=""/>
                    <pic:cNvPicPr/>
                  </pic:nvPicPr>
                  <pic:blipFill>
                    <a:blip r:embed="rId34"/>
                    <a:stretch>
                      <a:fillRect/>
                    </a:stretch>
                  </pic:blipFill>
                  <pic:spPr>
                    <a:xfrm>
                      <a:off x="0" y="0"/>
                      <a:ext cx="1454827" cy="1389871"/>
                    </a:xfrm>
                    <a:prstGeom prst="rect">
                      <a:avLst/>
                    </a:prstGeom>
                  </pic:spPr>
                </pic:pic>
              </a:graphicData>
            </a:graphic>
          </wp:inline>
        </w:drawing>
      </w:r>
    </w:p>
    <w:p w14:paraId="16F5AC98" w14:textId="77777777" w:rsidR="00DD2E0F" w:rsidRDefault="00DD2E0F" w:rsidP="008D1A4B"/>
    <w:p w14:paraId="0923138C" w14:textId="6B43E3C6" w:rsidR="000202F5" w:rsidRDefault="000202F5" w:rsidP="008D1A4B">
      <w:r w:rsidRPr="000202F5">
        <w:lastRenderedPageBreak/>
        <w:drawing>
          <wp:inline distT="0" distB="0" distL="0" distR="0" wp14:anchorId="26860BC2" wp14:editId="3FD8E2FA">
            <wp:extent cx="1043940" cy="941052"/>
            <wp:effectExtent l="0" t="0" r="3810" b="0"/>
            <wp:docPr id="203984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6798" name=""/>
                    <pic:cNvPicPr/>
                  </pic:nvPicPr>
                  <pic:blipFill>
                    <a:blip r:embed="rId35"/>
                    <a:stretch>
                      <a:fillRect/>
                    </a:stretch>
                  </pic:blipFill>
                  <pic:spPr>
                    <a:xfrm>
                      <a:off x="0" y="0"/>
                      <a:ext cx="1046459" cy="943322"/>
                    </a:xfrm>
                    <a:prstGeom prst="rect">
                      <a:avLst/>
                    </a:prstGeom>
                  </pic:spPr>
                </pic:pic>
              </a:graphicData>
            </a:graphic>
          </wp:inline>
        </w:drawing>
      </w:r>
    </w:p>
    <w:p w14:paraId="7717DB6F" w14:textId="3CAB6FA9" w:rsidR="00DD2E0F" w:rsidRDefault="00DD2E0F" w:rsidP="008D1A4B">
      <w:r w:rsidRPr="00DD2E0F">
        <w:t xml:space="preserve">The </w:t>
      </w:r>
      <w:proofErr w:type="spellStart"/>
      <w:proofErr w:type="gramStart"/>
      <w:r w:rsidRPr="00DD2E0F">
        <w:t>deleteMany</w:t>
      </w:r>
      <w:proofErr w:type="spellEnd"/>
      <w:r w:rsidRPr="00DD2E0F">
        <w:t>(</w:t>
      </w:r>
      <w:proofErr w:type="gramEnd"/>
      <w:r w:rsidRPr="00DD2E0F">
        <w:t xml:space="preserve">) operation was used to remove multiple temporary documents that matched the specified condition. The </w:t>
      </w:r>
      <w:proofErr w:type="spellStart"/>
      <w:r w:rsidRPr="00DD2E0F">
        <w:t>deletedCount</w:t>
      </w:r>
      <w:proofErr w:type="spellEnd"/>
      <w:r w:rsidRPr="00DD2E0F">
        <w:t xml:space="preserve"> value indicates the number of documents successfully removed.</w:t>
      </w:r>
    </w:p>
    <w:p w14:paraId="3430CDC4" w14:textId="60A278B0" w:rsidR="000202F5" w:rsidRPr="00DD2E0F" w:rsidRDefault="000202F5" w:rsidP="008D1A4B">
      <w:pPr>
        <w:rPr>
          <w:b/>
          <w:bCs/>
        </w:rPr>
      </w:pPr>
      <w:r w:rsidRPr="00DD2E0F">
        <w:rPr>
          <w:b/>
          <w:bCs/>
        </w:rPr>
        <w:t>AGGREGATION</w:t>
      </w:r>
    </w:p>
    <w:p w14:paraId="2A7874B4" w14:textId="77777777" w:rsidR="000202F5" w:rsidRPr="000202F5" w:rsidRDefault="000202F5" w:rsidP="000202F5">
      <w:pPr>
        <w:rPr>
          <w:b/>
          <w:bCs/>
        </w:rPr>
      </w:pPr>
      <w:r w:rsidRPr="000202F5">
        <w:rPr>
          <w:b/>
          <w:bCs/>
        </w:rPr>
        <w:t>$match</w:t>
      </w:r>
    </w:p>
    <w:p w14:paraId="6A21DCED" w14:textId="77777777" w:rsidR="000202F5" w:rsidRPr="000202F5" w:rsidRDefault="000202F5" w:rsidP="000202F5">
      <w:r w:rsidRPr="000202F5">
        <w:t>$match filters documents before the next aggregation stage.</w:t>
      </w:r>
    </w:p>
    <w:p w14:paraId="30257180" w14:textId="77777777" w:rsidR="000202F5" w:rsidRPr="000202F5" w:rsidRDefault="000202F5" w:rsidP="000202F5">
      <w:r w:rsidRPr="000202F5">
        <w:t xml:space="preserve">Let's find only </w:t>
      </w:r>
      <w:r w:rsidRPr="000202F5">
        <w:rPr>
          <w:b/>
          <w:bCs/>
        </w:rPr>
        <w:t>Active subscriptions</w:t>
      </w:r>
      <w:r w:rsidRPr="000202F5">
        <w:t>.</w:t>
      </w:r>
    </w:p>
    <w:p w14:paraId="0071AC69" w14:textId="0529094B" w:rsidR="000202F5" w:rsidRDefault="000202F5" w:rsidP="008D1A4B">
      <w:r w:rsidRPr="000202F5">
        <w:drawing>
          <wp:inline distT="0" distB="0" distL="0" distR="0" wp14:anchorId="125629F6" wp14:editId="2AF5E207">
            <wp:extent cx="972942" cy="1257300"/>
            <wp:effectExtent l="0" t="0" r="0" b="0"/>
            <wp:docPr id="209344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0219" name=""/>
                    <pic:cNvPicPr/>
                  </pic:nvPicPr>
                  <pic:blipFill>
                    <a:blip r:embed="rId36"/>
                    <a:stretch>
                      <a:fillRect/>
                    </a:stretch>
                  </pic:blipFill>
                  <pic:spPr>
                    <a:xfrm>
                      <a:off x="0" y="0"/>
                      <a:ext cx="981561" cy="1268438"/>
                    </a:xfrm>
                    <a:prstGeom prst="rect">
                      <a:avLst/>
                    </a:prstGeom>
                  </pic:spPr>
                </pic:pic>
              </a:graphicData>
            </a:graphic>
          </wp:inline>
        </w:drawing>
      </w:r>
    </w:p>
    <w:p w14:paraId="48EF9BB6" w14:textId="70C48CBC" w:rsidR="000202F5" w:rsidRDefault="000202F5" w:rsidP="000202F5">
      <w:r w:rsidRPr="000202F5">
        <w:drawing>
          <wp:inline distT="0" distB="0" distL="0" distR="0" wp14:anchorId="28BE5AF5" wp14:editId="72472DF2">
            <wp:extent cx="980174" cy="937260"/>
            <wp:effectExtent l="0" t="0" r="0" b="0"/>
            <wp:docPr id="8578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498" name=""/>
                    <pic:cNvPicPr/>
                  </pic:nvPicPr>
                  <pic:blipFill>
                    <a:blip r:embed="rId37"/>
                    <a:stretch>
                      <a:fillRect/>
                    </a:stretch>
                  </pic:blipFill>
                  <pic:spPr>
                    <a:xfrm>
                      <a:off x="0" y="0"/>
                      <a:ext cx="987871" cy="944620"/>
                    </a:xfrm>
                    <a:prstGeom prst="rect">
                      <a:avLst/>
                    </a:prstGeom>
                  </pic:spPr>
                </pic:pic>
              </a:graphicData>
            </a:graphic>
          </wp:inline>
        </w:drawing>
      </w:r>
    </w:p>
    <w:p w14:paraId="7819E827" w14:textId="3A73C5BA" w:rsidR="00DD2E0F" w:rsidRPr="000202F5" w:rsidRDefault="00DD2E0F" w:rsidP="000202F5">
      <w:r w:rsidRPr="00DD2E0F">
        <w:t xml:space="preserve">The $match stage filters documents in the aggregation pipeline. Here, it is used to retrieve only subscriptions with an </w:t>
      </w:r>
      <w:r w:rsidRPr="00DD2E0F">
        <w:rPr>
          <w:b/>
          <w:bCs/>
        </w:rPr>
        <w:t>Active</w:t>
      </w:r>
      <w:r w:rsidRPr="00DD2E0F">
        <w:t xml:space="preserve"> status.</w:t>
      </w:r>
    </w:p>
    <w:p w14:paraId="4B635F43" w14:textId="50723888" w:rsidR="000202F5" w:rsidRPr="000202F5" w:rsidRDefault="000202F5" w:rsidP="000202F5">
      <w:pPr>
        <w:rPr>
          <w:b/>
          <w:bCs/>
        </w:rPr>
      </w:pPr>
      <w:r w:rsidRPr="000202F5">
        <w:rPr>
          <w:b/>
          <w:bCs/>
        </w:rPr>
        <w:t>$group</w:t>
      </w:r>
    </w:p>
    <w:p w14:paraId="3E4A65D5" w14:textId="2B357AF2" w:rsidR="000202F5" w:rsidRDefault="000202F5" w:rsidP="000202F5">
      <w:r w:rsidRPr="000202F5">
        <w:t xml:space="preserve">Let's group your subscriptions based on </w:t>
      </w:r>
      <w:proofErr w:type="spellStart"/>
      <w:r w:rsidRPr="000202F5">
        <w:t>plan_id</w:t>
      </w:r>
      <w:proofErr w:type="spellEnd"/>
    </w:p>
    <w:p w14:paraId="0582C9DC" w14:textId="6A79379B" w:rsidR="00BE7049" w:rsidRDefault="00BE7049" w:rsidP="000202F5">
      <w:r w:rsidRPr="00BE7049">
        <w:t>$group groups documents that have the same value in a specified field.</w:t>
      </w:r>
    </w:p>
    <w:p w14:paraId="2B235819" w14:textId="4B6B226B" w:rsidR="000202F5" w:rsidRDefault="000202F5" w:rsidP="000202F5">
      <w:r w:rsidRPr="000202F5">
        <w:drawing>
          <wp:inline distT="0" distB="0" distL="0" distR="0" wp14:anchorId="68143E6E" wp14:editId="327D68C6">
            <wp:extent cx="1448217" cy="1748790"/>
            <wp:effectExtent l="0" t="0" r="0" b="3810"/>
            <wp:docPr id="204771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4304" name=""/>
                    <pic:cNvPicPr/>
                  </pic:nvPicPr>
                  <pic:blipFill>
                    <a:blip r:embed="rId38"/>
                    <a:stretch>
                      <a:fillRect/>
                    </a:stretch>
                  </pic:blipFill>
                  <pic:spPr>
                    <a:xfrm>
                      <a:off x="0" y="0"/>
                      <a:ext cx="1483840" cy="1791807"/>
                    </a:xfrm>
                    <a:prstGeom prst="rect">
                      <a:avLst/>
                    </a:prstGeom>
                  </pic:spPr>
                </pic:pic>
              </a:graphicData>
            </a:graphic>
          </wp:inline>
        </w:drawing>
      </w:r>
    </w:p>
    <w:p w14:paraId="19DBC449" w14:textId="5433A055" w:rsidR="00DD2E0F" w:rsidRDefault="00DD2E0F" w:rsidP="000202F5">
      <w:r w:rsidRPr="00DD2E0F">
        <w:lastRenderedPageBreak/>
        <w:t xml:space="preserve">The $group stage groups documents according to a specified field. Here, subscriptions are grouped based on </w:t>
      </w:r>
      <w:proofErr w:type="spellStart"/>
      <w:r w:rsidRPr="00DD2E0F">
        <w:t>plan_id</w:t>
      </w:r>
      <w:proofErr w:type="spellEnd"/>
      <w:r w:rsidRPr="00DD2E0F">
        <w:t xml:space="preserve"> and the number of subscriptions in each plan is calculated.</w:t>
      </w:r>
    </w:p>
    <w:p w14:paraId="3E404927" w14:textId="77777777" w:rsidR="00BE7049" w:rsidRPr="00BE7049" w:rsidRDefault="00BE7049" w:rsidP="00BE7049">
      <w:pPr>
        <w:rPr>
          <w:b/>
          <w:bCs/>
        </w:rPr>
      </w:pPr>
      <w:r w:rsidRPr="00BE7049">
        <w:rPr>
          <w:b/>
          <w:bCs/>
        </w:rPr>
        <w:t>$sum</w:t>
      </w:r>
    </w:p>
    <w:p w14:paraId="43432D57" w14:textId="508CC4B7" w:rsidR="00BE7049" w:rsidRPr="00BE7049" w:rsidRDefault="00BE7049" w:rsidP="00BE7049">
      <w:r w:rsidRPr="00BE7049">
        <w:t xml:space="preserve">calculate the </w:t>
      </w:r>
      <w:r w:rsidRPr="00BE7049">
        <w:rPr>
          <w:b/>
          <w:bCs/>
        </w:rPr>
        <w:t>total payment amount</w:t>
      </w:r>
      <w:r w:rsidRPr="00BE7049">
        <w:t>.</w:t>
      </w:r>
    </w:p>
    <w:p w14:paraId="5C2D409C" w14:textId="3ECDF44F" w:rsidR="00BE7049" w:rsidRDefault="00BE7049" w:rsidP="000202F5">
      <w:r w:rsidRPr="00BE7049">
        <w:drawing>
          <wp:inline distT="0" distB="0" distL="0" distR="0" wp14:anchorId="7E225DFA" wp14:editId="0A6BC435">
            <wp:extent cx="1634490" cy="1214703"/>
            <wp:effectExtent l="0" t="0" r="3810" b="5080"/>
            <wp:docPr id="138566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1452" name=""/>
                    <pic:cNvPicPr/>
                  </pic:nvPicPr>
                  <pic:blipFill>
                    <a:blip r:embed="rId39"/>
                    <a:stretch>
                      <a:fillRect/>
                    </a:stretch>
                  </pic:blipFill>
                  <pic:spPr>
                    <a:xfrm>
                      <a:off x="0" y="0"/>
                      <a:ext cx="1642896" cy="1220950"/>
                    </a:xfrm>
                    <a:prstGeom prst="rect">
                      <a:avLst/>
                    </a:prstGeom>
                  </pic:spPr>
                </pic:pic>
              </a:graphicData>
            </a:graphic>
          </wp:inline>
        </w:drawing>
      </w:r>
    </w:p>
    <w:p w14:paraId="5968D83E" w14:textId="794D5C78" w:rsidR="00BE7049" w:rsidRDefault="00DD2E0F" w:rsidP="000202F5">
      <w:r w:rsidRPr="00DD2E0F">
        <w:t>The $sum accumulator was used to calculate the total payment amount from all payment records. It adds the values stored in the amount field.</w:t>
      </w:r>
    </w:p>
    <w:p w14:paraId="387B6117" w14:textId="77777777" w:rsidR="00BE7049" w:rsidRPr="00BE7049" w:rsidRDefault="00BE7049" w:rsidP="00BE7049">
      <w:pPr>
        <w:rPr>
          <w:b/>
          <w:bCs/>
        </w:rPr>
      </w:pPr>
      <w:r w:rsidRPr="00BE7049">
        <w:rPr>
          <w:b/>
          <w:bCs/>
        </w:rPr>
        <w:t>$</w:t>
      </w:r>
      <w:proofErr w:type="spellStart"/>
      <w:r w:rsidRPr="00BE7049">
        <w:rPr>
          <w:b/>
          <w:bCs/>
        </w:rPr>
        <w:t>avg</w:t>
      </w:r>
      <w:proofErr w:type="spellEnd"/>
    </w:p>
    <w:p w14:paraId="704881D9" w14:textId="77777777" w:rsidR="00BE7049" w:rsidRPr="00BE7049" w:rsidRDefault="00BE7049" w:rsidP="00BE7049">
      <w:r w:rsidRPr="00BE7049">
        <w:t xml:space="preserve">Find the </w:t>
      </w:r>
      <w:r w:rsidRPr="00BE7049">
        <w:rPr>
          <w:b/>
          <w:bCs/>
        </w:rPr>
        <w:t>average payment amount</w:t>
      </w:r>
      <w:r w:rsidRPr="00BE7049">
        <w:t>.</w:t>
      </w:r>
    </w:p>
    <w:p w14:paraId="7F58812B" w14:textId="458D6600" w:rsidR="00BE7049" w:rsidRDefault="00BE7049" w:rsidP="000202F5">
      <w:r w:rsidRPr="00BE7049">
        <w:drawing>
          <wp:inline distT="0" distB="0" distL="0" distR="0" wp14:anchorId="5C8EEBBC" wp14:editId="50737B4F">
            <wp:extent cx="1520456" cy="1089660"/>
            <wp:effectExtent l="0" t="0" r="3810" b="0"/>
            <wp:docPr id="23425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0882" name=""/>
                    <pic:cNvPicPr/>
                  </pic:nvPicPr>
                  <pic:blipFill>
                    <a:blip r:embed="rId40"/>
                    <a:stretch>
                      <a:fillRect/>
                    </a:stretch>
                  </pic:blipFill>
                  <pic:spPr>
                    <a:xfrm>
                      <a:off x="0" y="0"/>
                      <a:ext cx="1527314" cy="1094575"/>
                    </a:xfrm>
                    <a:prstGeom prst="rect">
                      <a:avLst/>
                    </a:prstGeom>
                  </pic:spPr>
                </pic:pic>
              </a:graphicData>
            </a:graphic>
          </wp:inline>
        </w:drawing>
      </w:r>
    </w:p>
    <w:p w14:paraId="4E2FC8C1" w14:textId="1CB9699C" w:rsidR="00DD2E0F" w:rsidRDefault="00DD2E0F" w:rsidP="000202F5">
      <w:r w:rsidRPr="00DD2E0F">
        <w:t>The $</w:t>
      </w:r>
      <w:proofErr w:type="spellStart"/>
      <w:r w:rsidRPr="00DD2E0F">
        <w:t>avg</w:t>
      </w:r>
      <w:proofErr w:type="spellEnd"/>
      <w:r w:rsidRPr="00DD2E0F">
        <w:t xml:space="preserve"> accumulator was used to calculate the average payment amount. It computes the mean of the values stored in the amount field.</w:t>
      </w:r>
    </w:p>
    <w:p w14:paraId="562B0036" w14:textId="77777777" w:rsidR="00BE7049" w:rsidRPr="00BE7049" w:rsidRDefault="00BE7049" w:rsidP="00BE7049">
      <w:pPr>
        <w:rPr>
          <w:b/>
          <w:bCs/>
        </w:rPr>
      </w:pPr>
      <w:r w:rsidRPr="00BE7049">
        <w:rPr>
          <w:b/>
          <w:bCs/>
        </w:rPr>
        <w:t>$count</w:t>
      </w:r>
    </w:p>
    <w:p w14:paraId="4AB3F08F" w14:textId="77777777" w:rsidR="00BE7049" w:rsidRPr="00BE7049" w:rsidRDefault="00BE7049" w:rsidP="00BE7049">
      <w:r w:rsidRPr="00BE7049">
        <w:t>Count the number of users.</w:t>
      </w:r>
    </w:p>
    <w:p w14:paraId="264F8563" w14:textId="7CEEE90A" w:rsidR="00BE7049" w:rsidRDefault="00BE7049" w:rsidP="000202F5">
      <w:r w:rsidRPr="00BE7049">
        <w:drawing>
          <wp:inline distT="0" distB="0" distL="0" distR="0" wp14:anchorId="746F2D13" wp14:editId="3809BC07">
            <wp:extent cx="1998522" cy="1133691"/>
            <wp:effectExtent l="0" t="0" r="1905" b="9525"/>
            <wp:docPr id="66470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07986" name=""/>
                    <pic:cNvPicPr/>
                  </pic:nvPicPr>
                  <pic:blipFill>
                    <a:blip r:embed="rId41"/>
                    <a:stretch>
                      <a:fillRect/>
                    </a:stretch>
                  </pic:blipFill>
                  <pic:spPr>
                    <a:xfrm>
                      <a:off x="0" y="0"/>
                      <a:ext cx="2002498" cy="1135946"/>
                    </a:xfrm>
                    <a:prstGeom prst="rect">
                      <a:avLst/>
                    </a:prstGeom>
                  </pic:spPr>
                </pic:pic>
              </a:graphicData>
            </a:graphic>
          </wp:inline>
        </w:drawing>
      </w:r>
    </w:p>
    <w:p w14:paraId="1D7CC798" w14:textId="04B997C5" w:rsidR="00DD2E0F" w:rsidRDefault="00DD2E0F" w:rsidP="000202F5">
      <w:r w:rsidRPr="00DD2E0F">
        <w:t>The $count stage was used to count the number of documents in the collection. In this example, it is used to determine the total number of users.</w:t>
      </w:r>
    </w:p>
    <w:p w14:paraId="55C83037" w14:textId="77777777" w:rsidR="00DD2E0F" w:rsidRDefault="00DD2E0F" w:rsidP="00BE7049">
      <w:pPr>
        <w:rPr>
          <w:b/>
          <w:bCs/>
        </w:rPr>
      </w:pPr>
    </w:p>
    <w:p w14:paraId="078FFAF8" w14:textId="77777777" w:rsidR="00DD2E0F" w:rsidRDefault="00DD2E0F" w:rsidP="00BE7049">
      <w:pPr>
        <w:rPr>
          <w:b/>
          <w:bCs/>
        </w:rPr>
      </w:pPr>
    </w:p>
    <w:p w14:paraId="25E7777D" w14:textId="77777777" w:rsidR="00DD2E0F" w:rsidRDefault="00DD2E0F" w:rsidP="00BE7049">
      <w:pPr>
        <w:rPr>
          <w:b/>
          <w:bCs/>
        </w:rPr>
      </w:pPr>
    </w:p>
    <w:p w14:paraId="76E7310E" w14:textId="399BB7D0" w:rsidR="00BE7049" w:rsidRPr="00BE7049" w:rsidRDefault="00BE7049" w:rsidP="00BE7049">
      <w:pPr>
        <w:rPr>
          <w:b/>
          <w:bCs/>
        </w:rPr>
      </w:pPr>
      <w:r w:rsidRPr="00BE7049">
        <w:rPr>
          <w:b/>
          <w:bCs/>
        </w:rPr>
        <w:lastRenderedPageBreak/>
        <w:t>$project</w:t>
      </w:r>
    </w:p>
    <w:p w14:paraId="1E51D8E1" w14:textId="77777777" w:rsidR="00BE7049" w:rsidRPr="00BE7049" w:rsidRDefault="00BE7049" w:rsidP="00BE7049">
      <w:r w:rsidRPr="00BE7049">
        <w:t>Let's display only the content title and genre.</w:t>
      </w:r>
    </w:p>
    <w:p w14:paraId="72832DDB" w14:textId="57A6509E" w:rsidR="00BE7049" w:rsidRDefault="00BE7049" w:rsidP="000202F5">
      <w:r w:rsidRPr="00BE7049">
        <w:drawing>
          <wp:inline distT="0" distB="0" distL="0" distR="0" wp14:anchorId="226F9298" wp14:editId="03BCF523">
            <wp:extent cx="1033149" cy="2076450"/>
            <wp:effectExtent l="0" t="0" r="0" b="0"/>
            <wp:docPr id="39537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6607" name=""/>
                    <pic:cNvPicPr/>
                  </pic:nvPicPr>
                  <pic:blipFill>
                    <a:blip r:embed="rId42"/>
                    <a:stretch>
                      <a:fillRect/>
                    </a:stretch>
                  </pic:blipFill>
                  <pic:spPr>
                    <a:xfrm>
                      <a:off x="0" y="0"/>
                      <a:ext cx="1040060" cy="2090340"/>
                    </a:xfrm>
                    <a:prstGeom prst="rect">
                      <a:avLst/>
                    </a:prstGeom>
                  </pic:spPr>
                </pic:pic>
              </a:graphicData>
            </a:graphic>
          </wp:inline>
        </w:drawing>
      </w:r>
    </w:p>
    <w:p w14:paraId="0AE2B8AC" w14:textId="5194A738" w:rsidR="00BE7049" w:rsidRPr="00DD2E0F" w:rsidRDefault="00DD2E0F" w:rsidP="00BE7049">
      <w:r w:rsidRPr="00DD2E0F">
        <w:t>The $project stage was used to control which fields appear in the aggregation output. Here, only the content title and genre are displayed.</w:t>
      </w:r>
    </w:p>
    <w:p w14:paraId="5C6F1919" w14:textId="26C5BCA4" w:rsidR="00BE7049" w:rsidRPr="00BE7049" w:rsidRDefault="00BE7049" w:rsidP="00BE7049">
      <w:pPr>
        <w:rPr>
          <w:b/>
          <w:bCs/>
        </w:rPr>
      </w:pPr>
      <w:r w:rsidRPr="00BE7049">
        <w:rPr>
          <w:b/>
          <w:bCs/>
        </w:rPr>
        <w:t>$sort</w:t>
      </w:r>
    </w:p>
    <w:p w14:paraId="2D22B9C3" w14:textId="77777777" w:rsidR="00BE7049" w:rsidRDefault="00BE7049" w:rsidP="00BE7049">
      <w:r w:rsidRPr="00BE7049">
        <w:t xml:space="preserve">Let's sort subscription plans by price from </w:t>
      </w:r>
      <w:r w:rsidRPr="00BE7049">
        <w:rPr>
          <w:b/>
          <w:bCs/>
        </w:rPr>
        <w:t>highest to lowest</w:t>
      </w:r>
      <w:r w:rsidRPr="00BE7049">
        <w:t>.</w:t>
      </w:r>
    </w:p>
    <w:p w14:paraId="63D0FDFA" w14:textId="0AA5AEBE" w:rsidR="00BE7049" w:rsidRDefault="00BE7049" w:rsidP="00BE7049">
      <w:r w:rsidRPr="00BE7049">
        <w:drawing>
          <wp:inline distT="0" distB="0" distL="0" distR="0" wp14:anchorId="112D692C" wp14:editId="554BFB6C">
            <wp:extent cx="1211829" cy="1661160"/>
            <wp:effectExtent l="0" t="0" r="7620" b="0"/>
            <wp:docPr id="66521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0488" name=""/>
                    <pic:cNvPicPr/>
                  </pic:nvPicPr>
                  <pic:blipFill>
                    <a:blip r:embed="rId43"/>
                    <a:stretch>
                      <a:fillRect/>
                    </a:stretch>
                  </pic:blipFill>
                  <pic:spPr>
                    <a:xfrm>
                      <a:off x="0" y="0"/>
                      <a:ext cx="1216251" cy="1667221"/>
                    </a:xfrm>
                    <a:prstGeom prst="rect">
                      <a:avLst/>
                    </a:prstGeom>
                  </pic:spPr>
                </pic:pic>
              </a:graphicData>
            </a:graphic>
          </wp:inline>
        </w:drawing>
      </w:r>
    </w:p>
    <w:p w14:paraId="092DEA56" w14:textId="10C161A7" w:rsidR="00BE7049" w:rsidRDefault="00BE7049" w:rsidP="00BE7049">
      <w:r w:rsidRPr="00BE7049">
        <w:drawing>
          <wp:inline distT="0" distB="0" distL="0" distR="0" wp14:anchorId="65CC0959" wp14:editId="0660A8C8">
            <wp:extent cx="1181436" cy="1417320"/>
            <wp:effectExtent l="0" t="0" r="0" b="0"/>
            <wp:docPr id="31722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29020" name=""/>
                    <pic:cNvPicPr/>
                  </pic:nvPicPr>
                  <pic:blipFill>
                    <a:blip r:embed="rId44"/>
                    <a:stretch>
                      <a:fillRect/>
                    </a:stretch>
                  </pic:blipFill>
                  <pic:spPr>
                    <a:xfrm>
                      <a:off x="0" y="0"/>
                      <a:ext cx="1187987" cy="1425179"/>
                    </a:xfrm>
                    <a:prstGeom prst="rect">
                      <a:avLst/>
                    </a:prstGeom>
                  </pic:spPr>
                </pic:pic>
              </a:graphicData>
            </a:graphic>
          </wp:inline>
        </w:drawing>
      </w:r>
    </w:p>
    <w:p w14:paraId="47CD803C" w14:textId="77777777" w:rsidR="00DD2E0F" w:rsidRPr="00DD2E0F" w:rsidRDefault="00DD2E0F" w:rsidP="00DD2E0F">
      <w:r w:rsidRPr="00DD2E0F">
        <w:t>The $sort stage was used to arrange subscription plans according to their price. A value of -1 sorts the documents in descending order, from the highest price to the lowest.</w:t>
      </w:r>
    </w:p>
    <w:p w14:paraId="7564B83C" w14:textId="77777777" w:rsidR="00DD2E0F" w:rsidRDefault="00DD2E0F" w:rsidP="00BE7049"/>
    <w:p w14:paraId="17EFC1DE" w14:textId="77777777" w:rsidR="00DD2E0F" w:rsidRDefault="00DD2E0F" w:rsidP="00BE7049">
      <w:pPr>
        <w:rPr>
          <w:b/>
          <w:bCs/>
        </w:rPr>
      </w:pPr>
    </w:p>
    <w:p w14:paraId="38A9F7C6" w14:textId="77777777" w:rsidR="00DD2E0F" w:rsidRDefault="00DD2E0F" w:rsidP="00BE7049">
      <w:pPr>
        <w:rPr>
          <w:b/>
          <w:bCs/>
        </w:rPr>
      </w:pPr>
    </w:p>
    <w:p w14:paraId="11364ACC" w14:textId="792918D1" w:rsidR="00BE7049" w:rsidRPr="00DD2E0F" w:rsidRDefault="00BE7049" w:rsidP="00BE7049">
      <w:pPr>
        <w:rPr>
          <w:b/>
          <w:bCs/>
        </w:rPr>
      </w:pPr>
      <w:r w:rsidRPr="00DD2E0F">
        <w:rPr>
          <w:b/>
          <w:bCs/>
        </w:rPr>
        <w:lastRenderedPageBreak/>
        <w:t>$unwind</w:t>
      </w:r>
    </w:p>
    <w:p w14:paraId="41E548CC" w14:textId="5B549F92" w:rsidR="00BE7049" w:rsidRDefault="00587403" w:rsidP="00BE7049">
      <w:r w:rsidRPr="00587403">
        <w:drawing>
          <wp:inline distT="0" distB="0" distL="0" distR="0" wp14:anchorId="587A8478" wp14:editId="50BD105A">
            <wp:extent cx="1270477" cy="1287780"/>
            <wp:effectExtent l="0" t="0" r="6350" b="7620"/>
            <wp:docPr id="148641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15190" name=""/>
                    <pic:cNvPicPr/>
                  </pic:nvPicPr>
                  <pic:blipFill>
                    <a:blip r:embed="rId45"/>
                    <a:stretch>
                      <a:fillRect/>
                    </a:stretch>
                  </pic:blipFill>
                  <pic:spPr>
                    <a:xfrm>
                      <a:off x="0" y="0"/>
                      <a:ext cx="1282266" cy="1299730"/>
                    </a:xfrm>
                    <a:prstGeom prst="rect">
                      <a:avLst/>
                    </a:prstGeom>
                  </pic:spPr>
                </pic:pic>
              </a:graphicData>
            </a:graphic>
          </wp:inline>
        </w:drawing>
      </w:r>
    </w:p>
    <w:p w14:paraId="1CE93F3D" w14:textId="399F1579" w:rsidR="00587403" w:rsidRDefault="00587403" w:rsidP="00BE7049">
      <w:r w:rsidRPr="00587403">
        <w:drawing>
          <wp:inline distT="0" distB="0" distL="0" distR="0" wp14:anchorId="2707A139" wp14:editId="1AFB603B">
            <wp:extent cx="1300623" cy="2639761"/>
            <wp:effectExtent l="0" t="0" r="0" b="8255"/>
            <wp:docPr id="11271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628" name=""/>
                    <pic:cNvPicPr/>
                  </pic:nvPicPr>
                  <pic:blipFill>
                    <a:blip r:embed="rId46"/>
                    <a:stretch>
                      <a:fillRect/>
                    </a:stretch>
                  </pic:blipFill>
                  <pic:spPr>
                    <a:xfrm>
                      <a:off x="0" y="0"/>
                      <a:ext cx="1309476" cy="2657729"/>
                    </a:xfrm>
                    <a:prstGeom prst="rect">
                      <a:avLst/>
                    </a:prstGeom>
                  </pic:spPr>
                </pic:pic>
              </a:graphicData>
            </a:graphic>
          </wp:inline>
        </w:drawing>
      </w:r>
    </w:p>
    <w:p w14:paraId="46649FAF" w14:textId="3C90F6BA" w:rsidR="00DD2E0F" w:rsidRDefault="00DD2E0F" w:rsidP="00BE7049">
      <w:r w:rsidRPr="00DD2E0F">
        <w:t>The $unwind stage was used on the features array to create a separate output document for each element in the array. This demonstrates how MongoDB can expand array elements during aggregation.</w:t>
      </w:r>
    </w:p>
    <w:p w14:paraId="0CC55B67" w14:textId="1789D039" w:rsidR="00587403" w:rsidRPr="00DD2E0F" w:rsidRDefault="00587403" w:rsidP="00BE7049">
      <w:pPr>
        <w:rPr>
          <w:b/>
          <w:bCs/>
        </w:rPr>
      </w:pPr>
      <w:r w:rsidRPr="00DD2E0F">
        <w:rPr>
          <w:b/>
          <w:bCs/>
        </w:rPr>
        <w:t>$lookup</w:t>
      </w:r>
    </w:p>
    <w:p w14:paraId="59FE257D" w14:textId="77777777" w:rsidR="00587403" w:rsidRPr="00587403" w:rsidRDefault="00587403" w:rsidP="00587403">
      <w:r w:rsidRPr="00587403">
        <w:t>We'll connect:</w:t>
      </w:r>
    </w:p>
    <w:p w14:paraId="05F1146A" w14:textId="77777777" w:rsidR="00587403" w:rsidRPr="00587403" w:rsidRDefault="00587403" w:rsidP="00587403">
      <w:proofErr w:type="spellStart"/>
      <w:r w:rsidRPr="00587403">
        <w:t>user_subscriptions</w:t>
      </w:r>
      <w:proofErr w:type="spellEnd"/>
    </w:p>
    <w:p w14:paraId="0CA8DE7C" w14:textId="5EF0F7F7" w:rsidR="00587403" w:rsidRPr="00587403" w:rsidRDefault="00587403" w:rsidP="00587403">
      <w:r w:rsidRPr="00587403">
        <w:t xml:space="preserve">        </w:t>
      </w:r>
      <w:r w:rsidR="00DD2E0F">
        <w:t xml:space="preserve">    </w:t>
      </w:r>
      <w:r w:rsidRPr="00587403">
        <w:t>↓</w:t>
      </w:r>
    </w:p>
    <w:p w14:paraId="456BE276" w14:textId="0CFD2DA7" w:rsidR="00587403" w:rsidRDefault="00DD2E0F" w:rsidP="00587403">
      <w:r>
        <w:t xml:space="preserve">          </w:t>
      </w:r>
      <w:r w:rsidR="00587403" w:rsidRPr="00587403">
        <w:t>U</w:t>
      </w:r>
      <w:r w:rsidR="00587403" w:rsidRPr="00587403">
        <w:t>sers</w:t>
      </w:r>
    </w:p>
    <w:p w14:paraId="50BC9FFA" w14:textId="4DD5B1AF" w:rsidR="00587403" w:rsidRDefault="00587403" w:rsidP="00587403">
      <w:r w:rsidRPr="00587403">
        <w:drawing>
          <wp:inline distT="0" distB="0" distL="0" distR="0" wp14:anchorId="1A0E66B6" wp14:editId="5577570F">
            <wp:extent cx="1219544" cy="1748790"/>
            <wp:effectExtent l="0" t="0" r="0" b="3810"/>
            <wp:docPr id="6654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9605" name=""/>
                    <pic:cNvPicPr/>
                  </pic:nvPicPr>
                  <pic:blipFill>
                    <a:blip r:embed="rId47"/>
                    <a:stretch>
                      <a:fillRect/>
                    </a:stretch>
                  </pic:blipFill>
                  <pic:spPr>
                    <a:xfrm>
                      <a:off x="0" y="0"/>
                      <a:ext cx="1230745" cy="1764852"/>
                    </a:xfrm>
                    <a:prstGeom prst="rect">
                      <a:avLst/>
                    </a:prstGeom>
                  </pic:spPr>
                </pic:pic>
              </a:graphicData>
            </a:graphic>
          </wp:inline>
        </w:drawing>
      </w:r>
    </w:p>
    <w:p w14:paraId="65044345" w14:textId="2E3FC44F" w:rsidR="00587403" w:rsidRDefault="00587403" w:rsidP="00587403">
      <w:r w:rsidRPr="00587403">
        <w:lastRenderedPageBreak/>
        <w:drawing>
          <wp:inline distT="0" distB="0" distL="0" distR="0" wp14:anchorId="5F5ADD92" wp14:editId="14A2D760">
            <wp:extent cx="971550" cy="1467041"/>
            <wp:effectExtent l="0" t="0" r="0" b="0"/>
            <wp:docPr id="16335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0369" name=""/>
                    <pic:cNvPicPr/>
                  </pic:nvPicPr>
                  <pic:blipFill>
                    <a:blip r:embed="rId48"/>
                    <a:stretch>
                      <a:fillRect/>
                    </a:stretch>
                  </pic:blipFill>
                  <pic:spPr>
                    <a:xfrm>
                      <a:off x="0" y="0"/>
                      <a:ext cx="978038" cy="1476837"/>
                    </a:xfrm>
                    <a:prstGeom prst="rect">
                      <a:avLst/>
                    </a:prstGeom>
                  </pic:spPr>
                </pic:pic>
              </a:graphicData>
            </a:graphic>
          </wp:inline>
        </w:drawing>
      </w:r>
    </w:p>
    <w:p w14:paraId="408C6EE9" w14:textId="77777777" w:rsidR="00DD2E0F" w:rsidRPr="00DD2E0F" w:rsidRDefault="00DD2E0F" w:rsidP="00DD2E0F">
      <w:r w:rsidRPr="00DD2E0F">
        <w:t xml:space="preserve">The $lookup stage was used to combine data from the </w:t>
      </w:r>
      <w:proofErr w:type="spellStart"/>
      <w:r w:rsidRPr="00DD2E0F">
        <w:t>user_subscriptions</w:t>
      </w:r>
      <w:proofErr w:type="spellEnd"/>
      <w:r w:rsidRPr="00DD2E0F">
        <w:t xml:space="preserve"> and users collections using the common </w:t>
      </w:r>
      <w:proofErr w:type="spellStart"/>
      <w:r w:rsidRPr="00DD2E0F">
        <w:t>user_id</w:t>
      </w:r>
      <w:proofErr w:type="spellEnd"/>
      <w:r w:rsidRPr="00DD2E0F">
        <w:t xml:space="preserve"> field. It works similar to a left outer join in a relational database and allows subscription information to be displayed together with user details.</w:t>
      </w:r>
    </w:p>
    <w:p w14:paraId="5293CFC9" w14:textId="77777777" w:rsidR="00DD2E0F" w:rsidRDefault="00DD2E0F" w:rsidP="00587403"/>
    <w:p w14:paraId="61EF6D12" w14:textId="77777777" w:rsidR="00587403" w:rsidRPr="00587403" w:rsidRDefault="00587403" w:rsidP="00587403"/>
    <w:p w14:paraId="3AA57F9F" w14:textId="77777777" w:rsidR="00587403" w:rsidRDefault="00587403" w:rsidP="00BE7049"/>
    <w:p w14:paraId="41BD1089" w14:textId="77777777" w:rsidR="00587403" w:rsidRDefault="00587403" w:rsidP="00BE7049"/>
    <w:p w14:paraId="0DD7B4BE" w14:textId="77777777" w:rsidR="00587403" w:rsidRDefault="00587403" w:rsidP="00BE7049"/>
    <w:p w14:paraId="00E5C447" w14:textId="77777777" w:rsidR="00587403" w:rsidRDefault="00587403" w:rsidP="00BE7049"/>
    <w:p w14:paraId="7C31E0C1" w14:textId="77777777" w:rsidR="00587403" w:rsidRDefault="00587403" w:rsidP="00BE7049"/>
    <w:p w14:paraId="24F20329" w14:textId="77777777" w:rsidR="00587403" w:rsidRDefault="00587403" w:rsidP="00BE7049"/>
    <w:p w14:paraId="2AE262CB" w14:textId="77777777" w:rsidR="00587403" w:rsidRPr="00BE7049" w:rsidRDefault="00587403" w:rsidP="00BE7049"/>
    <w:p w14:paraId="1EE208B9" w14:textId="77777777" w:rsidR="00BE7049" w:rsidRDefault="00BE7049" w:rsidP="000202F5"/>
    <w:p w14:paraId="671AB230" w14:textId="77777777" w:rsidR="00BE7049" w:rsidRDefault="00BE7049" w:rsidP="000202F5"/>
    <w:p w14:paraId="3380BABF" w14:textId="77777777" w:rsidR="000202F5" w:rsidRPr="000202F5" w:rsidRDefault="000202F5" w:rsidP="000202F5"/>
    <w:p w14:paraId="12FFEB6E" w14:textId="77777777" w:rsidR="000202F5" w:rsidRPr="008D1A4B" w:rsidRDefault="000202F5" w:rsidP="008D1A4B"/>
    <w:p w14:paraId="603BB91F" w14:textId="77777777" w:rsidR="008D1A4B" w:rsidRPr="00463865" w:rsidRDefault="008D1A4B" w:rsidP="00463865"/>
    <w:p w14:paraId="13798BF6" w14:textId="77777777" w:rsidR="00463865" w:rsidRPr="00A93615" w:rsidRDefault="00463865" w:rsidP="00A93615"/>
    <w:p w14:paraId="4B350377" w14:textId="77777777" w:rsidR="00A93615" w:rsidRDefault="00A93615"/>
    <w:sectPr w:rsidR="00A936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CF353" w14:textId="77777777" w:rsidR="00B81963" w:rsidRDefault="00B81963" w:rsidP="008D3ED3">
      <w:pPr>
        <w:spacing w:after="0" w:line="240" w:lineRule="auto"/>
      </w:pPr>
      <w:r>
        <w:separator/>
      </w:r>
    </w:p>
  </w:endnote>
  <w:endnote w:type="continuationSeparator" w:id="0">
    <w:p w14:paraId="75BD6D16" w14:textId="77777777" w:rsidR="00B81963" w:rsidRDefault="00B81963" w:rsidP="008D3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C2E29" w14:textId="77777777" w:rsidR="00B81963" w:rsidRDefault="00B81963" w:rsidP="008D3ED3">
      <w:pPr>
        <w:spacing w:after="0" w:line="240" w:lineRule="auto"/>
      </w:pPr>
      <w:r>
        <w:separator/>
      </w:r>
    </w:p>
  </w:footnote>
  <w:footnote w:type="continuationSeparator" w:id="0">
    <w:p w14:paraId="36A39393" w14:textId="77777777" w:rsidR="00B81963" w:rsidRDefault="00B81963" w:rsidP="008D3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95516"/>
    <w:multiLevelType w:val="multilevel"/>
    <w:tmpl w:val="CB1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7D99"/>
    <w:multiLevelType w:val="multilevel"/>
    <w:tmpl w:val="427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67104">
    <w:abstractNumId w:val="0"/>
  </w:num>
  <w:num w:numId="2" w16cid:durableId="1757702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AC"/>
    <w:rsid w:val="000202F5"/>
    <w:rsid w:val="002F0F1D"/>
    <w:rsid w:val="00463865"/>
    <w:rsid w:val="00587403"/>
    <w:rsid w:val="005C3F6A"/>
    <w:rsid w:val="008D1A4B"/>
    <w:rsid w:val="008D3ED3"/>
    <w:rsid w:val="00A11AAC"/>
    <w:rsid w:val="00A93615"/>
    <w:rsid w:val="00B81963"/>
    <w:rsid w:val="00BE7049"/>
    <w:rsid w:val="00DD2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D439"/>
  <w15:chartTrackingRefBased/>
  <w15:docId w15:val="{2540AD08-1748-4E69-B813-A99C04E3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AC"/>
    <w:rPr>
      <w:rFonts w:eastAsiaTheme="majorEastAsia" w:cstheme="majorBidi"/>
      <w:color w:val="272727" w:themeColor="text1" w:themeTint="D8"/>
    </w:rPr>
  </w:style>
  <w:style w:type="paragraph" w:styleId="Title">
    <w:name w:val="Title"/>
    <w:basedOn w:val="Normal"/>
    <w:next w:val="Normal"/>
    <w:link w:val="TitleChar"/>
    <w:uiPriority w:val="10"/>
    <w:qFormat/>
    <w:rsid w:val="00A1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AC"/>
    <w:pPr>
      <w:spacing w:before="160"/>
      <w:jc w:val="center"/>
    </w:pPr>
    <w:rPr>
      <w:i/>
      <w:iCs/>
      <w:color w:val="404040" w:themeColor="text1" w:themeTint="BF"/>
    </w:rPr>
  </w:style>
  <w:style w:type="character" w:customStyle="1" w:styleId="QuoteChar">
    <w:name w:val="Quote Char"/>
    <w:basedOn w:val="DefaultParagraphFont"/>
    <w:link w:val="Quote"/>
    <w:uiPriority w:val="29"/>
    <w:rsid w:val="00A11AAC"/>
    <w:rPr>
      <w:i/>
      <w:iCs/>
      <w:color w:val="404040" w:themeColor="text1" w:themeTint="BF"/>
    </w:rPr>
  </w:style>
  <w:style w:type="paragraph" w:styleId="ListParagraph">
    <w:name w:val="List Paragraph"/>
    <w:basedOn w:val="Normal"/>
    <w:uiPriority w:val="34"/>
    <w:qFormat/>
    <w:rsid w:val="00A11AAC"/>
    <w:pPr>
      <w:ind w:left="720"/>
      <w:contextualSpacing/>
    </w:pPr>
  </w:style>
  <w:style w:type="character" w:styleId="IntenseEmphasis">
    <w:name w:val="Intense Emphasis"/>
    <w:basedOn w:val="DefaultParagraphFont"/>
    <w:uiPriority w:val="21"/>
    <w:qFormat/>
    <w:rsid w:val="00A11AAC"/>
    <w:rPr>
      <w:i/>
      <w:iCs/>
      <w:color w:val="2F5496" w:themeColor="accent1" w:themeShade="BF"/>
    </w:rPr>
  </w:style>
  <w:style w:type="paragraph" w:styleId="IntenseQuote">
    <w:name w:val="Intense Quote"/>
    <w:basedOn w:val="Normal"/>
    <w:next w:val="Normal"/>
    <w:link w:val="IntenseQuoteChar"/>
    <w:uiPriority w:val="30"/>
    <w:qFormat/>
    <w:rsid w:val="00A11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AAC"/>
    <w:rPr>
      <w:i/>
      <w:iCs/>
      <w:color w:val="2F5496" w:themeColor="accent1" w:themeShade="BF"/>
    </w:rPr>
  </w:style>
  <w:style w:type="character" w:styleId="IntenseReference">
    <w:name w:val="Intense Reference"/>
    <w:basedOn w:val="DefaultParagraphFont"/>
    <w:uiPriority w:val="32"/>
    <w:qFormat/>
    <w:rsid w:val="00A11AAC"/>
    <w:rPr>
      <w:b/>
      <w:bCs/>
      <w:smallCaps/>
      <w:color w:val="2F5496" w:themeColor="accent1" w:themeShade="BF"/>
      <w:spacing w:val="5"/>
    </w:rPr>
  </w:style>
  <w:style w:type="paragraph" w:styleId="Header">
    <w:name w:val="header"/>
    <w:basedOn w:val="Normal"/>
    <w:link w:val="HeaderChar"/>
    <w:uiPriority w:val="99"/>
    <w:unhideWhenUsed/>
    <w:rsid w:val="008D3E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ED3"/>
  </w:style>
  <w:style w:type="paragraph" w:styleId="Footer">
    <w:name w:val="footer"/>
    <w:basedOn w:val="Normal"/>
    <w:link w:val="FooterChar"/>
    <w:uiPriority w:val="99"/>
    <w:unhideWhenUsed/>
    <w:rsid w:val="008D3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14</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Anugrahaa Venkatesh</dc:creator>
  <cp:keywords/>
  <dc:description/>
  <cp:lastModifiedBy>Anugrahaa Venkatesh</cp:lastModifiedBy>
  <cp:revision>2</cp:revision>
  <dcterms:created xsi:type="dcterms:W3CDTF">2026-08-12T16:27:00Z</dcterms:created>
  <dcterms:modified xsi:type="dcterms:W3CDTF">2026-08-12T16:27:00Z</dcterms:modified>
</cp:coreProperties>
</file>