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6F68D" w14:textId="6595E6B8" w:rsidR="009B73D1" w:rsidRDefault="00EF156D">
      <w:r>
        <w:t>Link web cuaca :</w:t>
      </w:r>
    </w:p>
    <w:p w14:paraId="03493BA0" w14:textId="1D2A64A0" w:rsidR="00EF156D" w:rsidRDefault="00CD1AAA">
      <w:r w:rsidRPr="00CD1AAA">
        <w:t>https://uts-cek-cuaca.vercel.app</w:t>
      </w:r>
    </w:p>
    <w:sectPr w:rsidR="00EF15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56D"/>
    <w:rsid w:val="009B4EF9"/>
    <w:rsid w:val="009B73D1"/>
    <w:rsid w:val="00CD1AAA"/>
    <w:rsid w:val="00EC5A76"/>
    <w:rsid w:val="00EF1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0992CB"/>
  <w15:chartTrackingRefBased/>
  <w15:docId w15:val="{A64E76BF-6CE2-4B45-8AA7-C34D1F844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5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5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5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5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5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5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5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5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5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5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5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5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5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5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5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5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5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5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5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5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5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5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5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5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5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5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5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5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5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Restu Anugrah Prasetyo</dc:creator>
  <cp:keywords/>
  <dc:description/>
  <cp:lastModifiedBy>Restu Anugrah Prasetyo</cp:lastModifiedBy>
  <cp:revision>1</cp:revision>
  <dcterms:created xsi:type="dcterms:W3CDTF">2026-01-02T10:41:00Z</dcterms:created>
  <dcterms:modified xsi:type="dcterms:W3CDTF">2026-01-02T12:38:00Z</dcterms:modified>
</cp:coreProperties>
</file>