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81BC" w14:textId="77777777" w:rsidR="00EB2F27" w:rsidRDefault="00EB2F27" w:rsidP="00EB2F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Instructions</w:t>
      </w:r>
      <w:r>
        <w:rPr>
          <w:rFonts w:ascii="Arial" w:eastAsia="Times New Roman" w:hAnsi="Arial" w:cs="Arial"/>
          <w:color w:val="2E74B5"/>
          <w:sz w:val="24"/>
          <w:szCs w:val="24"/>
          <w:lang w:eastAsia="en-IN"/>
        </w:rPr>
        <w:t> </w:t>
      </w:r>
    </w:p>
    <w:p w14:paraId="60D3EF6C" w14:textId="77777777" w:rsidR="00EB2F27" w:rsidRDefault="00EB2F27" w:rsidP="00EB2F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</w:t>
      </w:r>
    </w:p>
    <w:p w14:paraId="161B906D" w14:textId="77777777" w:rsidR="00EB2F27" w:rsidRDefault="00EB2F27" w:rsidP="00EB2F27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The duration of this challenge is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120 Minutes</w:t>
      </w:r>
      <w:r>
        <w:rPr>
          <w:rFonts w:ascii="Arial" w:eastAsia="Times New Roman" w:hAnsi="Arial" w:cs="Arial"/>
          <w:color w:val="000000"/>
          <w:lang w:eastAsia="en-IN"/>
        </w:rPr>
        <w:t>. </w:t>
      </w:r>
    </w:p>
    <w:p w14:paraId="3A80648A" w14:textId="77777777" w:rsidR="00EB2F27" w:rsidRDefault="00EB2F27" w:rsidP="00EB2F2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Programming questions have a 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Compile and Run</w:t>
      </w:r>
      <w:r>
        <w:rPr>
          <w:rFonts w:ascii="Arial" w:eastAsia="Times New Roman" w:hAnsi="Arial" w:cs="Arial"/>
          <w:color w:val="000000"/>
          <w:lang w:eastAsia="en-IN"/>
        </w:rPr>
        <w:t> option where you can run your solution against sample test cases before submitting it. </w:t>
      </w:r>
    </w:p>
    <w:p w14:paraId="6A9DCBC9" w14:textId="77777777" w:rsidR="00EB2F27" w:rsidRDefault="00EB2F27" w:rsidP="00EB2F2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Click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Evaluate </w:t>
      </w:r>
      <w:r>
        <w:rPr>
          <w:rFonts w:ascii="Arial" w:eastAsia="Times New Roman" w:hAnsi="Arial" w:cs="Arial"/>
          <w:color w:val="000000"/>
          <w:lang w:eastAsia="en-IN"/>
        </w:rPr>
        <w:t>button only if your code compiles successfully. </w:t>
      </w:r>
    </w:p>
    <w:p w14:paraId="429FCD10" w14:textId="77777777" w:rsidR="00EB2F27" w:rsidRDefault="00EB2F27" w:rsidP="00EB2F27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challenge covers the following topic(s). </w:t>
      </w:r>
    </w:p>
    <w:p w14:paraId="078AC000" w14:textId="77777777" w:rsidR="00EB2F27" w:rsidRDefault="00EB2F27" w:rsidP="00EB2F27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Conditional constructs </w:t>
      </w:r>
    </w:p>
    <w:p w14:paraId="70F463AA" w14:textId="77777777" w:rsidR="00EB2F27" w:rsidRDefault="00EB2F27" w:rsidP="00EB2F27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Looping </w:t>
      </w:r>
    </w:p>
    <w:p w14:paraId="6AA05C47" w14:textId="77777777" w:rsidR="00EB2F27" w:rsidRDefault="00EB2F27" w:rsidP="00EB2F27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Arrays </w:t>
      </w:r>
    </w:p>
    <w:p w14:paraId="250102CF" w14:textId="77777777" w:rsidR="00EB2F27" w:rsidRDefault="00EB2F27" w:rsidP="00EB2F27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Generic Collections</w:t>
      </w:r>
    </w:p>
    <w:p w14:paraId="32D59212" w14:textId="46969120" w:rsidR="00EB2F27" w:rsidRDefault="00EB2F27" w:rsidP="00EB2F27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List&lt;object&gt;</w:t>
      </w:r>
    </w:p>
    <w:p w14:paraId="194A4A99" w14:textId="77777777" w:rsidR="00905CD6" w:rsidRDefault="00905CD6" w:rsidP="00A037F1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9ADAA3F" w14:textId="77777777" w:rsidR="00EB2F27" w:rsidRDefault="00EB2F27" w:rsidP="00504E82">
      <w:pPr>
        <w:rPr>
          <w:lang w:val="en-US"/>
        </w:rPr>
      </w:pPr>
    </w:p>
    <w:p w14:paraId="12D20B22" w14:textId="72A3D946" w:rsidR="00943BFE" w:rsidRDefault="00943BFE" w:rsidP="00943B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74B5"/>
          <w:lang w:eastAsia="en-IN"/>
        </w:rPr>
      </w:pPr>
      <w:r>
        <w:rPr>
          <w:rFonts w:ascii="Arial" w:eastAsia="Times New Roman" w:hAnsi="Arial" w:cs="Arial"/>
          <w:b/>
          <w:bCs/>
          <w:color w:val="2E74B5"/>
          <w:lang w:eastAsia="en-IN"/>
        </w:rPr>
        <w:t>Problem: Logistics Management System</w:t>
      </w:r>
    </w:p>
    <w:p w14:paraId="6F033451" w14:textId="466156DB" w:rsidR="00453B73" w:rsidRDefault="00453B73" w:rsidP="0045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DF923" w14:textId="053FF44E" w:rsidR="002C658E" w:rsidRDefault="009E3BCF" w:rsidP="00453B73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Create a console </w:t>
      </w:r>
      <w:r w:rsidR="002C658E" w:rsidRPr="002C658E">
        <w:rPr>
          <w:rFonts w:ascii="Arial" w:eastAsia="Times New Roman" w:hAnsi="Arial" w:cs="Arial"/>
          <w:lang w:eastAsia="en-IN"/>
        </w:rPr>
        <w:t>ap</w:t>
      </w:r>
      <w:r w:rsidR="002C658E">
        <w:rPr>
          <w:rFonts w:ascii="Arial" w:eastAsia="Times New Roman" w:hAnsi="Arial" w:cs="Arial"/>
          <w:lang w:eastAsia="en-IN"/>
        </w:rPr>
        <w:t xml:space="preserve">plication to </w:t>
      </w:r>
      <w:r w:rsidR="005F0F0D">
        <w:rPr>
          <w:rFonts w:ascii="Arial" w:eastAsia="Times New Roman" w:hAnsi="Arial" w:cs="Arial"/>
          <w:lang w:eastAsia="en-IN"/>
        </w:rPr>
        <w:t>add</w:t>
      </w:r>
      <w:r w:rsidR="002C658E">
        <w:rPr>
          <w:rFonts w:ascii="Arial" w:eastAsia="Times New Roman" w:hAnsi="Arial" w:cs="Arial"/>
          <w:lang w:eastAsia="en-IN"/>
        </w:rPr>
        <w:t xml:space="preserve"> and view the logistic details</w:t>
      </w:r>
      <w:r w:rsidR="005F0F0D">
        <w:rPr>
          <w:rFonts w:ascii="Arial" w:eastAsia="Times New Roman" w:hAnsi="Arial" w:cs="Arial"/>
          <w:lang w:eastAsia="en-IN"/>
        </w:rPr>
        <w:t xml:space="preserve"> of customers</w:t>
      </w:r>
      <w:r w:rsidR="002C658E">
        <w:rPr>
          <w:rFonts w:ascii="Arial" w:eastAsia="Times New Roman" w:hAnsi="Arial" w:cs="Arial"/>
          <w:lang w:eastAsia="en-IN"/>
        </w:rPr>
        <w:t>.</w:t>
      </w:r>
    </w:p>
    <w:p w14:paraId="7AA7831D" w14:textId="77777777" w:rsidR="009E3BCF" w:rsidRDefault="009E3BCF" w:rsidP="00453B73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E5D9356" w14:textId="0F764D9B" w:rsidR="009E3BCF" w:rsidRPr="002C658E" w:rsidRDefault="009E3BCF" w:rsidP="00453B73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Create a class called </w:t>
      </w:r>
      <w:r w:rsidRPr="000D5786">
        <w:rPr>
          <w:rFonts w:ascii="Arial" w:eastAsia="Times New Roman" w:hAnsi="Arial" w:cs="Arial"/>
          <w:b/>
          <w:bCs/>
          <w:lang w:eastAsia="en-IN"/>
        </w:rPr>
        <w:t>Shipments</w:t>
      </w:r>
      <w:r w:rsidR="000D5786">
        <w:rPr>
          <w:rFonts w:ascii="Arial" w:eastAsia="Times New Roman" w:hAnsi="Arial" w:cs="Arial"/>
          <w:lang w:eastAsia="en-IN"/>
        </w:rPr>
        <w:t xml:space="preserve"> in which the following properties should be defined</w:t>
      </w:r>
      <w:r w:rsidR="00497032">
        <w:rPr>
          <w:rFonts w:ascii="Arial" w:eastAsia="Times New Roman" w:hAnsi="Arial" w:cs="Arial"/>
          <w:lang w:eastAsia="en-IN"/>
        </w:rPr>
        <w:t>.</w:t>
      </w:r>
      <w:r w:rsidR="000D5786">
        <w:rPr>
          <w:rFonts w:ascii="Arial" w:eastAsia="Times New Roman" w:hAnsi="Arial" w:cs="Arial"/>
          <w:lang w:eastAsia="en-IN"/>
        </w:rPr>
        <w:t xml:space="preserve"> </w:t>
      </w:r>
    </w:p>
    <w:p w14:paraId="062DF901" w14:textId="77777777" w:rsidR="002C658E" w:rsidRPr="00453B73" w:rsidRDefault="002C658E" w:rsidP="00453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3552"/>
      </w:tblGrid>
      <w:tr w:rsidR="00453B73" w:rsidRPr="00453B73" w14:paraId="6247EEC5" w14:textId="77777777" w:rsidTr="00453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F771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Property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992A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Data Type</w:t>
            </w:r>
          </w:p>
        </w:tc>
      </w:tr>
      <w:tr w:rsidR="00453B73" w:rsidRPr="00453B73" w14:paraId="44AF7890" w14:textId="77777777" w:rsidTr="00453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E7FC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ShipmentId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3A862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string</w:t>
            </w:r>
          </w:p>
        </w:tc>
      </w:tr>
      <w:tr w:rsidR="00453B73" w:rsidRPr="00453B73" w14:paraId="3C66577D" w14:textId="77777777" w:rsidTr="00453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118A9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CustomerName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BD7E6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string</w:t>
            </w:r>
          </w:p>
        </w:tc>
      </w:tr>
      <w:tr w:rsidR="00453B73" w:rsidRPr="00453B73" w14:paraId="03EFD901" w14:textId="77777777" w:rsidTr="00453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3472" w14:textId="3973A7E3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StartLocation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D1AF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string</w:t>
            </w:r>
          </w:p>
        </w:tc>
      </w:tr>
      <w:tr w:rsidR="00453B73" w:rsidRPr="00453B73" w14:paraId="72C14303" w14:textId="77777777" w:rsidTr="00453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B835" w14:textId="06EA29FC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EndLocation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B8F9C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string</w:t>
            </w:r>
          </w:p>
        </w:tc>
      </w:tr>
      <w:tr w:rsidR="00453B73" w:rsidRPr="00453B73" w14:paraId="590B414C" w14:textId="77777777" w:rsidTr="00453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C724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ExpectedStartDate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D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datetime</w:t>
            </w:r>
          </w:p>
        </w:tc>
      </w:tr>
      <w:tr w:rsidR="00453B73" w:rsidRPr="00453B73" w14:paraId="64EA7DF0" w14:textId="77777777" w:rsidTr="00453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E850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ActualStartDate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10786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datetime</w:t>
            </w:r>
          </w:p>
        </w:tc>
      </w:tr>
      <w:tr w:rsidR="00453B73" w:rsidRPr="00453B73" w14:paraId="24E6FF2A" w14:textId="77777777" w:rsidTr="00453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E4D5C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ExpectedEndDate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A8ED9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datetime</w:t>
            </w:r>
          </w:p>
        </w:tc>
      </w:tr>
      <w:tr w:rsidR="00453B73" w:rsidRPr="00453B73" w14:paraId="05563F5A" w14:textId="77777777" w:rsidTr="00453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AA0D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ActualEndDate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38C9E" w14:textId="77777777" w:rsidR="00453B73" w:rsidRPr="00453B73" w:rsidRDefault="00453B73" w:rsidP="00453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3B73">
              <w:rPr>
                <w:rFonts w:ascii="Arial" w:eastAsia="Times New Roman" w:hAnsi="Arial" w:cs="Arial"/>
                <w:color w:val="000000"/>
                <w:lang w:eastAsia="en-IN"/>
              </w:rPr>
              <w:t>datetime</w:t>
            </w:r>
          </w:p>
        </w:tc>
      </w:tr>
    </w:tbl>
    <w:p w14:paraId="6F97A056" w14:textId="4DA8CE9C" w:rsidR="008E1A15" w:rsidRDefault="008E1A15" w:rsidP="00504E82">
      <w:pPr>
        <w:rPr>
          <w:lang w:val="en-US"/>
        </w:rPr>
      </w:pPr>
    </w:p>
    <w:p w14:paraId="697C0D49" w14:textId="10C47C40" w:rsidR="00311117" w:rsidRDefault="00311117" w:rsidP="003111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a class called </w:t>
      </w:r>
      <w:r w:rsidRPr="00311117">
        <w:rPr>
          <w:rFonts w:ascii="Arial" w:hAnsi="Arial" w:cs="Arial"/>
          <w:b/>
          <w:bCs/>
          <w:lang w:val="en-US"/>
        </w:rPr>
        <w:t>DataAccess</w:t>
      </w:r>
      <w:r>
        <w:rPr>
          <w:rFonts w:ascii="Arial" w:hAnsi="Arial" w:cs="Arial"/>
          <w:b/>
          <w:bCs/>
          <w:lang w:val="en-US"/>
        </w:rPr>
        <w:t xml:space="preserve">Layer </w:t>
      </w:r>
      <w:r>
        <w:rPr>
          <w:rFonts w:ascii="Arial" w:hAnsi="Arial" w:cs="Arial"/>
          <w:lang w:val="en-US"/>
        </w:rPr>
        <w:t>in which the following functions should be defined.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0"/>
        <w:gridCol w:w="1844"/>
        <w:gridCol w:w="1775"/>
        <w:gridCol w:w="1867"/>
      </w:tblGrid>
      <w:tr w:rsidR="00815627" w14:paraId="47213BE8" w14:textId="77777777" w:rsidTr="00815627">
        <w:tc>
          <w:tcPr>
            <w:tcW w:w="2254" w:type="dxa"/>
          </w:tcPr>
          <w:p w14:paraId="0A58A2FC" w14:textId="21563D0F" w:rsidR="00815627" w:rsidRDefault="00815627" w:rsidP="00815627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b/>
                <w:bCs/>
                <w:lang w:val="en-US"/>
              </w:rPr>
              <w:t>Method Name</w:t>
            </w:r>
          </w:p>
        </w:tc>
        <w:tc>
          <w:tcPr>
            <w:tcW w:w="2254" w:type="dxa"/>
          </w:tcPr>
          <w:p w14:paraId="057160FC" w14:textId="04713DF2" w:rsidR="00815627" w:rsidRDefault="00815627" w:rsidP="00815627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b/>
                <w:bCs/>
                <w:lang w:val="en-US"/>
              </w:rPr>
              <w:t xml:space="preserve">Input Arguments </w:t>
            </w:r>
          </w:p>
        </w:tc>
        <w:tc>
          <w:tcPr>
            <w:tcW w:w="2254" w:type="dxa"/>
          </w:tcPr>
          <w:p w14:paraId="69A2694E" w14:textId="07622A0F" w:rsidR="00815627" w:rsidRDefault="00815627" w:rsidP="00815627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b/>
                <w:bCs/>
                <w:lang w:val="en-US"/>
              </w:rPr>
              <w:t>Return Type</w:t>
            </w:r>
          </w:p>
        </w:tc>
        <w:tc>
          <w:tcPr>
            <w:tcW w:w="2254" w:type="dxa"/>
          </w:tcPr>
          <w:p w14:paraId="16AEB34D" w14:textId="5BF43D51" w:rsidR="00815627" w:rsidRDefault="00815627" w:rsidP="00815627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815627" w:rsidRPr="00EA3CB9" w14:paraId="2112BBE1" w14:textId="77777777" w:rsidTr="00815627">
        <w:tc>
          <w:tcPr>
            <w:tcW w:w="2254" w:type="dxa"/>
          </w:tcPr>
          <w:p w14:paraId="61041031" w14:textId="7B8A71F1" w:rsidR="00815627" w:rsidRPr="00EA3CB9" w:rsidRDefault="00B10C49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A3CB9">
              <w:rPr>
                <w:rFonts w:ascii="Arial" w:eastAsia="Times New Roman" w:hAnsi="Arial" w:cs="Arial"/>
                <w:color w:val="000000"/>
                <w:lang w:eastAsia="en-IN"/>
              </w:rPr>
              <w:t>InsertShipmentDetails</w:t>
            </w:r>
          </w:p>
        </w:tc>
        <w:tc>
          <w:tcPr>
            <w:tcW w:w="2254" w:type="dxa"/>
          </w:tcPr>
          <w:p w14:paraId="73EE0AA1" w14:textId="7CAF5044" w:rsidR="00815627" w:rsidRPr="00EA3CB9" w:rsidRDefault="004B33A5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A3CB9">
              <w:rPr>
                <w:rFonts w:ascii="Arial" w:eastAsia="Times New Roman" w:hAnsi="Arial" w:cs="Arial"/>
                <w:color w:val="000000"/>
                <w:lang w:eastAsia="en-IN"/>
              </w:rPr>
              <w:t>Shipments</w:t>
            </w:r>
          </w:p>
        </w:tc>
        <w:tc>
          <w:tcPr>
            <w:tcW w:w="2254" w:type="dxa"/>
          </w:tcPr>
          <w:p w14:paraId="0E1AB2BC" w14:textId="1364BAD9" w:rsidR="00815627" w:rsidRPr="00EA3CB9" w:rsidRDefault="004B33A5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A3CB9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2254" w:type="dxa"/>
          </w:tcPr>
          <w:p w14:paraId="31478DAC" w14:textId="4B54B046" w:rsidR="00815627" w:rsidRPr="00EA3CB9" w:rsidRDefault="00EA3CB9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66B7E">
              <w:rPr>
                <w:rFonts w:ascii="Arial" w:hAnsi="Arial" w:cs="Arial"/>
                <w:lang w:val="en-US"/>
              </w:rPr>
              <w:t>This is a static function which accepts a shipment object, inserts data into database and returns the count of rows inserted.</w:t>
            </w:r>
          </w:p>
        </w:tc>
      </w:tr>
      <w:tr w:rsidR="00815627" w:rsidRPr="00EA3CB9" w14:paraId="77D5649C" w14:textId="77777777" w:rsidTr="00815627">
        <w:tc>
          <w:tcPr>
            <w:tcW w:w="2254" w:type="dxa"/>
          </w:tcPr>
          <w:p w14:paraId="66BE69A6" w14:textId="4AFEB965" w:rsidR="00815627" w:rsidRPr="00EA3CB9" w:rsidRDefault="00B10C49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A3CB9">
              <w:rPr>
                <w:rFonts w:ascii="Arial" w:eastAsia="Times New Roman" w:hAnsi="Arial" w:cs="Arial"/>
                <w:color w:val="000000"/>
                <w:lang w:eastAsia="en-IN"/>
              </w:rPr>
              <w:t>ViewShipments</w:t>
            </w:r>
          </w:p>
        </w:tc>
        <w:tc>
          <w:tcPr>
            <w:tcW w:w="2254" w:type="dxa"/>
          </w:tcPr>
          <w:p w14:paraId="31E7E703" w14:textId="78A580ED" w:rsidR="00815627" w:rsidRPr="00EA3CB9" w:rsidRDefault="002362F2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A3CB9">
              <w:rPr>
                <w:rFonts w:ascii="Arial" w:eastAsia="Times New Roman" w:hAnsi="Arial" w:cs="Arial"/>
                <w:color w:val="000000"/>
                <w:lang w:eastAsia="en-IN"/>
              </w:rPr>
              <w:t>N/A</w:t>
            </w:r>
          </w:p>
        </w:tc>
        <w:tc>
          <w:tcPr>
            <w:tcW w:w="2254" w:type="dxa"/>
          </w:tcPr>
          <w:p w14:paraId="28963289" w14:textId="6AC71308" w:rsidR="00815627" w:rsidRPr="00EA3CB9" w:rsidRDefault="004B33A5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A3CB9">
              <w:rPr>
                <w:rFonts w:ascii="Arial" w:eastAsia="Times New Roman" w:hAnsi="Arial" w:cs="Arial"/>
                <w:color w:val="000000"/>
                <w:lang w:eastAsia="en-IN"/>
              </w:rPr>
              <w:t>DataTable</w:t>
            </w:r>
          </w:p>
        </w:tc>
        <w:tc>
          <w:tcPr>
            <w:tcW w:w="2254" w:type="dxa"/>
          </w:tcPr>
          <w:p w14:paraId="251D8072" w14:textId="1078E297" w:rsidR="00815627" w:rsidRPr="00EA3CB9" w:rsidRDefault="00F30A67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66B7E">
              <w:rPr>
                <w:rFonts w:ascii="Arial" w:hAnsi="Arial" w:cs="Arial"/>
                <w:lang w:val="en-US"/>
              </w:rPr>
              <w:t xml:space="preserve">This is a static function which accepts nothing </w:t>
            </w:r>
            <w:r w:rsidRPr="00466B7E">
              <w:rPr>
                <w:rFonts w:ascii="Arial" w:hAnsi="Arial" w:cs="Arial"/>
                <w:lang w:val="en-US"/>
              </w:rPr>
              <w:lastRenderedPageBreak/>
              <w:t>but returns the shipment details o</w:t>
            </w:r>
            <w:r>
              <w:rPr>
                <w:rFonts w:ascii="Arial" w:hAnsi="Arial" w:cs="Arial"/>
                <w:lang w:val="en-US"/>
              </w:rPr>
              <w:t xml:space="preserve">f all </w:t>
            </w:r>
            <w:r w:rsidRPr="00466B7E">
              <w:rPr>
                <w:rFonts w:ascii="Arial" w:hAnsi="Arial" w:cs="Arial"/>
                <w:lang w:val="en-US"/>
              </w:rPr>
              <w:t>shipments</w:t>
            </w:r>
            <w:r>
              <w:rPr>
                <w:rFonts w:ascii="Arial" w:hAnsi="Arial" w:cs="Arial"/>
                <w:lang w:val="en-US"/>
              </w:rPr>
              <w:t xml:space="preserve"> as a data table</w:t>
            </w:r>
          </w:p>
        </w:tc>
      </w:tr>
      <w:tr w:rsidR="00815627" w:rsidRPr="00EA3CB9" w14:paraId="021C9378" w14:textId="77777777" w:rsidTr="00815627">
        <w:tc>
          <w:tcPr>
            <w:tcW w:w="2254" w:type="dxa"/>
          </w:tcPr>
          <w:p w14:paraId="5081B4A6" w14:textId="121FED67" w:rsidR="00815627" w:rsidRPr="00EA3CB9" w:rsidRDefault="00B10C49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A3CB9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ViewShipmentsByCustomerName</w:t>
            </w:r>
          </w:p>
        </w:tc>
        <w:tc>
          <w:tcPr>
            <w:tcW w:w="2254" w:type="dxa"/>
          </w:tcPr>
          <w:p w14:paraId="1AFC2770" w14:textId="7BBA7116" w:rsidR="00815627" w:rsidRPr="00EA3CB9" w:rsidRDefault="002362F2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A3CB9">
              <w:rPr>
                <w:rFonts w:ascii="Arial" w:eastAsia="Times New Roman" w:hAnsi="Arial" w:cs="Arial"/>
                <w:color w:val="000000"/>
                <w:lang w:eastAsia="en-IN"/>
              </w:rPr>
              <w:t>string</w:t>
            </w:r>
          </w:p>
        </w:tc>
        <w:tc>
          <w:tcPr>
            <w:tcW w:w="2254" w:type="dxa"/>
          </w:tcPr>
          <w:p w14:paraId="5681B313" w14:textId="7B0751EB" w:rsidR="00815627" w:rsidRPr="00EA3CB9" w:rsidRDefault="004B33A5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A3CB9">
              <w:rPr>
                <w:rFonts w:ascii="Arial" w:eastAsia="Times New Roman" w:hAnsi="Arial" w:cs="Arial"/>
                <w:color w:val="000000"/>
                <w:lang w:eastAsia="en-IN"/>
              </w:rPr>
              <w:t>DataTable</w:t>
            </w:r>
          </w:p>
        </w:tc>
        <w:tc>
          <w:tcPr>
            <w:tcW w:w="2254" w:type="dxa"/>
          </w:tcPr>
          <w:p w14:paraId="48BFD35E" w14:textId="1EC6D0C3" w:rsidR="00815627" w:rsidRPr="00EA3CB9" w:rsidRDefault="00511D41" w:rsidP="00815627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66B7E">
              <w:rPr>
                <w:rFonts w:ascii="Arial" w:hAnsi="Arial" w:cs="Arial"/>
                <w:lang w:val="en-US"/>
              </w:rPr>
              <w:t>This is a static function which accepts a customer name and returns his shipment details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0E2907">
              <w:rPr>
                <w:rFonts w:ascii="Arial" w:hAnsi="Arial" w:cs="Arial"/>
                <w:lang w:val="en-US"/>
              </w:rPr>
              <w:t>as</w:t>
            </w:r>
            <w:r>
              <w:rPr>
                <w:rFonts w:ascii="Arial" w:hAnsi="Arial" w:cs="Arial"/>
                <w:lang w:val="en-US"/>
              </w:rPr>
              <w:t xml:space="preserve"> a data table</w:t>
            </w:r>
          </w:p>
        </w:tc>
      </w:tr>
    </w:tbl>
    <w:p w14:paraId="5CDF5C1F" w14:textId="77777777" w:rsidR="00FF0201" w:rsidRPr="00EA3CB9" w:rsidRDefault="00FF0201" w:rsidP="00EA3CB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00B2351" w14:textId="77777777" w:rsidR="00311117" w:rsidRDefault="00311117" w:rsidP="00504E82">
      <w:pPr>
        <w:rPr>
          <w:lang w:val="en-US"/>
        </w:rPr>
      </w:pPr>
    </w:p>
    <w:p w14:paraId="03C4F093" w14:textId="75F6AC3F" w:rsidR="004645D3" w:rsidRPr="001E3A25" w:rsidRDefault="001E3A25" w:rsidP="00504E8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a class called </w:t>
      </w:r>
      <w:r w:rsidR="00DA6BCE">
        <w:rPr>
          <w:rFonts w:ascii="Arial" w:hAnsi="Arial" w:cs="Arial"/>
          <w:b/>
          <w:bCs/>
          <w:lang w:val="en-US"/>
        </w:rPr>
        <w:t>BusinessLogicLayer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in which the following functions should be defined</w:t>
      </w:r>
      <w:r w:rsidR="003A44AE">
        <w:rPr>
          <w:rFonts w:ascii="Arial" w:hAnsi="Arial" w:cs="Arial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0"/>
        <w:gridCol w:w="1378"/>
        <w:gridCol w:w="1855"/>
        <w:gridCol w:w="3530"/>
      </w:tblGrid>
      <w:tr w:rsidR="000766FA" w14:paraId="364C0674" w14:textId="77777777" w:rsidTr="00421011">
        <w:tc>
          <w:tcPr>
            <w:tcW w:w="3483" w:type="dxa"/>
          </w:tcPr>
          <w:p w14:paraId="64C2EAE1" w14:textId="57F6AC34" w:rsidR="000766FA" w:rsidRPr="00466B7E" w:rsidRDefault="000766FA" w:rsidP="00504E8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66B7E">
              <w:rPr>
                <w:rFonts w:ascii="Arial" w:hAnsi="Arial" w:cs="Arial"/>
                <w:b/>
                <w:bCs/>
                <w:lang w:val="en-US"/>
              </w:rPr>
              <w:t>Method Name</w:t>
            </w:r>
          </w:p>
        </w:tc>
        <w:tc>
          <w:tcPr>
            <w:tcW w:w="1362" w:type="dxa"/>
          </w:tcPr>
          <w:p w14:paraId="24B9A2B7" w14:textId="2896EFD9" w:rsidR="000766FA" w:rsidRPr="00466B7E" w:rsidRDefault="000766FA" w:rsidP="00504E8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66B7E">
              <w:rPr>
                <w:rFonts w:ascii="Arial" w:hAnsi="Arial" w:cs="Arial"/>
                <w:b/>
                <w:bCs/>
                <w:lang w:val="en-US"/>
              </w:rPr>
              <w:t xml:space="preserve">Input Arguments </w:t>
            </w:r>
          </w:p>
        </w:tc>
        <w:tc>
          <w:tcPr>
            <w:tcW w:w="1832" w:type="dxa"/>
          </w:tcPr>
          <w:p w14:paraId="00A40C51" w14:textId="2E849DF7" w:rsidR="000766FA" w:rsidRPr="00466B7E" w:rsidRDefault="000766FA" w:rsidP="00504E8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66B7E">
              <w:rPr>
                <w:rFonts w:ascii="Arial" w:hAnsi="Arial" w:cs="Arial"/>
                <w:b/>
                <w:bCs/>
                <w:lang w:val="en-US"/>
              </w:rPr>
              <w:t>Return Type</w:t>
            </w:r>
          </w:p>
        </w:tc>
        <w:tc>
          <w:tcPr>
            <w:tcW w:w="2674" w:type="dxa"/>
          </w:tcPr>
          <w:p w14:paraId="30793DFE" w14:textId="50F45CA0" w:rsidR="000766FA" w:rsidRPr="00466B7E" w:rsidRDefault="000766FA" w:rsidP="00504E8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66B7E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0766FA" w14:paraId="4A1E12E8" w14:textId="77777777" w:rsidTr="00421011">
        <w:tc>
          <w:tcPr>
            <w:tcW w:w="3483" w:type="dxa"/>
          </w:tcPr>
          <w:p w14:paraId="1DA05291" w14:textId="1F9C75E7" w:rsidR="000766FA" w:rsidRPr="00466B7E" w:rsidRDefault="004909A5" w:rsidP="00504E82">
            <w:pPr>
              <w:rPr>
                <w:rFonts w:ascii="Arial" w:hAnsi="Arial" w:cs="Arial"/>
              </w:rPr>
            </w:pPr>
            <w:r w:rsidRPr="00466B7E">
              <w:rPr>
                <w:rFonts w:ascii="Arial" w:hAnsi="Arial" w:cs="Arial"/>
              </w:rPr>
              <w:t>InsertShipmentDetails</w:t>
            </w:r>
          </w:p>
        </w:tc>
        <w:tc>
          <w:tcPr>
            <w:tcW w:w="1362" w:type="dxa"/>
          </w:tcPr>
          <w:p w14:paraId="2A8C4C4F" w14:textId="508DBF18" w:rsidR="000766FA" w:rsidRPr="00466B7E" w:rsidRDefault="004909A5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Shipment</w:t>
            </w:r>
          </w:p>
        </w:tc>
        <w:tc>
          <w:tcPr>
            <w:tcW w:w="1832" w:type="dxa"/>
          </w:tcPr>
          <w:p w14:paraId="63583F0D" w14:textId="7497522E" w:rsidR="000766FA" w:rsidRPr="00466B7E" w:rsidRDefault="00074B84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674" w:type="dxa"/>
          </w:tcPr>
          <w:p w14:paraId="4B77B315" w14:textId="10747A24" w:rsidR="000766FA" w:rsidRPr="00466B7E" w:rsidRDefault="004909A5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This</w:t>
            </w:r>
            <w:r w:rsidR="000A2FCF" w:rsidRPr="00466B7E">
              <w:rPr>
                <w:rFonts w:ascii="Arial" w:hAnsi="Arial" w:cs="Arial"/>
                <w:lang w:val="en-US"/>
              </w:rPr>
              <w:t xml:space="preserve"> is a </w:t>
            </w:r>
            <w:r w:rsidR="004102D0" w:rsidRPr="00466B7E">
              <w:rPr>
                <w:rFonts w:ascii="Arial" w:hAnsi="Arial" w:cs="Arial"/>
                <w:lang w:val="en-US"/>
              </w:rPr>
              <w:t>static</w:t>
            </w:r>
            <w:r w:rsidRPr="00466B7E">
              <w:rPr>
                <w:rFonts w:ascii="Arial" w:hAnsi="Arial" w:cs="Arial"/>
                <w:lang w:val="en-US"/>
              </w:rPr>
              <w:t xml:space="preserve"> function </w:t>
            </w:r>
            <w:r w:rsidR="0050466C" w:rsidRPr="00466B7E">
              <w:rPr>
                <w:rFonts w:ascii="Arial" w:hAnsi="Arial" w:cs="Arial"/>
                <w:lang w:val="en-US"/>
              </w:rPr>
              <w:t xml:space="preserve">which </w:t>
            </w:r>
            <w:r w:rsidRPr="00466B7E">
              <w:rPr>
                <w:rFonts w:ascii="Arial" w:hAnsi="Arial" w:cs="Arial"/>
                <w:lang w:val="en-US"/>
              </w:rPr>
              <w:t>accepts a shipment object</w:t>
            </w:r>
            <w:r w:rsidR="00182916">
              <w:rPr>
                <w:rFonts w:ascii="Arial" w:hAnsi="Arial" w:cs="Arial"/>
                <w:lang w:val="en-US"/>
              </w:rPr>
              <w:t xml:space="preserve"> and calls </w:t>
            </w:r>
            <w:r w:rsidR="00182916" w:rsidRPr="00EA3CB9">
              <w:rPr>
                <w:rFonts w:ascii="Arial" w:eastAsia="Times New Roman" w:hAnsi="Arial" w:cs="Arial"/>
                <w:color w:val="000000"/>
                <w:lang w:eastAsia="en-IN"/>
              </w:rPr>
              <w:t>InsertShipmentDetails</w:t>
            </w:r>
            <w:r w:rsidR="00182916">
              <w:rPr>
                <w:rFonts w:ascii="Arial" w:eastAsia="Times New Roman" w:hAnsi="Arial" w:cs="Arial"/>
                <w:color w:val="000000"/>
                <w:lang w:eastAsia="en-IN"/>
              </w:rPr>
              <w:t xml:space="preserve"> function of the data access layer</w:t>
            </w:r>
          </w:p>
        </w:tc>
      </w:tr>
      <w:tr w:rsidR="000766FA" w14:paraId="460DDE75" w14:textId="77777777" w:rsidTr="00421011">
        <w:tc>
          <w:tcPr>
            <w:tcW w:w="3483" w:type="dxa"/>
          </w:tcPr>
          <w:p w14:paraId="7EC825CB" w14:textId="7E8FB94F" w:rsidR="000766FA" w:rsidRPr="00466B7E" w:rsidRDefault="004909A5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ViewShipment</w:t>
            </w:r>
            <w:r w:rsidR="00D46115" w:rsidRPr="00466B7E"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1362" w:type="dxa"/>
          </w:tcPr>
          <w:p w14:paraId="5F5EE2F1" w14:textId="0E5F6C55" w:rsidR="000766FA" w:rsidRPr="00466B7E" w:rsidRDefault="00DC0AA4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N/A</w:t>
            </w:r>
          </w:p>
        </w:tc>
        <w:tc>
          <w:tcPr>
            <w:tcW w:w="1832" w:type="dxa"/>
          </w:tcPr>
          <w:p w14:paraId="56351DAD" w14:textId="59EF8A3C" w:rsidR="000766FA" w:rsidRPr="00466B7E" w:rsidRDefault="00DC0AA4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List&lt;Shipments&gt;</w:t>
            </w:r>
          </w:p>
        </w:tc>
        <w:tc>
          <w:tcPr>
            <w:tcW w:w="2674" w:type="dxa"/>
          </w:tcPr>
          <w:p w14:paraId="4EC065CA" w14:textId="57A235F3" w:rsidR="000766FA" w:rsidRPr="00466B7E" w:rsidRDefault="00DC0AA4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 xml:space="preserve">This </w:t>
            </w:r>
            <w:r w:rsidR="003C3FA7" w:rsidRPr="00466B7E">
              <w:rPr>
                <w:rFonts w:ascii="Arial" w:hAnsi="Arial" w:cs="Arial"/>
                <w:lang w:val="en-US"/>
              </w:rPr>
              <w:t xml:space="preserve">is a static </w:t>
            </w:r>
            <w:r w:rsidRPr="00466B7E">
              <w:rPr>
                <w:rFonts w:ascii="Arial" w:hAnsi="Arial" w:cs="Arial"/>
                <w:lang w:val="en-US"/>
              </w:rPr>
              <w:t xml:space="preserve">function </w:t>
            </w:r>
            <w:r w:rsidR="00967B45" w:rsidRPr="00466B7E">
              <w:rPr>
                <w:rFonts w:ascii="Arial" w:hAnsi="Arial" w:cs="Arial"/>
                <w:lang w:val="en-US"/>
              </w:rPr>
              <w:t xml:space="preserve">which </w:t>
            </w:r>
            <w:r w:rsidRPr="00466B7E">
              <w:rPr>
                <w:rFonts w:ascii="Arial" w:hAnsi="Arial" w:cs="Arial"/>
                <w:lang w:val="en-US"/>
              </w:rPr>
              <w:t>accepts nothing but returns the shipment details o</w:t>
            </w:r>
            <w:r w:rsidR="00421011">
              <w:rPr>
                <w:rFonts w:ascii="Arial" w:hAnsi="Arial" w:cs="Arial"/>
                <w:lang w:val="en-US"/>
              </w:rPr>
              <w:t xml:space="preserve">f all </w:t>
            </w:r>
            <w:r w:rsidRPr="00466B7E">
              <w:rPr>
                <w:rFonts w:ascii="Arial" w:hAnsi="Arial" w:cs="Arial"/>
                <w:lang w:val="en-US"/>
              </w:rPr>
              <w:t>shipments</w:t>
            </w:r>
            <w:r w:rsidR="00421011">
              <w:rPr>
                <w:rFonts w:ascii="Arial" w:hAnsi="Arial" w:cs="Arial"/>
                <w:lang w:val="en-US"/>
              </w:rPr>
              <w:t xml:space="preserve"> as a List</w:t>
            </w:r>
            <w:r w:rsidR="009B4AD3">
              <w:rPr>
                <w:rFonts w:ascii="Arial" w:hAnsi="Arial" w:cs="Arial"/>
                <w:lang w:val="en-US"/>
              </w:rPr>
              <w:t xml:space="preserve"> by calling the ViewShipments function of the data access layer</w:t>
            </w:r>
          </w:p>
        </w:tc>
      </w:tr>
      <w:tr w:rsidR="000766FA" w14:paraId="18B33E00" w14:textId="77777777" w:rsidTr="00421011">
        <w:tc>
          <w:tcPr>
            <w:tcW w:w="3483" w:type="dxa"/>
          </w:tcPr>
          <w:p w14:paraId="1D1C13CF" w14:textId="54C1ADBC" w:rsidR="000766FA" w:rsidRPr="00466B7E" w:rsidRDefault="002F6FA8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ViewShipmentsByCustomerName</w:t>
            </w:r>
          </w:p>
        </w:tc>
        <w:tc>
          <w:tcPr>
            <w:tcW w:w="1362" w:type="dxa"/>
          </w:tcPr>
          <w:p w14:paraId="5930B5DA" w14:textId="3A3A8635" w:rsidR="000766FA" w:rsidRPr="00466B7E" w:rsidRDefault="002F6FA8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832" w:type="dxa"/>
          </w:tcPr>
          <w:p w14:paraId="3CBD5B3D" w14:textId="02EF61DD" w:rsidR="000766FA" w:rsidRPr="00466B7E" w:rsidRDefault="002F6FA8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List&lt;Shipment&gt;</w:t>
            </w:r>
          </w:p>
        </w:tc>
        <w:tc>
          <w:tcPr>
            <w:tcW w:w="2674" w:type="dxa"/>
          </w:tcPr>
          <w:p w14:paraId="47621458" w14:textId="7356EC93" w:rsidR="000766FA" w:rsidRPr="00466B7E" w:rsidRDefault="002F6FA8" w:rsidP="00504E82">
            <w:pPr>
              <w:rPr>
                <w:rFonts w:ascii="Arial" w:hAnsi="Arial" w:cs="Arial"/>
                <w:lang w:val="en-US"/>
              </w:rPr>
            </w:pPr>
            <w:r w:rsidRPr="00466B7E">
              <w:rPr>
                <w:rFonts w:ascii="Arial" w:hAnsi="Arial" w:cs="Arial"/>
                <w:lang w:val="en-US"/>
              </w:rPr>
              <w:t>This</w:t>
            </w:r>
            <w:r w:rsidR="00972F07" w:rsidRPr="00466B7E">
              <w:rPr>
                <w:rFonts w:ascii="Arial" w:hAnsi="Arial" w:cs="Arial"/>
                <w:lang w:val="en-US"/>
              </w:rPr>
              <w:t xml:space="preserve"> is a static</w:t>
            </w:r>
            <w:r w:rsidRPr="00466B7E">
              <w:rPr>
                <w:rFonts w:ascii="Arial" w:hAnsi="Arial" w:cs="Arial"/>
                <w:lang w:val="en-US"/>
              </w:rPr>
              <w:t xml:space="preserve"> function </w:t>
            </w:r>
            <w:r w:rsidR="00982B9F" w:rsidRPr="00466B7E">
              <w:rPr>
                <w:rFonts w:ascii="Arial" w:hAnsi="Arial" w:cs="Arial"/>
                <w:lang w:val="en-US"/>
              </w:rPr>
              <w:t xml:space="preserve">which </w:t>
            </w:r>
            <w:r w:rsidRPr="00466B7E">
              <w:rPr>
                <w:rFonts w:ascii="Arial" w:hAnsi="Arial" w:cs="Arial"/>
                <w:lang w:val="en-US"/>
              </w:rPr>
              <w:t>accepts a customer name and returns his shipment details</w:t>
            </w:r>
            <w:r w:rsidR="003D2F18">
              <w:rPr>
                <w:rFonts w:ascii="Arial" w:hAnsi="Arial" w:cs="Arial"/>
                <w:lang w:val="en-US"/>
              </w:rPr>
              <w:t xml:space="preserve"> in the form of a list</w:t>
            </w:r>
            <w:r w:rsidR="00CA0EBB">
              <w:rPr>
                <w:rFonts w:ascii="Arial" w:hAnsi="Arial" w:cs="Arial"/>
                <w:lang w:val="en-US"/>
              </w:rPr>
              <w:t xml:space="preserve"> by calling </w:t>
            </w:r>
            <w:r w:rsidR="00CA0EBB" w:rsidRPr="00466B7E">
              <w:rPr>
                <w:rFonts w:ascii="Arial" w:hAnsi="Arial" w:cs="Arial"/>
                <w:lang w:val="en-US"/>
              </w:rPr>
              <w:t>ViewShipmentsByCustomerName</w:t>
            </w:r>
            <w:r w:rsidR="00CA0EBB">
              <w:rPr>
                <w:rFonts w:ascii="Arial" w:hAnsi="Arial" w:cs="Arial"/>
                <w:lang w:val="en-US"/>
              </w:rPr>
              <w:t xml:space="preserve"> function of the data access layer</w:t>
            </w:r>
          </w:p>
        </w:tc>
      </w:tr>
    </w:tbl>
    <w:p w14:paraId="4B80C5EA" w14:textId="6D6EFEC4" w:rsidR="000766FA" w:rsidRDefault="000766FA" w:rsidP="00504E82">
      <w:pPr>
        <w:rPr>
          <w:lang w:val="en-US"/>
        </w:rPr>
      </w:pPr>
    </w:p>
    <w:p w14:paraId="2EAF9360" w14:textId="1E083C15" w:rsidR="005B158E" w:rsidRPr="006A2CE2" w:rsidRDefault="00E0799F" w:rsidP="00B21C7A">
      <w:pPr>
        <w:rPr>
          <w:rFonts w:ascii="Arial" w:hAnsi="Arial" w:cs="Arial"/>
          <w:b/>
          <w:bCs/>
        </w:rPr>
      </w:pPr>
      <w:r w:rsidRPr="00E0799F">
        <w:rPr>
          <w:rFonts w:ascii="Arial" w:hAnsi="Arial" w:cs="Arial"/>
          <w:lang w:val="en-US"/>
        </w:rPr>
        <w:t xml:space="preserve">Call the </w:t>
      </w:r>
      <w:r w:rsidR="00EA28FE">
        <w:rPr>
          <w:rFonts w:ascii="Arial" w:hAnsi="Arial" w:cs="Arial"/>
          <w:lang w:val="en-US"/>
        </w:rPr>
        <w:t xml:space="preserve">functions of the </w:t>
      </w:r>
      <w:r>
        <w:rPr>
          <w:rFonts w:ascii="Arial" w:hAnsi="Arial" w:cs="Arial"/>
          <w:lang w:val="en-US"/>
        </w:rPr>
        <w:t xml:space="preserve">Business logic layer from the Main method of the program class. </w:t>
      </w:r>
    </w:p>
    <w:p w14:paraId="38123F9E" w14:textId="77777777" w:rsidR="008C4022" w:rsidRDefault="00527FE8" w:rsidP="008C4022">
      <w:pPr>
        <w:rPr>
          <w:rFonts w:ascii="Arial" w:hAnsi="Arial" w:cs="Arial"/>
          <w:b/>
          <w:bCs/>
          <w:lang w:val="en-US"/>
        </w:rPr>
      </w:pPr>
      <w:r w:rsidRPr="00527FE8">
        <w:rPr>
          <w:rFonts w:ascii="Arial" w:hAnsi="Arial" w:cs="Arial"/>
          <w:b/>
          <w:bCs/>
          <w:lang w:val="en-US"/>
        </w:rPr>
        <w:t>Input</w:t>
      </w:r>
      <w:r w:rsidR="008C4022">
        <w:rPr>
          <w:rFonts w:ascii="Arial" w:hAnsi="Arial" w:cs="Arial"/>
          <w:b/>
          <w:bCs/>
          <w:lang w:val="en-US"/>
        </w:rPr>
        <w:t xml:space="preserve"> &amp; </w:t>
      </w:r>
      <w:r w:rsidR="008C4022" w:rsidRPr="00527FE8">
        <w:rPr>
          <w:rFonts w:ascii="Arial" w:hAnsi="Arial" w:cs="Arial"/>
          <w:b/>
          <w:bCs/>
          <w:lang w:val="en-US"/>
        </w:rPr>
        <w:t>Output</w:t>
      </w:r>
    </w:p>
    <w:p w14:paraId="1E5C435D" w14:textId="18AFA3C8" w:rsidR="00B21C7A" w:rsidRDefault="00264A20" w:rsidP="00B21C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 consists of a m</w:t>
      </w:r>
      <w:r w:rsidR="00B21C7A">
        <w:rPr>
          <w:rFonts w:ascii="Arial" w:hAnsi="Arial" w:cs="Arial"/>
          <w:lang w:val="en-US"/>
        </w:rPr>
        <w:t>enu as given below.</w:t>
      </w:r>
    </w:p>
    <w:p w14:paraId="5490F983" w14:textId="77777777" w:rsidR="00B21C7A" w:rsidRDefault="00B21C7A" w:rsidP="00B21C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Enter Your Choice</w:t>
      </w:r>
    </w:p>
    <w:p w14:paraId="58C0EF4E" w14:textId="77777777" w:rsidR="00B21C7A" w:rsidRDefault="00B21C7A" w:rsidP="00B21C7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Insert Logistics Details</w:t>
      </w:r>
    </w:p>
    <w:p w14:paraId="7CA95F92" w14:textId="77777777" w:rsidR="00B21C7A" w:rsidRDefault="00B21C7A" w:rsidP="00B21C7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View All Logistics Details</w:t>
      </w:r>
    </w:p>
    <w:p w14:paraId="08C454E3" w14:textId="77777777" w:rsidR="00B21C7A" w:rsidRDefault="00B21C7A" w:rsidP="00B21C7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View Logistics details of a customer</w:t>
      </w:r>
    </w:p>
    <w:p w14:paraId="6EF92ADB" w14:textId="77777777" w:rsidR="00B21C7A" w:rsidRDefault="00B21C7A" w:rsidP="00B21C7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Exit</w:t>
      </w:r>
    </w:p>
    <w:p w14:paraId="67EDFBB5" w14:textId="77777777" w:rsidR="00B21C7A" w:rsidRDefault="00B21C7A" w:rsidP="00B21C7A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On choosing option 1, Invoke the method </w:t>
      </w:r>
      <w:r w:rsidRPr="00466B7E">
        <w:rPr>
          <w:rFonts w:ascii="Arial" w:hAnsi="Arial" w:cs="Arial"/>
        </w:rPr>
        <w:t>InsertShipmentDetails</w:t>
      </w:r>
      <w:r>
        <w:rPr>
          <w:rFonts w:ascii="Arial" w:hAnsi="Arial" w:cs="Arial"/>
        </w:rPr>
        <w:t xml:space="preserve"> of Business Logic Layer for inserting the logistics details and if the number of rows affected is greater than 0 then display the message </w:t>
      </w:r>
      <w:r w:rsidRPr="001E468C">
        <w:rPr>
          <w:rFonts w:ascii="Arial" w:hAnsi="Arial" w:cs="Arial"/>
          <w:b/>
          <w:bCs/>
        </w:rPr>
        <w:t>‘Shipment Items inserted successfully’</w:t>
      </w:r>
      <w:r>
        <w:rPr>
          <w:rFonts w:ascii="Arial" w:hAnsi="Arial" w:cs="Arial"/>
        </w:rPr>
        <w:t xml:space="preserve">. If the count of rows returned is less than 0 then display the message </w:t>
      </w:r>
      <w:r w:rsidRPr="001E468C">
        <w:rPr>
          <w:rFonts w:ascii="Arial" w:hAnsi="Arial" w:cs="Arial"/>
          <w:b/>
          <w:bCs/>
        </w:rPr>
        <w:t>‘An error occurred’</w:t>
      </w:r>
      <w:r>
        <w:rPr>
          <w:rFonts w:ascii="Arial" w:hAnsi="Arial" w:cs="Arial"/>
        </w:rPr>
        <w:t>.</w:t>
      </w:r>
    </w:p>
    <w:p w14:paraId="2FDE3B2D" w14:textId="77777777" w:rsidR="00B21C7A" w:rsidRDefault="00B21C7A" w:rsidP="00B21C7A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hAnsi="Arial" w:cs="Arial"/>
        </w:rPr>
        <w:lastRenderedPageBreak/>
        <w:t xml:space="preserve"> On choosing option 2, invoke the method </w:t>
      </w:r>
      <w:r w:rsidRPr="00EA3CB9">
        <w:rPr>
          <w:rFonts w:ascii="Arial" w:eastAsia="Times New Roman" w:hAnsi="Arial" w:cs="Arial"/>
          <w:color w:val="000000"/>
          <w:lang w:eastAsia="en-IN"/>
        </w:rPr>
        <w:t>ViewShipments</w:t>
      </w:r>
      <w:r>
        <w:rPr>
          <w:rFonts w:ascii="Arial" w:eastAsia="Times New Roman" w:hAnsi="Arial" w:cs="Arial"/>
          <w:color w:val="000000"/>
          <w:lang w:eastAsia="en-IN"/>
        </w:rPr>
        <w:t xml:space="preserve"> method of the business logic layer for displaying the details of all the logistics.</w:t>
      </w:r>
    </w:p>
    <w:p w14:paraId="7B9100D1" w14:textId="77777777" w:rsidR="00B21C7A" w:rsidRDefault="00B21C7A" w:rsidP="00B21C7A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On choosing the option 3, invoke the method </w:t>
      </w:r>
      <w:r w:rsidRPr="00EA3CB9">
        <w:rPr>
          <w:rFonts w:ascii="Arial" w:eastAsia="Times New Roman" w:hAnsi="Arial" w:cs="Arial"/>
          <w:color w:val="000000"/>
          <w:lang w:eastAsia="en-IN"/>
        </w:rPr>
        <w:t>ViewShipmentsByCustomerName</w:t>
      </w:r>
      <w:r>
        <w:rPr>
          <w:rFonts w:ascii="Arial" w:eastAsia="Times New Roman" w:hAnsi="Arial" w:cs="Arial"/>
          <w:color w:val="000000"/>
          <w:lang w:eastAsia="en-IN"/>
        </w:rPr>
        <w:t xml:space="preserve"> of the business logic layer by passing the customer name and display the logistics details of that particular customer.</w:t>
      </w:r>
    </w:p>
    <w:p w14:paraId="04D9391B" w14:textId="77777777" w:rsidR="00B21C7A" w:rsidRDefault="00B21C7A" w:rsidP="00B21C7A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On choosing option 4 application should exit by printing the message ‘</w:t>
      </w:r>
      <w:r w:rsidRPr="00237125">
        <w:rPr>
          <w:rFonts w:ascii="Arial" w:eastAsia="Times New Roman" w:hAnsi="Arial" w:cs="Arial"/>
          <w:b/>
          <w:bCs/>
          <w:color w:val="000000"/>
          <w:lang w:eastAsia="en-IN"/>
        </w:rPr>
        <w:t>Exiting the application</w:t>
      </w:r>
      <w:r>
        <w:rPr>
          <w:rFonts w:ascii="Arial" w:eastAsia="Times New Roman" w:hAnsi="Arial" w:cs="Arial"/>
          <w:color w:val="000000"/>
          <w:lang w:eastAsia="en-IN"/>
        </w:rPr>
        <w:t>’.</w:t>
      </w:r>
    </w:p>
    <w:p w14:paraId="1C7078EF" w14:textId="77777777" w:rsidR="00B21C7A" w:rsidRPr="006A2CE2" w:rsidRDefault="00B21C7A" w:rsidP="00B21C7A">
      <w:pPr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If an invalid option is entered then display the message </w:t>
      </w:r>
      <w:r w:rsidRPr="005B158E">
        <w:rPr>
          <w:rFonts w:ascii="Arial" w:eastAsia="Times New Roman" w:hAnsi="Arial" w:cs="Arial"/>
          <w:b/>
          <w:bCs/>
          <w:color w:val="000000"/>
          <w:lang w:eastAsia="en-IN"/>
        </w:rPr>
        <w:t>‘Please enter a valid choice’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05150D49" w14:textId="49103BB9" w:rsidR="00AB7F4B" w:rsidRDefault="00AB7F4B" w:rsidP="00527FE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Based on the menu chosen display the appropriate message or data as mentioned above.</w:t>
      </w:r>
    </w:p>
    <w:p w14:paraId="0ECFF144" w14:textId="31401A2E" w:rsidR="00997686" w:rsidRDefault="00997686" w:rsidP="00527FE8">
      <w:pPr>
        <w:rPr>
          <w:rFonts w:ascii="Arial" w:hAnsi="Arial" w:cs="Arial"/>
          <w:b/>
          <w:bCs/>
          <w:lang w:val="en-US"/>
        </w:rPr>
      </w:pPr>
      <w:r w:rsidRPr="00997686">
        <w:rPr>
          <w:rFonts w:ascii="Arial" w:hAnsi="Arial" w:cs="Arial"/>
          <w:b/>
          <w:bCs/>
          <w:lang w:val="en-US"/>
        </w:rPr>
        <w:t>Sample Input1</w:t>
      </w:r>
      <w:r w:rsidR="006C26B2">
        <w:rPr>
          <w:rFonts w:ascii="Arial" w:hAnsi="Arial" w:cs="Arial"/>
          <w:b/>
          <w:bCs/>
          <w:lang w:val="en-US"/>
        </w:rPr>
        <w:t xml:space="preserve"> &amp; Output 1</w:t>
      </w:r>
    </w:p>
    <w:p w14:paraId="6952B43A" w14:textId="41353500" w:rsidR="00A4275E" w:rsidRDefault="006C26B2" w:rsidP="00527FE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13F264E" wp14:editId="2E97B3EB">
            <wp:extent cx="2277975" cy="3086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MS_Inser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20" cy="31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B383" w14:textId="39A165AE" w:rsidR="00997686" w:rsidRDefault="00A4275E" w:rsidP="00527FE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Sample </w:t>
      </w:r>
      <w:r w:rsidR="00177098">
        <w:rPr>
          <w:rFonts w:ascii="Arial" w:hAnsi="Arial" w:cs="Arial"/>
          <w:b/>
          <w:bCs/>
          <w:lang w:val="en-US"/>
        </w:rPr>
        <w:t>Input 2 &amp; Output2</w:t>
      </w:r>
    </w:p>
    <w:p w14:paraId="7FC6926F" w14:textId="03C0D726" w:rsidR="00177098" w:rsidRDefault="001859CB" w:rsidP="00527FE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80A8EAB" wp14:editId="60258853">
            <wp:extent cx="5731510" cy="881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MS_ViewLogist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8B88" w14:textId="77777777" w:rsidR="001859CB" w:rsidRDefault="001859CB" w:rsidP="00527FE8">
      <w:pPr>
        <w:rPr>
          <w:rFonts w:ascii="Arial" w:hAnsi="Arial" w:cs="Arial"/>
          <w:b/>
          <w:bCs/>
          <w:lang w:val="en-US"/>
        </w:rPr>
      </w:pPr>
    </w:p>
    <w:p w14:paraId="66BDAEBB" w14:textId="6241C0A6" w:rsidR="006C26B2" w:rsidRDefault="001859CB" w:rsidP="00527FE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Sample Input3 &amp; Output 3</w:t>
      </w:r>
    </w:p>
    <w:p w14:paraId="20AE856F" w14:textId="5FFEEEA9" w:rsidR="001859CB" w:rsidRPr="00997686" w:rsidRDefault="006C4387" w:rsidP="00527FE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216A8ED" wp14:editId="5DBCA6B9">
            <wp:extent cx="5731510" cy="1355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MS_ViewCustomerLogisti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9CB" w:rsidRPr="0099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0B11"/>
    <w:multiLevelType w:val="multilevel"/>
    <w:tmpl w:val="6A5E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38FA"/>
    <w:multiLevelType w:val="multilevel"/>
    <w:tmpl w:val="0312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94F66"/>
    <w:multiLevelType w:val="multilevel"/>
    <w:tmpl w:val="8B2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275BB"/>
    <w:multiLevelType w:val="multilevel"/>
    <w:tmpl w:val="A5B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55828"/>
    <w:multiLevelType w:val="hybridMultilevel"/>
    <w:tmpl w:val="F53C9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start w:val="1"/>
        <w:numFmt w:val="decimal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1"/>
    <w:lvlOverride w:ilvl="0">
      <w:lvl w:ilvl="0">
        <w:start w:val="1"/>
        <w:numFmt w:val="decimal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C8"/>
    <w:rsid w:val="0005267C"/>
    <w:rsid w:val="00074B84"/>
    <w:rsid w:val="000766FA"/>
    <w:rsid w:val="000829EB"/>
    <w:rsid w:val="000A2FCF"/>
    <w:rsid w:val="000B5403"/>
    <w:rsid w:val="000D5786"/>
    <w:rsid w:val="000E2907"/>
    <w:rsid w:val="0011124A"/>
    <w:rsid w:val="00151EC8"/>
    <w:rsid w:val="00177098"/>
    <w:rsid w:val="00182916"/>
    <w:rsid w:val="001859CB"/>
    <w:rsid w:val="00186ABD"/>
    <w:rsid w:val="001E3A25"/>
    <w:rsid w:val="001E468C"/>
    <w:rsid w:val="002362F2"/>
    <w:rsid w:val="00237125"/>
    <w:rsid w:val="00264A20"/>
    <w:rsid w:val="0028158C"/>
    <w:rsid w:val="002C0D98"/>
    <w:rsid w:val="002C658E"/>
    <w:rsid w:val="002F6FA8"/>
    <w:rsid w:val="00311117"/>
    <w:rsid w:val="00335612"/>
    <w:rsid w:val="003A36E3"/>
    <w:rsid w:val="003A44AE"/>
    <w:rsid w:val="003C3FA7"/>
    <w:rsid w:val="003D2F18"/>
    <w:rsid w:val="004102D0"/>
    <w:rsid w:val="00421011"/>
    <w:rsid w:val="004401F2"/>
    <w:rsid w:val="00453B73"/>
    <w:rsid w:val="004645D3"/>
    <w:rsid w:val="00466B7E"/>
    <w:rsid w:val="004909A5"/>
    <w:rsid w:val="00497032"/>
    <w:rsid w:val="004B33A5"/>
    <w:rsid w:val="0050466C"/>
    <w:rsid w:val="00504E82"/>
    <w:rsid w:val="005069BC"/>
    <w:rsid w:val="00511D41"/>
    <w:rsid w:val="00527FE8"/>
    <w:rsid w:val="005B158E"/>
    <w:rsid w:val="005D6FB1"/>
    <w:rsid w:val="005F0F0D"/>
    <w:rsid w:val="00604D0D"/>
    <w:rsid w:val="006660C6"/>
    <w:rsid w:val="006A2CE2"/>
    <w:rsid w:val="006C08EA"/>
    <w:rsid w:val="006C26B2"/>
    <w:rsid w:val="006C4387"/>
    <w:rsid w:val="007F2935"/>
    <w:rsid w:val="00815627"/>
    <w:rsid w:val="00885A1E"/>
    <w:rsid w:val="00885C43"/>
    <w:rsid w:val="008A1743"/>
    <w:rsid w:val="008C4022"/>
    <w:rsid w:val="008D21A1"/>
    <w:rsid w:val="008E1A15"/>
    <w:rsid w:val="008E1F7D"/>
    <w:rsid w:val="008E4D9C"/>
    <w:rsid w:val="00905CD6"/>
    <w:rsid w:val="00943BFE"/>
    <w:rsid w:val="00967B45"/>
    <w:rsid w:val="00972F07"/>
    <w:rsid w:val="00982B9F"/>
    <w:rsid w:val="00997686"/>
    <w:rsid w:val="009B4AD3"/>
    <w:rsid w:val="009B65F2"/>
    <w:rsid w:val="009E3BCF"/>
    <w:rsid w:val="00A037F1"/>
    <w:rsid w:val="00A4275E"/>
    <w:rsid w:val="00AB7F4B"/>
    <w:rsid w:val="00B10C49"/>
    <w:rsid w:val="00B21C7A"/>
    <w:rsid w:val="00BC6755"/>
    <w:rsid w:val="00CA0EBB"/>
    <w:rsid w:val="00D46115"/>
    <w:rsid w:val="00D52796"/>
    <w:rsid w:val="00D80F63"/>
    <w:rsid w:val="00D8128C"/>
    <w:rsid w:val="00DA6BCE"/>
    <w:rsid w:val="00DC0AA4"/>
    <w:rsid w:val="00E0264B"/>
    <w:rsid w:val="00E0799F"/>
    <w:rsid w:val="00EA28FE"/>
    <w:rsid w:val="00EA3CB9"/>
    <w:rsid w:val="00EB08C8"/>
    <w:rsid w:val="00EB2F27"/>
    <w:rsid w:val="00F2448B"/>
    <w:rsid w:val="00F30A67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C75F"/>
  <w15:chartTrackingRefBased/>
  <w15:docId w15:val="{2B98FA6A-7D8D-46F9-A274-D8D8C5C8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53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76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</dc:creator>
  <cp:keywords/>
  <dc:description/>
  <cp:lastModifiedBy>Neelan</cp:lastModifiedBy>
  <cp:revision>104</cp:revision>
  <dcterms:created xsi:type="dcterms:W3CDTF">2020-07-06T06:39:00Z</dcterms:created>
  <dcterms:modified xsi:type="dcterms:W3CDTF">2020-07-06T15:26:00Z</dcterms:modified>
</cp:coreProperties>
</file>