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CB12" w14:textId="3D0D4C7F" w:rsidR="00C44322" w:rsidRDefault="00E41C37" w:rsidP="00E41C37">
      <w:pPr>
        <w:pStyle w:val="Heading1"/>
        <w:jc w:val="center"/>
      </w:pPr>
      <w:r>
        <w:t>LAB REPORT</w:t>
      </w:r>
    </w:p>
    <w:p w14:paraId="4EF5BCCB" w14:textId="6F1DB4D8" w:rsidR="00E71942" w:rsidRPr="00E71942" w:rsidRDefault="00E71942" w:rsidP="00E71942">
      <w:pPr>
        <w:rPr>
          <w:b/>
          <w:bCs/>
          <w:u w:val="single"/>
        </w:rPr>
      </w:pPr>
      <w:r w:rsidRPr="00E71942">
        <w:rPr>
          <w:b/>
          <w:bCs/>
          <w:u w:val="single"/>
        </w:rPr>
        <w:t>Lab Objectives:</w:t>
      </w:r>
    </w:p>
    <w:p w14:paraId="44588705" w14:textId="77777777" w:rsidR="00E71942" w:rsidRPr="00E71942" w:rsidRDefault="00E71942" w:rsidP="00E71942">
      <w:pPr>
        <w:pStyle w:val="NoSpacing"/>
      </w:pPr>
      <w:r w:rsidRPr="00E71942">
        <w:t xml:space="preserve">• Learn how to configure the 8051 for serial communication and how to write serial device drivers. </w:t>
      </w:r>
    </w:p>
    <w:p w14:paraId="1340AB67" w14:textId="77777777" w:rsidR="00E71942" w:rsidRPr="00E71942" w:rsidRDefault="00E71942" w:rsidP="00E71942">
      <w:pPr>
        <w:pStyle w:val="NoSpacing"/>
      </w:pPr>
      <w:r w:rsidRPr="00E71942">
        <w:t xml:space="preserve">• Learn how to use internal XRAM and external XRAM (using the NVSRAM). </w:t>
      </w:r>
    </w:p>
    <w:p w14:paraId="32FC4711" w14:textId="77777777" w:rsidR="00E71942" w:rsidRPr="00E71942" w:rsidRDefault="00E71942" w:rsidP="00E71942">
      <w:pPr>
        <w:pStyle w:val="NoSpacing"/>
      </w:pPr>
      <w:r w:rsidRPr="00E71942">
        <w:t>• Begin learning how to use a compiler (</w:t>
      </w:r>
      <w:proofErr w:type="gramStart"/>
      <w:r w:rsidRPr="00E71942">
        <w:t>e.g.</w:t>
      </w:r>
      <w:proofErr w:type="gramEnd"/>
      <w:r w:rsidRPr="00E71942">
        <w:t xml:space="preserve"> SDCC) to develop C programs. </w:t>
      </w:r>
    </w:p>
    <w:p w14:paraId="133F16F1" w14:textId="77777777" w:rsidR="00E71942" w:rsidRPr="00E71942" w:rsidRDefault="00E71942" w:rsidP="00E71942">
      <w:pPr>
        <w:pStyle w:val="NoSpacing"/>
      </w:pPr>
      <w:r w:rsidRPr="00E71942">
        <w:t xml:space="preserve">• Learn how to initialize hardware properly in C. </w:t>
      </w:r>
    </w:p>
    <w:p w14:paraId="765FE521" w14:textId="77777777" w:rsidR="00E71942" w:rsidRPr="00E71942" w:rsidRDefault="00E71942" w:rsidP="00E71942">
      <w:pPr>
        <w:pStyle w:val="NoSpacing"/>
      </w:pPr>
      <w:r w:rsidRPr="00E71942">
        <w:t xml:space="preserve">• Continue learning about the ARM architecture and development environment </w:t>
      </w:r>
    </w:p>
    <w:p w14:paraId="3575F715" w14:textId="5A248E95" w:rsidR="00E71942" w:rsidRPr="00E71942" w:rsidRDefault="00E71942" w:rsidP="00B862E7"/>
    <w:p w14:paraId="2BB74582" w14:textId="4BE46A45" w:rsidR="00E41C37" w:rsidRDefault="00E41C37" w:rsidP="00E41C37">
      <w:pPr>
        <w:pStyle w:val="Heading2"/>
        <w:jc w:val="center"/>
      </w:pPr>
      <w:r>
        <w:t>PART 1</w:t>
      </w:r>
    </w:p>
    <w:p w14:paraId="7E6D8CDD" w14:textId="585FAEDD" w:rsidR="00E41C37" w:rsidRDefault="00E41C37" w:rsidP="00E41C37"/>
    <w:p w14:paraId="6B5D2309" w14:textId="4D8D3671" w:rsidR="00E41C37" w:rsidRDefault="004B5025" w:rsidP="00E41C37">
      <w:r>
        <w:t>Enabled the XSR1 and XSR0 bit fields in AUX register to increase the space available on XRAM to 1024 bits.</w:t>
      </w:r>
      <w:r>
        <w:t xml:space="preserve"> </w:t>
      </w:r>
      <w:r w:rsidR="00E41C37">
        <w:t>Paulmon code is able to write to the entire XRAM space (0x0000 to 0xFFFF) with value 0x55.</w:t>
      </w:r>
    </w:p>
    <w:p w14:paraId="22CC3FB3" w14:textId="0EC66F6D" w:rsidR="00B862E7" w:rsidRPr="00B862E7" w:rsidRDefault="00B862E7" w:rsidP="00B862E7">
      <w:r w:rsidRPr="00B862E7">
        <w:t xml:space="preserve">Using PAULMON2, </w:t>
      </w:r>
      <w:r>
        <w:t xml:space="preserve">the highest </w:t>
      </w:r>
      <w:r w:rsidRPr="00B862E7">
        <w:t>demonstrate</w:t>
      </w:r>
      <w:r>
        <w:t xml:space="preserve">d </w:t>
      </w:r>
      <w:r w:rsidRPr="00B862E7">
        <w:t xml:space="preserve">baud rate </w:t>
      </w:r>
      <w:r>
        <w:t>is 57600. This was achieved through trial and error.</w:t>
      </w:r>
    </w:p>
    <w:p w14:paraId="7E050CE2" w14:textId="69C44BCB" w:rsidR="00B862E7" w:rsidRDefault="004B5025" w:rsidP="00E41C37">
      <w:r>
        <w:rPr>
          <w:noProof/>
        </w:rPr>
        <w:drawing>
          <wp:anchor distT="0" distB="0" distL="114300" distR="114300" simplePos="0" relativeHeight="251658240" behindDoc="1" locked="0" layoutInCell="1" allowOverlap="1" wp14:anchorId="77191B2C" wp14:editId="00CE0FD1">
            <wp:simplePos x="0" y="0"/>
            <wp:positionH relativeFrom="margin">
              <wp:posOffset>262966</wp:posOffset>
            </wp:positionH>
            <wp:positionV relativeFrom="paragraph">
              <wp:posOffset>18135</wp:posOffset>
            </wp:positionV>
            <wp:extent cx="5592445" cy="3208020"/>
            <wp:effectExtent l="0" t="0" r="8255" b="0"/>
            <wp:wrapTight wrapText="bothSides">
              <wp:wrapPolygon edited="0">
                <wp:start x="0" y="0"/>
                <wp:lineTo x="0" y="21420"/>
                <wp:lineTo x="21558" y="21420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63165" w14:textId="0F3F0384" w:rsidR="00B8110A" w:rsidRDefault="00B8110A" w:rsidP="00E41C37"/>
    <w:p w14:paraId="1E16F96D" w14:textId="486CA557" w:rsidR="00B862E7" w:rsidRPr="00B862E7" w:rsidRDefault="00B862E7" w:rsidP="00B862E7"/>
    <w:p w14:paraId="35E84E3D" w14:textId="3D6E6F22" w:rsidR="00B862E7" w:rsidRDefault="00B862E7" w:rsidP="00E41C37"/>
    <w:p w14:paraId="50AA3C46" w14:textId="2DD729DD" w:rsidR="004B5025" w:rsidRDefault="004B5025" w:rsidP="00E41C37"/>
    <w:p w14:paraId="326DD45C" w14:textId="3A78956E" w:rsidR="004B5025" w:rsidRDefault="004B5025" w:rsidP="00E41C37"/>
    <w:p w14:paraId="3F0965CB" w14:textId="6692E580" w:rsidR="004B5025" w:rsidRDefault="004B5025" w:rsidP="00E41C37"/>
    <w:p w14:paraId="2C7B47A7" w14:textId="10789794" w:rsidR="004B5025" w:rsidRDefault="004B5025" w:rsidP="00E41C37"/>
    <w:p w14:paraId="7D5BCE4C" w14:textId="46062907" w:rsidR="004B5025" w:rsidRDefault="004B5025" w:rsidP="00E41C37"/>
    <w:p w14:paraId="7560CF46" w14:textId="1DFCB98D" w:rsidR="004B5025" w:rsidRDefault="004B5025" w:rsidP="00E41C37"/>
    <w:p w14:paraId="0367194A" w14:textId="2541CECD" w:rsidR="004B5025" w:rsidRDefault="004B5025" w:rsidP="00E41C37"/>
    <w:p w14:paraId="68A75AAC" w14:textId="774E6E45" w:rsidR="004B5025" w:rsidRDefault="004B5025" w:rsidP="00E41C37"/>
    <w:p w14:paraId="16E93B97" w14:textId="77777777" w:rsidR="004B5025" w:rsidRDefault="004B5025" w:rsidP="00E41C37"/>
    <w:p w14:paraId="6975F238" w14:textId="77777777" w:rsidR="003E7C24" w:rsidRDefault="003E7C24" w:rsidP="00B8110A">
      <w:pPr>
        <w:pStyle w:val="Heading2"/>
        <w:jc w:val="center"/>
      </w:pPr>
    </w:p>
    <w:p w14:paraId="220FAB72" w14:textId="7E464946" w:rsidR="00B8110A" w:rsidRDefault="00B8110A" w:rsidP="00B8110A">
      <w:pPr>
        <w:pStyle w:val="Heading2"/>
        <w:jc w:val="center"/>
      </w:pPr>
      <w:r>
        <w:t>PART 2</w:t>
      </w:r>
    </w:p>
    <w:p w14:paraId="533BB846" w14:textId="2A08EF76" w:rsidR="00B9621F" w:rsidRDefault="00B9621F" w:rsidP="00E71942"/>
    <w:p w14:paraId="5318E6F1" w14:textId="6981C270" w:rsidR="004B5025" w:rsidRDefault="004B5025" w:rsidP="00E71942">
      <w:r w:rsidRPr="004B5025">
        <w:rPr>
          <w:b/>
          <w:bCs/>
        </w:rPr>
        <w:t>SDCC linker setting</w:t>
      </w:r>
      <w:r>
        <w:rPr>
          <w:b/>
          <w:bCs/>
        </w:rPr>
        <w:t>s</w:t>
      </w:r>
      <w:r>
        <w:t xml:space="preserve"> used for heap allocation: </w:t>
      </w:r>
      <w:r w:rsidRPr="004B5025">
        <w:t>--code-loc 0x0000 --code-size 0x8000 --xram-loc 0x0001 --xram-size 0x8000 --model-large --out-fmt-ihx</w:t>
      </w:r>
    </w:p>
    <w:p w14:paraId="7BEDE41D" w14:textId="6A7216DC" w:rsidR="004B5025" w:rsidRDefault="004B5025" w:rsidP="004B5025">
      <w:r>
        <w:t>The user interface for the heap allocation is shown in the image</w:t>
      </w:r>
      <w:r w:rsidR="00B92500">
        <w:t xml:space="preserve"> below</w:t>
      </w:r>
      <w:r>
        <w:t>. Various options are presented to allocate memory in the heap, free the allocated memory, add or delete new buffers, provide heap statistics, provide a hexdump of the buffer and delete all the allocated buffers.</w:t>
      </w:r>
    </w:p>
    <w:p w14:paraId="333B1052" w14:textId="77777777" w:rsidR="004B5025" w:rsidRDefault="004B5025" w:rsidP="00E71942"/>
    <w:p w14:paraId="5B1AAEB3" w14:textId="2CD363D2" w:rsidR="00B9621F" w:rsidRDefault="004B5025" w:rsidP="00E7194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17E929" wp14:editId="44A932A6">
            <wp:simplePos x="0" y="0"/>
            <wp:positionH relativeFrom="margin">
              <wp:align>center</wp:align>
            </wp:positionH>
            <wp:positionV relativeFrom="paragraph">
              <wp:posOffset>5521</wp:posOffset>
            </wp:positionV>
            <wp:extent cx="5840095" cy="3608070"/>
            <wp:effectExtent l="0" t="0" r="8255" b="0"/>
            <wp:wrapTight wrapText="bothSides">
              <wp:wrapPolygon edited="0">
                <wp:start x="0" y="0"/>
                <wp:lineTo x="0" y="21440"/>
                <wp:lineTo x="21560" y="21440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EC1DC0" w14:textId="5D0FD553" w:rsidR="00B9621F" w:rsidRDefault="00B9621F" w:rsidP="00E71942"/>
    <w:p w14:paraId="26539938" w14:textId="40A50AA5" w:rsidR="00B9621F" w:rsidRDefault="00B9621F" w:rsidP="00E71942"/>
    <w:p w14:paraId="0E1934F3" w14:textId="6236DFBB" w:rsidR="00B9621F" w:rsidRDefault="00B9621F" w:rsidP="00E71942"/>
    <w:p w14:paraId="4115486C" w14:textId="77777777" w:rsidR="00B9621F" w:rsidRDefault="00B9621F" w:rsidP="00E71942"/>
    <w:p w14:paraId="4A48892A" w14:textId="77777777" w:rsidR="00B9621F" w:rsidRDefault="00B9621F" w:rsidP="00E71942"/>
    <w:p w14:paraId="5D4B6D65" w14:textId="77777777" w:rsidR="00B9621F" w:rsidRDefault="00B9621F" w:rsidP="00E71942"/>
    <w:p w14:paraId="5F11CC51" w14:textId="77777777" w:rsidR="00B9621F" w:rsidRDefault="00B9621F" w:rsidP="00E71942"/>
    <w:p w14:paraId="286D336D" w14:textId="77777777" w:rsidR="00B9621F" w:rsidRDefault="00B9621F" w:rsidP="00E71942"/>
    <w:p w14:paraId="2E0DF24C" w14:textId="77777777" w:rsidR="00B9621F" w:rsidRDefault="00B9621F" w:rsidP="00E71942"/>
    <w:p w14:paraId="0F3DFF56" w14:textId="77777777" w:rsidR="00B9621F" w:rsidRDefault="00B9621F" w:rsidP="00E71942"/>
    <w:p w14:paraId="414B6F9D" w14:textId="705533EE" w:rsidR="00B9621F" w:rsidRDefault="00B9621F" w:rsidP="00E71942"/>
    <w:p w14:paraId="0FB613FF" w14:textId="5729CBB7" w:rsidR="004B5025" w:rsidRDefault="004B5025" w:rsidP="00E71942"/>
    <w:p w14:paraId="79792084" w14:textId="77777777" w:rsidR="004B5025" w:rsidRDefault="004B5025" w:rsidP="00E71942"/>
    <w:p w14:paraId="137057AD" w14:textId="3A658FB2" w:rsidR="00B9621F" w:rsidRDefault="00B9621F" w:rsidP="00E71942">
      <w:r>
        <w:t xml:space="preserve">When ‘?’ character is pressed, heap statistics are printed as </w:t>
      </w:r>
      <w:r w:rsidR="00522F7D">
        <w:t>shown.</w:t>
      </w:r>
    </w:p>
    <w:p w14:paraId="436A89CD" w14:textId="65467681" w:rsidR="00522F7D" w:rsidRDefault="00B92500" w:rsidP="00E71942">
      <w:r>
        <w:rPr>
          <w:noProof/>
        </w:rPr>
        <w:drawing>
          <wp:anchor distT="0" distB="0" distL="114300" distR="114300" simplePos="0" relativeHeight="251660288" behindDoc="1" locked="0" layoutInCell="1" allowOverlap="1" wp14:anchorId="1CBBE1F9" wp14:editId="4EDB2602">
            <wp:simplePos x="0" y="0"/>
            <wp:positionH relativeFrom="margin">
              <wp:posOffset>720725</wp:posOffset>
            </wp:positionH>
            <wp:positionV relativeFrom="paragraph">
              <wp:posOffset>3810</wp:posOffset>
            </wp:positionV>
            <wp:extent cx="4876800" cy="3204210"/>
            <wp:effectExtent l="0" t="0" r="0" b="0"/>
            <wp:wrapTight wrapText="bothSides">
              <wp:wrapPolygon edited="0">
                <wp:start x="0" y="0"/>
                <wp:lineTo x="0" y="21446"/>
                <wp:lineTo x="21516" y="21446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0F8AF4" w14:textId="51F4E23F" w:rsidR="00522F7D" w:rsidRDefault="00522F7D" w:rsidP="00E71942"/>
    <w:p w14:paraId="5851006B" w14:textId="368A00D5" w:rsidR="00522F7D" w:rsidRDefault="00522F7D" w:rsidP="00E71942"/>
    <w:p w14:paraId="674EBDCC" w14:textId="52D433D1" w:rsidR="00522F7D" w:rsidRDefault="00522F7D" w:rsidP="00E71942"/>
    <w:p w14:paraId="31D4CAAB" w14:textId="4B6FD19F" w:rsidR="00522F7D" w:rsidRDefault="00522F7D" w:rsidP="00E71942"/>
    <w:p w14:paraId="1BC98FE3" w14:textId="1EA1CA1D" w:rsidR="00522F7D" w:rsidRDefault="00522F7D" w:rsidP="00E71942"/>
    <w:p w14:paraId="3FD37B6C" w14:textId="2F32C39D" w:rsidR="00522F7D" w:rsidRDefault="00522F7D" w:rsidP="00E71942"/>
    <w:p w14:paraId="49872EA8" w14:textId="399E2602" w:rsidR="00522F7D" w:rsidRDefault="00522F7D" w:rsidP="00E71942"/>
    <w:p w14:paraId="0324ED60" w14:textId="3AB33CC3" w:rsidR="00B92500" w:rsidRDefault="00B92500" w:rsidP="00E71942"/>
    <w:p w14:paraId="092EEA39" w14:textId="77777777" w:rsidR="00B92500" w:rsidRDefault="00B92500" w:rsidP="00E71942"/>
    <w:p w14:paraId="798AEB32" w14:textId="0ACFAE0F" w:rsidR="00522F7D" w:rsidRDefault="00522F7D" w:rsidP="00E71942"/>
    <w:p w14:paraId="4BEC9243" w14:textId="1DDA5352" w:rsidR="00522F7D" w:rsidRDefault="00522F7D" w:rsidP="00E71942"/>
    <w:p w14:paraId="73624614" w14:textId="73215A56" w:rsidR="00522F7D" w:rsidRDefault="00522F7D" w:rsidP="00E71942">
      <w:r>
        <w:t>When ‘=’ character is pressed, hexadecimal values are printed as follows.</w:t>
      </w:r>
    </w:p>
    <w:p w14:paraId="2F103268" w14:textId="28CE577B" w:rsidR="003E0053" w:rsidRDefault="00B92500" w:rsidP="00E71942">
      <w:r>
        <w:rPr>
          <w:noProof/>
        </w:rPr>
        <w:drawing>
          <wp:anchor distT="0" distB="0" distL="114300" distR="114300" simplePos="0" relativeHeight="251661312" behindDoc="1" locked="0" layoutInCell="1" allowOverlap="1" wp14:anchorId="2218568A" wp14:editId="62BC976B">
            <wp:simplePos x="0" y="0"/>
            <wp:positionH relativeFrom="column">
              <wp:posOffset>1005205</wp:posOffset>
            </wp:positionH>
            <wp:positionV relativeFrom="paragraph">
              <wp:posOffset>67310</wp:posOffset>
            </wp:positionV>
            <wp:extent cx="4168140" cy="1038225"/>
            <wp:effectExtent l="0" t="0" r="3810" b="9525"/>
            <wp:wrapTight wrapText="bothSides">
              <wp:wrapPolygon edited="0">
                <wp:start x="0" y="0"/>
                <wp:lineTo x="0" y="21402"/>
                <wp:lineTo x="21521" y="21402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43BE0E" w14:textId="0F22100C" w:rsidR="003E0053" w:rsidRDefault="003E0053" w:rsidP="00E71942"/>
    <w:p w14:paraId="5CFAAE07" w14:textId="17F3242D" w:rsidR="003E0053" w:rsidRDefault="003E0053" w:rsidP="00E71942"/>
    <w:p w14:paraId="0A50A868" w14:textId="57877726" w:rsidR="003E7C24" w:rsidRDefault="003C7907" w:rsidP="00E71942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9663C2C" wp14:editId="64C3A1D0">
            <wp:simplePos x="0" y="0"/>
            <wp:positionH relativeFrom="column">
              <wp:posOffset>-132080</wp:posOffset>
            </wp:positionH>
            <wp:positionV relativeFrom="paragraph">
              <wp:posOffset>988060</wp:posOffset>
            </wp:positionV>
            <wp:extent cx="6816090" cy="3277870"/>
            <wp:effectExtent l="0" t="0" r="381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0053" w:rsidRPr="00732446">
        <w:rPr>
          <w:b/>
          <w:bCs/>
          <w:u w:val="single"/>
        </w:rPr>
        <w:t>Virtual Debug Port:</w:t>
      </w:r>
      <w:r w:rsidR="003E0053">
        <w:t xml:space="preserve">  </w:t>
      </w:r>
      <w:r w:rsidR="00732446">
        <w:t xml:space="preserve">The virtual debug port i=makes debugging port easier than when using serial port. </w:t>
      </w:r>
      <w:r w:rsidR="003E0053">
        <w:t xml:space="preserve">When the program is first entered the DEBUGPORT(x) function prints the value 77h to the data address 0x7FF0h. The </w:t>
      </w:r>
      <w:r w:rsidR="00065A84">
        <w:t>analysis follows external memory data write cycle. When both ALE (CLK1) and /WR (CLK2) are low, the data is written into the address.</w:t>
      </w:r>
    </w:p>
    <w:p w14:paraId="04A563F7" w14:textId="77777777" w:rsidR="00B92500" w:rsidRDefault="00B92500" w:rsidP="003E7C24">
      <w:pPr>
        <w:pStyle w:val="Heading2"/>
        <w:jc w:val="center"/>
      </w:pPr>
    </w:p>
    <w:p w14:paraId="7B510CA3" w14:textId="77777777" w:rsidR="00B92500" w:rsidRDefault="00B92500" w:rsidP="003E7C24">
      <w:pPr>
        <w:pStyle w:val="Heading2"/>
        <w:jc w:val="center"/>
      </w:pPr>
    </w:p>
    <w:p w14:paraId="6F881419" w14:textId="57F8B553" w:rsidR="003E7C24" w:rsidRDefault="003E7C24" w:rsidP="003E7C24">
      <w:pPr>
        <w:pStyle w:val="Heading2"/>
        <w:jc w:val="center"/>
      </w:pPr>
      <w:r>
        <w:t>PART 3</w:t>
      </w:r>
    </w:p>
    <w:p w14:paraId="7CDB4B9B" w14:textId="77777777" w:rsidR="004E0142" w:rsidRPr="004E0142" w:rsidRDefault="004E0142" w:rsidP="004E0142"/>
    <w:p w14:paraId="725A77E2" w14:textId="215A92C4" w:rsidR="003E7C24" w:rsidRDefault="004E0142" w:rsidP="003E7C24">
      <w:pPr>
        <w:rPr>
          <w:b/>
          <w:bCs/>
          <w:u w:val="single"/>
        </w:rPr>
      </w:pPr>
      <w:r>
        <w:t xml:space="preserve">PWM signal is generated using UART, PWM module and pushbutton interrupts. The default PWM signal when the program starts is </w:t>
      </w:r>
      <w:r w:rsidRPr="00490104">
        <w:rPr>
          <w:b/>
          <w:bCs/>
          <w:u w:val="single"/>
        </w:rPr>
        <w:t>50%:</w:t>
      </w:r>
    </w:p>
    <w:p w14:paraId="2B62E4F5" w14:textId="1D27636F" w:rsidR="00B92500" w:rsidRDefault="00B92500" w:rsidP="003E7C24">
      <w:r>
        <w:rPr>
          <w:noProof/>
        </w:rPr>
        <w:drawing>
          <wp:anchor distT="0" distB="0" distL="114300" distR="114300" simplePos="0" relativeHeight="251669504" behindDoc="1" locked="0" layoutInCell="1" allowOverlap="1" wp14:anchorId="4D08E581" wp14:editId="0E5A2C6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982335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529" y="21534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320EA" w14:textId="6AD23425" w:rsidR="004E0142" w:rsidRDefault="004E0142" w:rsidP="003E7C24"/>
    <w:p w14:paraId="2B230FFC" w14:textId="6B932B93" w:rsidR="004E0142" w:rsidRDefault="004E0142" w:rsidP="003E7C24"/>
    <w:p w14:paraId="63A55E6B" w14:textId="77777777" w:rsidR="00B92500" w:rsidRDefault="00B92500" w:rsidP="003E7C24"/>
    <w:p w14:paraId="37AAAF09" w14:textId="77777777" w:rsidR="00B92500" w:rsidRDefault="00B92500" w:rsidP="003E7C24"/>
    <w:p w14:paraId="5113B399" w14:textId="77777777" w:rsidR="00B92500" w:rsidRDefault="00B92500" w:rsidP="003E7C24"/>
    <w:p w14:paraId="076A353B" w14:textId="77777777" w:rsidR="00B92500" w:rsidRDefault="00B92500" w:rsidP="003E7C24"/>
    <w:p w14:paraId="1EA97D6F" w14:textId="7BDDCF64" w:rsidR="00490104" w:rsidRDefault="004E0142" w:rsidP="003E7C24">
      <w:r>
        <w:lastRenderedPageBreak/>
        <w:t xml:space="preserve">The </w:t>
      </w:r>
      <w:r w:rsidR="00490104">
        <w:t>user options to change PWM are shown when the character ‘?’ is received.</w:t>
      </w:r>
    </w:p>
    <w:p w14:paraId="4B9BD8CB" w14:textId="07FB9F57" w:rsidR="00490104" w:rsidRDefault="00B92500" w:rsidP="003E7C24">
      <w:r>
        <w:rPr>
          <w:noProof/>
        </w:rPr>
        <w:drawing>
          <wp:anchor distT="0" distB="0" distL="114300" distR="114300" simplePos="0" relativeHeight="251662336" behindDoc="1" locked="0" layoutInCell="1" allowOverlap="1" wp14:anchorId="7DE374A6" wp14:editId="0CDF286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42848" cy="3611105"/>
            <wp:effectExtent l="0" t="0" r="0" b="8890"/>
            <wp:wrapTight wrapText="bothSides">
              <wp:wrapPolygon edited="0">
                <wp:start x="0" y="0"/>
                <wp:lineTo x="0" y="21539"/>
                <wp:lineTo x="21439" y="21539"/>
                <wp:lineTo x="214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848" cy="361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F3463" w14:textId="77777777" w:rsidR="00490104" w:rsidRDefault="00490104" w:rsidP="003E7C24"/>
    <w:p w14:paraId="10F200D3" w14:textId="77777777" w:rsidR="00490104" w:rsidRDefault="00490104" w:rsidP="003E7C24"/>
    <w:p w14:paraId="07DD9C34" w14:textId="77777777" w:rsidR="00490104" w:rsidRDefault="00490104" w:rsidP="003E7C24"/>
    <w:p w14:paraId="2C37E99F" w14:textId="77777777" w:rsidR="00490104" w:rsidRDefault="00490104" w:rsidP="003E7C24"/>
    <w:p w14:paraId="3AB181ED" w14:textId="77777777" w:rsidR="00490104" w:rsidRDefault="00490104" w:rsidP="003E7C24"/>
    <w:p w14:paraId="08E4299B" w14:textId="77777777" w:rsidR="00490104" w:rsidRDefault="00490104" w:rsidP="003E7C24"/>
    <w:p w14:paraId="52282B2C" w14:textId="77777777" w:rsidR="00490104" w:rsidRDefault="00490104" w:rsidP="003E7C24"/>
    <w:p w14:paraId="12DAF9DC" w14:textId="77777777" w:rsidR="00490104" w:rsidRDefault="00490104" w:rsidP="003E7C24"/>
    <w:p w14:paraId="046411DD" w14:textId="77777777" w:rsidR="00490104" w:rsidRDefault="00490104" w:rsidP="003E7C24"/>
    <w:p w14:paraId="4A384D68" w14:textId="77777777" w:rsidR="00490104" w:rsidRDefault="00490104" w:rsidP="003E7C24"/>
    <w:p w14:paraId="795C1246" w14:textId="77777777" w:rsidR="00490104" w:rsidRDefault="00490104" w:rsidP="003E7C24"/>
    <w:p w14:paraId="1C88495D" w14:textId="1088BC54" w:rsidR="00490104" w:rsidRDefault="00490104" w:rsidP="003E7C24"/>
    <w:p w14:paraId="68AD9637" w14:textId="77777777" w:rsidR="00B92500" w:rsidRDefault="00B92500" w:rsidP="003E7C24"/>
    <w:p w14:paraId="710D5BA5" w14:textId="546D4847" w:rsidR="004E0142" w:rsidRDefault="00490104" w:rsidP="003E7C24">
      <w:r>
        <w:t>The output duty cycle after multiple user inputs through serial port (characters</w:t>
      </w:r>
      <w:r w:rsidR="00B32B47">
        <w:t>- ‘</w:t>
      </w:r>
      <w:r>
        <w:t xml:space="preserve">A’,’B’) and pushbutton is </w:t>
      </w:r>
      <w:r w:rsidRPr="00490104">
        <w:rPr>
          <w:b/>
          <w:bCs/>
          <w:u w:val="single"/>
        </w:rPr>
        <w:t>70%.</w:t>
      </w:r>
      <w:r>
        <w:t xml:space="preserve"> </w:t>
      </w:r>
      <w:r w:rsidR="004E0142">
        <w:tab/>
      </w:r>
    </w:p>
    <w:p w14:paraId="0918595D" w14:textId="7F7AA494" w:rsidR="00490104" w:rsidRDefault="00B92500" w:rsidP="003E7C24">
      <w:r>
        <w:rPr>
          <w:noProof/>
        </w:rPr>
        <w:drawing>
          <wp:anchor distT="0" distB="0" distL="114300" distR="114300" simplePos="0" relativeHeight="251663360" behindDoc="1" locked="0" layoutInCell="1" allowOverlap="1" wp14:anchorId="2D1484AC" wp14:editId="7426ECE1">
            <wp:simplePos x="0" y="0"/>
            <wp:positionH relativeFrom="margin">
              <wp:posOffset>586740</wp:posOffset>
            </wp:positionH>
            <wp:positionV relativeFrom="paragraph">
              <wp:posOffset>68580</wp:posOffset>
            </wp:positionV>
            <wp:extent cx="5340350" cy="3356610"/>
            <wp:effectExtent l="0" t="0" r="0" b="0"/>
            <wp:wrapTight wrapText="bothSides">
              <wp:wrapPolygon edited="0">
                <wp:start x="0" y="0"/>
                <wp:lineTo x="0" y="21453"/>
                <wp:lineTo x="21497" y="21453"/>
                <wp:lineTo x="2149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0FC49" w14:textId="11547B4D" w:rsidR="00490104" w:rsidRDefault="00490104" w:rsidP="003E7C24"/>
    <w:p w14:paraId="67136001" w14:textId="6D56FAA6" w:rsidR="00490104" w:rsidRDefault="00490104" w:rsidP="003E7C24"/>
    <w:p w14:paraId="3CDAAEE9" w14:textId="2C74FD2F" w:rsidR="00490104" w:rsidRDefault="00490104" w:rsidP="003E7C24"/>
    <w:p w14:paraId="1F21B411" w14:textId="6B05A84B" w:rsidR="00490104" w:rsidRDefault="00490104" w:rsidP="003E7C24"/>
    <w:p w14:paraId="53164752" w14:textId="18BAFB38" w:rsidR="00490104" w:rsidRDefault="00490104" w:rsidP="003E7C24"/>
    <w:p w14:paraId="5844526F" w14:textId="1F08CB56" w:rsidR="00490104" w:rsidRDefault="00490104" w:rsidP="003E7C24"/>
    <w:p w14:paraId="2F6D689A" w14:textId="1352A4EE" w:rsidR="00B92500" w:rsidRDefault="00B92500" w:rsidP="003E7C24"/>
    <w:p w14:paraId="648DEECA" w14:textId="340E9B4B" w:rsidR="00B92500" w:rsidRDefault="00B92500" w:rsidP="003E7C24"/>
    <w:p w14:paraId="2F6852E8" w14:textId="145A6542" w:rsidR="00B92500" w:rsidRDefault="00B92500" w:rsidP="003E7C24"/>
    <w:p w14:paraId="6AEB4FA5" w14:textId="77777777" w:rsidR="00B92500" w:rsidRDefault="00B92500" w:rsidP="003E7C24"/>
    <w:p w14:paraId="41094ECF" w14:textId="1D213D22" w:rsidR="00490104" w:rsidRDefault="00490104" w:rsidP="003E7C24"/>
    <w:p w14:paraId="2122CDE6" w14:textId="77777777" w:rsidR="00B92500" w:rsidRDefault="00B92500" w:rsidP="003E7C24">
      <w:pPr>
        <w:rPr>
          <w:b/>
          <w:bCs/>
          <w:u w:val="single"/>
        </w:rPr>
      </w:pPr>
    </w:p>
    <w:p w14:paraId="6CB2EAB1" w14:textId="4F41C719" w:rsidR="00490104" w:rsidRDefault="00490104" w:rsidP="003E7C24">
      <w:r w:rsidRPr="00490104">
        <w:rPr>
          <w:b/>
          <w:bCs/>
          <w:u w:val="single"/>
        </w:rPr>
        <w:t>Supplemental Element 1:</w:t>
      </w:r>
      <w:r>
        <w:t xml:space="preserve"> The PWM output is routed to green LED (PD12) by initializing timer 4 and</w:t>
      </w:r>
      <w:r w:rsidR="00B92500">
        <w:t xml:space="preserve"> </w:t>
      </w:r>
      <w:r w:rsidR="00B32B47">
        <w:t>its</w:t>
      </w:r>
      <w:r>
        <w:t xml:space="preserve"> channel 1 in PWM mode.</w:t>
      </w:r>
    </w:p>
    <w:p w14:paraId="7C4BD80F" w14:textId="0FF80666" w:rsidR="00490104" w:rsidRDefault="00447A34" w:rsidP="003E7C24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F233864" wp14:editId="3F7BB82B">
            <wp:simplePos x="0" y="0"/>
            <wp:positionH relativeFrom="column">
              <wp:posOffset>983991</wp:posOffset>
            </wp:positionH>
            <wp:positionV relativeFrom="paragraph">
              <wp:posOffset>541139</wp:posOffset>
            </wp:positionV>
            <wp:extent cx="447929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496" y="21236"/>
                <wp:lineTo x="214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0104" w:rsidRPr="00490104">
        <w:rPr>
          <w:b/>
          <w:bCs/>
          <w:u w:val="single"/>
        </w:rPr>
        <w:t>Supplemental Element 2:</w:t>
      </w:r>
      <w:r w:rsidR="00490104">
        <w:rPr>
          <w:b/>
          <w:bCs/>
          <w:u w:val="single"/>
        </w:rPr>
        <w:t xml:space="preserve"> </w:t>
      </w:r>
      <w:r w:rsidR="00490104">
        <w:t xml:space="preserve"> The user interface for PCA module </w:t>
      </w:r>
      <w:r w:rsidR="000C09B6">
        <w:t>shows the user options to turn on/off PWM output, set the peripheral clock to minimum and maximum frequency, setting the processor in idle mode and power down mode.</w:t>
      </w:r>
    </w:p>
    <w:p w14:paraId="474ABFBC" w14:textId="0E5544D2" w:rsidR="00447A34" w:rsidRDefault="00447A34" w:rsidP="003E7C24"/>
    <w:p w14:paraId="3A4DECDA" w14:textId="2547E30B" w:rsidR="00447A34" w:rsidRDefault="00447A34" w:rsidP="003E7C24"/>
    <w:p w14:paraId="6669A362" w14:textId="5C913BAB" w:rsidR="000C09B6" w:rsidRDefault="000C09B6" w:rsidP="003E7C24"/>
    <w:p w14:paraId="4AAAF83F" w14:textId="1C025CA9" w:rsidR="00B32B47" w:rsidRDefault="00B32B47" w:rsidP="003E7C24"/>
    <w:p w14:paraId="21A975B8" w14:textId="7D15E1C4" w:rsidR="00B32B47" w:rsidRDefault="00B32B47" w:rsidP="003E7C24"/>
    <w:p w14:paraId="4B8318CF" w14:textId="45450EAC" w:rsidR="00B32B47" w:rsidRDefault="00B32B47" w:rsidP="003E7C24"/>
    <w:p w14:paraId="7825A7A5" w14:textId="73186FC7" w:rsidR="00B32B47" w:rsidRDefault="00B32B47" w:rsidP="003E7C24">
      <w:r>
        <w:t xml:space="preserve">The system clock </w:t>
      </w:r>
      <w:r w:rsidR="000636B9">
        <w:t xml:space="preserve">is initialised </w:t>
      </w:r>
      <w:r>
        <w:t xml:space="preserve">in X2 mode </w:t>
      </w:r>
      <w:r w:rsidR="00317B6A">
        <w:t>i.e</w:t>
      </w:r>
      <w:r w:rsidR="000636B9">
        <w:t>.</w:t>
      </w:r>
      <w:r w:rsidR="001A2F40">
        <w:t>,</w:t>
      </w:r>
      <w:r>
        <w:t xml:space="preserve"> </w:t>
      </w:r>
      <w:r w:rsidR="000636B9">
        <w:t>c</w:t>
      </w:r>
      <w:r>
        <w:t xml:space="preserve">lock frequency </w:t>
      </w:r>
      <w:r w:rsidR="00317B6A">
        <w:t>is 3</w:t>
      </w:r>
      <w:r w:rsidRPr="00B32B47">
        <w:rPr>
          <w:b/>
          <w:bCs/>
          <w:u w:val="single"/>
        </w:rPr>
        <w:t>.690MHz</w:t>
      </w:r>
      <w:r>
        <w:rPr>
          <w:b/>
          <w:bCs/>
          <w:u w:val="single"/>
        </w:rPr>
        <w:t>.</w:t>
      </w:r>
    </w:p>
    <w:p w14:paraId="3A37E817" w14:textId="07DE0E6B" w:rsidR="00447A34" w:rsidRDefault="00B92500" w:rsidP="003E7C24">
      <w:r>
        <w:rPr>
          <w:noProof/>
        </w:rPr>
        <w:drawing>
          <wp:anchor distT="0" distB="0" distL="114300" distR="114300" simplePos="0" relativeHeight="251667456" behindDoc="1" locked="0" layoutInCell="1" allowOverlap="1" wp14:anchorId="62820492" wp14:editId="5F3A23F9">
            <wp:simplePos x="0" y="0"/>
            <wp:positionH relativeFrom="column">
              <wp:posOffset>517525</wp:posOffset>
            </wp:positionH>
            <wp:positionV relativeFrom="paragraph">
              <wp:posOffset>6350</wp:posOffset>
            </wp:positionV>
            <wp:extent cx="5333365" cy="3352800"/>
            <wp:effectExtent l="0" t="0" r="635" b="0"/>
            <wp:wrapTight wrapText="bothSides">
              <wp:wrapPolygon edited="0">
                <wp:start x="0" y="0"/>
                <wp:lineTo x="0" y="21477"/>
                <wp:lineTo x="21525" y="21477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D58D2" w14:textId="0E3556DF" w:rsidR="00447A34" w:rsidRDefault="00447A34" w:rsidP="003E7C24"/>
    <w:p w14:paraId="10B674C3" w14:textId="0B75E2C4" w:rsidR="00447A34" w:rsidRDefault="00447A34" w:rsidP="00447A34"/>
    <w:p w14:paraId="795AAF26" w14:textId="26FE43CF" w:rsidR="00B92500" w:rsidRDefault="00B92500" w:rsidP="00B92500">
      <w:pPr>
        <w:pStyle w:val="ListParagraph"/>
      </w:pPr>
    </w:p>
    <w:p w14:paraId="037C318C" w14:textId="4E857710" w:rsidR="00B92500" w:rsidRDefault="00B92500" w:rsidP="00B92500">
      <w:pPr>
        <w:pStyle w:val="ListParagraph"/>
      </w:pPr>
    </w:p>
    <w:p w14:paraId="71358B48" w14:textId="2E2D4DA2" w:rsidR="00B92500" w:rsidRDefault="00B92500" w:rsidP="00B92500">
      <w:pPr>
        <w:pStyle w:val="ListParagraph"/>
      </w:pPr>
    </w:p>
    <w:p w14:paraId="1B07F8BA" w14:textId="1BDDA5E1" w:rsidR="00B92500" w:rsidRDefault="00B92500" w:rsidP="00B92500">
      <w:pPr>
        <w:pStyle w:val="ListParagraph"/>
      </w:pPr>
    </w:p>
    <w:p w14:paraId="213165F5" w14:textId="7F212AD6" w:rsidR="00B92500" w:rsidRDefault="00B92500" w:rsidP="00B92500">
      <w:pPr>
        <w:pStyle w:val="ListParagraph"/>
      </w:pPr>
    </w:p>
    <w:p w14:paraId="367554D8" w14:textId="4E44BB1C" w:rsidR="00B92500" w:rsidRDefault="00B92500" w:rsidP="00B92500">
      <w:pPr>
        <w:pStyle w:val="ListParagraph"/>
      </w:pPr>
    </w:p>
    <w:p w14:paraId="3DCAF671" w14:textId="2E5D1BA7" w:rsidR="00B92500" w:rsidRDefault="00B92500" w:rsidP="00B92500">
      <w:pPr>
        <w:pStyle w:val="ListParagraph"/>
      </w:pPr>
    </w:p>
    <w:p w14:paraId="44FA9DE6" w14:textId="5D885E4A" w:rsidR="00B92500" w:rsidRDefault="00B92500" w:rsidP="00B92500">
      <w:pPr>
        <w:pStyle w:val="ListParagraph"/>
      </w:pPr>
    </w:p>
    <w:p w14:paraId="53961FA3" w14:textId="4148997D" w:rsidR="00B92500" w:rsidRDefault="00B92500" w:rsidP="00B92500">
      <w:pPr>
        <w:pStyle w:val="ListParagraph"/>
      </w:pPr>
    </w:p>
    <w:p w14:paraId="1935321F" w14:textId="28D07D58" w:rsidR="00B92500" w:rsidRDefault="00B92500" w:rsidP="00B92500">
      <w:pPr>
        <w:pStyle w:val="ListParagraph"/>
      </w:pPr>
    </w:p>
    <w:p w14:paraId="616567A4" w14:textId="0A45F425" w:rsidR="00B92500" w:rsidRDefault="00B92500" w:rsidP="00B92500">
      <w:pPr>
        <w:pStyle w:val="ListParagraph"/>
      </w:pPr>
    </w:p>
    <w:p w14:paraId="38B3E2B1" w14:textId="680C836E" w:rsidR="00B92500" w:rsidRDefault="00B92500" w:rsidP="00B92500">
      <w:pPr>
        <w:pStyle w:val="ListParagraph"/>
      </w:pPr>
    </w:p>
    <w:p w14:paraId="431AF8B7" w14:textId="7CC45194" w:rsidR="00B92500" w:rsidRDefault="00B92500" w:rsidP="00B92500">
      <w:pPr>
        <w:pStyle w:val="ListParagraph"/>
      </w:pPr>
    </w:p>
    <w:p w14:paraId="127A9773" w14:textId="77777777" w:rsidR="00B92500" w:rsidRDefault="00B92500" w:rsidP="00B92500">
      <w:pPr>
        <w:pStyle w:val="ListParagraph"/>
      </w:pPr>
    </w:p>
    <w:p w14:paraId="23F6BE35" w14:textId="232FBC62" w:rsidR="00490104" w:rsidRDefault="00447A34" w:rsidP="00B92500">
      <w:r w:rsidRPr="00C46BD1">
        <w:t xml:space="preserve">Generation of PWM signal using PCA module0 in </w:t>
      </w:r>
      <w:r w:rsidRPr="00B92500">
        <w:rPr>
          <w:b/>
          <w:bCs/>
        </w:rPr>
        <w:t>25%</w:t>
      </w:r>
      <w:r w:rsidRPr="00C46BD1">
        <w:t xml:space="preserve"> duty cycle:</w:t>
      </w:r>
    </w:p>
    <w:p w14:paraId="728DCFD6" w14:textId="617C93FA" w:rsidR="00B32B47" w:rsidRDefault="00B92500" w:rsidP="00B32B47">
      <w:r>
        <w:rPr>
          <w:noProof/>
        </w:rPr>
        <w:drawing>
          <wp:anchor distT="0" distB="0" distL="114300" distR="114300" simplePos="0" relativeHeight="251666432" behindDoc="1" locked="0" layoutInCell="1" allowOverlap="1" wp14:anchorId="0389E6AA" wp14:editId="7ED89025">
            <wp:simplePos x="0" y="0"/>
            <wp:positionH relativeFrom="margin">
              <wp:posOffset>526942</wp:posOffset>
            </wp:positionH>
            <wp:positionV relativeFrom="paragraph">
              <wp:posOffset>-3788</wp:posOffset>
            </wp:positionV>
            <wp:extent cx="5256875" cy="3304670"/>
            <wp:effectExtent l="0" t="0" r="1270" b="0"/>
            <wp:wrapTight wrapText="bothSides">
              <wp:wrapPolygon edited="0">
                <wp:start x="0" y="0"/>
                <wp:lineTo x="0" y="21417"/>
                <wp:lineTo x="21527" y="21417"/>
                <wp:lineTo x="2152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69" cy="330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F2A58" w14:textId="55199425" w:rsidR="00B32B47" w:rsidRDefault="00B32B47" w:rsidP="00B32B47"/>
    <w:p w14:paraId="27A4C924" w14:textId="77C543B0" w:rsidR="00B32B47" w:rsidRDefault="00B32B47" w:rsidP="00B32B47"/>
    <w:p w14:paraId="65C2C06E" w14:textId="3EC58389" w:rsidR="00B32B47" w:rsidRDefault="00B32B47" w:rsidP="00B32B47"/>
    <w:p w14:paraId="3EE61674" w14:textId="7B35FECA" w:rsidR="00B32B47" w:rsidRDefault="00B32B47" w:rsidP="00B32B47"/>
    <w:p w14:paraId="1BB5B0CA" w14:textId="087727A2" w:rsidR="00B32B47" w:rsidRDefault="00B32B47" w:rsidP="00B32B47"/>
    <w:p w14:paraId="1364213B" w14:textId="1EEB6128" w:rsidR="00B32B47" w:rsidRDefault="00B32B47" w:rsidP="00B32B47"/>
    <w:p w14:paraId="6865D3BB" w14:textId="1F03468E" w:rsidR="00B32B47" w:rsidRDefault="00B32B47" w:rsidP="00B32B47"/>
    <w:p w14:paraId="1D91D7B0" w14:textId="749919DC" w:rsidR="00B32B47" w:rsidRDefault="00B32B47" w:rsidP="00B32B47"/>
    <w:p w14:paraId="2CFB3616" w14:textId="0ECE13EC" w:rsidR="003D0336" w:rsidRDefault="003D0336" w:rsidP="00B32B47"/>
    <w:p w14:paraId="3AED634D" w14:textId="77777777" w:rsidR="00B92500" w:rsidRPr="003D0336" w:rsidRDefault="00B92500" w:rsidP="00B32B47"/>
    <w:p w14:paraId="344ED7DC" w14:textId="7B8396E9" w:rsidR="006B1E1B" w:rsidRDefault="006B1E1B" w:rsidP="00B92500">
      <w:r w:rsidRPr="00B92500">
        <w:lastRenderedPageBreak/>
        <w:t>Software timer</w:t>
      </w:r>
      <w:r w:rsidR="00431979" w:rsidRPr="00B92500">
        <w:t xml:space="preserve"> is</w:t>
      </w:r>
      <w:r w:rsidRPr="00B92500">
        <w:t xml:space="preserve"> implemented using</w:t>
      </w:r>
      <w:r>
        <w:t xml:space="preserve"> PCA module1 </w:t>
      </w:r>
      <w:r w:rsidR="00431979">
        <w:t>in interrupt mode (setting the CCF1 bit in CCON register).</w:t>
      </w:r>
      <w:r w:rsidR="00C46BD1">
        <w:t xml:space="preserve"> The port pin P1.1 connected to green LED on the board is toggled in the interrupt vector.</w:t>
      </w:r>
    </w:p>
    <w:p w14:paraId="77AA0508" w14:textId="0241524C" w:rsidR="00B32B47" w:rsidRDefault="00B92500" w:rsidP="00B32B47">
      <w:r>
        <w:rPr>
          <w:noProof/>
        </w:rPr>
        <w:drawing>
          <wp:anchor distT="0" distB="0" distL="114300" distR="114300" simplePos="0" relativeHeight="251665408" behindDoc="1" locked="0" layoutInCell="1" allowOverlap="1" wp14:anchorId="7FD93251" wp14:editId="48661205">
            <wp:simplePos x="0" y="0"/>
            <wp:positionH relativeFrom="margin">
              <wp:posOffset>677545</wp:posOffset>
            </wp:positionH>
            <wp:positionV relativeFrom="paragraph">
              <wp:posOffset>10160</wp:posOffset>
            </wp:positionV>
            <wp:extent cx="5659755" cy="3558540"/>
            <wp:effectExtent l="0" t="0" r="0" b="3810"/>
            <wp:wrapTight wrapText="bothSides">
              <wp:wrapPolygon edited="0">
                <wp:start x="0" y="0"/>
                <wp:lineTo x="0" y="21507"/>
                <wp:lineTo x="21520" y="21507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5138" w14:textId="6CC97BB9" w:rsidR="00B32B47" w:rsidRDefault="00B32B47" w:rsidP="00B32B47"/>
    <w:p w14:paraId="44A8A3B1" w14:textId="1E4493D8" w:rsidR="00B32B47" w:rsidRDefault="00B32B47" w:rsidP="00B32B47"/>
    <w:p w14:paraId="47E88BFA" w14:textId="3F4ECCBD" w:rsidR="00B92500" w:rsidRDefault="00B92500" w:rsidP="00B32B47"/>
    <w:p w14:paraId="4D113D1C" w14:textId="29623BD5" w:rsidR="00B92500" w:rsidRDefault="00B92500" w:rsidP="00B32B47"/>
    <w:p w14:paraId="389E19FE" w14:textId="24580748" w:rsidR="00B92500" w:rsidRDefault="00B92500" w:rsidP="00B32B47"/>
    <w:p w14:paraId="601C1F1C" w14:textId="31E259BA" w:rsidR="00B92500" w:rsidRDefault="00B92500" w:rsidP="00B32B47"/>
    <w:p w14:paraId="53990544" w14:textId="306BF398" w:rsidR="00B92500" w:rsidRDefault="00B92500" w:rsidP="00B32B47"/>
    <w:p w14:paraId="386CEBA8" w14:textId="459952EA" w:rsidR="00B92500" w:rsidRDefault="00B92500" w:rsidP="00B32B47"/>
    <w:p w14:paraId="260EAE68" w14:textId="185A607F" w:rsidR="00B92500" w:rsidRDefault="00B92500" w:rsidP="00B32B47"/>
    <w:p w14:paraId="5E34A1C1" w14:textId="242E5D1B" w:rsidR="00B92500" w:rsidRDefault="00B92500" w:rsidP="00B32B47"/>
    <w:p w14:paraId="21B68F2E" w14:textId="77777777" w:rsidR="00B92500" w:rsidRDefault="00B92500" w:rsidP="00B32B47"/>
    <w:p w14:paraId="32242DA8" w14:textId="30F85A67" w:rsidR="00B92500" w:rsidRDefault="00B92500" w:rsidP="00B32B47"/>
    <w:p w14:paraId="42B0E920" w14:textId="77777777" w:rsidR="00B92500" w:rsidRDefault="00B92500" w:rsidP="00B32B47"/>
    <w:p w14:paraId="0BE43CEE" w14:textId="5C4DD193" w:rsidR="00C46BD1" w:rsidRDefault="00C46BD1" w:rsidP="006B1E1B">
      <w:pPr>
        <w:pStyle w:val="ListParagraph"/>
        <w:numPr>
          <w:ilvl w:val="0"/>
          <w:numId w:val="6"/>
        </w:numPr>
      </w:pPr>
      <w:r>
        <w:t>Maximum frequency supported by CKRL register is 3.69MHz</w:t>
      </w:r>
      <w:r w:rsidR="00CC4F6B">
        <w:t xml:space="preserve">. The baud rate for terminal emulator in this mode should be 115200. </w:t>
      </w:r>
    </w:p>
    <w:p w14:paraId="0A406BA3" w14:textId="7AC370E7" w:rsidR="00C46BD1" w:rsidRDefault="00C46BD1" w:rsidP="006B1E1B">
      <w:pPr>
        <w:pStyle w:val="ListParagraph"/>
        <w:numPr>
          <w:ilvl w:val="0"/>
          <w:numId w:val="6"/>
        </w:numPr>
      </w:pPr>
      <w:r>
        <w:t>Minimum frequency supported by CKRL register is 7.23kHz</w:t>
      </w:r>
      <w:r w:rsidR="00CC4F6B">
        <w:t>. The baud rate for terminal emulator in this mode should be 230.</w:t>
      </w:r>
    </w:p>
    <w:p w14:paraId="6BD4E018" w14:textId="21FE5BF5" w:rsidR="00C46BD1" w:rsidRDefault="00CC4F6B" w:rsidP="006B1E1B">
      <w:pPr>
        <w:pStyle w:val="ListParagraph"/>
        <w:numPr>
          <w:ilvl w:val="0"/>
          <w:numId w:val="6"/>
        </w:numPr>
      </w:pPr>
      <w:r>
        <w:t>In IDLE mode, the ALE and PSEN are high</w:t>
      </w:r>
      <w:r w:rsidR="004933F8">
        <w:t xml:space="preserve"> but the peripherals still get the clock</w:t>
      </w:r>
      <w:r w:rsidR="006A1553">
        <w:t xml:space="preserve"> so PWM signal is still running.</w:t>
      </w:r>
    </w:p>
    <w:p w14:paraId="142CC208" w14:textId="53FB08FF" w:rsidR="00CC4F6B" w:rsidRDefault="00CC4F6B" w:rsidP="006B1E1B">
      <w:pPr>
        <w:pStyle w:val="ListParagraph"/>
        <w:numPr>
          <w:ilvl w:val="0"/>
          <w:numId w:val="6"/>
        </w:numPr>
      </w:pPr>
      <w:r>
        <w:t>In power down mode, the oscillator is stopped.</w:t>
      </w:r>
      <w:r w:rsidR="006A1553">
        <w:t xml:space="preserve"> This mode is only cleared when hardware reset occurs.</w:t>
      </w:r>
    </w:p>
    <w:p w14:paraId="698EA329" w14:textId="3F08FEBA" w:rsidR="00CC4F6B" w:rsidRPr="00787AE7" w:rsidRDefault="00CC4F6B" w:rsidP="00787AE7"/>
    <w:p w14:paraId="5720FBD0" w14:textId="0A60884C" w:rsidR="00787AE7" w:rsidRPr="00787AE7" w:rsidRDefault="00787AE7" w:rsidP="00787AE7">
      <w:pPr>
        <w:rPr>
          <w:b/>
          <w:bCs/>
          <w:u w:val="single"/>
        </w:rPr>
      </w:pPr>
      <w:r w:rsidRPr="00787AE7">
        <w:rPr>
          <w:b/>
          <w:bCs/>
          <w:u w:val="single"/>
        </w:rPr>
        <w:t>SUBMISSION QUESTIONS</w:t>
      </w:r>
    </w:p>
    <w:p w14:paraId="40D48BBE" w14:textId="77777777" w:rsidR="00787AE7" w:rsidRPr="00787AE7" w:rsidRDefault="00787AE7" w:rsidP="00787AE7">
      <w:pPr>
        <w:pStyle w:val="NoSpacing"/>
      </w:pPr>
      <w:r w:rsidRPr="00787AE7">
        <w:t xml:space="preserve">a) What operating system (including revision) did you use for your </w:t>
      </w:r>
      <w:proofErr w:type="gramStart"/>
      <w:r w:rsidRPr="00787AE7">
        <w:t>8051 code</w:t>
      </w:r>
      <w:proofErr w:type="gramEnd"/>
      <w:r w:rsidRPr="00787AE7">
        <w:t xml:space="preserve"> development? </w:t>
      </w:r>
    </w:p>
    <w:p w14:paraId="3501E053" w14:textId="77777777" w:rsidR="00787AE7" w:rsidRPr="00787AE7" w:rsidRDefault="00787AE7" w:rsidP="00787AE7">
      <w:pPr>
        <w:pStyle w:val="NoSpacing"/>
      </w:pPr>
      <w:r w:rsidRPr="00787AE7">
        <w:t>Windows 11- 64-bit operating system, x64-based processor</w:t>
      </w:r>
    </w:p>
    <w:p w14:paraId="2407A400" w14:textId="77777777" w:rsidR="00787AE7" w:rsidRPr="00787AE7" w:rsidRDefault="00787AE7" w:rsidP="00787AE7">
      <w:pPr>
        <w:pStyle w:val="NoSpacing"/>
      </w:pPr>
    </w:p>
    <w:p w14:paraId="542B514A" w14:textId="77777777" w:rsidR="00787AE7" w:rsidRPr="00787AE7" w:rsidRDefault="00787AE7" w:rsidP="00787AE7">
      <w:pPr>
        <w:pStyle w:val="NoSpacing"/>
      </w:pPr>
      <w:r w:rsidRPr="00787AE7">
        <w:t>b) What assembler(s) (including revision) did you use?</w:t>
      </w:r>
    </w:p>
    <w:p w14:paraId="1CDA740E" w14:textId="229FAC1C" w:rsidR="00787AE7" w:rsidRPr="00787AE7" w:rsidRDefault="00787AE7" w:rsidP="00787AE7">
      <w:pPr>
        <w:pStyle w:val="NoSpacing"/>
      </w:pPr>
      <w:r w:rsidRPr="00787AE7">
        <w:t>The A</w:t>
      </w:r>
      <w:r w:rsidRPr="00787AE7">
        <w:t>S31</w:t>
      </w:r>
      <w:r w:rsidRPr="00787AE7">
        <w:t xml:space="preserve"> Assembler is used as macro assembler for this lab.</w:t>
      </w:r>
    </w:p>
    <w:p w14:paraId="03A2ED58" w14:textId="77777777" w:rsidR="00787AE7" w:rsidRPr="00787AE7" w:rsidRDefault="00787AE7" w:rsidP="00787AE7">
      <w:pPr>
        <w:pStyle w:val="NoSpacing"/>
      </w:pPr>
    </w:p>
    <w:p w14:paraId="1C77FB8C" w14:textId="77777777" w:rsidR="00787AE7" w:rsidRPr="00787AE7" w:rsidRDefault="00787AE7" w:rsidP="00787AE7">
      <w:pPr>
        <w:pStyle w:val="NoSpacing"/>
      </w:pPr>
      <w:r w:rsidRPr="00787AE7">
        <w:t>c) What ARM development tools did you use?</w:t>
      </w:r>
    </w:p>
    <w:p w14:paraId="41F9F4A3" w14:textId="77777777" w:rsidR="00787AE7" w:rsidRPr="00787AE7" w:rsidRDefault="00787AE7" w:rsidP="00787AE7">
      <w:pPr>
        <w:pStyle w:val="NoSpacing"/>
      </w:pPr>
      <w:r w:rsidRPr="00787AE7">
        <w:t>I used the STM32CubeIDE by ST</w:t>
      </w:r>
    </w:p>
    <w:p w14:paraId="2D2AF5B2" w14:textId="77777777" w:rsidR="00787AE7" w:rsidRPr="00787AE7" w:rsidRDefault="00787AE7" w:rsidP="00787AE7">
      <w:pPr>
        <w:pStyle w:val="NoSpacing"/>
      </w:pPr>
      <w:r w:rsidRPr="00787AE7">
        <w:t xml:space="preserve"> </w:t>
      </w:r>
    </w:p>
    <w:p w14:paraId="64207764" w14:textId="77777777" w:rsidR="00787AE7" w:rsidRPr="00787AE7" w:rsidRDefault="00787AE7" w:rsidP="00787AE7">
      <w:pPr>
        <w:pStyle w:val="NoSpacing"/>
      </w:pPr>
      <w:r w:rsidRPr="00787AE7">
        <w:t xml:space="preserve">d) Did you install and use any other software tools to complete your lab assignment? </w:t>
      </w:r>
      <w:r w:rsidRPr="00787AE7">
        <w:tab/>
      </w:r>
    </w:p>
    <w:p w14:paraId="4C912D57" w14:textId="3A0D705C" w:rsidR="00787AE7" w:rsidRPr="00787AE7" w:rsidRDefault="00787AE7" w:rsidP="00787AE7">
      <w:pPr>
        <w:pStyle w:val="NoSpacing"/>
      </w:pPr>
      <w:r w:rsidRPr="00787AE7">
        <w:t xml:space="preserve">I </w:t>
      </w:r>
      <w:r>
        <w:t>downloaded Teraterm in place of PuTTY.</w:t>
      </w:r>
    </w:p>
    <w:p w14:paraId="78853FAA" w14:textId="77777777" w:rsidR="00787AE7" w:rsidRPr="00787AE7" w:rsidRDefault="00787AE7" w:rsidP="00787AE7">
      <w:pPr>
        <w:pStyle w:val="NoSpacing"/>
      </w:pPr>
    </w:p>
    <w:p w14:paraId="2AE84D87" w14:textId="77777777" w:rsidR="00787AE7" w:rsidRPr="00787AE7" w:rsidRDefault="00787AE7" w:rsidP="00787AE7">
      <w:pPr>
        <w:pStyle w:val="NoSpacing"/>
      </w:pPr>
      <w:r w:rsidRPr="00787AE7">
        <w:t xml:space="preserve">e) Did you experience any problems or challenges with this lab assignment or any of the software tools? If so, describe the issues. </w:t>
      </w:r>
    </w:p>
    <w:p w14:paraId="50F85935" w14:textId="77777777" w:rsidR="00787AE7" w:rsidRDefault="00787AE7" w:rsidP="00787AE7">
      <w:pPr>
        <w:pStyle w:val="NoSpacing"/>
      </w:pPr>
      <w:r>
        <w:t>Yes, the SDCC compiler was taking precedence of global linker setting instead of my project linker settings so not enough memory space was being allocated and I experienced some issues in seeing the written data in the virtual debug port portion.</w:t>
      </w:r>
    </w:p>
    <w:p w14:paraId="7FCAD26A" w14:textId="68B631FC" w:rsidR="00787AE7" w:rsidRDefault="00787AE7" w:rsidP="00787AE7">
      <w:pPr>
        <w:pStyle w:val="NoSpacing"/>
      </w:pPr>
      <w:r>
        <w:t xml:space="preserve"> As the PCA modules have some common registers, I had issues in initializing the modules. After hard reset from power down mode, my while loop does not function.</w:t>
      </w:r>
    </w:p>
    <w:p w14:paraId="522BBAAF" w14:textId="77777777" w:rsidR="00787AE7" w:rsidRPr="00787AE7" w:rsidRDefault="00787AE7" w:rsidP="00787AE7">
      <w:pPr>
        <w:pStyle w:val="NoSpacing"/>
      </w:pPr>
    </w:p>
    <w:p w14:paraId="22F71C87" w14:textId="77777777" w:rsidR="00787AE7" w:rsidRPr="00787AE7" w:rsidRDefault="00787AE7" w:rsidP="00787AE7">
      <w:pPr>
        <w:pStyle w:val="NoSpacing"/>
      </w:pPr>
      <w:r w:rsidRPr="00787AE7">
        <w:lastRenderedPageBreak/>
        <w:t>f) If you have any suggestions.</w:t>
      </w:r>
    </w:p>
    <w:p w14:paraId="2F31C95E" w14:textId="746FFF48" w:rsidR="00490104" w:rsidRPr="003E7C24" w:rsidRDefault="00787AE7" w:rsidP="003E7C24">
      <w:r>
        <w:t>It could be mentioned that SDCC does not compile global variables clearly and also that malloc does not work unless the xram location is 0x0001 in the linker settings.</w:t>
      </w:r>
    </w:p>
    <w:sectPr w:rsidR="00490104" w:rsidRPr="003E7C24" w:rsidSect="00E41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71F"/>
    <w:multiLevelType w:val="hybridMultilevel"/>
    <w:tmpl w:val="AAC86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95ABF"/>
    <w:multiLevelType w:val="hybridMultilevel"/>
    <w:tmpl w:val="7988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342F"/>
    <w:multiLevelType w:val="hybridMultilevel"/>
    <w:tmpl w:val="5EBCB67A"/>
    <w:lvl w:ilvl="0" w:tplc="66868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27A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1075F97"/>
    <w:multiLevelType w:val="hybridMultilevel"/>
    <w:tmpl w:val="3D0E8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70F12"/>
    <w:multiLevelType w:val="hybridMultilevel"/>
    <w:tmpl w:val="AD54E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F4BE2"/>
    <w:multiLevelType w:val="hybridMultilevel"/>
    <w:tmpl w:val="CB1ED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637634">
    <w:abstractNumId w:val="3"/>
  </w:num>
  <w:num w:numId="2" w16cid:durableId="1932548452">
    <w:abstractNumId w:val="0"/>
  </w:num>
  <w:num w:numId="3" w16cid:durableId="453410165">
    <w:abstractNumId w:val="1"/>
  </w:num>
  <w:num w:numId="4" w16cid:durableId="1030495994">
    <w:abstractNumId w:val="4"/>
  </w:num>
  <w:num w:numId="5" w16cid:durableId="1800150695">
    <w:abstractNumId w:val="2"/>
  </w:num>
  <w:num w:numId="6" w16cid:durableId="180780839">
    <w:abstractNumId w:val="5"/>
  </w:num>
  <w:num w:numId="7" w16cid:durableId="1656764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C0"/>
    <w:rsid w:val="00004CAF"/>
    <w:rsid w:val="000636B9"/>
    <w:rsid w:val="00065A84"/>
    <w:rsid w:val="000C09B6"/>
    <w:rsid w:val="001A2F40"/>
    <w:rsid w:val="00317B6A"/>
    <w:rsid w:val="003C7907"/>
    <w:rsid w:val="003D0336"/>
    <w:rsid w:val="003E0053"/>
    <w:rsid w:val="003E7C24"/>
    <w:rsid w:val="00431979"/>
    <w:rsid w:val="00447A34"/>
    <w:rsid w:val="00490104"/>
    <w:rsid w:val="004933F8"/>
    <w:rsid w:val="004B5025"/>
    <w:rsid w:val="004E0142"/>
    <w:rsid w:val="00522F7D"/>
    <w:rsid w:val="00530D2F"/>
    <w:rsid w:val="006A1553"/>
    <w:rsid w:val="006B1E1B"/>
    <w:rsid w:val="00732446"/>
    <w:rsid w:val="00787AE7"/>
    <w:rsid w:val="008A5076"/>
    <w:rsid w:val="00B32B47"/>
    <w:rsid w:val="00B8110A"/>
    <w:rsid w:val="00B862E7"/>
    <w:rsid w:val="00B92500"/>
    <w:rsid w:val="00B9621F"/>
    <w:rsid w:val="00C44322"/>
    <w:rsid w:val="00C46BD1"/>
    <w:rsid w:val="00CC4F6B"/>
    <w:rsid w:val="00D34AE0"/>
    <w:rsid w:val="00D54DC0"/>
    <w:rsid w:val="00E41C37"/>
    <w:rsid w:val="00E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AD8D"/>
  <w15:chartTrackingRefBased/>
  <w15:docId w15:val="{3F92DE4D-3C50-4576-8276-23807828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719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1942"/>
    <w:pPr>
      <w:ind w:left="720"/>
      <w:contextualSpacing/>
    </w:pPr>
  </w:style>
  <w:style w:type="paragraph" w:customStyle="1" w:styleId="Default">
    <w:name w:val="Default"/>
    <w:rsid w:val="00787A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r</dc:creator>
  <cp:keywords/>
  <dc:description/>
  <cp:lastModifiedBy>anuhya r</cp:lastModifiedBy>
  <cp:revision>19</cp:revision>
  <dcterms:created xsi:type="dcterms:W3CDTF">2022-10-23T03:32:00Z</dcterms:created>
  <dcterms:modified xsi:type="dcterms:W3CDTF">2022-10-24T03:11:00Z</dcterms:modified>
</cp:coreProperties>
</file>