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03F8">
        <w:rPr>
          <w:rFonts w:ascii="Times New Roman" w:hAnsi="Times New Roman" w:cs="Times New Roman"/>
          <w:sz w:val="28"/>
          <w:szCs w:val="28"/>
        </w:rPr>
        <w:t>Log in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8690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65461" name="Picture 8690654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Options to be displayed:</w:t>
      </w:r>
    </w:p>
    <w:p w:rsidR="007703F8" w:rsidRDefault="007703F8" w:rsidP="00770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061781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81036" name="Picture 1061781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Camera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562015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5639" name="Picture 562015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Remove Camera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858451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1947" name="Picture 1858451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Rent A Camera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008169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9418" name="Picture 10081694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All Cameras: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09731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1035" name="Picture 9097310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My Wallet or Add Money</w:t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578796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96767" name="Picture 1578796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8" w:rsidRDefault="007703F8" w:rsidP="00770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703F8" w:rsidRDefault="007703F8" w:rsidP="00770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Failed Transaction:</w:t>
      </w:r>
    </w:p>
    <w:p w:rsidR="007703F8" w:rsidRPr="007703F8" w:rsidRDefault="007703F8" w:rsidP="00770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302807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7980" name="Picture 1302807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F8" w:rsidRPr="007703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A0FC1"/>
    <w:multiLevelType w:val="hybridMultilevel"/>
    <w:tmpl w:val="9ECC6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002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F8"/>
    <w:rsid w:val="0077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1B14"/>
  <w15:chartTrackingRefBased/>
  <w15:docId w15:val="{C0EFF291-DA92-41FB-869F-1509F758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 sista</dc:creator>
  <cp:keywords/>
  <dc:description/>
  <cp:lastModifiedBy>anuhya sista</cp:lastModifiedBy>
  <cp:revision>1</cp:revision>
  <dcterms:created xsi:type="dcterms:W3CDTF">2023-05-20T10:40:00Z</dcterms:created>
  <dcterms:modified xsi:type="dcterms:W3CDTF">2023-05-20T10:48:00Z</dcterms:modified>
</cp:coreProperties>
</file>