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trycatch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TryAndatch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[3]; </w:t>
      </w:r>
      <w:r>
        <w:rPr>
          <w:rFonts w:ascii="Consolas" w:hAnsi="Consolas"/>
          <w:color w:val="3F7F5F"/>
          <w:sz w:val="20"/>
          <w:szCs w:val="20"/>
        </w:rPr>
        <w:t>// Array of size 3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3] = 10; </w:t>
      </w:r>
      <w:r>
        <w:rPr>
          <w:rFonts w:ascii="Consolas" w:hAnsi="Consolas"/>
          <w:color w:val="3F7F5F"/>
          <w:sz w:val="20"/>
          <w:szCs w:val="20"/>
        </w:rPr>
        <w:t>// Trying to access index 3 (which is out of bounds)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"Array index is out of bounds!"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array is of size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30DE7" w:rsidRDefault="00830DE7" w:rsidP="00830D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30DE7" w:rsidRDefault="00830DE7"/>
    <w:p w:rsidR="00830DE7" w:rsidRDefault="00830DE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58965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59579" name="Picture 15896595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E7"/>
    <w:rsid w:val="0083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806"/>
  <w15:chartTrackingRefBased/>
  <w15:docId w15:val="{DD266A46-A00C-4642-99F5-A45977E9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2023-05-12T09:30:00Z</dcterms:created>
  <dcterms:modified xsi:type="dcterms:W3CDTF">2023-05-12T09:32:00Z</dcterms:modified>
</cp:coreProperties>
</file>