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Problem Statement :- 1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Redo Exercise 3.5.30 using StringSET (see Exercise 5.2.6) instead of HashSET. Compare the running times of the two approaches. Then use Dedup to run the experiments for N = 10^7, 10^8, and 10^9, repeat the experiments for random long values and discuss the results.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Result:</w:t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maximum long number which  have taken is 10^7, that to with a randomly generated key,value pairs.</w:t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below are some randomly generated values.</w:t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Method |     Data structure |   Values type |  Values Generated |    Max Value |  Time spent</w:t>
        <w:br w:type="textWrapping"/>
        <w:t xml:space="preserve">             DeDup          StringSet            Long            10000000                    5000000          74.32</w:t>
        <w:br w:type="textWrapping"/>
        <w:t xml:space="preserve">             DeDup          StringSet            Long            10000000        </w:t>
        <w:tab/>
        <w:t xml:space="preserve">10000000         83.83</w:t>
        <w:br w:type="textWrapping"/>
        <w:t xml:space="preserve">             DeDup          StringSet            Long            10000000        </w:t>
        <w:tab/>
        <w:t xml:space="preserve">20000000         92.99</w:t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Problem Statement :- 2</w:t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Redo Exercise 3.5.30 using StringSET (see Exercise 5.2.6) instead of HashSET. Compare the running times of the two approaches. Then use Dedup to run the experiments for N = 10^7, 10^8, and 10^9, repeat the experiments for random long values and discuss the results.</w:t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Result:</w:t>
      </w:r>
    </w:p>
    <w:p w:rsidR="00000000" w:rsidDel="00000000" w:rsidP="00000000" w:rsidRDefault="00000000" w:rsidRPr="00000000" w14:paraId="00000009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maximum long number which  have taken is 10^7, that to with a randomly generated key,value pairs. By using dedup method and hashset data structure. The below are some randomly generated values.</w:t>
      </w:r>
    </w:p>
    <w:p w:rsidR="00000000" w:rsidDel="00000000" w:rsidP="00000000" w:rsidRDefault="00000000" w:rsidRPr="00000000" w14:paraId="0000000A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Method |   Values type |  Values Generated |     Max Value |  Time spent</w:t>
        <w:br w:type="textWrapping"/>
        <w:br w:type="textWrapping"/>
        <w:t xml:space="preserve"> DeDup            Long            10000000             5000000           25.69</w:t>
        <w:br w:type="textWrapping"/>
        <w:t xml:space="preserve"> DeDup            Long            10000000             10000000         29.37</w:t>
        <w:br w:type="textWrapping"/>
        <w:t xml:space="preserve"> DeDup            Long            10000000             20000000         33.38</w:t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time complexities dedup method is  O(N), add method in HashSet is O(1), contains method in HashSet O(1).</w:t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Problem Statement:- 3</w:t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a client that takes integers M, N, and T as command-line arguments,</w:t>
        <w:br w:type="textWrapping"/>
        <w:t xml:space="preserve">then uses the code given in the text to perform T trials of the following experiment: Generate N random int values between 0 and M – 1 and count the number of duplicates. Run your program for T = 10 and N = 10^3, 10^4, 10^5, and 10^6, with M = N/2, and N, and 2N. Probability theory says that the number of duplicates should be about (1 – e^(–alpha) ) where alpha = N/M—print a table to help you confirm that your experiments validate that formula.</w:t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Result:</w:t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per the problem statement, I have used (1 – e^(–alpha) ) for distinct values, by taking the mean of all T trails. Values for N = 10^3, 10^4, 10^5, and 10^6, with M = N/2, and N, and 2N have approximately equal values. </w:t>
      </w:r>
    </w:p>
    <w:p w:rsidR="00000000" w:rsidDel="00000000" w:rsidP="00000000" w:rsidRDefault="00000000" w:rsidRPr="00000000" w14:paraId="0000001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Values Generated |   Max Value |  Distinct Values |  Expected Distinct Values</w:t>
        <w:br w:type="textWrapping"/>
        <w:br w:type="textWrapping"/>
        <w:t xml:space="preserve">      1000000              500000              432384.60                   432332.36</w:t>
        <w:br w:type="textWrapping"/>
        <w:t xml:space="preserve">      1000000              1000000            632184.60                   632120.56</w:t>
        <w:br w:type="textWrapping"/>
        <w:t xml:space="preserve">      1000000              2000000            786948.20                   786938.68</w:t>
      </w:r>
    </w:p>
    <w:p w:rsidR="00000000" w:rsidDel="00000000" w:rsidP="00000000" w:rsidRDefault="00000000" w:rsidRPr="00000000" w14:paraId="00000014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time complexity for the problem statement methods is O(T*(M+N))</w:t>
      </w:r>
    </w:p>
    <w:p w:rsidR="00000000" w:rsidDel="00000000" w:rsidP="00000000" w:rsidRDefault="00000000" w:rsidRPr="00000000" w14:paraId="00000015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