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D2C7" w14:textId="77777777" w:rsidR="00057FA1" w:rsidRDefault="00057FA1" w:rsidP="00057FA1">
      <w:r>
        <w:t># Task 1: Structure &amp; Contents of DEPT Table</w:t>
      </w:r>
    </w:p>
    <w:p w14:paraId="065A0EA3" w14:textId="77777777" w:rsidR="00057FA1" w:rsidRDefault="00057FA1" w:rsidP="00057FA1"/>
    <w:p w14:paraId="47F03DE2" w14:textId="77777777" w:rsidR="00057FA1" w:rsidRDefault="00057FA1" w:rsidP="00057FA1">
      <w:r>
        <w:t>SQL</w:t>
      </w:r>
    </w:p>
    <w:p w14:paraId="6682E98E" w14:textId="77777777" w:rsidR="00057FA1" w:rsidRDefault="00057FA1" w:rsidP="00057FA1">
      <w:r>
        <w:t>-- To see the table structure (columns and data types)</w:t>
      </w:r>
    </w:p>
    <w:p w14:paraId="4746E05A" w14:textId="77777777" w:rsidR="00057FA1" w:rsidRDefault="00057FA1" w:rsidP="00057FA1">
      <w:r>
        <w:t>DESC DEPT;</w:t>
      </w:r>
    </w:p>
    <w:p w14:paraId="0519A887" w14:textId="77777777" w:rsidR="00057FA1" w:rsidRDefault="00057FA1" w:rsidP="00057FA1"/>
    <w:p w14:paraId="4462EFA0" w14:textId="77777777" w:rsidR="00057FA1" w:rsidRDefault="00057FA1" w:rsidP="00057FA1">
      <w:r>
        <w:t>-- To see all records/contents</w:t>
      </w:r>
    </w:p>
    <w:p w14:paraId="228FA9E3" w14:textId="77777777" w:rsidR="00057FA1" w:rsidRDefault="00057FA1" w:rsidP="00057FA1">
      <w:r>
        <w:t>SELECT * FROM DEPT;</w:t>
      </w:r>
    </w:p>
    <w:p w14:paraId="7C753E5B" w14:textId="77777777" w:rsidR="00057FA1" w:rsidRDefault="00057FA1" w:rsidP="00057FA1"/>
    <w:p w14:paraId="38E6218B" w14:textId="77777777" w:rsidR="00057FA1" w:rsidRDefault="00057FA1" w:rsidP="00057FA1"/>
    <w:p w14:paraId="6FA1AE54" w14:textId="77777777" w:rsidR="00057FA1" w:rsidRDefault="00057FA1" w:rsidP="00057FA1">
      <w:r>
        <w:t># Task 2: Structure &amp; Contents of EMP Table</w:t>
      </w:r>
    </w:p>
    <w:p w14:paraId="28A9CEBE" w14:textId="77777777" w:rsidR="00057FA1" w:rsidRDefault="00057FA1" w:rsidP="00057FA1"/>
    <w:p w14:paraId="156D1D2D" w14:textId="77777777" w:rsidR="00057FA1" w:rsidRDefault="00057FA1" w:rsidP="00057FA1">
      <w:r>
        <w:t>SQL</w:t>
      </w:r>
    </w:p>
    <w:p w14:paraId="16050C22" w14:textId="77777777" w:rsidR="00057FA1" w:rsidRDefault="00057FA1" w:rsidP="00057FA1">
      <w:r>
        <w:t>-- To see the table structure</w:t>
      </w:r>
    </w:p>
    <w:p w14:paraId="5AAF4473" w14:textId="77777777" w:rsidR="00057FA1" w:rsidRDefault="00057FA1" w:rsidP="00057FA1">
      <w:r>
        <w:t>DESC EMP;</w:t>
      </w:r>
    </w:p>
    <w:p w14:paraId="10E1D04A" w14:textId="77777777" w:rsidR="00057FA1" w:rsidRDefault="00057FA1" w:rsidP="00057FA1"/>
    <w:p w14:paraId="4200588F" w14:textId="77777777" w:rsidR="00057FA1" w:rsidRDefault="00057FA1" w:rsidP="00057FA1">
      <w:r>
        <w:t>-- To see all records/contents</w:t>
      </w:r>
    </w:p>
    <w:p w14:paraId="22525033" w14:textId="77777777" w:rsidR="00057FA1" w:rsidRDefault="00057FA1" w:rsidP="00057FA1">
      <w:r>
        <w:t>SELECT * FROM EMP;</w:t>
      </w:r>
    </w:p>
    <w:p w14:paraId="4ADB7DBB" w14:textId="77777777" w:rsidR="00057FA1" w:rsidRDefault="00057FA1" w:rsidP="00057FA1"/>
    <w:p w14:paraId="61735A87" w14:textId="77777777" w:rsidR="00057FA1" w:rsidRDefault="00057FA1" w:rsidP="00057FA1"/>
    <w:p w14:paraId="2164E6F4" w14:textId="77777777" w:rsidR="00057FA1" w:rsidRDefault="00057FA1" w:rsidP="00057FA1">
      <w:r>
        <w:t xml:space="preserve"># Task 3: Display </w:t>
      </w:r>
      <w:proofErr w:type="spellStart"/>
      <w:r>
        <w:t>Ename</w:t>
      </w:r>
      <w:proofErr w:type="spellEnd"/>
      <w:r>
        <w:t xml:space="preserve"> and </w:t>
      </w:r>
      <w:proofErr w:type="spellStart"/>
      <w:r>
        <w:t>Deptno</w:t>
      </w:r>
      <w:proofErr w:type="spellEnd"/>
      <w:r>
        <w:t xml:space="preserve"> for </w:t>
      </w:r>
      <w:proofErr w:type="spellStart"/>
      <w:r>
        <w:t>Empno</w:t>
      </w:r>
      <w:proofErr w:type="spellEnd"/>
      <w:r>
        <w:t xml:space="preserve"> 7788</w:t>
      </w:r>
    </w:p>
    <w:p w14:paraId="36FCE66C" w14:textId="77777777" w:rsidR="00057FA1" w:rsidRDefault="00057FA1" w:rsidP="00057FA1"/>
    <w:p w14:paraId="1F209786" w14:textId="77777777" w:rsidR="00057FA1" w:rsidRDefault="00057FA1" w:rsidP="00057FA1">
      <w:r>
        <w:t>SQL</w:t>
      </w:r>
    </w:p>
    <w:p w14:paraId="4061C4CC" w14:textId="77777777" w:rsidR="00057FA1" w:rsidRDefault="00057FA1" w:rsidP="00057FA1">
      <w:r>
        <w:t xml:space="preserve">SELECT ENAME, DEPTNO </w:t>
      </w:r>
    </w:p>
    <w:p w14:paraId="01C7AD24" w14:textId="77777777" w:rsidR="00057FA1" w:rsidRDefault="00057FA1" w:rsidP="00057FA1">
      <w:r>
        <w:t xml:space="preserve">FROM EMP </w:t>
      </w:r>
    </w:p>
    <w:p w14:paraId="11660C53" w14:textId="6449E830" w:rsidR="0020042F" w:rsidRDefault="00057FA1" w:rsidP="00057FA1">
      <w:r>
        <w:t>WHERE EMPNO = 7788;</w:t>
      </w:r>
    </w:p>
    <w:sectPr w:rsidR="0020042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4C66" w14:textId="77777777" w:rsidR="005B4AC8" w:rsidRDefault="005B4AC8" w:rsidP="00057FA1">
      <w:pPr>
        <w:spacing w:after="0" w:line="240" w:lineRule="auto"/>
      </w:pPr>
      <w:r>
        <w:separator/>
      </w:r>
    </w:p>
  </w:endnote>
  <w:endnote w:type="continuationSeparator" w:id="0">
    <w:p w14:paraId="3B31C050" w14:textId="77777777" w:rsidR="005B4AC8" w:rsidRDefault="005B4AC8" w:rsidP="00057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0790" w14:textId="77777777" w:rsidR="005B4AC8" w:rsidRDefault="005B4AC8" w:rsidP="00057FA1">
      <w:pPr>
        <w:spacing w:after="0" w:line="240" w:lineRule="auto"/>
      </w:pPr>
      <w:r>
        <w:separator/>
      </w:r>
    </w:p>
  </w:footnote>
  <w:footnote w:type="continuationSeparator" w:id="0">
    <w:p w14:paraId="4D42B507" w14:textId="77777777" w:rsidR="005B4AC8" w:rsidRDefault="005B4AC8" w:rsidP="00057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37B5" w14:textId="09ACE427" w:rsidR="00057FA1" w:rsidRDefault="00057FA1" w:rsidP="00057FA1">
    <w:pPr>
      <w:pStyle w:val="Header"/>
      <w:jc w:val="center"/>
    </w:pPr>
    <w:r>
      <w:t>ASSIGNMENT</w:t>
    </w:r>
    <w:r>
      <w:t xml:space="preserve"> 1 </w:t>
    </w:r>
  </w:p>
  <w:p w14:paraId="6964B54F" w14:textId="67113619" w:rsidR="00057FA1" w:rsidRDefault="00057FA1" w:rsidP="00057FA1">
    <w:pPr>
      <w:pStyle w:val="Header"/>
      <w:jc w:val="center"/>
    </w:pPr>
    <w:r>
      <w:t>Retrieving Data Using SQL SELECT STATEMENT</w:t>
    </w:r>
  </w:p>
  <w:p w14:paraId="099DB3BE" w14:textId="77777777" w:rsidR="00057FA1" w:rsidRDefault="00057FA1" w:rsidP="00057FA1">
    <w:pPr>
      <w:pStyle w:val="Header"/>
      <w:jc w:val="center"/>
    </w:pPr>
  </w:p>
  <w:p w14:paraId="4D9692DF" w14:textId="5597E65B" w:rsidR="00057FA1" w:rsidRDefault="00057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A1"/>
    <w:rsid w:val="00036D72"/>
    <w:rsid w:val="00057FA1"/>
    <w:rsid w:val="0014723E"/>
    <w:rsid w:val="0020042F"/>
    <w:rsid w:val="00272E02"/>
    <w:rsid w:val="005B4AC8"/>
    <w:rsid w:val="006A416A"/>
    <w:rsid w:val="00A40E49"/>
    <w:rsid w:val="00B2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3747"/>
  <w15:chartTrackingRefBased/>
  <w15:docId w15:val="{74400C66-9C0E-44BC-90AC-A072E4FD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FA1"/>
  </w:style>
  <w:style w:type="paragraph" w:styleId="Footer">
    <w:name w:val="footer"/>
    <w:basedOn w:val="Normal"/>
    <w:link w:val="FooterChar"/>
    <w:uiPriority w:val="99"/>
    <w:unhideWhenUsed/>
    <w:rsid w:val="00057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2026-06-28T14:39:00Z</dcterms:created>
  <dcterms:modified xsi:type="dcterms:W3CDTF">2026-06-28T14:42:00Z</dcterms:modified>
</cp:coreProperties>
</file>