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What is Memory efficient DLL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https://www.ritambhara.in/memory-efficient-doubly-linked-list/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Can we implement trees using Arrays?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instrText> HYPERLINK "https://www.codesdope.com/blog/article/binary-trees-in-c-array-representation-and-travers/" \l ":~:text=You can visit Binary Trees,the height of the tree"</w:instrText>
      </w:r>
      <w:r>
        <w:fldChar w:fldCharType="separate"/>
      </w:r>
      <w:r>
        <w:rPr>
          <w:rStyle w:val="InternetLink"/>
        </w:rPr>
        <w:t>https://www.codesdope.com/blog/article/binary-trees-in-c-array-representation-and-travers/#:~:text=You%20can%20visit%20Binary%20Trees,the%20height%20of%20the%20tree</w:t>
      </w:r>
      <w:r>
        <w:fldChar w:fldCharType="end"/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How do you chose pivot in Quicksort?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https://www.mycplus.com/featured-articles/quicksort-in-c-programming-language/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If two lists can be concatenated in O(1) time, then which variation of linked list can be used?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https://selfstudy365.com/qa/the-concatenation-of-two-list-can-performed-in-o1-time-which-of-the-aa2d83f0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  <w:r>
        <w:rPr/>
        <w:t>How do you sort elements inside a stack by using push and pop operations with an additional stack?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https://www.faceprep.in/c/sort-a-stack-using-temporary-stack-and-recursion/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Static variable isn't allowed in struct because C requires the whole stucture elements to be placed "together". To withdraw a element value from a structure is counted by the offset of the element from the beginning address of the structure.</w:t>
      </w: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itambhara.in/memory-efficient-doubly-linked-list/" TargetMode="External"/><Relationship Id="rId3" Type="http://schemas.openxmlformats.org/officeDocument/2006/relationships/hyperlink" Target="https://www.mycplus.com/featured-articles/quicksort-in-c-programming-language/" TargetMode="External"/><Relationship Id="rId4" Type="http://schemas.openxmlformats.org/officeDocument/2006/relationships/hyperlink" Target="https://selfstudy365.com/qa/the-concatenation-of-two-list-can-performed-in-o1-time-which-of-the-aa2d83f0" TargetMode="External"/><Relationship Id="rId5" Type="http://schemas.openxmlformats.org/officeDocument/2006/relationships/hyperlink" Target="https://www.faceprep.in/c/sort-a-stack-using-temporary-stack-and-recursion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1</Pages>
  <Words>101</Words>
  <Characters>940</Characters>
  <CharactersWithSpaces>1031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2022-04-06T20:49:25Z</dcterms:created>
  <dc:creator/>
  <dc:description/>
  <dc:language>en-IN</dc:language>
  <cp:lastModifiedBy/>
  <dcterms:modified xsi:type="dcterms:W3CDTF">2022-04-07T09:05:44Z</dcterms:modified>
  <cp:revision>3</cp:revision>
  <dc:subject/>
  <dc:title/>
</cp:coreProperties>
</file>