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53C5EB" w14:textId="5FBCEC83" w:rsidR="00060C72" w:rsidRDefault="00FE49C9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9144D3"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29EF5CA0" wp14:editId="3B317FB1">
            <wp:simplePos x="0" y="0"/>
            <wp:positionH relativeFrom="margin">
              <wp:align>center</wp:align>
            </wp:positionH>
            <wp:positionV relativeFrom="paragraph">
              <wp:posOffset>80645</wp:posOffset>
            </wp:positionV>
            <wp:extent cx="3176270" cy="1243330"/>
            <wp:effectExtent l="0" t="0" r="5080" b="0"/>
            <wp:wrapThrough wrapText="bothSides">
              <wp:wrapPolygon edited="0">
                <wp:start x="2980" y="331"/>
                <wp:lineTo x="2202" y="6288"/>
                <wp:lineTo x="1814" y="7943"/>
                <wp:lineTo x="1943" y="11583"/>
                <wp:lineTo x="130" y="16878"/>
                <wp:lineTo x="130" y="19857"/>
                <wp:lineTo x="907" y="21181"/>
                <wp:lineTo x="2980" y="21181"/>
                <wp:lineTo x="15546" y="21181"/>
                <wp:lineTo x="20598" y="21181"/>
                <wp:lineTo x="21505" y="20519"/>
                <wp:lineTo x="21505" y="16878"/>
                <wp:lineTo x="19691" y="11583"/>
                <wp:lineTo x="19821" y="3640"/>
                <wp:lineTo x="16194" y="1324"/>
                <wp:lineTo x="11400" y="331"/>
                <wp:lineTo x="2980" y="331"/>
              </wp:wrapPolygon>
            </wp:wrapThrough>
            <wp:docPr id="206388989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6509BFC-6B6B-1B51-7C3E-3C6231B4A6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6509BFC-6B6B-1B51-7C3E-3C6231B4A6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1243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08D2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C89913" wp14:editId="04087AA5">
                <wp:simplePos x="0" y="0"/>
                <wp:positionH relativeFrom="page">
                  <wp:align>right</wp:align>
                </wp:positionH>
                <wp:positionV relativeFrom="paragraph">
                  <wp:posOffset>-904875</wp:posOffset>
                </wp:positionV>
                <wp:extent cx="7620001" cy="566738"/>
                <wp:effectExtent l="0" t="0" r="19050" b="24130"/>
                <wp:wrapNone/>
                <wp:docPr id="41036591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01" cy="566738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6700AE" id="Rectangle 2" o:spid="_x0000_s1026" style="position:absolute;margin-left:548.8pt;margin-top:-71.25pt;width:600pt;height:44.65pt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iLIYAIAAFoFAAAOAAAAZHJzL2Uyb0RvYy54bWysVE2P2yAQvVfqf0Dcu7aT5qNWnJW6aXpZ&#10;tavdVj0TDDYqBgQ0Tv59B3CcbOtT1QuyYd6beW8GNvenTqIjs05oVeHiLseIKaproZoKf/+2f7fG&#10;yHmiaiK1YhU+M4fvt2/fbHpTsplutayZRUCiXNmbCrfemzLLHG1ZR9ydNkzBIde2Ix5+bZPVlvTA&#10;3slslufLrNe2NlZT5hzs7tIh3kZ+zhn1Xzl3zCNZYajNx9XG9RDWbLshZWOJaQUdyiD/UEVHhIKk&#10;I9WOeIJ+WfEXVSeo1U5zf0d1l2nOBWVRA6gp8j/UvLTEsKgFzHFmtMn9P1r65fhinmwo3ZlHTX86&#10;cCTrjSvHk/DjhpgTt12IhcLRKbp4Hl1kJ48obK6W0Ji8wIjC2WK5XM3XweaMlBe0sc5/ZrpD4aPC&#10;FroUzSPHR+dT6CVk8LTeCykRlwJGRMEgYWS1/yF8Gy2CwUvmO8BHhENGg0t53I7DxB6kRUcCY3Bo&#10;iqGexk0E2+Ywhu4Wn9b71WT0eg4iE/0tovi4zD+8v0GA7OZSlhQKkXAxinwNaMAjR4lkdRAQJ9EL&#10;yZ7BjmQCzGUUHqqUCvUVnherRUqqpRjPJgQGCJGmJUlzHHQoZYyM/XBXEjiTauh8anZsuz9LlrI/&#10;M45EDe2dTXlKKGXKpy64ltQspS0WQWQS8zq1VEAYmDk0duQeCMLlv/brwp1ohvgAZfF+j+DJZr8G&#10;j4iYWSs/gjuhtJ1SJkHVkDnFX0xK1gSXDro+P1lkvXzQ6ZkhirYaXhnqbQSHKLjA0fThsQkvxO1/&#10;pL0+idvfAAAA//8DAFBLAwQUAAYACAAAACEA6p6wQt4AAAAKAQAADwAAAGRycy9kb3ducmV2Lnht&#10;bEyPwU7DMBBE70j8g7VI3FqnaYOiNE4VIXHgRksF4ubE2zgiXkex24a/Z3uC486sZt6Uu9kN4oJT&#10;6D0pWC0TEEitNz11Co7vL4scRIiajB48oYIfDLCr7u9KXRh/pT1eDrETHEKh0ApsjGMhZWgtOh2W&#10;fkRi7+QnpyOfUyfNpK8c7gaZJsmTdLonbrB6xGeL7ffh7BTkeUfr+vMr2zeh3mTBvn28zrVSjw9z&#10;vQURcY5/z3DDZ3SomKnxZzJBDAp4SFSwWG3SDMTN5zrWGtaydQqyKuX/CdUvAAAA//8DAFBLAQIt&#10;ABQABgAIAAAAIQC2gziS/gAAAOEBAAATAAAAAAAAAAAAAAAAAAAAAABbQ29udGVudF9UeXBlc10u&#10;eG1sUEsBAi0AFAAGAAgAAAAhADj9If/WAAAAlAEAAAsAAAAAAAAAAAAAAAAALwEAAF9yZWxzLy5y&#10;ZWxzUEsBAi0AFAAGAAgAAAAhAFmKIshgAgAAWgUAAA4AAAAAAAAAAAAAAAAALgIAAGRycy9lMm9E&#10;b2MueG1sUEsBAi0AFAAGAAgAAAAhAOqesELeAAAACgEAAA8AAAAAAAAAAAAAAAAAugQAAGRycy9k&#10;b3ducmV2LnhtbFBLBQYAAAAABAAEAPMAAADFBQAAAAA=&#10;" fillcolor="white [3212]" strokecolor="white [3212]" strokeweight=".25pt">
                <v:fill color2="#1b6094" rotate="t" angle="270" colors="0 white;0 #d5e8f7;54395f #1b6094" focus="100%" type="gradient"/>
                <v:stroke opacity="0"/>
                <v:path arrowok="t"/>
                <w10:wrap anchorx="page"/>
              </v:rect>
            </w:pict>
          </mc:Fallback>
        </mc:AlternateContent>
      </w:r>
    </w:p>
    <w:p w14:paraId="263BC16E" w14:textId="27F01488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BABCFC3" w14:textId="75768E6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DC23422" w14:textId="4C5008B7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E5C4CED" w14:textId="3AEB13D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087558B" w14:textId="277E5CFA" w:rsidR="00060C72" w:rsidRDefault="00A208D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C3388B" wp14:editId="06A271EA">
                <wp:simplePos x="0" y="0"/>
                <wp:positionH relativeFrom="page">
                  <wp:posOffset>12382</wp:posOffset>
                </wp:positionH>
                <wp:positionV relativeFrom="paragraph">
                  <wp:posOffset>285750</wp:posOffset>
                </wp:positionV>
                <wp:extent cx="7553325" cy="547370"/>
                <wp:effectExtent l="0" t="0" r="28575" b="24130"/>
                <wp:wrapNone/>
                <wp:docPr id="6438570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54737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E2C7AE" id="Rectangle 2" o:spid="_x0000_s1026" style="position:absolute;margin-left:.95pt;margin-top:22.5pt;width:594.75pt;height:43.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hKKYQIAAFoFAAAOAAAAZHJzL2Uyb0RvYy54bWysVE2P2yAQvVfqf0Dcu7aT9Sa14qzUTdPL&#10;ql3tbtUzwWCjYkBA8/HvO4DjZFufql6QDfPezHszsLo/9hLtmXVCqxoXNzlGTFHdCNXW+Pvr9sMS&#10;I+eJaojUitX4xBy+X79/tzqYis10p2XDLAIS5aqDqXHnvamyzNGO9cTdaMMUHHJte+Lh17ZZY8kB&#10;2HuZzfL8Ljto2xirKXMOdjfpEK8jP+eM+m+cO+aRrDHU5uNq47oLa7Zekaq1xHSCDmWQf6iiJ0JB&#10;0pFqQzxBv6z4i6oX1Gqnub+hus8054KyqAHUFPkfal46YljUAuY4M9rk/h8t/bp/MU82lO7Mo6Y/&#10;HTiSHYyrxpPw44aYI7d9iIXC0TG6eBpdZEePKGwuynI+n5UYUTgrbxfzRbQ5I9UZbazzX5juUfio&#10;sYUuRfPI/tH5kJ9U55DB02YrpERcChgRBYOEkdX+h/BdtAgGL5nvAB8RDhkNLuVxOw4Te5AW7QmM&#10;wa4tQtshSesmgm27G0M35efldjEZvZzn+UB/jSg+3eUfb68QMc1QlhQKkXAxinwJaMAjR4lkTRAQ&#10;J9ELyZ7BjqE+S6LwUKVU6FDjebEokyYtxXg2ITBAiDQdSZrPHRgjo353IYEypRo6n5od2+5PkqXs&#10;z4wj0UB7Z1OeEkqZ8qkLriMNS2mLMohMYt6mlgoIAzOHxo7cA0G4/Jd+nbkTzRAfoCze7xE82ey3&#10;4BERM2vlR3AvlLZTyiSoGjKn+LNJyZrg0k43pyeLrJcPOj0zRNFOwytDvY3gEAUXOA1demzCC3H9&#10;H2kvT+L6NwAAAP//AwBQSwMEFAAGAAgAAAAhAGB7cFzdAAAACQEAAA8AAABkcnMvZG93bnJldi54&#10;bWxMj8FOwzAQRO9I/IO1SNyokzZBaYhTRUgcuNGCQNyceIkj4nUUu234e7YnuO1oRrNvqt3iRnHC&#10;OQyeFKSrBARS581AvYK316e7AkSImowePaGCHwywq6+vKl0af6Y9ng6xF1xCodQKbIxTKWXoLDod&#10;Vn5CYu/Lz05HlnMvzazPXO5GuU6Se+n0QPzB6gkfLXbfh6NTUBQ9bZqPz3zfhibLg315f14apW5v&#10;luYBRMQl/oXhgs/oUDNT649kghhZbzmoIMt50cVOt2kGouVrk65B1pX8v6D+BQAA//8DAFBLAQIt&#10;ABQABgAIAAAAIQC2gziS/gAAAOEBAAATAAAAAAAAAAAAAAAAAAAAAABbQ29udGVudF9UeXBlc10u&#10;eG1sUEsBAi0AFAAGAAgAAAAhADj9If/WAAAAlAEAAAsAAAAAAAAAAAAAAAAALwEAAF9yZWxzLy5y&#10;ZWxzUEsBAi0AFAAGAAgAAAAhAHCGEophAgAAWgUAAA4AAAAAAAAAAAAAAAAALgIAAGRycy9lMm9E&#10;b2MueG1sUEsBAi0AFAAGAAgAAAAhAGB7cFzdAAAACQEAAA8AAAAAAAAAAAAAAAAAuwQAAGRycy9k&#10;b3ducmV2LnhtbFBLBQYAAAAABAAEAPMAAADFBQAAAAA=&#10;" fillcolor="white [3212]" strokecolor="white [3212]" strokeweight=".25pt">
                <v:fill color2="#1b6094" rotate="t" angle="270" colors="0 white;0 #d5e8f7;54395f #1b6094" focus="100%" type="gradient"/>
                <v:stroke opacity="0"/>
                <v:path arrowok="t"/>
                <w10:wrap anchorx="page"/>
              </v:rect>
            </w:pict>
          </mc:Fallback>
        </mc:AlternateContent>
      </w:r>
    </w:p>
    <w:p w14:paraId="742433CF" w14:textId="64DB842A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E6015D6" w14:textId="657788B9" w:rsidR="00D630DA" w:rsidRDefault="00D630DA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EA04450" w14:textId="3E9B5037" w:rsidR="00D630DA" w:rsidRDefault="00D630DA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BE92693" w14:textId="772BABB1" w:rsidR="00DF2EAC" w:rsidRPr="00DF2EAC" w:rsidRDefault="00A767DE" w:rsidP="00DF2EAC">
      <w:pPr>
        <w:spacing w:after="0" w:line="276" w:lineRule="auto"/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A71CCD8" wp14:editId="6AF68154">
                <wp:simplePos x="0" y="0"/>
                <wp:positionH relativeFrom="page">
                  <wp:posOffset>4763</wp:posOffset>
                </wp:positionH>
                <wp:positionV relativeFrom="paragraph">
                  <wp:posOffset>1082993</wp:posOffset>
                </wp:positionV>
                <wp:extent cx="7553325" cy="547687"/>
                <wp:effectExtent l="0" t="0" r="28575" b="24130"/>
                <wp:wrapNone/>
                <wp:docPr id="66862160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5476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AF02F" id="Rectangle 2" o:spid="_x0000_s1026" style="position:absolute;margin-left:.4pt;margin-top:85.3pt;width:594.75pt;height:43.1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yo7YgIAAFoFAAAOAAAAZHJzL2Uyb0RvYy54bWysVMGO2yAQvVfqPyDuje1kvUmtOCt10/Sy&#10;ale7W/VMMLZRMSCgcfL3HcB2kjanqhdkw7w3894MrB+OnUAHZixXssTZLMWISaoqLpsSf3/bfVhh&#10;ZB2RFRFKshKfmMUPm/fv1r0u2Fy1SlTMICCRtuh1iVvndJEklrasI3amNJNwWCvTEQe/pkkqQ3pg&#10;70QyT9P7pFem0kZRZi3sbuMh3gT+umbUfatryxwSJYbaXFhNWPd+TTZrUjSG6JbToQzyD1V0hEtI&#10;OlFtiSPol+F/UXWcGmVV7WZUdYmqa05Z0ABqsvQPNa8t0SxoAXOsnmyy/4+Wfj286mfjS7f6SdGf&#10;FhxJem2L6cT/2CHmWJvOx0Lh6BhcPE0usqNDFDaXeb5YzHOMKJzld8v71dLbnJBiRGtj3RemOuQ/&#10;SmygS8E8cniyLoaOIYOn1Y4LgWrBYUQkDBJGRrkf3LXBIhi8aL4FfEBYpBW4lIbtMEzsURh0IDAG&#10;+yYb6mnsjWDT7KfQbf55tRurv45eLdJ0oL9EZJ/u0493F/wguxnLElwi4i9Glq4ADXhkKRGs8gLC&#10;JDou2AvYEU2AuQzCfZVCor7Ei2yZR01K8OnshkAPIUK3JGoOgw6lTJGhH/ZMAmdCDp2PzQ5tdyfB&#10;YvYXViNeQXvntzwllDLpYhdsSyoW02a5FxnFXKcWEgg9cw2NnbgHAn/5z/0auSPNEO+hLNzvCXyz&#10;2dfgCREyK+kmcMelMreUCVA1ZI7xo0nRGu/SXlWnZ4OME48qPjNE0lbBK0OdCWAfBRc4mD48Nv6F&#10;uPwPtOcncfMbAAD//wMAUEsDBBQABgAIAAAAIQAEut9v3gAAAAkBAAAPAAAAZHJzL2Rvd25yZXYu&#10;eG1sTI/BTsMwDIbvSLxDZCRuLNlGu1KaThUSB25sICZuaWuaisapmmwrb493gqP9//r8udjObhAn&#10;nELvScNyoUAgNb7tqdPw/vZ8l4EI0VBrBk+o4QcDbMvrq8LkrT/TDk/72AmGUMiNBhvjmEsZGovO&#10;hIUfkTj78pMzkcepk+1kzgx3g1wplUpneuIL1oz4ZLH53h+dhizraF0dPpNdHar7JNjXj5e50vr2&#10;Zq4eQUSc418ZLvqsDiU71f5IbRADM7jH241KQVzi5YNag6g1rJI0A1kW8v8H5S8AAAD//wMAUEsB&#10;Ai0AFAAGAAgAAAAhALaDOJL+AAAA4QEAABMAAAAAAAAAAAAAAAAAAAAAAFtDb250ZW50X1R5cGVz&#10;XS54bWxQSwECLQAUAAYACAAAACEAOP0h/9YAAACUAQAACwAAAAAAAAAAAAAAAAAvAQAAX3JlbHMv&#10;LnJlbHNQSwECLQAUAAYACAAAACEAT5cqO2ICAABaBQAADgAAAAAAAAAAAAAAAAAuAgAAZHJzL2Uy&#10;b0RvYy54bWxQSwECLQAUAAYACAAAACEABLrfb94AAAAJAQAADwAAAAAAAAAAAAAAAAC8BAAAZHJz&#10;L2Rvd25yZXYueG1sUEsFBgAAAAAEAAQA8wAAAMcFAAAAAA==&#10;" fillcolor="white [3212]" strokecolor="white [3212]" strokeweight=".25pt">
                <v:fill color2="#1b6094" rotate="t" angle="270" colors="0 white;0 #d5e8f7;54395f #1b6094" focus="100%" type="gradient"/>
                <v:stroke opacity="0"/>
                <v:path arrowok="t"/>
                <w10:wrap anchorx="page"/>
              </v:rect>
            </w:pict>
          </mc:Fallback>
        </mc:AlternateContent>
      </w:r>
      <w:r w:rsidR="00DF0479" w:rsidRPr="00A740F6">
        <w:rPr>
          <w:rFonts w:ascii="Arial" w:hAnsi="Arial" w:cs="Arial"/>
          <w:b/>
          <w:bCs/>
          <w:sz w:val="56"/>
          <w:szCs w:val="56"/>
        </w:rPr>
        <w:t xml:space="preserve">Proposal for </w:t>
      </w:r>
      <w:r w:rsidR="000F65F1">
        <w:rPr>
          <w:rFonts w:ascii="Arial" w:hAnsi="Arial" w:cs="Arial"/>
          <w:b/>
          <w:bCs/>
          <w:sz w:val="56"/>
          <w:szCs w:val="56"/>
        </w:rPr>
        <w:t>AI Driven Dynamic ROL</w:t>
      </w:r>
    </w:p>
    <w:p w14:paraId="0DFDC7DD" w14:textId="77777777" w:rsidR="00DF2EAC" w:rsidRDefault="00DF2EAC" w:rsidP="00FE49C9">
      <w:pPr>
        <w:spacing w:after="0" w:line="276" w:lineRule="auto"/>
        <w:jc w:val="center"/>
        <w:rPr>
          <w:rFonts w:ascii="Arial" w:hAnsi="Arial" w:cs="Arial"/>
          <w:b/>
          <w:bCs/>
          <w:sz w:val="56"/>
          <w:szCs w:val="56"/>
        </w:rPr>
      </w:pPr>
    </w:p>
    <w:p w14:paraId="7CE6B3B2" w14:textId="4E74319D" w:rsidR="003401F8" w:rsidRDefault="003401F8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AA71B1" w14:textId="5D4D2307" w:rsidR="003401F8" w:rsidRDefault="00DF2EAC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EE0AD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33171" wp14:editId="7BA8D41B">
                <wp:simplePos x="0" y="0"/>
                <wp:positionH relativeFrom="margin">
                  <wp:posOffset>1232217</wp:posOffset>
                </wp:positionH>
                <wp:positionV relativeFrom="paragraph">
                  <wp:posOffset>163512</wp:posOffset>
                </wp:positionV>
                <wp:extent cx="3300413" cy="614045"/>
                <wp:effectExtent l="0" t="0" r="0" b="0"/>
                <wp:wrapNone/>
                <wp:docPr id="5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3F5B4EC-E93E-B445-49B1-7EEDC0E260C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0413" cy="61404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596672520">
                                <a:custGeom>
                                  <a:avLst/>
                                  <a:gdLst>
                                    <a:gd name="connsiteX0" fmla="*/ 0 w 18745200"/>
                                    <a:gd name="connsiteY0" fmla="*/ 0 h 1409700"/>
                                    <a:gd name="connsiteX1" fmla="*/ 585788 w 18745200"/>
                                    <a:gd name="connsiteY1" fmla="*/ 0 h 1409700"/>
                                    <a:gd name="connsiteX2" fmla="*/ 1546479 w 18745200"/>
                                    <a:gd name="connsiteY2" fmla="*/ 0 h 1409700"/>
                                    <a:gd name="connsiteX3" fmla="*/ 1757363 w 18745200"/>
                                    <a:gd name="connsiteY3" fmla="*/ 0 h 1409700"/>
                                    <a:gd name="connsiteX4" fmla="*/ 2155698 w 18745200"/>
                                    <a:gd name="connsiteY4" fmla="*/ 0 h 1409700"/>
                                    <a:gd name="connsiteX5" fmla="*/ 3116390 w 18745200"/>
                                    <a:gd name="connsiteY5" fmla="*/ 0 h 1409700"/>
                                    <a:gd name="connsiteX6" fmla="*/ 3139821 w 18745200"/>
                                    <a:gd name="connsiteY6" fmla="*/ 0 h 1409700"/>
                                    <a:gd name="connsiteX7" fmla="*/ 3913061 w 18745200"/>
                                    <a:gd name="connsiteY7" fmla="*/ 0 h 1409700"/>
                                    <a:gd name="connsiteX8" fmla="*/ 4873752 w 18745200"/>
                                    <a:gd name="connsiteY8" fmla="*/ 0 h 1409700"/>
                                    <a:gd name="connsiteX9" fmla="*/ 5084636 w 18745200"/>
                                    <a:gd name="connsiteY9" fmla="*/ 0 h 1409700"/>
                                    <a:gd name="connsiteX10" fmla="*/ 5295519 w 18745200"/>
                                    <a:gd name="connsiteY10" fmla="*/ 0 h 1409700"/>
                                    <a:gd name="connsiteX11" fmla="*/ 5693854 w 18745200"/>
                                    <a:gd name="connsiteY11" fmla="*/ 0 h 1409700"/>
                                    <a:gd name="connsiteX12" fmla="*/ 5904738 w 18745200"/>
                                    <a:gd name="connsiteY12" fmla="*/ 0 h 1409700"/>
                                    <a:gd name="connsiteX13" fmla="*/ 6303073 w 18745200"/>
                                    <a:gd name="connsiteY13" fmla="*/ 0 h 1409700"/>
                                    <a:gd name="connsiteX14" fmla="*/ 6888861 w 18745200"/>
                                    <a:gd name="connsiteY14" fmla="*/ 0 h 1409700"/>
                                    <a:gd name="connsiteX15" fmla="*/ 7474648 w 18745200"/>
                                    <a:gd name="connsiteY15" fmla="*/ 0 h 1409700"/>
                                    <a:gd name="connsiteX16" fmla="*/ 8435340 w 18745200"/>
                                    <a:gd name="connsiteY16" fmla="*/ 0 h 1409700"/>
                                    <a:gd name="connsiteX17" fmla="*/ 9208580 w 18745200"/>
                                    <a:gd name="connsiteY17" fmla="*/ 0 h 1409700"/>
                                    <a:gd name="connsiteX18" fmla="*/ 9794367 w 18745200"/>
                                    <a:gd name="connsiteY18" fmla="*/ 0 h 1409700"/>
                                    <a:gd name="connsiteX19" fmla="*/ 10192703 w 18745200"/>
                                    <a:gd name="connsiteY19" fmla="*/ 0 h 1409700"/>
                                    <a:gd name="connsiteX20" fmla="*/ 10403586 w 18745200"/>
                                    <a:gd name="connsiteY20" fmla="*/ 0 h 1409700"/>
                                    <a:gd name="connsiteX21" fmla="*/ 10614469 w 18745200"/>
                                    <a:gd name="connsiteY21" fmla="*/ 0 h 1409700"/>
                                    <a:gd name="connsiteX22" fmla="*/ 11575161 w 18745200"/>
                                    <a:gd name="connsiteY22" fmla="*/ 0 h 1409700"/>
                                    <a:gd name="connsiteX23" fmla="*/ 12535853 w 18745200"/>
                                    <a:gd name="connsiteY23" fmla="*/ 0 h 1409700"/>
                                    <a:gd name="connsiteX24" fmla="*/ 13496544 w 18745200"/>
                                    <a:gd name="connsiteY24" fmla="*/ 0 h 1409700"/>
                                    <a:gd name="connsiteX25" fmla="*/ 14269784 w 18745200"/>
                                    <a:gd name="connsiteY25" fmla="*/ 0 h 1409700"/>
                                    <a:gd name="connsiteX26" fmla="*/ 15230475 w 18745200"/>
                                    <a:gd name="connsiteY26" fmla="*/ 0 h 1409700"/>
                                    <a:gd name="connsiteX27" fmla="*/ 16191167 w 18745200"/>
                                    <a:gd name="connsiteY27" fmla="*/ 0 h 1409700"/>
                                    <a:gd name="connsiteX28" fmla="*/ 16964406 w 18745200"/>
                                    <a:gd name="connsiteY28" fmla="*/ 0 h 1409700"/>
                                    <a:gd name="connsiteX29" fmla="*/ 17175290 w 18745200"/>
                                    <a:gd name="connsiteY29" fmla="*/ 0 h 1409700"/>
                                    <a:gd name="connsiteX30" fmla="*/ 17198721 w 18745200"/>
                                    <a:gd name="connsiteY30" fmla="*/ 0 h 1409700"/>
                                    <a:gd name="connsiteX31" fmla="*/ 17784509 w 18745200"/>
                                    <a:gd name="connsiteY31" fmla="*/ 0 h 1409700"/>
                                    <a:gd name="connsiteX32" fmla="*/ 18745200 w 18745200"/>
                                    <a:gd name="connsiteY32" fmla="*/ 0 h 1409700"/>
                                    <a:gd name="connsiteX33" fmla="*/ 18745200 w 18745200"/>
                                    <a:gd name="connsiteY33" fmla="*/ 498094 h 1409700"/>
                                    <a:gd name="connsiteX34" fmla="*/ 18745200 w 18745200"/>
                                    <a:gd name="connsiteY34" fmla="*/ 996188 h 1409700"/>
                                    <a:gd name="connsiteX35" fmla="*/ 18745200 w 18745200"/>
                                    <a:gd name="connsiteY35" fmla="*/ 1409700 h 1409700"/>
                                    <a:gd name="connsiteX36" fmla="*/ 18346865 w 18745200"/>
                                    <a:gd name="connsiteY36" fmla="*/ 1409700 h 1409700"/>
                                    <a:gd name="connsiteX37" fmla="*/ 17386173 w 18745200"/>
                                    <a:gd name="connsiteY37" fmla="*/ 1409700 h 1409700"/>
                                    <a:gd name="connsiteX38" fmla="*/ 16425482 w 18745200"/>
                                    <a:gd name="connsiteY38" fmla="*/ 1409700 h 1409700"/>
                                    <a:gd name="connsiteX39" fmla="*/ 16027146 w 18745200"/>
                                    <a:gd name="connsiteY39" fmla="*/ 1409700 h 1409700"/>
                                    <a:gd name="connsiteX40" fmla="*/ 16003715 w 18745200"/>
                                    <a:gd name="connsiteY40" fmla="*/ 1409700 h 1409700"/>
                                    <a:gd name="connsiteX41" fmla="*/ 15043023 w 18745200"/>
                                    <a:gd name="connsiteY41" fmla="*/ 1409700 h 1409700"/>
                                    <a:gd name="connsiteX42" fmla="*/ 14269784 w 18745200"/>
                                    <a:gd name="connsiteY42" fmla="*/ 1409700 h 1409700"/>
                                    <a:gd name="connsiteX43" fmla="*/ 13496544 w 18745200"/>
                                    <a:gd name="connsiteY43" fmla="*/ 1409700 h 1409700"/>
                                    <a:gd name="connsiteX44" fmla="*/ 12723305 w 18745200"/>
                                    <a:gd name="connsiteY44" fmla="*/ 1409700 h 1409700"/>
                                    <a:gd name="connsiteX45" fmla="*/ 12512421 w 18745200"/>
                                    <a:gd name="connsiteY45" fmla="*/ 1409700 h 1409700"/>
                                    <a:gd name="connsiteX46" fmla="*/ 12301538 w 18745200"/>
                                    <a:gd name="connsiteY46" fmla="*/ 1409700 h 1409700"/>
                                    <a:gd name="connsiteX47" fmla="*/ 11903202 w 18745200"/>
                                    <a:gd name="connsiteY47" fmla="*/ 1409700 h 1409700"/>
                                    <a:gd name="connsiteX48" fmla="*/ 11879771 w 18745200"/>
                                    <a:gd name="connsiteY48" fmla="*/ 1409700 h 1409700"/>
                                    <a:gd name="connsiteX49" fmla="*/ 11668887 w 18745200"/>
                                    <a:gd name="connsiteY49" fmla="*/ 1409700 h 1409700"/>
                                    <a:gd name="connsiteX50" fmla="*/ 11270552 w 18745200"/>
                                    <a:gd name="connsiteY50" fmla="*/ 1409700 h 1409700"/>
                                    <a:gd name="connsiteX51" fmla="*/ 11059668 w 18745200"/>
                                    <a:gd name="connsiteY51" fmla="*/ 1409700 h 1409700"/>
                                    <a:gd name="connsiteX52" fmla="*/ 10286429 w 18745200"/>
                                    <a:gd name="connsiteY52" fmla="*/ 1409700 h 1409700"/>
                                    <a:gd name="connsiteX53" fmla="*/ 9700641 w 18745200"/>
                                    <a:gd name="connsiteY53" fmla="*/ 1409700 h 1409700"/>
                                    <a:gd name="connsiteX54" fmla="*/ 9302306 w 18745200"/>
                                    <a:gd name="connsiteY54" fmla="*/ 1409700 h 1409700"/>
                                    <a:gd name="connsiteX55" fmla="*/ 9278874 w 18745200"/>
                                    <a:gd name="connsiteY55" fmla="*/ 1409700 h 1409700"/>
                                    <a:gd name="connsiteX56" fmla="*/ 8505635 w 18745200"/>
                                    <a:gd name="connsiteY56" fmla="*/ 1409700 h 1409700"/>
                                    <a:gd name="connsiteX57" fmla="*/ 7732395 w 18745200"/>
                                    <a:gd name="connsiteY57" fmla="*/ 1409700 h 1409700"/>
                                    <a:gd name="connsiteX58" fmla="*/ 6771704 w 18745200"/>
                                    <a:gd name="connsiteY58" fmla="*/ 1409700 h 1409700"/>
                                    <a:gd name="connsiteX59" fmla="*/ 6748272 w 18745200"/>
                                    <a:gd name="connsiteY59" fmla="*/ 1409700 h 1409700"/>
                                    <a:gd name="connsiteX60" fmla="*/ 6349937 w 18745200"/>
                                    <a:gd name="connsiteY60" fmla="*/ 1409700 h 1409700"/>
                                    <a:gd name="connsiteX61" fmla="*/ 5389245 w 18745200"/>
                                    <a:gd name="connsiteY61" fmla="*/ 1409700 h 1409700"/>
                                    <a:gd name="connsiteX62" fmla="*/ 4428554 w 18745200"/>
                                    <a:gd name="connsiteY62" fmla="*/ 1409700 h 1409700"/>
                                    <a:gd name="connsiteX63" fmla="*/ 3842766 w 18745200"/>
                                    <a:gd name="connsiteY63" fmla="*/ 1409700 h 1409700"/>
                                    <a:gd name="connsiteX64" fmla="*/ 3444431 w 18745200"/>
                                    <a:gd name="connsiteY64" fmla="*/ 1409700 h 1409700"/>
                                    <a:gd name="connsiteX65" fmla="*/ 3046095 w 18745200"/>
                                    <a:gd name="connsiteY65" fmla="*/ 1409700 h 1409700"/>
                                    <a:gd name="connsiteX66" fmla="*/ 2085404 w 18745200"/>
                                    <a:gd name="connsiteY66" fmla="*/ 1409700 h 1409700"/>
                                    <a:gd name="connsiteX67" fmla="*/ 1874520 w 18745200"/>
                                    <a:gd name="connsiteY67" fmla="*/ 1409700 h 1409700"/>
                                    <a:gd name="connsiteX68" fmla="*/ 1476185 w 18745200"/>
                                    <a:gd name="connsiteY68" fmla="*/ 1409700 h 1409700"/>
                                    <a:gd name="connsiteX69" fmla="*/ 1265301 w 18745200"/>
                                    <a:gd name="connsiteY69" fmla="*/ 1409700 h 1409700"/>
                                    <a:gd name="connsiteX70" fmla="*/ 866966 w 18745200"/>
                                    <a:gd name="connsiteY70" fmla="*/ 1409700 h 1409700"/>
                                    <a:gd name="connsiteX71" fmla="*/ 0 w 18745200"/>
                                    <a:gd name="connsiteY71" fmla="*/ 1409700 h 1409700"/>
                                    <a:gd name="connsiteX72" fmla="*/ 0 w 18745200"/>
                                    <a:gd name="connsiteY72" fmla="*/ 939800 h 1409700"/>
                                    <a:gd name="connsiteX73" fmla="*/ 0 w 18745200"/>
                                    <a:gd name="connsiteY73" fmla="*/ 469900 h 1409700"/>
                                    <a:gd name="connsiteX74" fmla="*/ 0 w 18745200"/>
                                    <a:gd name="connsiteY74" fmla="*/ 0 h 14097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</a:cxnLst>
                                  <a:rect l="l" t="t" r="r" b="b"/>
                                  <a:pathLst>
                                    <a:path w="18745200" h="14097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4203" y="-19117"/>
                                        <a:pt x="302853" y="16773"/>
                                        <a:pt x="585788" y="0"/>
                                      </a:cubicBezTo>
                                      <a:cubicBezTo>
                                        <a:pt x="868723" y="-16773"/>
                                        <a:pt x="1161792" y="95418"/>
                                        <a:pt x="1546479" y="0"/>
                                      </a:cubicBezTo>
                                      <a:cubicBezTo>
                                        <a:pt x="1931166" y="-95418"/>
                                        <a:pt x="1698650" y="16771"/>
                                        <a:pt x="1757363" y="0"/>
                                      </a:cubicBezTo>
                                      <a:cubicBezTo>
                                        <a:pt x="1816076" y="-16771"/>
                                        <a:pt x="1997771" y="27766"/>
                                        <a:pt x="2155698" y="0"/>
                                      </a:cubicBezTo>
                                      <a:cubicBezTo>
                                        <a:pt x="2313626" y="-27766"/>
                                        <a:pt x="2885280" y="88244"/>
                                        <a:pt x="3116390" y="0"/>
                                      </a:cubicBezTo>
                                      <a:cubicBezTo>
                                        <a:pt x="3347500" y="-88244"/>
                                        <a:pt x="3134389" y="313"/>
                                        <a:pt x="3139821" y="0"/>
                                      </a:cubicBezTo>
                                      <a:cubicBezTo>
                                        <a:pt x="3145253" y="-313"/>
                                        <a:pt x="3701229" y="5979"/>
                                        <a:pt x="3913061" y="0"/>
                                      </a:cubicBezTo>
                                      <a:cubicBezTo>
                                        <a:pt x="4124893" y="-5979"/>
                                        <a:pt x="4472572" y="4147"/>
                                        <a:pt x="4873752" y="0"/>
                                      </a:cubicBezTo>
                                      <a:cubicBezTo>
                                        <a:pt x="5274932" y="-4147"/>
                                        <a:pt x="4992653" y="23719"/>
                                        <a:pt x="5084636" y="0"/>
                                      </a:cubicBezTo>
                                      <a:cubicBezTo>
                                        <a:pt x="5176619" y="-23719"/>
                                        <a:pt x="5195885" y="1200"/>
                                        <a:pt x="5295519" y="0"/>
                                      </a:cubicBezTo>
                                      <a:cubicBezTo>
                                        <a:pt x="5395153" y="-1200"/>
                                        <a:pt x="5562232" y="39875"/>
                                        <a:pt x="5693854" y="0"/>
                                      </a:cubicBezTo>
                                      <a:cubicBezTo>
                                        <a:pt x="5825477" y="-39875"/>
                                        <a:pt x="5827818" y="23923"/>
                                        <a:pt x="5904738" y="0"/>
                                      </a:cubicBezTo>
                                      <a:cubicBezTo>
                                        <a:pt x="5981658" y="-23923"/>
                                        <a:pt x="6129204" y="37236"/>
                                        <a:pt x="6303073" y="0"/>
                                      </a:cubicBezTo>
                                      <a:cubicBezTo>
                                        <a:pt x="6476943" y="-37236"/>
                                        <a:pt x="6662258" y="61198"/>
                                        <a:pt x="6888861" y="0"/>
                                      </a:cubicBezTo>
                                      <a:cubicBezTo>
                                        <a:pt x="7115464" y="-61198"/>
                                        <a:pt x="7199987" y="29279"/>
                                        <a:pt x="7474648" y="0"/>
                                      </a:cubicBezTo>
                                      <a:cubicBezTo>
                                        <a:pt x="7749309" y="-29279"/>
                                        <a:pt x="8239549" y="75793"/>
                                        <a:pt x="8435340" y="0"/>
                                      </a:cubicBezTo>
                                      <a:cubicBezTo>
                                        <a:pt x="8631131" y="-75793"/>
                                        <a:pt x="9003156" y="89968"/>
                                        <a:pt x="9208580" y="0"/>
                                      </a:cubicBezTo>
                                      <a:cubicBezTo>
                                        <a:pt x="9414004" y="-89968"/>
                                        <a:pt x="9541395" y="30075"/>
                                        <a:pt x="9794367" y="0"/>
                                      </a:cubicBezTo>
                                      <a:cubicBezTo>
                                        <a:pt x="10047339" y="-30075"/>
                                        <a:pt x="10061626" y="33194"/>
                                        <a:pt x="10192703" y="0"/>
                                      </a:cubicBezTo>
                                      <a:cubicBezTo>
                                        <a:pt x="10323780" y="-33194"/>
                                        <a:pt x="10334079" y="13876"/>
                                        <a:pt x="10403586" y="0"/>
                                      </a:cubicBezTo>
                                      <a:cubicBezTo>
                                        <a:pt x="10473093" y="-13876"/>
                                        <a:pt x="10555782" y="1138"/>
                                        <a:pt x="10614469" y="0"/>
                                      </a:cubicBezTo>
                                      <a:cubicBezTo>
                                        <a:pt x="10673156" y="-1138"/>
                                        <a:pt x="11349501" y="113154"/>
                                        <a:pt x="11575161" y="0"/>
                                      </a:cubicBezTo>
                                      <a:cubicBezTo>
                                        <a:pt x="11800821" y="-113154"/>
                                        <a:pt x="12277657" y="84185"/>
                                        <a:pt x="12535853" y="0"/>
                                      </a:cubicBezTo>
                                      <a:cubicBezTo>
                                        <a:pt x="12794049" y="-84185"/>
                                        <a:pt x="13108487" y="110573"/>
                                        <a:pt x="13496544" y="0"/>
                                      </a:cubicBezTo>
                                      <a:cubicBezTo>
                                        <a:pt x="13884601" y="-110573"/>
                                        <a:pt x="14040196" y="67203"/>
                                        <a:pt x="14269784" y="0"/>
                                      </a:cubicBezTo>
                                      <a:cubicBezTo>
                                        <a:pt x="14499372" y="-67203"/>
                                        <a:pt x="15027257" y="70657"/>
                                        <a:pt x="15230475" y="0"/>
                                      </a:cubicBezTo>
                                      <a:cubicBezTo>
                                        <a:pt x="15433693" y="-70657"/>
                                        <a:pt x="15944996" y="68369"/>
                                        <a:pt x="16191167" y="0"/>
                                      </a:cubicBezTo>
                                      <a:cubicBezTo>
                                        <a:pt x="16437338" y="-68369"/>
                                        <a:pt x="16624397" y="10036"/>
                                        <a:pt x="16964406" y="0"/>
                                      </a:cubicBezTo>
                                      <a:cubicBezTo>
                                        <a:pt x="17304415" y="-10036"/>
                                        <a:pt x="17093378" y="8219"/>
                                        <a:pt x="17175290" y="0"/>
                                      </a:cubicBezTo>
                                      <a:cubicBezTo>
                                        <a:pt x="17257202" y="-8219"/>
                                        <a:pt x="17190718" y="1860"/>
                                        <a:pt x="17198721" y="0"/>
                                      </a:cubicBezTo>
                                      <a:cubicBezTo>
                                        <a:pt x="17206724" y="-1860"/>
                                        <a:pt x="17636400" y="27458"/>
                                        <a:pt x="17784509" y="0"/>
                                      </a:cubicBezTo>
                                      <a:cubicBezTo>
                                        <a:pt x="17932618" y="-27458"/>
                                        <a:pt x="18448004" y="100797"/>
                                        <a:pt x="18745200" y="0"/>
                                      </a:cubicBezTo>
                                      <a:cubicBezTo>
                                        <a:pt x="18766458" y="106064"/>
                                        <a:pt x="18689748" y="340774"/>
                                        <a:pt x="18745200" y="498094"/>
                                      </a:cubicBezTo>
                                      <a:cubicBezTo>
                                        <a:pt x="18800652" y="655414"/>
                                        <a:pt x="18707757" y="763610"/>
                                        <a:pt x="18745200" y="996188"/>
                                      </a:cubicBezTo>
                                      <a:cubicBezTo>
                                        <a:pt x="18782643" y="1228766"/>
                                        <a:pt x="18739984" y="1216874"/>
                                        <a:pt x="18745200" y="1409700"/>
                                      </a:cubicBezTo>
                                      <a:cubicBezTo>
                                        <a:pt x="18579140" y="1418402"/>
                                        <a:pt x="18516339" y="1365749"/>
                                        <a:pt x="18346865" y="1409700"/>
                                      </a:cubicBezTo>
                                      <a:cubicBezTo>
                                        <a:pt x="18177392" y="1453651"/>
                                        <a:pt x="17796535" y="1298483"/>
                                        <a:pt x="17386173" y="1409700"/>
                                      </a:cubicBezTo>
                                      <a:cubicBezTo>
                                        <a:pt x="16975811" y="1520917"/>
                                        <a:pt x="16658518" y="1356198"/>
                                        <a:pt x="16425482" y="1409700"/>
                                      </a:cubicBezTo>
                                      <a:cubicBezTo>
                                        <a:pt x="16192446" y="1463202"/>
                                        <a:pt x="16116175" y="1391607"/>
                                        <a:pt x="16027146" y="1409700"/>
                                      </a:cubicBezTo>
                                      <a:cubicBezTo>
                                        <a:pt x="15938117" y="1427793"/>
                                        <a:pt x="16014651" y="1408399"/>
                                        <a:pt x="16003715" y="1409700"/>
                                      </a:cubicBezTo>
                                      <a:cubicBezTo>
                                        <a:pt x="15992779" y="1411001"/>
                                        <a:pt x="15292205" y="1311860"/>
                                        <a:pt x="15043023" y="1409700"/>
                                      </a:cubicBezTo>
                                      <a:cubicBezTo>
                                        <a:pt x="14793841" y="1507540"/>
                                        <a:pt x="14620190" y="1332762"/>
                                        <a:pt x="14269784" y="1409700"/>
                                      </a:cubicBezTo>
                                      <a:cubicBezTo>
                                        <a:pt x="13919378" y="1486638"/>
                                        <a:pt x="13654399" y="1386053"/>
                                        <a:pt x="13496544" y="1409700"/>
                                      </a:cubicBezTo>
                                      <a:cubicBezTo>
                                        <a:pt x="13338689" y="1433347"/>
                                        <a:pt x="12924946" y="1359486"/>
                                        <a:pt x="12723305" y="1409700"/>
                                      </a:cubicBezTo>
                                      <a:cubicBezTo>
                                        <a:pt x="12521664" y="1459914"/>
                                        <a:pt x="12561810" y="1388378"/>
                                        <a:pt x="12512421" y="1409700"/>
                                      </a:cubicBezTo>
                                      <a:cubicBezTo>
                                        <a:pt x="12463032" y="1431022"/>
                                        <a:pt x="12373576" y="1409520"/>
                                        <a:pt x="12301538" y="1409700"/>
                                      </a:cubicBezTo>
                                      <a:cubicBezTo>
                                        <a:pt x="12229500" y="1409880"/>
                                        <a:pt x="12041054" y="1362539"/>
                                        <a:pt x="11903202" y="1409700"/>
                                      </a:cubicBezTo>
                                      <a:cubicBezTo>
                                        <a:pt x="11765350" y="1456861"/>
                                        <a:pt x="11887080" y="1408989"/>
                                        <a:pt x="11879771" y="1409700"/>
                                      </a:cubicBezTo>
                                      <a:cubicBezTo>
                                        <a:pt x="11872462" y="1410411"/>
                                        <a:pt x="11757343" y="1405030"/>
                                        <a:pt x="11668887" y="1409700"/>
                                      </a:cubicBezTo>
                                      <a:cubicBezTo>
                                        <a:pt x="11580431" y="1414370"/>
                                        <a:pt x="11369707" y="1362632"/>
                                        <a:pt x="11270552" y="1409700"/>
                                      </a:cubicBezTo>
                                      <a:cubicBezTo>
                                        <a:pt x="11171397" y="1456768"/>
                                        <a:pt x="11131204" y="1408510"/>
                                        <a:pt x="11059668" y="1409700"/>
                                      </a:cubicBezTo>
                                      <a:cubicBezTo>
                                        <a:pt x="10988132" y="1410890"/>
                                        <a:pt x="10445135" y="1342829"/>
                                        <a:pt x="10286429" y="1409700"/>
                                      </a:cubicBezTo>
                                      <a:cubicBezTo>
                                        <a:pt x="10127723" y="1476571"/>
                                        <a:pt x="9954621" y="1374404"/>
                                        <a:pt x="9700641" y="1409700"/>
                                      </a:cubicBezTo>
                                      <a:cubicBezTo>
                                        <a:pt x="9446661" y="1444996"/>
                                        <a:pt x="9485309" y="1402758"/>
                                        <a:pt x="9302306" y="1409700"/>
                                      </a:cubicBezTo>
                                      <a:cubicBezTo>
                                        <a:pt x="9119304" y="1416642"/>
                                        <a:pt x="9287434" y="1408115"/>
                                        <a:pt x="9278874" y="1409700"/>
                                      </a:cubicBezTo>
                                      <a:cubicBezTo>
                                        <a:pt x="9270314" y="1411285"/>
                                        <a:pt x="8679267" y="1398891"/>
                                        <a:pt x="8505635" y="1409700"/>
                                      </a:cubicBezTo>
                                      <a:cubicBezTo>
                                        <a:pt x="8332003" y="1420509"/>
                                        <a:pt x="8066778" y="1340611"/>
                                        <a:pt x="7732395" y="1409700"/>
                                      </a:cubicBezTo>
                                      <a:cubicBezTo>
                                        <a:pt x="7398012" y="1478789"/>
                                        <a:pt x="7232222" y="1302194"/>
                                        <a:pt x="6771704" y="1409700"/>
                                      </a:cubicBezTo>
                                      <a:cubicBezTo>
                                        <a:pt x="6311186" y="1517206"/>
                                        <a:pt x="6753870" y="1407784"/>
                                        <a:pt x="6748272" y="1409700"/>
                                      </a:cubicBezTo>
                                      <a:cubicBezTo>
                                        <a:pt x="6742674" y="1411616"/>
                                        <a:pt x="6506900" y="1401018"/>
                                        <a:pt x="6349937" y="1409700"/>
                                      </a:cubicBezTo>
                                      <a:cubicBezTo>
                                        <a:pt x="6192975" y="1418382"/>
                                        <a:pt x="5631542" y="1349881"/>
                                        <a:pt x="5389245" y="1409700"/>
                                      </a:cubicBezTo>
                                      <a:cubicBezTo>
                                        <a:pt x="5146948" y="1469519"/>
                                        <a:pt x="4892340" y="1327725"/>
                                        <a:pt x="4428554" y="1409700"/>
                                      </a:cubicBezTo>
                                      <a:cubicBezTo>
                                        <a:pt x="3964768" y="1491675"/>
                                        <a:pt x="4032837" y="1350899"/>
                                        <a:pt x="3842766" y="1409700"/>
                                      </a:cubicBezTo>
                                      <a:cubicBezTo>
                                        <a:pt x="3652695" y="1468501"/>
                                        <a:pt x="3562976" y="1389107"/>
                                        <a:pt x="3444431" y="1409700"/>
                                      </a:cubicBezTo>
                                      <a:cubicBezTo>
                                        <a:pt x="3325886" y="1430293"/>
                                        <a:pt x="3208751" y="1362332"/>
                                        <a:pt x="3046095" y="1409700"/>
                                      </a:cubicBezTo>
                                      <a:cubicBezTo>
                                        <a:pt x="2883439" y="1457068"/>
                                        <a:pt x="2533591" y="1301360"/>
                                        <a:pt x="2085404" y="1409700"/>
                                      </a:cubicBezTo>
                                      <a:cubicBezTo>
                                        <a:pt x="1637217" y="1518040"/>
                                        <a:pt x="1957159" y="1388706"/>
                                        <a:pt x="1874520" y="1409700"/>
                                      </a:cubicBezTo>
                                      <a:cubicBezTo>
                                        <a:pt x="1791881" y="1430694"/>
                                        <a:pt x="1573586" y="1392279"/>
                                        <a:pt x="1476185" y="1409700"/>
                                      </a:cubicBezTo>
                                      <a:cubicBezTo>
                                        <a:pt x="1378784" y="1427121"/>
                                        <a:pt x="1365174" y="1384989"/>
                                        <a:pt x="1265301" y="1409700"/>
                                      </a:cubicBezTo>
                                      <a:cubicBezTo>
                                        <a:pt x="1165428" y="1434411"/>
                                        <a:pt x="1006414" y="1378593"/>
                                        <a:pt x="866966" y="1409700"/>
                                      </a:cubicBezTo>
                                      <a:cubicBezTo>
                                        <a:pt x="727518" y="1440807"/>
                                        <a:pt x="396523" y="1344748"/>
                                        <a:pt x="0" y="1409700"/>
                                      </a:cubicBezTo>
                                      <a:cubicBezTo>
                                        <a:pt x="-10567" y="1272808"/>
                                        <a:pt x="39098" y="1139685"/>
                                        <a:pt x="0" y="939800"/>
                                      </a:cubicBezTo>
                                      <a:cubicBezTo>
                                        <a:pt x="-39098" y="739915"/>
                                        <a:pt x="32669" y="592702"/>
                                        <a:pt x="0" y="469900"/>
                                      </a:cubicBezTo>
                                      <a:cubicBezTo>
                                        <a:pt x="-32669" y="347098"/>
                                        <a:pt x="18237" y="171625"/>
                                        <a:pt x="0" y="0"/>
                                      </a:cubicBezTo>
                                      <a:close/>
                                    </a:path>
                                    <a:path w="18745200" h="14097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57682" y="-40421"/>
                                        <a:pt x="457555" y="27657"/>
                                        <a:pt x="773240" y="0"/>
                                      </a:cubicBezTo>
                                      <a:cubicBezTo>
                                        <a:pt x="1088925" y="-27657"/>
                                        <a:pt x="1266893" y="57384"/>
                                        <a:pt x="1733931" y="0"/>
                                      </a:cubicBezTo>
                                      <a:cubicBezTo>
                                        <a:pt x="2200969" y="-57384"/>
                                        <a:pt x="2262639" y="55820"/>
                                        <a:pt x="2507171" y="0"/>
                                      </a:cubicBezTo>
                                      <a:cubicBezTo>
                                        <a:pt x="2751703" y="-55820"/>
                                        <a:pt x="2519768" y="514"/>
                                        <a:pt x="2530602" y="0"/>
                                      </a:cubicBezTo>
                                      <a:cubicBezTo>
                                        <a:pt x="2541436" y="-514"/>
                                        <a:pt x="2854000" y="31673"/>
                                        <a:pt x="3116390" y="0"/>
                                      </a:cubicBezTo>
                                      <a:cubicBezTo>
                                        <a:pt x="3378780" y="-31673"/>
                                        <a:pt x="3133653" y="2215"/>
                                        <a:pt x="3139821" y="0"/>
                                      </a:cubicBezTo>
                                      <a:cubicBezTo>
                                        <a:pt x="3145989" y="-2215"/>
                                        <a:pt x="3253130" y="105"/>
                                        <a:pt x="3350705" y="0"/>
                                      </a:cubicBezTo>
                                      <a:cubicBezTo>
                                        <a:pt x="3448280" y="-105"/>
                                        <a:pt x="3641216" y="38907"/>
                                        <a:pt x="3749040" y="0"/>
                                      </a:cubicBezTo>
                                      <a:cubicBezTo>
                                        <a:pt x="3856864" y="-38907"/>
                                        <a:pt x="3987463" y="17258"/>
                                        <a:pt x="4147376" y="0"/>
                                      </a:cubicBezTo>
                                      <a:cubicBezTo>
                                        <a:pt x="4307289" y="-17258"/>
                                        <a:pt x="4387179" y="12666"/>
                                        <a:pt x="4545711" y="0"/>
                                      </a:cubicBezTo>
                                      <a:cubicBezTo>
                                        <a:pt x="4704243" y="-12666"/>
                                        <a:pt x="5123329" y="80137"/>
                                        <a:pt x="5318951" y="0"/>
                                      </a:cubicBezTo>
                                      <a:cubicBezTo>
                                        <a:pt x="5514573" y="-80137"/>
                                        <a:pt x="5918496" y="89601"/>
                                        <a:pt x="6092190" y="0"/>
                                      </a:cubicBezTo>
                                      <a:cubicBezTo>
                                        <a:pt x="6265884" y="-89601"/>
                                        <a:pt x="6106377" y="2273"/>
                                        <a:pt x="6115622" y="0"/>
                                      </a:cubicBezTo>
                                      <a:cubicBezTo>
                                        <a:pt x="6124867" y="-2273"/>
                                        <a:pt x="6261411" y="4183"/>
                                        <a:pt x="6326505" y="0"/>
                                      </a:cubicBezTo>
                                      <a:cubicBezTo>
                                        <a:pt x="6391599" y="-4183"/>
                                        <a:pt x="6472351" y="2393"/>
                                        <a:pt x="6537389" y="0"/>
                                      </a:cubicBezTo>
                                      <a:cubicBezTo>
                                        <a:pt x="6602427" y="-2393"/>
                                        <a:pt x="6554701" y="2699"/>
                                        <a:pt x="6560820" y="0"/>
                                      </a:cubicBezTo>
                                      <a:cubicBezTo>
                                        <a:pt x="6566939" y="-2699"/>
                                        <a:pt x="7182050" y="62627"/>
                                        <a:pt x="7521512" y="0"/>
                                      </a:cubicBezTo>
                                      <a:cubicBezTo>
                                        <a:pt x="7860974" y="-62627"/>
                                        <a:pt x="8057370" y="58041"/>
                                        <a:pt x="8482203" y="0"/>
                                      </a:cubicBezTo>
                                      <a:cubicBezTo>
                                        <a:pt x="8907036" y="-58041"/>
                                        <a:pt x="8968828" y="15884"/>
                                        <a:pt x="9255443" y="0"/>
                                      </a:cubicBezTo>
                                      <a:cubicBezTo>
                                        <a:pt x="9542058" y="-15884"/>
                                        <a:pt x="9270049" y="2265"/>
                                        <a:pt x="9278874" y="0"/>
                                      </a:cubicBezTo>
                                      <a:cubicBezTo>
                                        <a:pt x="9287699" y="-2265"/>
                                        <a:pt x="9295033" y="603"/>
                                        <a:pt x="9302306" y="0"/>
                                      </a:cubicBezTo>
                                      <a:cubicBezTo>
                                        <a:pt x="9309579" y="-603"/>
                                        <a:pt x="9758454" y="19168"/>
                                        <a:pt x="9888093" y="0"/>
                                      </a:cubicBezTo>
                                      <a:cubicBezTo>
                                        <a:pt x="10017732" y="-19168"/>
                                        <a:pt x="10269862" y="6238"/>
                                        <a:pt x="10473881" y="0"/>
                                      </a:cubicBezTo>
                                      <a:cubicBezTo>
                                        <a:pt x="10677900" y="-6238"/>
                                        <a:pt x="10997629" y="4370"/>
                                        <a:pt x="11434572" y="0"/>
                                      </a:cubicBezTo>
                                      <a:cubicBezTo>
                                        <a:pt x="11871515" y="-4370"/>
                                        <a:pt x="11858195" y="15527"/>
                                        <a:pt x="12020360" y="0"/>
                                      </a:cubicBezTo>
                                      <a:cubicBezTo>
                                        <a:pt x="12182525" y="-15527"/>
                                        <a:pt x="12529066" y="95450"/>
                                        <a:pt x="12981051" y="0"/>
                                      </a:cubicBezTo>
                                      <a:cubicBezTo>
                                        <a:pt x="13433036" y="-95450"/>
                                        <a:pt x="13430289" y="4191"/>
                                        <a:pt x="13566839" y="0"/>
                                      </a:cubicBezTo>
                                      <a:cubicBezTo>
                                        <a:pt x="13703389" y="-4191"/>
                                        <a:pt x="13731840" y="23090"/>
                                        <a:pt x="13777722" y="0"/>
                                      </a:cubicBezTo>
                                      <a:cubicBezTo>
                                        <a:pt x="13823604" y="-23090"/>
                                        <a:pt x="13892950" y="21221"/>
                                        <a:pt x="13988606" y="0"/>
                                      </a:cubicBezTo>
                                      <a:cubicBezTo>
                                        <a:pt x="14084262" y="-21221"/>
                                        <a:pt x="14129165" y="19426"/>
                                        <a:pt x="14199489" y="0"/>
                                      </a:cubicBezTo>
                                      <a:cubicBezTo>
                                        <a:pt x="14269813" y="-19426"/>
                                        <a:pt x="14352870" y="20354"/>
                                        <a:pt x="14410372" y="0"/>
                                      </a:cubicBezTo>
                                      <a:cubicBezTo>
                                        <a:pt x="14467874" y="-20354"/>
                                        <a:pt x="14616569" y="3548"/>
                                        <a:pt x="14808708" y="0"/>
                                      </a:cubicBezTo>
                                      <a:cubicBezTo>
                                        <a:pt x="15000847" y="-3548"/>
                                        <a:pt x="15439183" y="21918"/>
                                        <a:pt x="15769399" y="0"/>
                                      </a:cubicBezTo>
                                      <a:cubicBezTo>
                                        <a:pt x="16099615" y="-21918"/>
                                        <a:pt x="15787884" y="2301"/>
                                        <a:pt x="15792831" y="0"/>
                                      </a:cubicBezTo>
                                      <a:cubicBezTo>
                                        <a:pt x="15797778" y="-2301"/>
                                        <a:pt x="16488634" y="83621"/>
                                        <a:pt x="16753522" y="0"/>
                                      </a:cubicBezTo>
                                      <a:cubicBezTo>
                                        <a:pt x="17018410" y="-83621"/>
                                        <a:pt x="17196116" y="7590"/>
                                        <a:pt x="17339310" y="0"/>
                                      </a:cubicBezTo>
                                      <a:cubicBezTo>
                                        <a:pt x="17482504" y="-7590"/>
                                        <a:pt x="17638146" y="69231"/>
                                        <a:pt x="17925098" y="0"/>
                                      </a:cubicBezTo>
                                      <a:cubicBezTo>
                                        <a:pt x="18212050" y="-69231"/>
                                        <a:pt x="18454391" y="73187"/>
                                        <a:pt x="18745200" y="0"/>
                                      </a:cubicBezTo>
                                      <a:cubicBezTo>
                                        <a:pt x="18792121" y="97326"/>
                                        <a:pt x="18708601" y="288014"/>
                                        <a:pt x="18745200" y="441706"/>
                                      </a:cubicBezTo>
                                      <a:cubicBezTo>
                                        <a:pt x="18781799" y="595398"/>
                                        <a:pt x="18711416" y="803794"/>
                                        <a:pt x="18745200" y="897509"/>
                                      </a:cubicBezTo>
                                      <a:cubicBezTo>
                                        <a:pt x="18778984" y="991224"/>
                                        <a:pt x="18729060" y="1193637"/>
                                        <a:pt x="18745200" y="1409700"/>
                                      </a:cubicBezTo>
                                      <a:cubicBezTo>
                                        <a:pt x="18592463" y="1444315"/>
                                        <a:pt x="18283861" y="1379985"/>
                                        <a:pt x="18159413" y="1409700"/>
                                      </a:cubicBezTo>
                                      <a:cubicBezTo>
                                        <a:pt x="18034965" y="1439415"/>
                                        <a:pt x="18146810" y="1407210"/>
                                        <a:pt x="18135981" y="1409700"/>
                                      </a:cubicBezTo>
                                      <a:cubicBezTo>
                                        <a:pt x="18125152" y="1412190"/>
                                        <a:pt x="17437062" y="1379418"/>
                                        <a:pt x="17175290" y="1409700"/>
                                      </a:cubicBezTo>
                                      <a:cubicBezTo>
                                        <a:pt x="16913518" y="1439982"/>
                                        <a:pt x="16678051" y="1381919"/>
                                        <a:pt x="16402050" y="1409700"/>
                                      </a:cubicBezTo>
                                      <a:cubicBezTo>
                                        <a:pt x="16126049" y="1437481"/>
                                        <a:pt x="16388015" y="1408147"/>
                                        <a:pt x="16378619" y="1409700"/>
                                      </a:cubicBezTo>
                                      <a:cubicBezTo>
                                        <a:pt x="16369223" y="1411253"/>
                                        <a:pt x="16175629" y="1365052"/>
                                        <a:pt x="15980283" y="1409700"/>
                                      </a:cubicBezTo>
                                      <a:cubicBezTo>
                                        <a:pt x="15784937" y="1454348"/>
                                        <a:pt x="15525786" y="1400694"/>
                                        <a:pt x="15394496" y="1409700"/>
                                      </a:cubicBezTo>
                                      <a:cubicBezTo>
                                        <a:pt x="15263206" y="1418706"/>
                                        <a:pt x="14709789" y="1312205"/>
                                        <a:pt x="14433804" y="1409700"/>
                                      </a:cubicBezTo>
                                      <a:cubicBezTo>
                                        <a:pt x="14157819" y="1507195"/>
                                        <a:pt x="13792244" y="1309125"/>
                                        <a:pt x="13473113" y="1409700"/>
                                      </a:cubicBezTo>
                                      <a:cubicBezTo>
                                        <a:pt x="13153982" y="1510275"/>
                                        <a:pt x="12871184" y="1345953"/>
                                        <a:pt x="12699873" y="1409700"/>
                                      </a:cubicBezTo>
                                      <a:cubicBezTo>
                                        <a:pt x="12528562" y="1473447"/>
                                        <a:pt x="12299572" y="1338014"/>
                                        <a:pt x="11926634" y="1409700"/>
                                      </a:cubicBezTo>
                                      <a:cubicBezTo>
                                        <a:pt x="11553696" y="1481386"/>
                                        <a:pt x="11444906" y="1401573"/>
                                        <a:pt x="10965942" y="1409700"/>
                                      </a:cubicBezTo>
                                      <a:cubicBezTo>
                                        <a:pt x="10486978" y="1417827"/>
                                        <a:pt x="10586574" y="1397849"/>
                                        <a:pt x="10380155" y="1409700"/>
                                      </a:cubicBezTo>
                                      <a:cubicBezTo>
                                        <a:pt x="10173736" y="1421551"/>
                                        <a:pt x="10161503" y="1389174"/>
                                        <a:pt x="9981819" y="1409700"/>
                                      </a:cubicBezTo>
                                      <a:cubicBezTo>
                                        <a:pt x="9802135" y="1430226"/>
                                        <a:pt x="9705422" y="1379327"/>
                                        <a:pt x="9583484" y="1409700"/>
                                      </a:cubicBezTo>
                                      <a:cubicBezTo>
                                        <a:pt x="9461547" y="1440073"/>
                                        <a:pt x="9242426" y="1394171"/>
                                        <a:pt x="8997696" y="1409700"/>
                                      </a:cubicBezTo>
                                      <a:cubicBezTo>
                                        <a:pt x="8752966" y="1425229"/>
                                        <a:pt x="8692069" y="1379354"/>
                                        <a:pt x="8599361" y="1409700"/>
                                      </a:cubicBezTo>
                                      <a:cubicBezTo>
                                        <a:pt x="8506653" y="1440046"/>
                                        <a:pt x="7904786" y="1306739"/>
                                        <a:pt x="7638669" y="1409700"/>
                                      </a:cubicBezTo>
                                      <a:cubicBezTo>
                                        <a:pt x="7372552" y="1512661"/>
                                        <a:pt x="7478598" y="1395842"/>
                                        <a:pt x="7427786" y="1409700"/>
                                      </a:cubicBezTo>
                                      <a:cubicBezTo>
                                        <a:pt x="7376974" y="1423558"/>
                                        <a:pt x="6866814" y="1364355"/>
                                        <a:pt x="6654546" y="1409700"/>
                                      </a:cubicBezTo>
                                      <a:cubicBezTo>
                                        <a:pt x="6442278" y="1455045"/>
                                        <a:pt x="6105514" y="1391501"/>
                                        <a:pt x="5693854" y="1409700"/>
                                      </a:cubicBezTo>
                                      <a:cubicBezTo>
                                        <a:pt x="5282194" y="1427899"/>
                                        <a:pt x="5436600" y="1393357"/>
                                        <a:pt x="5295519" y="1409700"/>
                                      </a:cubicBezTo>
                                      <a:cubicBezTo>
                                        <a:pt x="5154439" y="1426043"/>
                                        <a:pt x="5279106" y="1408815"/>
                                        <a:pt x="5272088" y="1409700"/>
                                      </a:cubicBezTo>
                                      <a:cubicBezTo>
                                        <a:pt x="5265070" y="1410585"/>
                                        <a:pt x="4604701" y="1386706"/>
                                        <a:pt x="4311396" y="1409700"/>
                                      </a:cubicBezTo>
                                      <a:cubicBezTo>
                                        <a:pt x="4018091" y="1432694"/>
                                        <a:pt x="3776586" y="1326003"/>
                                        <a:pt x="3350704" y="1409700"/>
                                      </a:cubicBezTo>
                                      <a:cubicBezTo>
                                        <a:pt x="2924822" y="1493397"/>
                                        <a:pt x="2933368" y="1366840"/>
                                        <a:pt x="2764917" y="1409700"/>
                                      </a:cubicBezTo>
                                      <a:cubicBezTo>
                                        <a:pt x="2596466" y="1452560"/>
                                        <a:pt x="2753160" y="1408317"/>
                                        <a:pt x="2741486" y="1409700"/>
                                      </a:cubicBezTo>
                                      <a:cubicBezTo>
                                        <a:pt x="2729812" y="1411083"/>
                                        <a:pt x="2726487" y="1408076"/>
                                        <a:pt x="2718054" y="1409700"/>
                                      </a:cubicBezTo>
                                      <a:cubicBezTo>
                                        <a:pt x="2709621" y="1411324"/>
                                        <a:pt x="2365073" y="1407255"/>
                                        <a:pt x="2132267" y="1409700"/>
                                      </a:cubicBezTo>
                                      <a:cubicBezTo>
                                        <a:pt x="1899461" y="1412145"/>
                                        <a:pt x="2022708" y="1400771"/>
                                        <a:pt x="1921383" y="1409700"/>
                                      </a:cubicBezTo>
                                      <a:cubicBezTo>
                                        <a:pt x="1820058" y="1418629"/>
                                        <a:pt x="1629758" y="1387628"/>
                                        <a:pt x="1523048" y="1409700"/>
                                      </a:cubicBezTo>
                                      <a:cubicBezTo>
                                        <a:pt x="1416339" y="1431772"/>
                                        <a:pt x="1374782" y="1400144"/>
                                        <a:pt x="1312164" y="1409700"/>
                                      </a:cubicBezTo>
                                      <a:cubicBezTo>
                                        <a:pt x="1249546" y="1419256"/>
                                        <a:pt x="1294421" y="1408353"/>
                                        <a:pt x="1288733" y="1409700"/>
                                      </a:cubicBezTo>
                                      <a:cubicBezTo>
                                        <a:pt x="1283045" y="1411047"/>
                                        <a:pt x="726058" y="1392121"/>
                                        <a:pt x="515493" y="1409700"/>
                                      </a:cubicBezTo>
                                      <a:cubicBezTo>
                                        <a:pt x="304928" y="1427279"/>
                                        <a:pt x="159986" y="1384752"/>
                                        <a:pt x="0" y="1409700"/>
                                      </a:cubicBezTo>
                                      <a:cubicBezTo>
                                        <a:pt x="-16477" y="1202364"/>
                                        <a:pt x="45978" y="1056171"/>
                                        <a:pt x="0" y="911606"/>
                                      </a:cubicBezTo>
                                      <a:cubicBezTo>
                                        <a:pt x="-45978" y="767041"/>
                                        <a:pt x="42942" y="541872"/>
                                        <a:pt x="0" y="441706"/>
                                      </a:cubicBezTo>
                                      <a:cubicBezTo>
                                        <a:pt x="-42942" y="341540"/>
                                        <a:pt x="2770" y="10806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C4912B" w14:textId="460E053D" w:rsidR="00EE0ADA" w:rsidRPr="00C823CA" w:rsidRDefault="00CC3F2B" w:rsidP="00FE49C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823C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Prepared For:</w:t>
                            </w:r>
                          </w:p>
                          <w:p w14:paraId="27002001" w14:textId="76D77B16" w:rsidR="00EE0ADA" w:rsidRPr="00C823CA" w:rsidRDefault="000F65F1" w:rsidP="00FE49C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Fibro India</w:t>
                            </w:r>
                            <w:r w:rsidR="00A917A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33171" id="Rectangle 4" o:spid="_x0000_s1026" style="position:absolute;left:0;text-align:left;margin-left:97pt;margin-top:12.85pt;width:259.9pt;height:48.3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JsMCQIAAHoEAAAOAAAAZHJzL2Uyb0RvYy54bWysVE2P2yAQvVfqf0DcG9v52FZRnFW1q+2l&#10;alfd7g8gGGIkzFAgsfPvO4DXXnWjHqpeMDAz7828Yby7HTpNzsJ5Baam1aKkRBgOjTLHmj7/fPjw&#10;iRIfmGmYBiNqehGe3u7fv9v1diuW0IJuhCMIYvy2tzVtQ7DbovC8FR3zC7DCoFGC61jAozsWjWM9&#10;one6WJblTdGDa6wDLrzH2/tspPuEL6Xg4buUXgSia4q5hbS6tB7iWux3bHt0zLaKj2mwf8iiY8og&#10;6QR1zwIjJ6feQHWKO/Agw4JDV4CUiotUA1ZTlX9U89QyK1ItKI63k0z+/8Hyb+cn++hQht76rcdt&#10;rGKQrotfzI8MSazLJJYYAuF4uVqV5bpaUcLRdlOty/UmqlnM0db58EVAR+Kmpg6bkTRi568+ZNcX&#10;l0hm4EFpnRqiDemRofq4SQEetGqiMbqlpyHutCNnhk09HKsMqm3L8lXqKuYxeaasXoGgTRu8nEtO&#10;u3DRIjJo80NIohoscpn542ucKRnnwoRM61vWiExbbcryOnUCjMgSa5iwR4Dr2Fme0T+GivSYp+Dy&#10;b4nl4CkiMYMJU3CnDLhrABqrGpmz/4tIWZqoUhgOA7rE7QGay6MjPU5PTf2vE3OCEhf0HeRhY4a3&#10;gLPGQyYz8PkUQKrU+xlg5MAHnvo0DmOcoNfn5DX/Mva/AQAA//8DAFBLAwQUAAYACAAAACEAbvmx&#10;qt8AAAAKAQAADwAAAGRycy9kb3ducmV2LnhtbEyPwU7DMBBE70j8g7VIXBB1GlJKQ5yKIsGlEhKF&#10;D9gm2yRqvI5it3X+nuUEx9GMZt4U62h7dabRd44NzGcJKOLK1R03Br6/3u6fQPmAXGPvmAxM5GFd&#10;Xl8VmNfuwp903oVGSQn7HA20IQy51r5qyaKfuYFYvIMbLQaRY6PrES9SbnudJsmjttixLLQ40GtL&#10;1XF3sgYwLo7TXcy2/t1tDpPXm7j6iMbc3sSXZ1CBYvgLwy++oEMpTHt34tqrXvQqky/BQLpYgpLA&#10;cv4gX/bipGkGuiz0/wvlDwAAAP//AwBQSwECLQAUAAYACAAAACEAtoM4kv4AAADhAQAAEwAAAAAA&#10;AAAAAAAAAAAAAAAAW0NvbnRlbnRfVHlwZXNdLnhtbFBLAQItABQABgAIAAAAIQA4/SH/1gAAAJQB&#10;AAALAAAAAAAAAAAAAAAAAC8BAABfcmVscy8ucmVsc1BLAQItABQABgAIAAAAIQA1aJsMCQIAAHoE&#10;AAAOAAAAAAAAAAAAAAAAAC4CAABkcnMvZTJvRG9jLnhtbFBLAQItABQABgAIAAAAIQBu+bGq3wAA&#10;AAoBAAAPAAAAAAAAAAAAAAAAAGMEAABkcnMvZG93bnJldi54bWxQSwUGAAAAAAQABADzAAAAbwUA&#10;AAAA&#10;" filled="f" strokecolor="white [3212]" strokeweight=".25pt">
                <v:stroke opacity="0"/>
                <v:textbox>
                  <w:txbxContent>
                    <w:p w14:paraId="28C4912B" w14:textId="460E053D" w:rsidR="00EE0ADA" w:rsidRPr="00C823CA" w:rsidRDefault="00CC3F2B" w:rsidP="00FE49C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C823CA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Prepared For:</w:t>
                      </w:r>
                    </w:p>
                    <w:p w14:paraId="27002001" w14:textId="76D77B16" w:rsidR="00EE0ADA" w:rsidRPr="00C823CA" w:rsidRDefault="000F65F1" w:rsidP="00FE49C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Fibro India</w:t>
                      </w:r>
                      <w:r w:rsidR="00A917A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A626D3" w14:textId="2BF7D257" w:rsidR="003401F8" w:rsidRDefault="003401F8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E91B71" w14:textId="7905BB9C" w:rsidR="003401F8" w:rsidRDefault="00FA3E51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A3E51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FBA44C5" wp14:editId="454F9304">
                <wp:simplePos x="0" y="0"/>
                <wp:positionH relativeFrom="page">
                  <wp:align>left</wp:align>
                </wp:positionH>
                <wp:positionV relativeFrom="paragraph">
                  <wp:posOffset>326708</wp:posOffset>
                </wp:positionV>
                <wp:extent cx="7534275" cy="4548187"/>
                <wp:effectExtent l="0" t="0" r="28575" b="24130"/>
                <wp:wrapNone/>
                <wp:docPr id="5872400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34275" cy="45481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/>
                            </a:gs>
                            <a:gs pos="0">
                              <a:srgbClr val="D5E8F7"/>
                            </a:gs>
                            <a:gs pos="83000">
                              <a:srgbClr val="1B6094"/>
                            </a:gs>
                          </a:gsLst>
                          <a:lin ang="10800000" scaled="1"/>
                          <a:tileRect/>
                        </a:gradFill>
                        <a:ln w="3175">
                          <a:solidFill>
                            <a:schemeClr val="bg1">
                              <a:alpha val="0"/>
                            </a:schemeClr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596672520">
                                <a:custGeom>
                                  <a:avLst/>
                                  <a:gdLst>
                                    <a:gd name="connsiteX0" fmla="*/ 0 w 18745200"/>
                                    <a:gd name="connsiteY0" fmla="*/ 0 h 1409700"/>
                                    <a:gd name="connsiteX1" fmla="*/ 585788 w 18745200"/>
                                    <a:gd name="connsiteY1" fmla="*/ 0 h 1409700"/>
                                    <a:gd name="connsiteX2" fmla="*/ 1546479 w 18745200"/>
                                    <a:gd name="connsiteY2" fmla="*/ 0 h 1409700"/>
                                    <a:gd name="connsiteX3" fmla="*/ 1757363 w 18745200"/>
                                    <a:gd name="connsiteY3" fmla="*/ 0 h 1409700"/>
                                    <a:gd name="connsiteX4" fmla="*/ 2155698 w 18745200"/>
                                    <a:gd name="connsiteY4" fmla="*/ 0 h 1409700"/>
                                    <a:gd name="connsiteX5" fmla="*/ 3116390 w 18745200"/>
                                    <a:gd name="connsiteY5" fmla="*/ 0 h 1409700"/>
                                    <a:gd name="connsiteX6" fmla="*/ 3139821 w 18745200"/>
                                    <a:gd name="connsiteY6" fmla="*/ 0 h 1409700"/>
                                    <a:gd name="connsiteX7" fmla="*/ 3913061 w 18745200"/>
                                    <a:gd name="connsiteY7" fmla="*/ 0 h 1409700"/>
                                    <a:gd name="connsiteX8" fmla="*/ 4873752 w 18745200"/>
                                    <a:gd name="connsiteY8" fmla="*/ 0 h 1409700"/>
                                    <a:gd name="connsiteX9" fmla="*/ 5084636 w 18745200"/>
                                    <a:gd name="connsiteY9" fmla="*/ 0 h 1409700"/>
                                    <a:gd name="connsiteX10" fmla="*/ 5295519 w 18745200"/>
                                    <a:gd name="connsiteY10" fmla="*/ 0 h 1409700"/>
                                    <a:gd name="connsiteX11" fmla="*/ 5693854 w 18745200"/>
                                    <a:gd name="connsiteY11" fmla="*/ 0 h 1409700"/>
                                    <a:gd name="connsiteX12" fmla="*/ 5904738 w 18745200"/>
                                    <a:gd name="connsiteY12" fmla="*/ 0 h 1409700"/>
                                    <a:gd name="connsiteX13" fmla="*/ 6303073 w 18745200"/>
                                    <a:gd name="connsiteY13" fmla="*/ 0 h 1409700"/>
                                    <a:gd name="connsiteX14" fmla="*/ 6888861 w 18745200"/>
                                    <a:gd name="connsiteY14" fmla="*/ 0 h 1409700"/>
                                    <a:gd name="connsiteX15" fmla="*/ 7474648 w 18745200"/>
                                    <a:gd name="connsiteY15" fmla="*/ 0 h 1409700"/>
                                    <a:gd name="connsiteX16" fmla="*/ 8435340 w 18745200"/>
                                    <a:gd name="connsiteY16" fmla="*/ 0 h 1409700"/>
                                    <a:gd name="connsiteX17" fmla="*/ 9208580 w 18745200"/>
                                    <a:gd name="connsiteY17" fmla="*/ 0 h 1409700"/>
                                    <a:gd name="connsiteX18" fmla="*/ 9794367 w 18745200"/>
                                    <a:gd name="connsiteY18" fmla="*/ 0 h 1409700"/>
                                    <a:gd name="connsiteX19" fmla="*/ 10192703 w 18745200"/>
                                    <a:gd name="connsiteY19" fmla="*/ 0 h 1409700"/>
                                    <a:gd name="connsiteX20" fmla="*/ 10403586 w 18745200"/>
                                    <a:gd name="connsiteY20" fmla="*/ 0 h 1409700"/>
                                    <a:gd name="connsiteX21" fmla="*/ 10614469 w 18745200"/>
                                    <a:gd name="connsiteY21" fmla="*/ 0 h 1409700"/>
                                    <a:gd name="connsiteX22" fmla="*/ 11575161 w 18745200"/>
                                    <a:gd name="connsiteY22" fmla="*/ 0 h 1409700"/>
                                    <a:gd name="connsiteX23" fmla="*/ 12535853 w 18745200"/>
                                    <a:gd name="connsiteY23" fmla="*/ 0 h 1409700"/>
                                    <a:gd name="connsiteX24" fmla="*/ 13496544 w 18745200"/>
                                    <a:gd name="connsiteY24" fmla="*/ 0 h 1409700"/>
                                    <a:gd name="connsiteX25" fmla="*/ 14269784 w 18745200"/>
                                    <a:gd name="connsiteY25" fmla="*/ 0 h 1409700"/>
                                    <a:gd name="connsiteX26" fmla="*/ 15230475 w 18745200"/>
                                    <a:gd name="connsiteY26" fmla="*/ 0 h 1409700"/>
                                    <a:gd name="connsiteX27" fmla="*/ 16191167 w 18745200"/>
                                    <a:gd name="connsiteY27" fmla="*/ 0 h 1409700"/>
                                    <a:gd name="connsiteX28" fmla="*/ 16964406 w 18745200"/>
                                    <a:gd name="connsiteY28" fmla="*/ 0 h 1409700"/>
                                    <a:gd name="connsiteX29" fmla="*/ 17175290 w 18745200"/>
                                    <a:gd name="connsiteY29" fmla="*/ 0 h 1409700"/>
                                    <a:gd name="connsiteX30" fmla="*/ 17198721 w 18745200"/>
                                    <a:gd name="connsiteY30" fmla="*/ 0 h 1409700"/>
                                    <a:gd name="connsiteX31" fmla="*/ 17784509 w 18745200"/>
                                    <a:gd name="connsiteY31" fmla="*/ 0 h 1409700"/>
                                    <a:gd name="connsiteX32" fmla="*/ 18745200 w 18745200"/>
                                    <a:gd name="connsiteY32" fmla="*/ 0 h 1409700"/>
                                    <a:gd name="connsiteX33" fmla="*/ 18745200 w 18745200"/>
                                    <a:gd name="connsiteY33" fmla="*/ 498094 h 1409700"/>
                                    <a:gd name="connsiteX34" fmla="*/ 18745200 w 18745200"/>
                                    <a:gd name="connsiteY34" fmla="*/ 996188 h 1409700"/>
                                    <a:gd name="connsiteX35" fmla="*/ 18745200 w 18745200"/>
                                    <a:gd name="connsiteY35" fmla="*/ 1409700 h 1409700"/>
                                    <a:gd name="connsiteX36" fmla="*/ 18346865 w 18745200"/>
                                    <a:gd name="connsiteY36" fmla="*/ 1409700 h 1409700"/>
                                    <a:gd name="connsiteX37" fmla="*/ 17386173 w 18745200"/>
                                    <a:gd name="connsiteY37" fmla="*/ 1409700 h 1409700"/>
                                    <a:gd name="connsiteX38" fmla="*/ 16425482 w 18745200"/>
                                    <a:gd name="connsiteY38" fmla="*/ 1409700 h 1409700"/>
                                    <a:gd name="connsiteX39" fmla="*/ 16027146 w 18745200"/>
                                    <a:gd name="connsiteY39" fmla="*/ 1409700 h 1409700"/>
                                    <a:gd name="connsiteX40" fmla="*/ 16003715 w 18745200"/>
                                    <a:gd name="connsiteY40" fmla="*/ 1409700 h 1409700"/>
                                    <a:gd name="connsiteX41" fmla="*/ 15043023 w 18745200"/>
                                    <a:gd name="connsiteY41" fmla="*/ 1409700 h 1409700"/>
                                    <a:gd name="connsiteX42" fmla="*/ 14269784 w 18745200"/>
                                    <a:gd name="connsiteY42" fmla="*/ 1409700 h 1409700"/>
                                    <a:gd name="connsiteX43" fmla="*/ 13496544 w 18745200"/>
                                    <a:gd name="connsiteY43" fmla="*/ 1409700 h 1409700"/>
                                    <a:gd name="connsiteX44" fmla="*/ 12723305 w 18745200"/>
                                    <a:gd name="connsiteY44" fmla="*/ 1409700 h 1409700"/>
                                    <a:gd name="connsiteX45" fmla="*/ 12512421 w 18745200"/>
                                    <a:gd name="connsiteY45" fmla="*/ 1409700 h 1409700"/>
                                    <a:gd name="connsiteX46" fmla="*/ 12301538 w 18745200"/>
                                    <a:gd name="connsiteY46" fmla="*/ 1409700 h 1409700"/>
                                    <a:gd name="connsiteX47" fmla="*/ 11903202 w 18745200"/>
                                    <a:gd name="connsiteY47" fmla="*/ 1409700 h 1409700"/>
                                    <a:gd name="connsiteX48" fmla="*/ 11879771 w 18745200"/>
                                    <a:gd name="connsiteY48" fmla="*/ 1409700 h 1409700"/>
                                    <a:gd name="connsiteX49" fmla="*/ 11668887 w 18745200"/>
                                    <a:gd name="connsiteY49" fmla="*/ 1409700 h 1409700"/>
                                    <a:gd name="connsiteX50" fmla="*/ 11270552 w 18745200"/>
                                    <a:gd name="connsiteY50" fmla="*/ 1409700 h 1409700"/>
                                    <a:gd name="connsiteX51" fmla="*/ 11059668 w 18745200"/>
                                    <a:gd name="connsiteY51" fmla="*/ 1409700 h 1409700"/>
                                    <a:gd name="connsiteX52" fmla="*/ 10286429 w 18745200"/>
                                    <a:gd name="connsiteY52" fmla="*/ 1409700 h 1409700"/>
                                    <a:gd name="connsiteX53" fmla="*/ 9700641 w 18745200"/>
                                    <a:gd name="connsiteY53" fmla="*/ 1409700 h 1409700"/>
                                    <a:gd name="connsiteX54" fmla="*/ 9302306 w 18745200"/>
                                    <a:gd name="connsiteY54" fmla="*/ 1409700 h 1409700"/>
                                    <a:gd name="connsiteX55" fmla="*/ 9278874 w 18745200"/>
                                    <a:gd name="connsiteY55" fmla="*/ 1409700 h 1409700"/>
                                    <a:gd name="connsiteX56" fmla="*/ 8505635 w 18745200"/>
                                    <a:gd name="connsiteY56" fmla="*/ 1409700 h 1409700"/>
                                    <a:gd name="connsiteX57" fmla="*/ 7732395 w 18745200"/>
                                    <a:gd name="connsiteY57" fmla="*/ 1409700 h 1409700"/>
                                    <a:gd name="connsiteX58" fmla="*/ 6771704 w 18745200"/>
                                    <a:gd name="connsiteY58" fmla="*/ 1409700 h 1409700"/>
                                    <a:gd name="connsiteX59" fmla="*/ 6748272 w 18745200"/>
                                    <a:gd name="connsiteY59" fmla="*/ 1409700 h 1409700"/>
                                    <a:gd name="connsiteX60" fmla="*/ 6349937 w 18745200"/>
                                    <a:gd name="connsiteY60" fmla="*/ 1409700 h 1409700"/>
                                    <a:gd name="connsiteX61" fmla="*/ 5389245 w 18745200"/>
                                    <a:gd name="connsiteY61" fmla="*/ 1409700 h 1409700"/>
                                    <a:gd name="connsiteX62" fmla="*/ 4428554 w 18745200"/>
                                    <a:gd name="connsiteY62" fmla="*/ 1409700 h 1409700"/>
                                    <a:gd name="connsiteX63" fmla="*/ 3842766 w 18745200"/>
                                    <a:gd name="connsiteY63" fmla="*/ 1409700 h 1409700"/>
                                    <a:gd name="connsiteX64" fmla="*/ 3444431 w 18745200"/>
                                    <a:gd name="connsiteY64" fmla="*/ 1409700 h 1409700"/>
                                    <a:gd name="connsiteX65" fmla="*/ 3046095 w 18745200"/>
                                    <a:gd name="connsiteY65" fmla="*/ 1409700 h 1409700"/>
                                    <a:gd name="connsiteX66" fmla="*/ 2085404 w 18745200"/>
                                    <a:gd name="connsiteY66" fmla="*/ 1409700 h 1409700"/>
                                    <a:gd name="connsiteX67" fmla="*/ 1874520 w 18745200"/>
                                    <a:gd name="connsiteY67" fmla="*/ 1409700 h 1409700"/>
                                    <a:gd name="connsiteX68" fmla="*/ 1476185 w 18745200"/>
                                    <a:gd name="connsiteY68" fmla="*/ 1409700 h 1409700"/>
                                    <a:gd name="connsiteX69" fmla="*/ 1265301 w 18745200"/>
                                    <a:gd name="connsiteY69" fmla="*/ 1409700 h 1409700"/>
                                    <a:gd name="connsiteX70" fmla="*/ 866966 w 18745200"/>
                                    <a:gd name="connsiteY70" fmla="*/ 1409700 h 1409700"/>
                                    <a:gd name="connsiteX71" fmla="*/ 0 w 18745200"/>
                                    <a:gd name="connsiteY71" fmla="*/ 1409700 h 1409700"/>
                                    <a:gd name="connsiteX72" fmla="*/ 0 w 18745200"/>
                                    <a:gd name="connsiteY72" fmla="*/ 939800 h 1409700"/>
                                    <a:gd name="connsiteX73" fmla="*/ 0 w 18745200"/>
                                    <a:gd name="connsiteY73" fmla="*/ 469900 h 1409700"/>
                                    <a:gd name="connsiteX74" fmla="*/ 0 w 18745200"/>
                                    <a:gd name="connsiteY74" fmla="*/ 0 h 14097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</a:cxnLst>
                                  <a:rect l="l" t="t" r="r" b="b"/>
                                  <a:pathLst>
                                    <a:path w="18745200" h="1409700" fill="none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184203" y="-19117"/>
                                        <a:pt x="302853" y="16773"/>
                                        <a:pt x="585788" y="0"/>
                                      </a:cubicBezTo>
                                      <a:cubicBezTo>
                                        <a:pt x="868723" y="-16773"/>
                                        <a:pt x="1161792" y="95418"/>
                                        <a:pt x="1546479" y="0"/>
                                      </a:cubicBezTo>
                                      <a:cubicBezTo>
                                        <a:pt x="1931166" y="-95418"/>
                                        <a:pt x="1698650" y="16771"/>
                                        <a:pt x="1757363" y="0"/>
                                      </a:cubicBezTo>
                                      <a:cubicBezTo>
                                        <a:pt x="1816076" y="-16771"/>
                                        <a:pt x="1997771" y="27766"/>
                                        <a:pt x="2155698" y="0"/>
                                      </a:cubicBezTo>
                                      <a:cubicBezTo>
                                        <a:pt x="2313626" y="-27766"/>
                                        <a:pt x="2885280" y="88244"/>
                                        <a:pt x="3116390" y="0"/>
                                      </a:cubicBezTo>
                                      <a:cubicBezTo>
                                        <a:pt x="3347500" y="-88244"/>
                                        <a:pt x="3134389" y="313"/>
                                        <a:pt x="3139821" y="0"/>
                                      </a:cubicBezTo>
                                      <a:cubicBezTo>
                                        <a:pt x="3145253" y="-313"/>
                                        <a:pt x="3701229" y="5979"/>
                                        <a:pt x="3913061" y="0"/>
                                      </a:cubicBezTo>
                                      <a:cubicBezTo>
                                        <a:pt x="4124893" y="-5979"/>
                                        <a:pt x="4472572" y="4147"/>
                                        <a:pt x="4873752" y="0"/>
                                      </a:cubicBezTo>
                                      <a:cubicBezTo>
                                        <a:pt x="5274932" y="-4147"/>
                                        <a:pt x="4992653" y="23719"/>
                                        <a:pt x="5084636" y="0"/>
                                      </a:cubicBezTo>
                                      <a:cubicBezTo>
                                        <a:pt x="5176619" y="-23719"/>
                                        <a:pt x="5195885" y="1200"/>
                                        <a:pt x="5295519" y="0"/>
                                      </a:cubicBezTo>
                                      <a:cubicBezTo>
                                        <a:pt x="5395153" y="-1200"/>
                                        <a:pt x="5562232" y="39875"/>
                                        <a:pt x="5693854" y="0"/>
                                      </a:cubicBezTo>
                                      <a:cubicBezTo>
                                        <a:pt x="5825477" y="-39875"/>
                                        <a:pt x="5827818" y="23923"/>
                                        <a:pt x="5904738" y="0"/>
                                      </a:cubicBezTo>
                                      <a:cubicBezTo>
                                        <a:pt x="5981658" y="-23923"/>
                                        <a:pt x="6129204" y="37236"/>
                                        <a:pt x="6303073" y="0"/>
                                      </a:cubicBezTo>
                                      <a:cubicBezTo>
                                        <a:pt x="6476943" y="-37236"/>
                                        <a:pt x="6662258" y="61198"/>
                                        <a:pt x="6888861" y="0"/>
                                      </a:cubicBezTo>
                                      <a:cubicBezTo>
                                        <a:pt x="7115464" y="-61198"/>
                                        <a:pt x="7199987" y="29279"/>
                                        <a:pt x="7474648" y="0"/>
                                      </a:cubicBezTo>
                                      <a:cubicBezTo>
                                        <a:pt x="7749309" y="-29279"/>
                                        <a:pt x="8239549" y="75793"/>
                                        <a:pt x="8435340" y="0"/>
                                      </a:cubicBezTo>
                                      <a:cubicBezTo>
                                        <a:pt x="8631131" y="-75793"/>
                                        <a:pt x="9003156" y="89968"/>
                                        <a:pt x="9208580" y="0"/>
                                      </a:cubicBezTo>
                                      <a:cubicBezTo>
                                        <a:pt x="9414004" y="-89968"/>
                                        <a:pt x="9541395" y="30075"/>
                                        <a:pt x="9794367" y="0"/>
                                      </a:cubicBezTo>
                                      <a:cubicBezTo>
                                        <a:pt x="10047339" y="-30075"/>
                                        <a:pt x="10061626" y="33194"/>
                                        <a:pt x="10192703" y="0"/>
                                      </a:cubicBezTo>
                                      <a:cubicBezTo>
                                        <a:pt x="10323780" y="-33194"/>
                                        <a:pt x="10334079" y="13876"/>
                                        <a:pt x="10403586" y="0"/>
                                      </a:cubicBezTo>
                                      <a:cubicBezTo>
                                        <a:pt x="10473093" y="-13876"/>
                                        <a:pt x="10555782" y="1138"/>
                                        <a:pt x="10614469" y="0"/>
                                      </a:cubicBezTo>
                                      <a:cubicBezTo>
                                        <a:pt x="10673156" y="-1138"/>
                                        <a:pt x="11349501" y="113154"/>
                                        <a:pt x="11575161" y="0"/>
                                      </a:cubicBezTo>
                                      <a:cubicBezTo>
                                        <a:pt x="11800821" y="-113154"/>
                                        <a:pt x="12277657" y="84185"/>
                                        <a:pt x="12535853" y="0"/>
                                      </a:cubicBezTo>
                                      <a:cubicBezTo>
                                        <a:pt x="12794049" y="-84185"/>
                                        <a:pt x="13108487" y="110573"/>
                                        <a:pt x="13496544" y="0"/>
                                      </a:cubicBezTo>
                                      <a:cubicBezTo>
                                        <a:pt x="13884601" y="-110573"/>
                                        <a:pt x="14040196" y="67203"/>
                                        <a:pt x="14269784" y="0"/>
                                      </a:cubicBezTo>
                                      <a:cubicBezTo>
                                        <a:pt x="14499372" y="-67203"/>
                                        <a:pt x="15027257" y="70657"/>
                                        <a:pt x="15230475" y="0"/>
                                      </a:cubicBezTo>
                                      <a:cubicBezTo>
                                        <a:pt x="15433693" y="-70657"/>
                                        <a:pt x="15944996" y="68369"/>
                                        <a:pt x="16191167" y="0"/>
                                      </a:cubicBezTo>
                                      <a:cubicBezTo>
                                        <a:pt x="16437338" y="-68369"/>
                                        <a:pt x="16624397" y="10036"/>
                                        <a:pt x="16964406" y="0"/>
                                      </a:cubicBezTo>
                                      <a:cubicBezTo>
                                        <a:pt x="17304415" y="-10036"/>
                                        <a:pt x="17093378" y="8219"/>
                                        <a:pt x="17175290" y="0"/>
                                      </a:cubicBezTo>
                                      <a:cubicBezTo>
                                        <a:pt x="17257202" y="-8219"/>
                                        <a:pt x="17190718" y="1860"/>
                                        <a:pt x="17198721" y="0"/>
                                      </a:cubicBezTo>
                                      <a:cubicBezTo>
                                        <a:pt x="17206724" y="-1860"/>
                                        <a:pt x="17636400" y="27458"/>
                                        <a:pt x="17784509" y="0"/>
                                      </a:cubicBezTo>
                                      <a:cubicBezTo>
                                        <a:pt x="17932618" y="-27458"/>
                                        <a:pt x="18448004" y="100797"/>
                                        <a:pt x="18745200" y="0"/>
                                      </a:cubicBezTo>
                                      <a:cubicBezTo>
                                        <a:pt x="18766458" y="106064"/>
                                        <a:pt x="18689748" y="340774"/>
                                        <a:pt x="18745200" y="498094"/>
                                      </a:cubicBezTo>
                                      <a:cubicBezTo>
                                        <a:pt x="18800652" y="655414"/>
                                        <a:pt x="18707757" y="763610"/>
                                        <a:pt x="18745200" y="996188"/>
                                      </a:cubicBezTo>
                                      <a:cubicBezTo>
                                        <a:pt x="18782643" y="1228766"/>
                                        <a:pt x="18739984" y="1216874"/>
                                        <a:pt x="18745200" y="1409700"/>
                                      </a:cubicBezTo>
                                      <a:cubicBezTo>
                                        <a:pt x="18579140" y="1418402"/>
                                        <a:pt x="18516339" y="1365749"/>
                                        <a:pt x="18346865" y="1409700"/>
                                      </a:cubicBezTo>
                                      <a:cubicBezTo>
                                        <a:pt x="18177392" y="1453651"/>
                                        <a:pt x="17796535" y="1298483"/>
                                        <a:pt x="17386173" y="1409700"/>
                                      </a:cubicBezTo>
                                      <a:cubicBezTo>
                                        <a:pt x="16975811" y="1520917"/>
                                        <a:pt x="16658518" y="1356198"/>
                                        <a:pt x="16425482" y="1409700"/>
                                      </a:cubicBezTo>
                                      <a:cubicBezTo>
                                        <a:pt x="16192446" y="1463202"/>
                                        <a:pt x="16116175" y="1391607"/>
                                        <a:pt x="16027146" y="1409700"/>
                                      </a:cubicBezTo>
                                      <a:cubicBezTo>
                                        <a:pt x="15938117" y="1427793"/>
                                        <a:pt x="16014651" y="1408399"/>
                                        <a:pt x="16003715" y="1409700"/>
                                      </a:cubicBezTo>
                                      <a:cubicBezTo>
                                        <a:pt x="15992779" y="1411001"/>
                                        <a:pt x="15292205" y="1311860"/>
                                        <a:pt x="15043023" y="1409700"/>
                                      </a:cubicBezTo>
                                      <a:cubicBezTo>
                                        <a:pt x="14793841" y="1507540"/>
                                        <a:pt x="14620190" y="1332762"/>
                                        <a:pt x="14269784" y="1409700"/>
                                      </a:cubicBezTo>
                                      <a:cubicBezTo>
                                        <a:pt x="13919378" y="1486638"/>
                                        <a:pt x="13654399" y="1386053"/>
                                        <a:pt x="13496544" y="1409700"/>
                                      </a:cubicBezTo>
                                      <a:cubicBezTo>
                                        <a:pt x="13338689" y="1433347"/>
                                        <a:pt x="12924946" y="1359486"/>
                                        <a:pt x="12723305" y="1409700"/>
                                      </a:cubicBezTo>
                                      <a:cubicBezTo>
                                        <a:pt x="12521664" y="1459914"/>
                                        <a:pt x="12561810" y="1388378"/>
                                        <a:pt x="12512421" y="1409700"/>
                                      </a:cubicBezTo>
                                      <a:cubicBezTo>
                                        <a:pt x="12463032" y="1431022"/>
                                        <a:pt x="12373576" y="1409520"/>
                                        <a:pt x="12301538" y="1409700"/>
                                      </a:cubicBezTo>
                                      <a:cubicBezTo>
                                        <a:pt x="12229500" y="1409880"/>
                                        <a:pt x="12041054" y="1362539"/>
                                        <a:pt x="11903202" y="1409700"/>
                                      </a:cubicBezTo>
                                      <a:cubicBezTo>
                                        <a:pt x="11765350" y="1456861"/>
                                        <a:pt x="11887080" y="1408989"/>
                                        <a:pt x="11879771" y="1409700"/>
                                      </a:cubicBezTo>
                                      <a:cubicBezTo>
                                        <a:pt x="11872462" y="1410411"/>
                                        <a:pt x="11757343" y="1405030"/>
                                        <a:pt x="11668887" y="1409700"/>
                                      </a:cubicBezTo>
                                      <a:cubicBezTo>
                                        <a:pt x="11580431" y="1414370"/>
                                        <a:pt x="11369707" y="1362632"/>
                                        <a:pt x="11270552" y="1409700"/>
                                      </a:cubicBezTo>
                                      <a:cubicBezTo>
                                        <a:pt x="11171397" y="1456768"/>
                                        <a:pt x="11131204" y="1408510"/>
                                        <a:pt x="11059668" y="1409700"/>
                                      </a:cubicBezTo>
                                      <a:cubicBezTo>
                                        <a:pt x="10988132" y="1410890"/>
                                        <a:pt x="10445135" y="1342829"/>
                                        <a:pt x="10286429" y="1409700"/>
                                      </a:cubicBezTo>
                                      <a:cubicBezTo>
                                        <a:pt x="10127723" y="1476571"/>
                                        <a:pt x="9954621" y="1374404"/>
                                        <a:pt x="9700641" y="1409700"/>
                                      </a:cubicBezTo>
                                      <a:cubicBezTo>
                                        <a:pt x="9446661" y="1444996"/>
                                        <a:pt x="9485309" y="1402758"/>
                                        <a:pt x="9302306" y="1409700"/>
                                      </a:cubicBezTo>
                                      <a:cubicBezTo>
                                        <a:pt x="9119304" y="1416642"/>
                                        <a:pt x="9287434" y="1408115"/>
                                        <a:pt x="9278874" y="1409700"/>
                                      </a:cubicBezTo>
                                      <a:cubicBezTo>
                                        <a:pt x="9270314" y="1411285"/>
                                        <a:pt x="8679267" y="1398891"/>
                                        <a:pt x="8505635" y="1409700"/>
                                      </a:cubicBezTo>
                                      <a:cubicBezTo>
                                        <a:pt x="8332003" y="1420509"/>
                                        <a:pt x="8066778" y="1340611"/>
                                        <a:pt x="7732395" y="1409700"/>
                                      </a:cubicBezTo>
                                      <a:cubicBezTo>
                                        <a:pt x="7398012" y="1478789"/>
                                        <a:pt x="7232222" y="1302194"/>
                                        <a:pt x="6771704" y="1409700"/>
                                      </a:cubicBezTo>
                                      <a:cubicBezTo>
                                        <a:pt x="6311186" y="1517206"/>
                                        <a:pt x="6753870" y="1407784"/>
                                        <a:pt x="6748272" y="1409700"/>
                                      </a:cubicBezTo>
                                      <a:cubicBezTo>
                                        <a:pt x="6742674" y="1411616"/>
                                        <a:pt x="6506900" y="1401018"/>
                                        <a:pt x="6349937" y="1409700"/>
                                      </a:cubicBezTo>
                                      <a:cubicBezTo>
                                        <a:pt x="6192975" y="1418382"/>
                                        <a:pt x="5631542" y="1349881"/>
                                        <a:pt x="5389245" y="1409700"/>
                                      </a:cubicBezTo>
                                      <a:cubicBezTo>
                                        <a:pt x="5146948" y="1469519"/>
                                        <a:pt x="4892340" y="1327725"/>
                                        <a:pt x="4428554" y="1409700"/>
                                      </a:cubicBezTo>
                                      <a:cubicBezTo>
                                        <a:pt x="3964768" y="1491675"/>
                                        <a:pt x="4032837" y="1350899"/>
                                        <a:pt x="3842766" y="1409700"/>
                                      </a:cubicBezTo>
                                      <a:cubicBezTo>
                                        <a:pt x="3652695" y="1468501"/>
                                        <a:pt x="3562976" y="1389107"/>
                                        <a:pt x="3444431" y="1409700"/>
                                      </a:cubicBezTo>
                                      <a:cubicBezTo>
                                        <a:pt x="3325886" y="1430293"/>
                                        <a:pt x="3208751" y="1362332"/>
                                        <a:pt x="3046095" y="1409700"/>
                                      </a:cubicBezTo>
                                      <a:cubicBezTo>
                                        <a:pt x="2883439" y="1457068"/>
                                        <a:pt x="2533591" y="1301360"/>
                                        <a:pt x="2085404" y="1409700"/>
                                      </a:cubicBezTo>
                                      <a:cubicBezTo>
                                        <a:pt x="1637217" y="1518040"/>
                                        <a:pt x="1957159" y="1388706"/>
                                        <a:pt x="1874520" y="1409700"/>
                                      </a:cubicBezTo>
                                      <a:cubicBezTo>
                                        <a:pt x="1791881" y="1430694"/>
                                        <a:pt x="1573586" y="1392279"/>
                                        <a:pt x="1476185" y="1409700"/>
                                      </a:cubicBezTo>
                                      <a:cubicBezTo>
                                        <a:pt x="1378784" y="1427121"/>
                                        <a:pt x="1365174" y="1384989"/>
                                        <a:pt x="1265301" y="1409700"/>
                                      </a:cubicBezTo>
                                      <a:cubicBezTo>
                                        <a:pt x="1165428" y="1434411"/>
                                        <a:pt x="1006414" y="1378593"/>
                                        <a:pt x="866966" y="1409700"/>
                                      </a:cubicBezTo>
                                      <a:cubicBezTo>
                                        <a:pt x="727518" y="1440807"/>
                                        <a:pt x="396523" y="1344748"/>
                                        <a:pt x="0" y="1409700"/>
                                      </a:cubicBezTo>
                                      <a:cubicBezTo>
                                        <a:pt x="-10567" y="1272808"/>
                                        <a:pt x="39098" y="1139685"/>
                                        <a:pt x="0" y="939800"/>
                                      </a:cubicBezTo>
                                      <a:cubicBezTo>
                                        <a:pt x="-39098" y="739915"/>
                                        <a:pt x="32669" y="592702"/>
                                        <a:pt x="0" y="469900"/>
                                      </a:cubicBezTo>
                                      <a:cubicBezTo>
                                        <a:pt x="-32669" y="347098"/>
                                        <a:pt x="18237" y="171625"/>
                                        <a:pt x="0" y="0"/>
                                      </a:cubicBezTo>
                                      <a:close/>
                                    </a:path>
                                    <a:path w="18745200" h="1409700" stroke="0" extrusionOk="0">
                                      <a:moveTo>
                                        <a:pt x="0" y="0"/>
                                      </a:moveTo>
                                      <a:cubicBezTo>
                                        <a:pt x="357682" y="-40421"/>
                                        <a:pt x="457555" y="27657"/>
                                        <a:pt x="773240" y="0"/>
                                      </a:cubicBezTo>
                                      <a:cubicBezTo>
                                        <a:pt x="1088925" y="-27657"/>
                                        <a:pt x="1266893" y="57384"/>
                                        <a:pt x="1733931" y="0"/>
                                      </a:cubicBezTo>
                                      <a:cubicBezTo>
                                        <a:pt x="2200969" y="-57384"/>
                                        <a:pt x="2262639" y="55820"/>
                                        <a:pt x="2507171" y="0"/>
                                      </a:cubicBezTo>
                                      <a:cubicBezTo>
                                        <a:pt x="2751703" y="-55820"/>
                                        <a:pt x="2519768" y="514"/>
                                        <a:pt x="2530602" y="0"/>
                                      </a:cubicBezTo>
                                      <a:cubicBezTo>
                                        <a:pt x="2541436" y="-514"/>
                                        <a:pt x="2854000" y="31673"/>
                                        <a:pt x="3116390" y="0"/>
                                      </a:cubicBezTo>
                                      <a:cubicBezTo>
                                        <a:pt x="3378780" y="-31673"/>
                                        <a:pt x="3133653" y="2215"/>
                                        <a:pt x="3139821" y="0"/>
                                      </a:cubicBezTo>
                                      <a:cubicBezTo>
                                        <a:pt x="3145989" y="-2215"/>
                                        <a:pt x="3253130" y="105"/>
                                        <a:pt x="3350705" y="0"/>
                                      </a:cubicBezTo>
                                      <a:cubicBezTo>
                                        <a:pt x="3448280" y="-105"/>
                                        <a:pt x="3641216" y="38907"/>
                                        <a:pt x="3749040" y="0"/>
                                      </a:cubicBezTo>
                                      <a:cubicBezTo>
                                        <a:pt x="3856864" y="-38907"/>
                                        <a:pt x="3987463" y="17258"/>
                                        <a:pt x="4147376" y="0"/>
                                      </a:cubicBezTo>
                                      <a:cubicBezTo>
                                        <a:pt x="4307289" y="-17258"/>
                                        <a:pt x="4387179" y="12666"/>
                                        <a:pt x="4545711" y="0"/>
                                      </a:cubicBezTo>
                                      <a:cubicBezTo>
                                        <a:pt x="4704243" y="-12666"/>
                                        <a:pt x="5123329" y="80137"/>
                                        <a:pt x="5318951" y="0"/>
                                      </a:cubicBezTo>
                                      <a:cubicBezTo>
                                        <a:pt x="5514573" y="-80137"/>
                                        <a:pt x="5918496" y="89601"/>
                                        <a:pt x="6092190" y="0"/>
                                      </a:cubicBezTo>
                                      <a:cubicBezTo>
                                        <a:pt x="6265884" y="-89601"/>
                                        <a:pt x="6106377" y="2273"/>
                                        <a:pt x="6115622" y="0"/>
                                      </a:cubicBezTo>
                                      <a:cubicBezTo>
                                        <a:pt x="6124867" y="-2273"/>
                                        <a:pt x="6261411" y="4183"/>
                                        <a:pt x="6326505" y="0"/>
                                      </a:cubicBezTo>
                                      <a:cubicBezTo>
                                        <a:pt x="6391599" y="-4183"/>
                                        <a:pt x="6472351" y="2393"/>
                                        <a:pt x="6537389" y="0"/>
                                      </a:cubicBezTo>
                                      <a:cubicBezTo>
                                        <a:pt x="6602427" y="-2393"/>
                                        <a:pt x="6554701" y="2699"/>
                                        <a:pt x="6560820" y="0"/>
                                      </a:cubicBezTo>
                                      <a:cubicBezTo>
                                        <a:pt x="6566939" y="-2699"/>
                                        <a:pt x="7182050" y="62627"/>
                                        <a:pt x="7521512" y="0"/>
                                      </a:cubicBezTo>
                                      <a:cubicBezTo>
                                        <a:pt x="7860974" y="-62627"/>
                                        <a:pt x="8057370" y="58041"/>
                                        <a:pt x="8482203" y="0"/>
                                      </a:cubicBezTo>
                                      <a:cubicBezTo>
                                        <a:pt x="8907036" y="-58041"/>
                                        <a:pt x="8968828" y="15884"/>
                                        <a:pt x="9255443" y="0"/>
                                      </a:cubicBezTo>
                                      <a:cubicBezTo>
                                        <a:pt x="9542058" y="-15884"/>
                                        <a:pt x="9270049" y="2265"/>
                                        <a:pt x="9278874" y="0"/>
                                      </a:cubicBezTo>
                                      <a:cubicBezTo>
                                        <a:pt x="9287699" y="-2265"/>
                                        <a:pt x="9295033" y="603"/>
                                        <a:pt x="9302306" y="0"/>
                                      </a:cubicBezTo>
                                      <a:cubicBezTo>
                                        <a:pt x="9309579" y="-603"/>
                                        <a:pt x="9758454" y="19168"/>
                                        <a:pt x="9888093" y="0"/>
                                      </a:cubicBezTo>
                                      <a:cubicBezTo>
                                        <a:pt x="10017732" y="-19168"/>
                                        <a:pt x="10269862" y="6238"/>
                                        <a:pt x="10473881" y="0"/>
                                      </a:cubicBezTo>
                                      <a:cubicBezTo>
                                        <a:pt x="10677900" y="-6238"/>
                                        <a:pt x="10997629" y="4370"/>
                                        <a:pt x="11434572" y="0"/>
                                      </a:cubicBezTo>
                                      <a:cubicBezTo>
                                        <a:pt x="11871515" y="-4370"/>
                                        <a:pt x="11858195" y="15527"/>
                                        <a:pt x="12020360" y="0"/>
                                      </a:cubicBezTo>
                                      <a:cubicBezTo>
                                        <a:pt x="12182525" y="-15527"/>
                                        <a:pt x="12529066" y="95450"/>
                                        <a:pt x="12981051" y="0"/>
                                      </a:cubicBezTo>
                                      <a:cubicBezTo>
                                        <a:pt x="13433036" y="-95450"/>
                                        <a:pt x="13430289" y="4191"/>
                                        <a:pt x="13566839" y="0"/>
                                      </a:cubicBezTo>
                                      <a:cubicBezTo>
                                        <a:pt x="13703389" y="-4191"/>
                                        <a:pt x="13731840" y="23090"/>
                                        <a:pt x="13777722" y="0"/>
                                      </a:cubicBezTo>
                                      <a:cubicBezTo>
                                        <a:pt x="13823604" y="-23090"/>
                                        <a:pt x="13892950" y="21221"/>
                                        <a:pt x="13988606" y="0"/>
                                      </a:cubicBezTo>
                                      <a:cubicBezTo>
                                        <a:pt x="14084262" y="-21221"/>
                                        <a:pt x="14129165" y="19426"/>
                                        <a:pt x="14199489" y="0"/>
                                      </a:cubicBezTo>
                                      <a:cubicBezTo>
                                        <a:pt x="14269813" y="-19426"/>
                                        <a:pt x="14352870" y="20354"/>
                                        <a:pt x="14410372" y="0"/>
                                      </a:cubicBezTo>
                                      <a:cubicBezTo>
                                        <a:pt x="14467874" y="-20354"/>
                                        <a:pt x="14616569" y="3548"/>
                                        <a:pt x="14808708" y="0"/>
                                      </a:cubicBezTo>
                                      <a:cubicBezTo>
                                        <a:pt x="15000847" y="-3548"/>
                                        <a:pt x="15439183" y="21918"/>
                                        <a:pt x="15769399" y="0"/>
                                      </a:cubicBezTo>
                                      <a:cubicBezTo>
                                        <a:pt x="16099615" y="-21918"/>
                                        <a:pt x="15787884" y="2301"/>
                                        <a:pt x="15792831" y="0"/>
                                      </a:cubicBezTo>
                                      <a:cubicBezTo>
                                        <a:pt x="15797778" y="-2301"/>
                                        <a:pt x="16488634" y="83621"/>
                                        <a:pt x="16753522" y="0"/>
                                      </a:cubicBezTo>
                                      <a:cubicBezTo>
                                        <a:pt x="17018410" y="-83621"/>
                                        <a:pt x="17196116" y="7590"/>
                                        <a:pt x="17339310" y="0"/>
                                      </a:cubicBezTo>
                                      <a:cubicBezTo>
                                        <a:pt x="17482504" y="-7590"/>
                                        <a:pt x="17638146" y="69231"/>
                                        <a:pt x="17925098" y="0"/>
                                      </a:cubicBezTo>
                                      <a:cubicBezTo>
                                        <a:pt x="18212050" y="-69231"/>
                                        <a:pt x="18454391" y="73187"/>
                                        <a:pt x="18745200" y="0"/>
                                      </a:cubicBezTo>
                                      <a:cubicBezTo>
                                        <a:pt x="18792121" y="97326"/>
                                        <a:pt x="18708601" y="288014"/>
                                        <a:pt x="18745200" y="441706"/>
                                      </a:cubicBezTo>
                                      <a:cubicBezTo>
                                        <a:pt x="18781799" y="595398"/>
                                        <a:pt x="18711416" y="803794"/>
                                        <a:pt x="18745200" y="897509"/>
                                      </a:cubicBezTo>
                                      <a:cubicBezTo>
                                        <a:pt x="18778984" y="991224"/>
                                        <a:pt x="18729060" y="1193637"/>
                                        <a:pt x="18745200" y="1409700"/>
                                      </a:cubicBezTo>
                                      <a:cubicBezTo>
                                        <a:pt x="18592463" y="1444315"/>
                                        <a:pt x="18283861" y="1379985"/>
                                        <a:pt x="18159413" y="1409700"/>
                                      </a:cubicBezTo>
                                      <a:cubicBezTo>
                                        <a:pt x="18034965" y="1439415"/>
                                        <a:pt x="18146810" y="1407210"/>
                                        <a:pt x="18135981" y="1409700"/>
                                      </a:cubicBezTo>
                                      <a:cubicBezTo>
                                        <a:pt x="18125152" y="1412190"/>
                                        <a:pt x="17437062" y="1379418"/>
                                        <a:pt x="17175290" y="1409700"/>
                                      </a:cubicBezTo>
                                      <a:cubicBezTo>
                                        <a:pt x="16913518" y="1439982"/>
                                        <a:pt x="16678051" y="1381919"/>
                                        <a:pt x="16402050" y="1409700"/>
                                      </a:cubicBezTo>
                                      <a:cubicBezTo>
                                        <a:pt x="16126049" y="1437481"/>
                                        <a:pt x="16388015" y="1408147"/>
                                        <a:pt x="16378619" y="1409700"/>
                                      </a:cubicBezTo>
                                      <a:cubicBezTo>
                                        <a:pt x="16369223" y="1411253"/>
                                        <a:pt x="16175629" y="1365052"/>
                                        <a:pt x="15980283" y="1409700"/>
                                      </a:cubicBezTo>
                                      <a:cubicBezTo>
                                        <a:pt x="15784937" y="1454348"/>
                                        <a:pt x="15525786" y="1400694"/>
                                        <a:pt x="15394496" y="1409700"/>
                                      </a:cubicBezTo>
                                      <a:cubicBezTo>
                                        <a:pt x="15263206" y="1418706"/>
                                        <a:pt x="14709789" y="1312205"/>
                                        <a:pt x="14433804" y="1409700"/>
                                      </a:cubicBezTo>
                                      <a:cubicBezTo>
                                        <a:pt x="14157819" y="1507195"/>
                                        <a:pt x="13792244" y="1309125"/>
                                        <a:pt x="13473113" y="1409700"/>
                                      </a:cubicBezTo>
                                      <a:cubicBezTo>
                                        <a:pt x="13153982" y="1510275"/>
                                        <a:pt x="12871184" y="1345953"/>
                                        <a:pt x="12699873" y="1409700"/>
                                      </a:cubicBezTo>
                                      <a:cubicBezTo>
                                        <a:pt x="12528562" y="1473447"/>
                                        <a:pt x="12299572" y="1338014"/>
                                        <a:pt x="11926634" y="1409700"/>
                                      </a:cubicBezTo>
                                      <a:cubicBezTo>
                                        <a:pt x="11553696" y="1481386"/>
                                        <a:pt x="11444906" y="1401573"/>
                                        <a:pt x="10965942" y="1409700"/>
                                      </a:cubicBezTo>
                                      <a:cubicBezTo>
                                        <a:pt x="10486978" y="1417827"/>
                                        <a:pt x="10586574" y="1397849"/>
                                        <a:pt x="10380155" y="1409700"/>
                                      </a:cubicBezTo>
                                      <a:cubicBezTo>
                                        <a:pt x="10173736" y="1421551"/>
                                        <a:pt x="10161503" y="1389174"/>
                                        <a:pt x="9981819" y="1409700"/>
                                      </a:cubicBezTo>
                                      <a:cubicBezTo>
                                        <a:pt x="9802135" y="1430226"/>
                                        <a:pt x="9705422" y="1379327"/>
                                        <a:pt x="9583484" y="1409700"/>
                                      </a:cubicBezTo>
                                      <a:cubicBezTo>
                                        <a:pt x="9461547" y="1440073"/>
                                        <a:pt x="9242426" y="1394171"/>
                                        <a:pt x="8997696" y="1409700"/>
                                      </a:cubicBezTo>
                                      <a:cubicBezTo>
                                        <a:pt x="8752966" y="1425229"/>
                                        <a:pt x="8692069" y="1379354"/>
                                        <a:pt x="8599361" y="1409700"/>
                                      </a:cubicBezTo>
                                      <a:cubicBezTo>
                                        <a:pt x="8506653" y="1440046"/>
                                        <a:pt x="7904786" y="1306739"/>
                                        <a:pt x="7638669" y="1409700"/>
                                      </a:cubicBezTo>
                                      <a:cubicBezTo>
                                        <a:pt x="7372552" y="1512661"/>
                                        <a:pt x="7478598" y="1395842"/>
                                        <a:pt x="7427786" y="1409700"/>
                                      </a:cubicBezTo>
                                      <a:cubicBezTo>
                                        <a:pt x="7376974" y="1423558"/>
                                        <a:pt x="6866814" y="1364355"/>
                                        <a:pt x="6654546" y="1409700"/>
                                      </a:cubicBezTo>
                                      <a:cubicBezTo>
                                        <a:pt x="6442278" y="1455045"/>
                                        <a:pt x="6105514" y="1391501"/>
                                        <a:pt x="5693854" y="1409700"/>
                                      </a:cubicBezTo>
                                      <a:cubicBezTo>
                                        <a:pt x="5282194" y="1427899"/>
                                        <a:pt x="5436600" y="1393357"/>
                                        <a:pt x="5295519" y="1409700"/>
                                      </a:cubicBezTo>
                                      <a:cubicBezTo>
                                        <a:pt x="5154439" y="1426043"/>
                                        <a:pt x="5279106" y="1408815"/>
                                        <a:pt x="5272088" y="1409700"/>
                                      </a:cubicBezTo>
                                      <a:cubicBezTo>
                                        <a:pt x="5265070" y="1410585"/>
                                        <a:pt x="4604701" y="1386706"/>
                                        <a:pt x="4311396" y="1409700"/>
                                      </a:cubicBezTo>
                                      <a:cubicBezTo>
                                        <a:pt x="4018091" y="1432694"/>
                                        <a:pt x="3776586" y="1326003"/>
                                        <a:pt x="3350704" y="1409700"/>
                                      </a:cubicBezTo>
                                      <a:cubicBezTo>
                                        <a:pt x="2924822" y="1493397"/>
                                        <a:pt x="2933368" y="1366840"/>
                                        <a:pt x="2764917" y="1409700"/>
                                      </a:cubicBezTo>
                                      <a:cubicBezTo>
                                        <a:pt x="2596466" y="1452560"/>
                                        <a:pt x="2753160" y="1408317"/>
                                        <a:pt x="2741486" y="1409700"/>
                                      </a:cubicBezTo>
                                      <a:cubicBezTo>
                                        <a:pt x="2729812" y="1411083"/>
                                        <a:pt x="2726487" y="1408076"/>
                                        <a:pt x="2718054" y="1409700"/>
                                      </a:cubicBezTo>
                                      <a:cubicBezTo>
                                        <a:pt x="2709621" y="1411324"/>
                                        <a:pt x="2365073" y="1407255"/>
                                        <a:pt x="2132267" y="1409700"/>
                                      </a:cubicBezTo>
                                      <a:cubicBezTo>
                                        <a:pt x="1899461" y="1412145"/>
                                        <a:pt x="2022708" y="1400771"/>
                                        <a:pt x="1921383" y="1409700"/>
                                      </a:cubicBezTo>
                                      <a:cubicBezTo>
                                        <a:pt x="1820058" y="1418629"/>
                                        <a:pt x="1629758" y="1387628"/>
                                        <a:pt x="1523048" y="1409700"/>
                                      </a:cubicBezTo>
                                      <a:cubicBezTo>
                                        <a:pt x="1416339" y="1431772"/>
                                        <a:pt x="1374782" y="1400144"/>
                                        <a:pt x="1312164" y="1409700"/>
                                      </a:cubicBezTo>
                                      <a:cubicBezTo>
                                        <a:pt x="1249546" y="1419256"/>
                                        <a:pt x="1294421" y="1408353"/>
                                        <a:pt x="1288733" y="1409700"/>
                                      </a:cubicBezTo>
                                      <a:cubicBezTo>
                                        <a:pt x="1283045" y="1411047"/>
                                        <a:pt x="726058" y="1392121"/>
                                        <a:pt x="515493" y="1409700"/>
                                      </a:cubicBezTo>
                                      <a:cubicBezTo>
                                        <a:pt x="304928" y="1427279"/>
                                        <a:pt x="159986" y="1384752"/>
                                        <a:pt x="0" y="1409700"/>
                                      </a:cubicBezTo>
                                      <a:cubicBezTo>
                                        <a:pt x="-16477" y="1202364"/>
                                        <a:pt x="45978" y="1056171"/>
                                        <a:pt x="0" y="911606"/>
                                      </a:cubicBezTo>
                                      <a:cubicBezTo>
                                        <a:pt x="-45978" y="767041"/>
                                        <a:pt x="42942" y="541872"/>
                                        <a:pt x="0" y="441706"/>
                                      </a:cubicBezTo>
                                      <a:cubicBezTo>
                                        <a:pt x="-42942" y="341540"/>
                                        <a:pt x="2770" y="108065"/>
                                        <a:pt x="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sk:type>
                                  <ask:lineSketchNon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620A7" w14:textId="77777777" w:rsidR="00A767DE" w:rsidRDefault="00A767DE" w:rsidP="00A767DE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A44C5" id="_x0000_s1027" style="position:absolute;left:0;text-align:left;margin-left:0;margin-top:25.75pt;width:593.25pt;height:358.1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1eYAIAAFQFAAAOAAAAZHJzL2Uyb0RvYy54bWysVE2P2yAQvVfqf0DcG9v52LhRnJW6aXqp&#10;2tVuq54JBhsJAwKaOP++AzhOss2p6gWbYebNvDcD68e+k+jArBNaVbiY5BgxRXUtVFPhnz92H0qM&#10;nCeqJlIrVuETc/hx8/7d+mhWbKpbLWtmEYAotzqaCrfem1WWOdqyjriJNkzBIde2Ix62tslqS46A&#10;3slsmucP2VHb2lhNmXNg3aZDvIn4nDPqv3PumEeywlCbj6uN6z6s2WZNVo0lphV0KIP8QxUdEQqS&#10;jlBb4gn6bcVfUJ2gVjvN/YTqLtOcC8oiB2BT5G/YvLbEsMgFxHFmlMn9P1j67fBqni3IcDRu5eA3&#10;sOi57cIX6kN9FOs0isV6jygYl4vZfLpcYEThbL6Yl0W5DHJml3Bjnf/CdIfCT4UtdCOKRA5fnU+u&#10;Z5dBu3onpERcChgFBQODkdX+l/BtlAIGLInsID5GOGQ0qJFHcxwa9iQtOhBo974phnoad8fZNvvR&#10;dbv4XO7O1d96l7M8H+CvI4pPD/nH+RU+0G7OZUmhEAkXoMhLiIZ45CiRrA4E4sR5IdkLyJFEgPmL&#10;xEOVUqFjhWcFKBu2Tksxnt0hGHyINC1JnONAQymjZ+zHFQicSQXGS7fjnz9JlrK/MI5EDf2d3tOU&#10;UMqUT11wLalZSlssAslE5ja1VAAYkDk0dsQeAMIlv/TrjJ1gBv8QyuI9HoPvNvs2eIyImbXyY3An&#10;lLb3mElgNWRO/meRkjRBJd/ve9BmaGKw7HV9erbIevmk0wNDFG01vC/U2wgXvODqxjYMz0x4G673&#10;MdHlMdz8AQAA//8DAFBLAwQUAAYACAAAACEAA/tC/eAAAAAIAQAADwAAAGRycy9kb3ducmV2Lnht&#10;bEyPX0vDMBTF3wW/Q7iCL7Klla0ZtbdDBEGfhlNkvmVN+gebm5KkXfXTmz3Nt3M5l3N+p9jOpmeT&#10;dr6zhJAuE2CaKqs6ahA+3p8XG2A+SFKyt6QRfrSHbXl9Vchc2RO96WkfGhZDyOcSoQ1hyDn3VauN&#10;9Es7aIpebZ2RIZ6u4crJUww3Pb9Pkowb2VFsaOWgn1pdfe9Hg7C6+zzw5vfr9WW3G4UTol6pekK8&#10;vZkfH4AFPYfLM5zxIzqUkeloR1Ke9QhxSEBYp2tgZzfdZFEdEUQmBPCy4P8HlH8AAAD//wMAUEsB&#10;Ai0AFAAGAAgAAAAhALaDOJL+AAAA4QEAABMAAAAAAAAAAAAAAAAAAAAAAFtDb250ZW50X1R5cGVz&#10;XS54bWxQSwECLQAUAAYACAAAACEAOP0h/9YAAACUAQAACwAAAAAAAAAAAAAAAAAvAQAAX3JlbHMv&#10;LnJlbHNQSwECLQAUAAYACAAAACEADZwNXmACAABUBQAADgAAAAAAAAAAAAAAAAAuAgAAZHJzL2Uy&#10;b0RvYy54bWxQSwECLQAUAAYACAAAACEAA/tC/eAAAAAIAQAADwAAAAAAAAAAAAAAAAC6BAAAZHJz&#10;L2Rvd25yZXYueG1sUEsFBgAAAAAEAAQA8wAAAMcFAAAAAA==&#10;" fillcolor="white [3212]" strokecolor="white [3212]" strokeweight=".25pt">
                <v:fill color2="#1b6094" rotate="t" angle="270" colors="0 white;0 #d5e8f7;54395f #1b6094" focus="100%" type="gradient"/>
                <v:stroke opacity="0"/>
                <v:textbox>
                  <w:txbxContent>
                    <w:p w14:paraId="68F620A7" w14:textId="77777777" w:rsidR="00A767DE" w:rsidRDefault="00A767DE" w:rsidP="00A767DE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A744BA8" w14:textId="2E4DCE26" w:rsidR="003401F8" w:rsidRPr="003401F8" w:rsidRDefault="003401F8" w:rsidP="003401F8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60D32E1E" w14:textId="2EF37CC1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8532BE7" w14:textId="7D2FDD5B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E8DA616" w14:textId="31CBEEA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E733963" w14:textId="06172EC3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4DA354D" w14:textId="3B0CCEFD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69A97DA2" w14:textId="4E7BA7B9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7AF491" w14:textId="76580B8F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85E913E" w14:textId="53AB00E1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61F66C9" w14:textId="54BBC6D2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39CFFEE" w14:textId="2DE7AE1A" w:rsidR="00060C72" w:rsidRDefault="00060C72" w:rsidP="00F67664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1150C01" w14:textId="60FF3080" w:rsidR="00A917A8" w:rsidRDefault="000F65F1" w:rsidP="00A917A8">
      <w:pPr>
        <w:pStyle w:val="Heading1"/>
        <w:spacing w:before="0" w:after="0" w:line="276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X1d68a4bef8edb74d540d327a825df9ccb810b80"/>
      <w:r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AI Driven Dynamic ROL</w:t>
      </w:r>
    </w:p>
    <w:p w14:paraId="2AE6FB4D" w14:textId="77777777" w:rsidR="00A917A8" w:rsidRPr="007C1B05" w:rsidRDefault="00A917A8" w:rsidP="00A917A8">
      <w:pPr>
        <w:pStyle w:val="Heading2"/>
        <w:numPr>
          <w:ilvl w:val="0"/>
          <w:numId w:val="24"/>
        </w:numPr>
        <w:spacing w:before="0" w:after="0" w:line="360" w:lineRule="auto"/>
        <w:ind w:left="360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executive-summary"/>
      <w:r w:rsidRPr="007C1B05">
        <w:rPr>
          <w:rFonts w:ascii="Arial" w:hAnsi="Arial" w:cs="Arial"/>
          <w:b/>
          <w:bCs/>
          <w:color w:val="auto"/>
          <w:sz w:val="24"/>
          <w:szCs w:val="24"/>
        </w:rPr>
        <w:t>Executive Summary</w:t>
      </w:r>
    </w:p>
    <w:p w14:paraId="7E08A0A0" w14:textId="04AEAB81" w:rsidR="00B8621B" w:rsidRPr="00D356F9" w:rsidRDefault="00B8621B" w:rsidP="00A151FB">
      <w:pPr>
        <w:spacing w:after="0" w:line="360" w:lineRule="auto"/>
        <w:ind w:left="360"/>
        <w:jc w:val="both"/>
        <w:rPr>
          <w:rFonts w:ascii="Arial" w:hAnsi="Arial" w:cs="Arial"/>
        </w:rPr>
      </w:pPr>
      <w:r w:rsidRPr="00D356F9">
        <w:rPr>
          <w:rFonts w:ascii="Arial" w:hAnsi="Arial" w:cs="Arial"/>
        </w:rPr>
        <w:t xml:space="preserve">This proposal covers the </w:t>
      </w:r>
      <w:r w:rsidR="00CE34BE">
        <w:rPr>
          <w:rFonts w:ascii="Arial" w:hAnsi="Arial" w:cs="Arial"/>
        </w:rPr>
        <w:t>development</w:t>
      </w:r>
      <w:r w:rsidRPr="00D356F9">
        <w:rPr>
          <w:rFonts w:ascii="Arial" w:hAnsi="Arial" w:cs="Arial"/>
        </w:rPr>
        <w:t xml:space="preserve"> and deployment of a </w:t>
      </w:r>
      <w:r w:rsidRPr="00D356F9">
        <w:rPr>
          <w:rFonts w:ascii="Arial" w:hAnsi="Arial" w:cs="Arial"/>
          <w:b/>
          <w:bCs/>
        </w:rPr>
        <w:t>SKU Segmentation and Reorder Level Analytics Solution</w:t>
      </w:r>
      <w:r w:rsidRPr="00D356F9">
        <w:rPr>
          <w:rFonts w:ascii="Arial" w:hAnsi="Arial" w:cs="Arial"/>
        </w:rPr>
        <w:t xml:space="preserve"> for FIBRO India.</w:t>
      </w:r>
    </w:p>
    <w:p w14:paraId="18523DB8" w14:textId="7B9824C0" w:rsidR="00A151FB" w:rsidRPr="00D356F9" w:rsidRDefault="00B8621B" w:rsidP="005724D4">
      <w:pPr>
        <w:spacing w:after="0" w:line="360" w:lineRule="auto"/>
        <w:ind w:left="360"/>
        <w:jc w:val="both"/>
        <w:rPr>
          <w:rFonts w:ascii="Arial" w:hAnsi="Arial" w:cs="Arial"/>
        </w:rPr>
      </w:pPr>
      <w:r w:rsidRPr="00D356F9">
        <w:rPr>
          <w:rFonts w:ascii="Arial" w:hAnsi="Arial" w:cs="Arial"/>
        </w:rPr>
        <w:t>The solution analyses historical order, customer, product hierarchy, inventory consumption and lead-time data to provide structured SKU-level insights and replenishment recommendations.</w:t>
      </w:r>
      <w:r w:rsidR="00A151FB" w:rsidRPr="00D356F9">
        <w:rPr>
          <w:rFonts w:ascii="Arial" w:hAnsi="Arial" w:cs="Arial"/>
        </w:rPr>
        <w:t xml:space="preserve"> </w:t>
      </w:r>
      <w:bookmarkStart w:id="2" w:name="functional-scope"/>
      <w:bookmarkEnd w:id="0"/>
      <w:bookmarkEnd w:id="1"/>
      <w:r w:rsidR="00A151FB" w:rsidRPr="00D356F9">
        <w:rPr>
          <w:rFonts w:ascii="Arial" w:hAnsi="Arial" w:cs="Arial"/>
        </w:rPr>
        <w:t>The solution will support:</w:t>
      </w:r>
    </w:p>
    <w:p w14:paraId="46042B19" w14:textId="77777777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Customer concentration and dependency analysis.</w:t>
      </w:r>
    </w:p>
    <w:p w14:paraId="28F63F6A" w14:textId="072D8A23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High, Medium and Low</w:t>
      </w:r>
      <w:r w:rsidR="005724D4">
        <w:rPr>
          <w:rFonts w:ascii="Arial" w:hAnsi="Arial" w:cs="Arial"/>
        </w:rPr>
        <w:t xml:space="preserve"> </w:t>
      </w:r>
      <w:r w:rsidRPr="00D356F9">
        <w:rPr>
          <w:rFonts w:ascii="Arial" w:hAnsi="Arial" w:cs="Arial"/>
        </w:rPr>
        <w:t>Risk SKU classification.</w:t>
      </w:r>
    </w:p>
    <w:p w14:paraId="09EB9D7A" w14:textId="77777777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Hierarchical ABC analysis across the product structure.</w:t>
      </w:r>
    </w:p>
    <w:p w14:paraId="2F050E3D" w14:textId="77777777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Product Recency, Frequency and Monetary analysis.</w:t>
      </w:r>
    </w:p>
    <w:p w14:paraId="7000077C" w14:textId="77777777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Runner, Repeater, Slow Mover and Dormant classification.</w:t>
      </w:r>
    </w:p>
    <w:p w14:paraId="4C2C0B45" w14:textId="77777777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Static Reorder Level calculation.</w:t>
      </w:r>
    </w:p>
    <w:p w14:paraId="50B92D35" w14:textId="77777777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Dynamic Reorder Level calculation.</w:t>
      </w:r>
    </w:p>
    <w:p w14:paraId="4F90B00B" w14:textId="616C44D9" w:rsidR="00A151FB" w:rsidRPr="00D356F9" w:rsidRDefault="00A151FB" w:rsidP="00486B47">
      <w:pPr>
        <w:numPr>
          <w:ilvl w:val="0"/>
          <w:numId w:val="37"/>
        </w:numPr>
        <w:spacing w:after="0" w:line="360" w:lineRule="auto"/>
        <w:rPr>
          <w:rFonts w:ascii="Arial" w:hAnsi="Arial" w:cs="Arial"/>
        </w:rPr>
      </w:pPr>
      <w:r w:rsidRPr="00D356F9">
        <w:rPr>
          <w:rFonts w:ascii="Arial" w:hAnsi="Arial" w:cs="Arial"/>
        </w:rPr>
        <w:t>Management</w:t>
      </w:r>
      <w:r w:rsidR="003A3A82" w:rsidRPr="00D356F9">
        <w:rPr>
          <w:rFonts w:ascii="Arial" w:hAnsi="Arial" w:cs="Arial"/>
        </w:rPr>
        <w:t xml:space="preserve"> </w:t>
      </w:r>
      <w:r w:rsidRPr="00D356F9">
        <w:rPr>
          <w:rFonts w:ascii="Arial" w:hAnsi="Arial" w:cs="Arial"/>
        </w:rPr>
        <w:t>level charts and analytical exports.</w:t>
      </w:r>
    </w:p>
    <w:p w14:paraId="0EBEA2A7" w14:textId="4E69F988" w:rsidR="00A917A8" w:rsidRPr="007C1B05" w:rsidRDefault="00A917A8" w:rsidP="00486B47">
      <w:pPr>
        <w:pStyle w:val="Heading1"/>
        <w:numPr>
          <w:ilvl w:val="0"/>
          <w:numId w:val="25"/>
        </w:numPr>
        <w:spacing w:line="276" w:lineRule="auto"/>
        <w:ind w:left="360"/>
        <w:rPr>
          <w:rFonts w:ascii="Arial" w:hAnsi="Arial" w:cs="Arial"/>
          <w:b/>
          <w:bCs/>
          <w:color w:val="auto"/>
          <w:sz w:val="24"/>
          <w:szCs w:val="24"/>
        </w:rPr>
      </w:pPr>
      <w:r w:rsidRPr="007C1B05">
        <w:rPr>
          <w:rFonts w:ascii="Arial" w:hAnsi="Arial" w:cs="Arial"/>
          <w:b/>
          <w:bCs/>
          <w:color w:val="auto"/>
          <w:sz w:val="24"/>
          <w:szCs w:val="24"/>
        </w:rPr>
        <w:t>Functional Scope</w:t>
      </w:r>
      <w:bookmarkStart w:id="3" w:name="chatbot-rag-scope"/>
    </w:p>
    <w:tbl>
      <w:tblPr>
        <w:tblW w:w="5345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6236"/>
      </w:tblGrid>
      <w:tr w:rsidR="00053724" w:rsidRPr="00D356F9" w14:paraId="3038E42B" w14:textId="77777777" w:rsidTr="00D356F9">
        <w:trPr>
          <w:trHeight w:val="563"/>
        </w:trPr>
        <w:tc>
          <w:tcPr>
            <w:tcW w:w="1765" w:type="pct"/>
            <w:shd w:val="clear" w:color="auto" w:fill="A5C9EB" w:themeFill="text2" w:themeFillTint="40"/>
            <w:vAlign w:val="center"/>
            <w:hideMark/>
          </w:tcPr>
          <w:p w14:paraId="42729DF6" w14:textId="77777777" w:rsidR="00053724" w:rsidRPr="00D356F9" w:rsidRDefault="00053724" w:rsidP="004C1473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bCs/>
                <w:lang w:eastAsia="en-IN"/>
              </w:rPr>
            </w:pPr>
            <w:r w:rsidRPr="00D356F9">
              <w:rPr>
                <w:rFonts w:ascii="Arial" w:eastAsia="Times New Roman" w:hAnsi="Arial" w:cs="Arial"/>
                <w:b/>
                <w:bCs/>
                <w:lang w:eastAsia="en-IN"/>
              </w:rPr>
              <w:t>Module</w:t>
            </w:r>
          </w:p>
        </w:tc>
        <w:tc>
          <w:tcPr>
            <w:tcW w:w="3235" w:type="pct"/>
            <w:shd w:val="clear" w:color="auto" w:fill="A5C9EB" w:themeFill="text2" w:themeFillTint="40"/>
            <w:vAlign w:val="center"/>
            <w:hideMark/>
          </w:tcPr>
          <w:p w14:paraId="4222B02C" w14:textId="77777777" w:rsidR="00053724" w:rsidRPr="00D356F9" w:rsidRDefault="00053724" w:rsidP="004C1473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bCs/>
                <w:lang w:eastAsia="en-IN"/>
              </w:rPr>
            </w:pPr>
            <w:r w:rsidRPr="00D356F9">
              <w:rPr>
                <w:rFonts w:ascii="Arial" w:eastAsia="Times New Roman" w:hAnsi="Arial" w:cs="Arial"/>
                <w:b/>
                <w:bCs/>
                <w:lang w:eastAsia="en-IN"/>
              </w:rPr>
              <w:t>Scope</w:t>
            </w:r>
          </w:p>
        </w:tc>
      </w:tr>
      <w:tr w:rsidR="005C7235" w:rsidRPr="00D356F9" w14:paraId="718D0BA6" w14:textId="77777777" w:rsidTr="00D356F9">
        <w:trPr>
          <w:trHeight w:val="1224"/>
        </w:trPr>
        <w:tc>
          <w:tcPr>
            <w:tcW w:w="1765" w:type="pct"/>
            <w:vAlign w:val="center"/>
          </w:tcPr>
          <w:p w14:paraId="6D2E9A03" w14:textId="55523E7C" w:rsidR="005C7235" w:rsidRPr="00D356F9" w:rsidRDefault="005C7235" w:rsidP="00686F03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Customer Risk Classification</w:t>
            </w:r>
          </w:p>
        </w:tc>
        <w:tc>
          <w:tcPr>
            <w:tcW w:w="3235" w:type="pct"/>
            <w:vAlign w:val="center"/>
          </w:tcPr>
          <w:p w14:paraId="65F70C01" w14:textId="77777777" w:rsidR="005C7235" w:rsidRPr="00D356F9" w:rsidRDefault="005C7235" w:rsidP="005C7235">
            <w:pPr>
              <w:pStyle w:val="ListParagraph"/>
              <w:numPr>
                <w:ilvl w:val="0"/>
                <w:numId w:val="36"/>
              </w:numPr>
              <w:spacing w:after="0" w:line="288" w:lineRule="auto"/>
              <w:ind w:left="360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Load, validate and standardise order, product hierarchy, customer, inventory and lead-time data.</w:t>
            </w:r>
          </w:p>
          <w:p w14:paraId="51948111" w14:textId="77777777" w:rsidR="005C7235" w:rsidRPr="00D356F9" w:rsidRDefault="005C7235" w:rsidP="005C7235">
            <w:pPr>
              <w:pStyle w:val="ListParagraph"/>
              <w:numPr>
                <w:ilvl w:val="0"/>
                <w:numId w:val="36"/>
              </w:numPr>
              <w:spacing w:after="0" w:line="288" w:lineRule="auto"/>
              <w:ind w:left="360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Calculate unique customer count, largest customer contribution and customer concentration.</w:t>
            </w:r>
          </w:p>
          <w:p w14:paraId="2FD74C0B" w14:textId="643D66FE" w:rsidR="005C7235" w:rsidRPr="00D356F9" w:rsidRDefault="005C7235" w:rsidP="005C7235">
            <w:pPr>
              <w:pStyle w:val="ListParagraph"/>
              <w:numPr>
                <w:ilvl w:val="0"/>
                <w:numId w:val="36"/>
              </w:numPr>
              <w:spacing w:after="0" w:line="288" w:lineRule="auto"/>
              <w:ind w:left="360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Classify SKUs into High, Medium and Low Risk using customer count, concentration and order value.</w:t>
            </w:r>
          </w:p>
        </w:tc>
      </w:tr>
      <w:tr w:rsidR="00053724" w:rsidRPr="00D356F9" w14:paraId="19557657" w14:textId="77777777" w:rsidTr="00A26134">
        <w:trPr>
          <w:trHeight w:val="644"/>
        </w:trPr>
        <w:tc>
          <w:tcPr>
            <w:tcW w:w="1765" w:type="pct"/>
            <w:vAlign w:val="center"/>
          </w:tcPr>
          <w:p w14:paraId="5836B781" w14:textId="79CD39DF" w:rsidR="00053724" w:rsidRPr="00D356F9" w:rsidRDefault="00053724" w:rsidP="00686F03">
            <w:pPr>
              <w:spacing w:after="0" w:line="288" w:lineRule="auto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Hierarchical ABC Analysis</w:t>
            </w:r>
          </w:p>
        </w:tc>
        <w:tc>
          <w:tcPr>
            <w:tcW w:w="3235" w:type="pct"/>
            <w:vAlign w:val="center"/>
          </w:tcPr>
          <w:p w14:paraId="462AA50F" w14:textId="51321EA4" w:rsidR="00053724" w:rsidRPr="00D356F9" w:rsidRDefault="00053724" w:rsidP="00686F03">
            <w:pPr>
              <w:spacing w:after="0" w:line="288" w:lineRule="auto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Classify categories, product groups, subgroups and SKUs based on order-value contribution.</w:t>
            </w:r>
          </w:p>
        </w:tc>
      </w:tr>
      <w:tr w:rsidR="00053724" w:rsidRPr="00D356F9" w14:paraId="0AD1E1CC" w14:textId="77777777" w:rsidTr="00405256">
        <w:trPr>
          <w:trHeight w:val="556"/>
        </w:trPr>
        <w:tc>
          <w:tcPr>
            <w:tcW w:w="1765" w:type="pct"/>
            <w:vAlign w:val="center"/>
          </w:tcPr>
          <w:p w14:paraId="7EA9A172" w14:textId="51AC5DA0" w:rsidR="00053724" w:rsidRPr="00D356F9" w:rsidRDefault="00053724" w:rsidP="00686F03">
            <w:pPr>
              <w:spacing w:after="0" w:line="288" w:lineRule="auto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Product RFM Analysis</w:t>
            </w:r>
          </w:p>
        </w:tc>
        <w:tc>
          <w:tcPr>
            <w:tcW w:w="3235" w:type="pct"/>
            <w:vAlign w:val="center"/>
          </w:tcPr>
          <w:p w14:paraId="4CA39B4F" w14:textId="5C90A02F" w:rsidR="00053724" w:rsidRPr="00D356F9" w:rsidRDefault="00053724" w:rsidP="00686F03">
            <w:pPr>
              <w:spacing w:after="0" w:line="288" w:lineRule="auto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Calculate product Recency, Frequency and Monetary scores.</w:t>
            </w:r>
          </w:p>
        </w:tc>
      </w:tr>
      <w:tr w:rsidR="00053724" w:rsidRPr="00D356F9" w14:paraId="42955DF8" w14:textId="77777777" w:rsidTr="00044B11">
        <w:trPr>
          <w:trHeight w:val="563"/>
        </w:trPr>
        <w:tc>
          <w:tcPr>
            <w:tcW w:w="1765" w:type="pct"/>
            <w:vAlign w:val="center"/>
          </w:tcPr>
          <w:p w14:paraId="30D00E93" w14:textId="5291E6A6" w:rsidR="00053724" w:rsidRPr="00D356F9" w:rsidRDefault="00053724" w:rsidP="00686F03">
            <w:pPr>
              <w:spacing w:after="0" w:line="288" w:lineRule="auto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Static ROL Calculation</w:t>
            </w:r>
          </w:p>
        </w:tc>
        <w:tc>
          <w:tcPr>
            <w:tcW w:w="3235" w:type="pct"/>
            <w:vAlign w:val="center"/>
          </w:tcPr>
          <w:p w14:paraId="38CBF179" w14:textId="424A5302" w:rsidR="00053724" w:rsidRPr="00D356F9" w:rsidRDefault="00053724" w:rsidP="00686F03">
            <w:pPr>
              <w:spacing w:after="0" w:line="288" w:lineRule="auto"/>
              <w:rPr>
                <w:rFonts w:ascii="Arial" w:eastAsia="Times New Roman" w:hAnsi="Arial" w:cs="Arial"/>
                <w:lang w:eastAsia="en-IN"/>
              </w:rPr>
            </w:pPr>
            <w:r w:rsidRPr="00D356F9">
              <w:rPr>
                <w:rFonts w:ascii="Arial" w:hAnsi="Arial" w:cs="Arial"/>
              </w:rPr>
              <w:t>Calculate fixed Reorder Levels using standard demand, lead time and safety-stock rules.</w:t>
            </w:r>
          </w:p>
        </w:tc>
      </w:tr>
      <w:tr w:rsidR="00D356F9" w:rsidRPr="00D356F9" w14:paraId="7C5BC213" w14:textId="77777777" w:rsidTr="00D356F9">
        <w:trPr>
          <w:trHeight w:val="1256"/>
        </w:trPr>
        <w:tc>
          <w:tcPr>
            <w:tcW w:w="1765" w:type="pct"/>
            <w:vAlign w:val="center"/>
          </w:tcPr>
          <w:p w14:paraId="08BC6E8B" w14:textId="3AACBC1A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Dynamic ROL Calculation</w:t>
            </w:r>
          </w:p>
        </w:tc>
        <w:tc>
          <w:tcPr>
            <w:tcW w:w="3235" w:type="pct"/>
            <w:vAlign w:val="center"/>
          </w:tcPr>
          <w:p w14:paraId="3FE98338" w14:textId="0FB909DD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Calculate dynamic Reorder Levels using recent consumption, demand variability, lead time and dynamic service level requirements.</w:t>
            </w:r>
          </w:p>
        </w:tc>
      </w:tr>
      <w:tr w:rsidR="00D356F9" w:rsidRPr="00D356F9" w14:paraId="492D9A9A" w14:textId="77777777" w:rsidTr="000577F2">
        <w:trPr>
          <w:trHeight w:val="661"/>
        </w:trPr>
        <w:tc>
          <w:tcPr>
            <w:tcW w:w="1765" w:type="pct"/>
            <w:vAlign w:val="center"/>
          </w:tcPr>
          <w:p w14:paraId="1A226535" w14:textId="15876D2B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Combined SKU Segmentation</w:t>
            </w:r>
          </w:p>
        </w:tc>
        <w:tc>
          <w:tcPr>
            <w:tcW w:w="3235" w:type="pct"/>
            <w:vAlign w:val="center"/>
          </w:tcPr>
          <w:p w14:paraId="3491671D" w14:textId="0773BC4D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Combine ABC, RFM, customer risk and ROL results into a single SKU-level decision view.</w:t>
            </w:r>
          </w:p>
        </w:tc>
      </w:tr>
      <w:tr w:rsidR="00D356F9" w:rsidRPr="00D356F9" w14:paraId="7CA17B57" w14:textId="77777777" w:rsidTr="000577F2">
        <w:trPr>
          <w:trHeight w:val="557"/>
        </w:trPr>
        <w:tc>
          <w:tcPr>
            <w:tcW w:w="1765" w:type="pct"/>
            <w:vAlign w:val="center"/>
          </w:tcPr>
          <w:p w14:paraId="231CB6FA" w14:textId="7E0B99DB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Visualisation and Reporting</w:t>
            </w:r>
          </w:p>
        </w:tc>
        <w:tc>
          <w:tcPr>
            <w:tcW w:w="3235" w:type="pct"/>
            <w:vAlign w:val="center"/>
          </w:tcPr>
          <w:p w14:paraId="1FA4496C" w14:textId="1E1A5621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Generate management charts, summaries and analytical exports.</w:t>
            </w:r>
          </w:p>
        </w:tc>
      </w:tr>
      <w:tr w:rsidR="00D356F9" w:rsidRPr="00D356F9" w14:paraId="7EDCB437" w14:textId="77777777" w:rsidTr="001C124E">
        <w:trPr>
          <w:trHeight w:val="509"/>
        </w:trPr>
        <w:tc>
          <w:tcPr>
            <w:tcW w:w="1765" w:type="pct"/>
            <w:vAlign w:val="center"/>
          </w:tcPr>
          <w:p w14:paraId="1A0F667A" w14:textId="6C847B11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Testing and Handover</w:t>
            </w:r>
          </w:p>
        </w:tc>
        <w:tc>
          <w:tcPr>
            <w:tcW w:w="3235" w:type="pct"/>
            <w:vAlign w:val="center"/>
          </w:tcPr>
          <w:p w14:paraId="5BDB15B5" w14:textId="6CC3EDC6" w:rsidR="00D356F9" w:rsidRPr="00D356F9" w:rsidRDefault="00D356F9" w:rsidP="00D356F9">
            <w:pPr>
              <w:spacing w:after="0" w:line="288" w:lineRule="auto"/>
              <w:rPr>
                <w:rFonts w:ascii="Arial" w:hAnsi="Arial" w:cs="Arial"/>
              </w:rPr>
            </w:pPr>
            <w:r w:rsidRPr="00D356F9">
              <w:rPr>
                <w:rFonts w:ascii="Arial" w:hAnsi="Arial" w:cs="Arial"/>
              </w:rPr>
              <w:t>Validate calculations</w:t>
            </w:r>
            <w:r w:rsidR="001C124E">
              <w:rPr>
                <w:rFonts w:ascii="Arial" w:hAnsi="Arial" w:cs="Arial"/>
              </w:rPr>
              <w:t xml:space="preserve"> </w:t>
            </w:r>
            <w:r w:rsidRPr="00D356F9">
              <w:rPr>
                <w:rFonts w:ascii="Arial" w:hAnsi="Arial" w:cs="Arial"/>
              </w:rPr>
              <w:t>and hand over the solution.</w:t>
            </w:r>
          </w:p>
        </w:tc>
      </w:tr>
    </w:tbl>
    <w:p w14:paraId="7788C217" w14:textId="644D50D4" w:rsidR="00A917A8" w:rsidRPr="007C1B05" w:rsidRDefault="00A917A8" w:rsidP="00A917A8">
      <w:pPr>
        <w:pStyle w:val="Heading1"/>
        <w:numPr>
          <w:ilvl w:val="0"/>
          <w:numId w:val="25"/>
        </w:numPr>
        <w:spacing w:before="0" w:line="360" w:lineRule="auto"/>
        <w:ind w:left="360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execution-roadmap"/>
      <w:bookmarkStart w:id="5" w:name="overall-timeline"/>
      <w:bookmarkEnd w:id="2"/>
      <w:bookmarkEnd w:id="3"/>
      <w:r w:rsidRPr="007C1B05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Timelines</w:t>
      </w:r>
    </w:p>
    <w:tbl>
      <w:tblPr>
        <w:tblStyle w:val="TableGrid"/>
        <w:tblW w:w="9752" w:type="dxa"/>
        <w:tblInd w:w="137" w:type="dxa"/>
        <w:tblLook w:val="04A0" w:firstRow="1" w:lastRow="0" w:firstColumn="1" w:lastColumn="0" w:noHBand="0" w:noVBand="1"/>
      </w:tblPr>
      <w:tblGrid>
        <w:gridCol w:w="1121"/>
        <w:gridCol w:w="2990"/>
        <w:gridCol w:w="5641"/>
      </w:tblGrid>
      <w:tr w:rsidR="00A917A8" w:rsidRPr="007759C4" w14:paraId="38488B3A" w14:textId="77777777" w:rsidTr="0033567F">
        <w:trPr>
          <w:trHeight w:val="567"/>
        </w:trPr>
        <w:tc>
          <w:tcPr>
            <w:tcW w:w="1121" w:type="dxa"/>
            <w:shd w:val="clear" w:color="auto" w:fill="A5C9EB" w:themeFill="text2" w:themeFillTint="40"/>
            <w:vAlign w:val="center"/>
          </w:tcPr>
          <w:p w14:paraId="548AE3F1" w14:textId="77777777" w:rsidR="00A917A8" w:rsidRPr="007759C4" w:rsidRDefault="00A917A8" w:rsidP="0033567F">
            <w:pPr>
              <w:pStyle w:val="BodyText"/>
              <w:spacing w:before="0" w:after="0" w:line="276" w:lineRule="auto"/>
              <w:jc w:val="center"/>
              <w:rPr>
                <w:b/>
                <w:bCs/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b/>
                <w:bCs/>
                <w:sz w:val="22"/>
                <w:szCs w:val="22"/>
              </w:rPr>
              <w:t>Duration</w:t>
            </w:r>
          </w:p>
        </w:tc>
        <w:tc>
          <w:tcPr>
            <w:tcW w:w="2990" w:type="dxa"/>
            <w:shd w:val="clear" w:color="auto" w:fill="A5C9EB" w:themeFill="text2" w:themeFillTint="40"/>
            <w:vAlign w:val="center"/>
          </w:tcPr>
          <w:p w14:paraId="6F576A7E" w14:textId="77777777" w:rsidR="00A917A8" w:rsidRPr="007759C4" w:rsidRDefault="00A917A8" w:rsidP="0033567F">
            <w:pPr>
              <w:pStyle w:val="BodyText"/>
              <w:spacing w:before="0" w:after="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759C4">
              <w:rPr>
                <w:rFonts w:ascii="Arial" w:hAnsi="Arial" w:cs="Arial"/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5641" w:type="dxa"/>
            <w:shd w:val="clear" w:color="auto" w:fill="A5C9EB" w:themeFill="text2" w:themeFillTint="40"/>
            <w:vAlign w:val="center"/>
          </w:tcPr>
          <w:p w14:paraId="079D4ABB" w14:textId="77777777" w:rsidR="00A917A8" w:rsidRPr="007759C4" w:rsidRDefault="00A917A8" w:rsidP="0033567F">
            <w:pPr>
              <w:pStyle w:val="BodyText"/>
              <w:spacing w:before="0" w:after="0" w:line="276" w:lineRule="auto"/>
              <w:jc w:val="center"/>
              <w:rPr>
                <w:b/>
                <w:bCs/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b/>
                <w:bCs/>
                <w:sz w:val="22"/>
                <w:szCs w:val="22"/>
              </w:rPr>
              <w:t>Key Deliverables</w:t>
            </w:r>
          </w:p>
        </w:tc>
      </w:tr>
      <w:tr w:rsidR="00A917A8" w:rsidRPr="007759C4" w14:paraId="2C0CB6B8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5211F8C0" w14:textId="77777777" w:rsidR="00A917A8" w:rsidRPr="007759C4" w:rsidRDefault="00A917A8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Week 0</w:t>
            </w:r>
          </w:p>
        </w:tc>
        <w:tc>
          <w:tcPr>
            <w:tcW w:w="2990" w:type="dxa"/>
            <w:vAlign w:val="center"/>
          </w:tcPr>
          <w:p w14:paraId="1680BEEF" w14:textId="25C59052" w:rsidR="00A917A8" w:rsidRPr="007759C4" w:rsidRDefault="00C42906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Discovery and Requirement Confirmation</w:t>
            </w:r>
          </w:p>
        </w:tc>
        <w:tc>
          <w:tcPr>
            <w:tcW w:w="5641" w:type="dxa"/>
            <w:vAlign w:val="center"/>
          </w:tcPr>
          <w:p w14:paraId="6429A0DA" w14:textId="6A4F342B" w:rsidR="00A917A8" w:rsidRPr="007759C4" w:rsidRDefault="00C34A9F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Validated analytical dataset and data-quality observations.</w:t>
            </w:r>
          </w:p>
        </w:tc>
      </w:tr>
      <w:tr w:rsidR="00A917A8" w:rsidRPr="007759C4" w14:paraId="46F71500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7ECA7D6B" w14:textId="17F68669" w:rsidR="00A917A8" w:rsidRPr="007759C4" w:rsidRDefault="00A917A8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 xml:space="preserve">Weeks 1 </w:t>
            </w:r>
          </w:p>
        </w:tc>
        <w:tc>
          <w:tcPr>
            <w:tcW w:w="2990" w:type="dxa"/>
            <w:vAlign w:val="center"/>
          </w:tcPr>
          <w:p w14:paraId="393A6423" w14:textId="776F1FC7" w:rsidR="00A917A8" w:rsidRPr="007759C4" w:rsidRDefault="0064316A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Data Preparation</w:t>
            </w:r>
            <w:r w:rsidR="004230FE" w:rsidRPr="007759C4">
              <w:rPr>
                <w:rFonts w:ascii="Arial" w:hAnsi="Arial" w:cs="Arial"/>
                <w:sz w:val="22"/>
                <w:szCs w:val="22"/>
              </w:rPr>
              <w:t xml:space="preserve"> and Customer Risk</w:t>
            </w:r>
          </w:p>
        </w:tc>
        <w:tc>
          <w:tcPr>
            <w:tcW w:w="5641" w:type="dxa"/>
            <w:vAlign w:val="center"/>
          </w:tcPr>
          <w:p w14:paraId="10206CB5" w14:textId="2616CE16" w:rsidR="00A917A8" w:rsidRPr="007759C4" w:rsidRDefault="00785540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SKU customer</w:t>
            </w:r>
            <w:r w:rsidR="00031ADD" w:rsidRPr="007759C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759C4">
              <w:rPr>
                <w:rFonts w:ascii="Arial" w:hAnsi="Arial" w:cs="Arial"/>
                <w:sz w:val="22"/>
                <w:szCs w:val="22"/>
              </w:rPr>
              <w:t>dependency and concentration table.</w:t>
            </w:r>
            <w:r w:rsidR="00031ADD" w:rsidRPr="007759C4">
              <w:rPr>
                <w:rFonts w:ascii="Arial" w:hAnsi="Arial" w:cs="Arial"/>
                <w:sz w:val="22"/>
                <w:szCs w:val="22"/>
              </w:rPr>
              <w:t xml:space="preserve"> Heuristic and business-risk categories.</w:t>
            </w:r>
          </w:p>
        </w:tc>
      </w:tr>
      <w:tr w:rsidR="00031ADD" w:rsidRPr="007759C4" w14:paraId="02694248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0FED7227" w14:textId="790CD762" w:rsidR="00031ADD" w:rsidRPr="007759C4" w:rsidRDefault="00031ADD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Weeks 2</w:t>
            </w:r>
          </w:p>
        </w:tc>
        <w:tc>
          <w:tcPr>
            <w:tcW w:w="2990" w:type="dxa"/>
            <w:vAlign w:val="center"/>
          </w:tcPr>
          <w:p w14:paraId="2340EAC8" w14:textId="66C11BF3" w:rsidR="00031ADD" w:rsidRPr="007759C4" w:rsidRDefault="004E22FB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ABC Development</w:t>
            </w:r>
          </w:p>
        </w:tc>
        <w:tc>
          <w:tcPr>
            <w:tcW w:w="5641" w:type="dxa"/>
            <w:vAlign w:val="center"/>
          </w:tcPr>
          <w:p w14:paraId="0C7BBF5E" w14:textId="34CB4154" w:rsidR="00031ADD" w:rsidRPr="007759C4" w:rsidRDefault="00031ADD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ABC classes and contribution measures.</w:t>
            </w:r>
          </w:p>
        </w:tc>
      </w:tr>
      <w:tr w:rsidR="00031ADD" w:rsidRPr="007759C4" w14:paraId="4C2BB742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1B20826D" w14:textId="19EDD84F" w:rsidR="00031ADD" w:rsidRPr="007759C4" w:rsidRDefault="00031ADD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Weeks 3</w:t>
            </w:r>
          </w:p>
        </w:tc>
        <w:tc>
          <w:tcPr>
            <w:tcW w:w="2990" w:type="dxa"/>
            <w:vAlign w:val="center"/>
          </w:tcPr>
          <w:p w14:paraId="493840E7" w14:textId="04FA0330" w:rsidR="00031ADD" w:rsidRPr="007759C4" w:rsidRDefault="00871C1B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Product RFM and Static ROL Development</w:t>
            </w:r>
          </w:p>
        </w:tc>
        <w:tc>
          <w:tcPr>
            <w:tcW w:w="5641" w:type="dxa"/>
            <w:vAlign w:val="center"/>
          </w:tcPr>
          <w:p w14:paraId="51CC8D2B" w14:textId="77777777" w:rsidR="00031ADD" w:rsidRPr="007759C4" w:rsidRDefault="00031ADD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 xml:space="preserve">RFM scores and product-movement categories. </w:t>
            </w:r>
          </w:p>
          <w:p w14:paraId="0E1EBC55" w14:textId="2597F631" w:rsidR="00031ADD" w:rsidRPr="007759C4" w:rsidRDefault="00031ADD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Static ROL by SKU.</w:t>
            </w:r>
          </w:p>
        </w:tc>
      </w:tr>
      <w:tr w:rsidR="00031ADD" w:rsidRPr="007759C4" w14:paraId="66F87CE6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44224986" w14:textId="50B3FBBE" w:rsidR="00031ADD" w:rsidRPr="007759C4" w:rsidRDefault="00031ADD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Weeks 4</w:t>
            </w:r>
          </w:p>
        </w:tc>
        <w:tc>
          <w:tcPr>
            <w:tcW w:w="2990" w:type="dxa"/>
            <w:vAlign w:val="center"/>
          </w:tcPr>
          <w:p w14:paraId="726B7EC1" w14:textId="2674800F" w:rsidR="00031ADD" w:rsidRPr="007759C4" w:rsidRDefault="00232105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Dynamic ROL Development</w:t>
            </w:r>
          </w:p>
        </w:tc>
        <w:tc>
          <w:tcPr>
            <w:tcW w:w="5641" w:type="dxa"/>
            <w:vAlign w:val="center"/>
          </w:tcPr>
          <w:p w14:paraId="20EAB397" w14:textId="01E4CC6A" w:rsidR="00031ADD" w:rsidRPr="007759C4" w:rsidRDefault="00031ADD" w:rsidP="0033567F">
            <w:pPr>
              <w:pStyle w:val="BodyText"/>
              <w:spacing w:before="0" w:after="0" w:line="276" w:lineRule="auto"/>
              <w:rPr>
                <w:color w:val="EE0000"/>
                <w:sz w:val="22"/>
                <w:szCs w:val="22"/>
                <w:highlight w:val="yellow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Dynamic ROL, safety stock and supporting indicators. Final ABC–RFM–Risk–ROL table</w:t>
            </w:r>
          </w:p>
        </w:tc>
      </w:tr>
      <w:tr w:rsidR="0096672D" w:rsidRPr="007759C4" w14:paraId="446EF767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65DC639C" w14:textId="1D0D37B2" w:rsidR="0096672D" w:rsidRPr="007759C4" w:rsidRDefault="0096672D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Weeks 5</w:t>
            </w:r>
          </w:p>
        </w:tc>
        <w:tc>
          <w:tcPr>
            <w:tcW w:w="2990" w:type="dxa"/>
            <w:vAlign w:val="center"/>
          </w:tcPr>
          <w:p w14:paraId="52E652A1" w14:textId="5D935B6C" w:rsidR="0096672D" w:rsidRPr="007759C4" w:rsidRDefault="0096672D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Visualization and Reporting</w:t>
            </w:r>
          </w:p>
        </w:tc>
        <w:tc>
          <w:tcPr>
            <w:tcW w:w="5641" w:type="dxa"/>
            <w:vAlign w:val="center"/>
          </w:tcPr>
          <w:p w14:paraId="68FCC719" w14:textId="3C7C3067" w:rsidR="0096672D" w:rsidRPr="007759C4" w:rsidRDefault="0016151D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Output Tables, Charts</w:t>
            </w:r>
          </w:p>
        </w:tc>
      </w:tr>
      <w:tr w:rsidR="0096672D" w:rsidRPr="007759C4" w14:paraId="6B6DF22D" w14:textId="77777777" w:rsidTr="0033567F">
        <w:trPr>
          <w:trHeight w:val="397"/>
        </w:trPr>
        <w:tc>
          <w:tcPr>
            <w:tcW w:w="1121" w:type="dxa"/>
            <w:vAlign w:val="center"/>
          </w:tcPr>
          <w:p w14:paraId="701604C7" w14:textId="6A0E6C16" w:rsidR="0096672D" w:rsidRPr="007759C4" w:rsidRDefault="0096672D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Weeks 6</w:t>
            </w:r>
          </w:p>
        </w:tc>
        <w:tc>
          <w:tcPr>
            <w:tcW w:w="2990" w:type="dxa"/>
            <w:vAlign w:val="center"/>
          </w:tcPr>
          <w:p w14:paraId="17C248BF" w14:textId="5F48DC7D" w:rsidR="0096672D" w:rsidRPr="007759C4" w:rsidRDefault="009327D7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Testing and Handover</w:t>
            </w:r>
          </w:p>
        </w:tc>
        <w:tc>
          <w:tcPr>
            <w:tcW w:w="5641" w:type="dxa"/>
            <w:vAlign w:val="center"/>
          </w:tcPr>
          <w:p w14:paraId="136D8402" w14:textId="74EDE50B" w:rsidR="0096672D" w:rsidRPr="007759C4" w:rsidRDefault="0096672D" w:rsidP="0033567F">
            <w:pPr>
              <w:pStyle w:val="BodyText"/>
              <w:spacing w:before="0" w:after="0" w:line="276" w:lineRule="auto"/>
              <w:rPr>
                <w:rFonts w:ascii="Arial" w:hAnsi="Arial" w:cs="Arial"/>
                <w:color w:val="EE0000"/>
                <w:sz w:val="22"/>
                <w:szCs w:val="22"/>
              </w:rPr>
            </w:pPr>
            <w:r w:rsidRPr="007759C4">
              <w:rPr>
                <w:rFonts w:ascii="Arial" w:hAnsi="Arial" w:cs="Arial"/>
                <w:sz w:val="22"/>
                <w:szCs w:val="22"/>
              </w:rPr>
              <w:t>Tested solution, documentation and support</w:t>
            </w:r>
          </w:p>
        </w:tc>
      </w:tr>
    </w:tbl>
    <w:p w14:paraId="73F0A40D" w14:textId="77777777" w:rsidR="00A917A8" w:rsidRPr="007C1B05" w:rsidRDefault="00A917A8" w:rsidP="00071D3C">
      <w:pPr>
        <w:pStyle w:val="Heading1"/>
        <w:numPr>
          <w:ilvl w:val="0"/>
          <w:numId w:val="10"/>
        </w:numPr>
        <w:spacing w:line="360" w:lineRule="auto"/>
        <w:ind w:left="360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cost-estimate"/>
      <w:bookmarkStart w:id="7" w:name="role-wise-cost-estimate"/>
      <w:bookmarkEnd w:id="4"/>
      <w:bookmarkEnd w:id="5"/>
      <w:r w:rsidRPr="007C1B05">
        <w:rPr>
          <w:rFonts w:ascii="Arial" w:hAnsi="Arial" w:cs="Arial"/>
          <w:b/>
          <w:bCs/>
          <w:color w:val="auto"/>
          <w:sz w:val="24"/>
          <w:szCs w:val="24"/>
        </w:rPr>
        <w:t>Assumptions</w:t>
      </w:r>
    </w:p>
    <w:p w14:paraId="18EE3939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FIBRO India will provide data in an agreed Excel, CSV or database extract format.</w:t>
      </w:r>
    </w:p>
    <w:p w14:paraId="0615F150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One agreed data structure will be used for the initial implementation.</w:t>
      </w:r>
    </w:p>
    <w:p w14:paraId="12D746FB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Product, customer and supplier codes will be sufficiently consistent.</w:t>
      </w:r>
    </w:p>
    <w:p w14:paraId="67CAD882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Product hierarchy will be available and approved.</w:t>
      </w:r>
    </w:p>
    <w:p w14:paraId="6BE0DE72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Historical order and consumption data will be available.</w:t>
      </w:r>
    </w:p>
    <w:p w14:paraId="2CC2B8D8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Lead-time information will be available for SKUs included in ROL analysis.</w:t>
      </w:r>
    </w:p>
    <w:p w14:paraId="453A1301" w14:textId="77777777" w:rsidR="00487EDF" w:rsidRPr="00A37459" w:rsidRDefault="00487EDF" w:rsidP="00D51745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Current inventory will be provided for replenishment-status reporting.</w:t>
      </w:r>
    </w:p>
    <w:p w14:paraId="11472670" w14:textId="77777777" w:rsidR="00D51745" w:rsidRPr="00A37459" w:rsidRDefault="00D51745" w:rsidP="00D51745">
      <w:pPr>
        <w:pStyle w:val="ListParagraph"/>
        <w:numPr>
          <w:ilvl w:val="0"/>
          <w:numId w:val="36"/>
        </w:numPr>
        <w:spacing w:after="0" w:line="288" w:lineRule="auto"/>
        <w:ind w:left="757"/>
      </w:pPr>
      <w:r w:rsidRPr="00A37459">
        <w:rPr>
          <w:rFonts w:ascii="Arial" w:hAnsi="Arial" w:cs="Arial"/>
        </w:rPr>
        <w:t>Thresholds will be validated by FIBRO India.</w:t>
      </w:r>
    </w:p>
    <w:p w14:paraId="719A4F55" w14:textId="77777777" w:rsidR="00D51745" w:rsidRPr="00A37459" w:rsidRDefault="00D51745" w:rsidP="00D51745">
      <w:pPr>
        <w:pStyle w:val="ListParagraph"/>
        <w:numPr>
          <w:ilvl w:val="0"/>
          <w:numId w:val="36"/>
        </w:numPr>
        <w:spacing w:after="0" w:line="288" w:lineRule="auto"/>
        <w:ind w:left="757"/>
      </w:pPr>
      <w:r w:rsidRPr="00A37459">
        <w:rPr>
          <w:rFonts w:ascii="Arial" w:hAnsi="Arial" w:cs="Arial"/>
        </w:rPr>
        <w:t>Hierarchy is complete and correctly mapped.</w:t>
      </w:r>
    </w:p>
    <w:p w14:paraId="47E25602" w14:textId="77777777" w:rsidR="00D51745" w:rsidRPr="00A37459" w:rsidRDefault="00D51745" w:rsidP="00D51745">
      <w:pPr>
        <w:pStyle w:val="ListParagraph"/>
        <w:numPr>
          <w:ilvl w:val="0"/>
          <w:numId w:val="36"/>
        </w:numPr>
        <w:spacing w:after="0" w:line="288" w:lineRule="auto"/>
        <w:ind w:left="757"/>
      </w:pPr>
      <w:r w:rsidRPr="00A37459">
        <w:rPr>
          <w:rFonts w:ascii="Arial" w:hAnsi="Arial" w:cs="Arial"/>
        </w:rPr>
        <w:t>Approved calculation rules are available.</w:t>
      </w:r>
    </w:p>
    <w:p w14:paraId="1FAE838F" w14:textId="77777777" w:rsidR="0006190E" w:rsidRPr="00A37459" w:rsidRDefault="0006190E" w:rsidP="00A37459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FIBRO India will validate customer-risk, ABC, RFM and ROL thresholds.</w:t>
      </w:r>
    </w:p>
    <w:p w14:paraId="04F9D86C" w14:textId="63D1E888" w:rsidR="0006190E" w:rsidRPr="00A37459" w:rsidRDefault="0006190E" w:rsidP="00A37459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Service</w:t>
      </w:r>
      <w:r w:rsidR="00A37459" w:rsidRPr="00A37459">
        <w:rPr>
          <w:rFonts w:ascii="Arial" w:hAnsi="Arial" w:cs="Arial"/>
        </w:rPr>
        <w:t xml:space="preserve"> </w:t>
      </w:r>
      <w:r w:rsidRPr="00A37459">
        <w:rPr>
          <w:rFonts w:ascii="Arial" w:hAnsi="Arial" w:cs="Arial"/>
        </w:rPr>
        <w:t>level targets will be provided or jointly agreed.</w:t>
      </w:r>
    </w:p>
    <w:p w14:paraId="7FF0680B" w14:textId="77777777" w:rsidR="0006190E" w:rsidRPr="00A37459" w:rsidRDefault="0006190E" w:rsidP="00A37459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Static and dynamic ROL calculations will be based on agreed business rules.</w:t>
      </w:r>
    </w:p>
    <w:p w14:paraId="4620F8A6" w14:textId="77777777" w:rsidR="00A37459" w:rsidRPr="00A37459" w:rsidRDefault="00A37459" w:rsidP="00A37459">
      <w:pPr>
        <w:numPr>
          <w:ilvl w:val="0"/>
          <w:numId w:val="36"/>
        </w:numPr>
        <w:spacing w:after="0" w:line="360" w:lineRule="auto"/>
        <w:ind w:left="757"/>
        <w:rPr>
          <w:rFonts w:ascii="Arial" w:hAnsi="Arial" w:cs="Arial"/>
        </w:rPr>
      </w:pPr>
      <w:r w:rsidRPr="00A37459">
        <w:rPr>
          <w:rFonts w:ascii="Arial" w:hAnsi="Arial" w:cs="Arial"/>
        </w:rPr>
        <w:t>Data quality and completeness will directly affect calculation accuracy.</w:t>
      </w:r>
    </w:p>
    <w:p w14:paraId="6DFD6F39" w14:textId="77777777" w:rsidR="00A917A8" w:rsidRPr="007C1B05" w:rsidRDefault="00A917A8" w:rsidP="00500375">
      <w:pPr>
        <w:pStyle w:val="BodyText"/>
        <w:numPr>
          <w:ilvl w:val="0"/>
          <w:numId w:val="10"/>
        </w:numPr>
        <w:ind w:left="360"/>
        <w:rPr>
          <w:rFonts w:ascii="Arial" w:hAnsi="Arial" w:cs="Arial"/>
          <w:b/>
          <w:bCs/>
          <w:lang w:val="en-IN"/>
        </w:rPr>
      </w:pPr>
      <w:r w:rsidRPr="007C1B05">
        <w:rPr>
          <w:rFonts w:ascii="Arial" w:hAnsi="Arial" w:cs="Arial"/>
          <w:b/>
          <w:bCs/>
          <w:lang w:val="en-IN"/>
        </w:rPr>
        <w:t>Out of Scope</w:t>
      </w:r>
    </w:p>
    <w:p w14:paraId="344D31AC" w14:textId="59A8EC6F" w:rsidR="00832498" w:rsidRPr="000745CB" w:rsidRDefault="000745CB" w:rsidP="000745CB">
      <w:pPr>
        <w:pStyle w:val="BodyText"/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 </w:t>
      </w:r>
      <w:r w:rsidR="00832498" w:rsidRPr="000745CB">
        <w:rPr>
          <w:rFonts w:ascii="Arial" w:hAnsi="Arial" w:cs="Arial"/>
          <w:sz w:val="22"/>
          <w:szCs w:val="22"/>
        </w:rPr>
        <w:t>Unless separately agreed, the following are excluded:</w:t>
      </w:r>
    </w:p>
    <w:p w14:paraId="1077526D" w14:textId="77777777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 xml:space="preserve">ERP modifications, ERP write-back and automatic purchase-order creation </w:t>
      </w:r>
    </w:p>
    <w:p w14:paraId="4CA1E940" w14:textId="77777777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 xml:space="preserve">Real-time integration with ERP, CRM, WMS or other source systems </w:t>
      </w:r>
    </w:p>
    <w:p w14:paraId="554FBD6D" w14:textId="700EA6CA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 xml:space="preserve">Production planning, MRP and end-to-end inventory </w:t>
      </w:r>
      <w:r w:rsidR="00D32C3A" w:rsidRPr="000745CB">
        <w:rPr>
          <w:rFonts w:ascii="Arial" w:hAnsi="Arial" w:cs="Arial"/>
          <w:sz w:val="22"/>
          <w:szCs w:val="22"/>
        </w:rPr>
        <w:t>optimization</w:t>
      </w:r>
      <w:r w:rsidRPr="000745CB">
        <w:rPr>
          <w:rFonts w:ascii="Arial" w:hAnsi="Arial" w:cs="Arial"/>
          <w:sz w:val="22"/>
          <w:szCs w:val="22"/>
        </w:rPr>
        <w:t xml:space="preserve"> </w:t>
      </w:r>
    </w:p>
    <w:p w14:paraId="6F22EF10" w14:textId="0CEFCE5F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 xml:space="preserve">Supplier recommendation, pricing </w:t>
      </w:r>
      <w:r w:rsidR="00D32C3A" w:rsidRPr="000745CB">
        <w:rPr>
          <w:rFonts w:ascii="Arial" w:hAnsi="Arial" w:cs="Arial"/>
          <w:sz w:val="22"/>
          <w:szCs w:val="22"/>
        </w:rPr>
        <w:t>optimization</w:t>
      </w:r>
      <w:r w:rsidRPr="000745CB">
        <w:rPr>
          <w:rFonts w:ascii="Arial" w:hAnsi="Arial" w:cs="Arial"/>
          <w:sz w:val="22"/>
          <w:szCs w:val="22"/>
        </w:rPr>
        <w:t xml:space="preserve"> and margin </w:t>
      </w:r>
      <w:r w:rsidR="00D32C3A" w:rsidRPr="000745CB">
        <w:rPr>
          <w:rFonts w:ascii="Arial" w:hAnsi="Arial" w:cs="Arial"/>
          <w:sz w:val="22"/>
          <w:szCs w:val="22"/>
        </w:rPr>
        <w:t>optimization</w:t>
      </w:r>
      <w:r w:rsidRPr="000745CB">
        <w:rPr>
          <w:rFonts w:ascii="Arial" w:hAnsi="Arial" w:cs="Arial"/>
          <w:sz w:val="22"/>
          <w:szCs w:val="22"/>
        </w:rPr>
        <w:t xml:space="preserve"> </w:t>
      </w:r>
    </w:p>
    <w:p w14:paraId="149C17CB" w14:textId="77777777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 xml:space="preserve">Master-data cleansing, deduplication and historical transaction correction </w:t>
      </w:r>
    </w:p>
    <w:p w14:paraId="4C538270" w14:textId="77777777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 xml:space="preserve">Cloud infrastructure, server, database, </w:t>
      </w:r>
      <w:proofErr w:type="spellStart"/>
      <w:r w:rsidRPr="000745CB">
        <w:rPr>
          <w:rFonts w:ascii="Arial" w:hAnsi="Arial" w:cs="Arial"/>
          <w:sz w:val="22"/>
          <w:szCs w:val="22"/>
        </w:rPr>
        <w:t>licence</w:t>
      </w:r>
      <w:proofErr w:type="spellEnd"/>
      <w:r w:rsidRPr="000745CB">
        <w:rPr>
          <w:rFonts w:ascii="Arial" w:hAnsi="Arial" w:cs="Arial"/>
          <w:sz w:val="22"/>
          <w:szCs w:val="22"/>
        </w:rPr>
        <w:t xml:space="preserve"> and third-party tool costs </w:t>
      </w:r>
    </w:p>
    <w:p w14:paraId="461A79CE" w14:textId="77777777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lastRenderedPageBreak/>
        <w:t xml:space="preserve">Formal VAPT, compliance certification and security audits </w:t>
      </w:r>
    </w:p>
    <w:p w14:paraId="00BFBB04" w14:textId="77777777" w:rsidR="00832498" w:rsidRPr="000745CB" w:rsidRDefault="00832498" w:rsidP="000745CB">
      <w:pPr>
        <w:pStyle w:val="BodyText"/>
        <w:numPr>
          <w:ilvl w:val="0"/>
          <w:numId w:val="39"/>
        </w:numPr>
        <w:spacing w:before="0" w:after="0" w:line="360" w:lineRule="auto"/>
        <w:jc w:val="both"/>
        <w:rPr>
          <w:rFonts w:ascii="Arial" w:hAnsi="Arial" w:cs="Arial"/>
          <w:sz w:val="22"/>
          <w:szCs w:val="22"/>
        </w:rPr>
      </w:pPr>
      <w:r w:rsidRPr="000745CB">
        <w:rPr>
          <w:rFonts w:ascii="Arial" w:hAnsi="Arial" w:cs="Arial"/>
          <w:sz w:val="22"/>
          <w:szCs w:val="22"/>
        </w:rPr>
        <w:t>Any additional functionality not explicitly listed in the agreed functional scope</w:t>
      </w:r>
    </w:p>
    <w:p w14:paraId="7483CB79" w14:textId="77777777" w:rsidR="00564C4B" w:rsidRDefault="00564C4B" w:rsidP="00564C4B"/>
    <w:p w14:paraId="5054E466" w14:textId="77777777" w:rsidR="00564C4B" w:rsidRDefault="00564C4B" w:rsidP="00564C4B"/>
    <w:p w14:paraId="7DA4F2E5" w14:textId="77777777" w:rsidR="00564C4B" w:rsidRDefault="00564C4B" w:rsidP="00564C4B"/>
    <w:p w14:paraId="78F7CC0B" w14:textId="77777777" w:rsidR="00564C4B" w:rsidRDefault="00564C4B" w:rsidP="00564C4B"/>
    <w:p w14:paraId="3BA356CC" w14:textId="77777777" w:rsidR="00564C4B" w:rsidRPr="00564C4B" w:rsidRDefault="00564C4B" w:rsidP="00564C4B"/>
    <w:bookmarkEnd w:id="6"/>
    <w:bookmarkEnd w:id="7"/>
    <w:p w14:paraId="0F97A985" w14:textId="77777777" w:rsidR="00A917A8" w:rsidRDefault="00A917A8" w:rsidP="00A917A8">
      <w:pPr>
        <w:pStyle w:val="BodyText"/>
      </w:pPr>
    </w:p>
    <w:p w14:paraId="70BCC50C" w14:textId="77777777" w:rsidR="00F67664" w:rsidRPr="009D5357" w:rsidRDefault="00F67664" w:rsidP="00F67664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sectPr w:rsidR="00F67664" w:rsidRPr="009D5357" w:rsidSect="007E47D2">
      <w:headerReference w:type="default" r:id="rId8"/>
      <w:footerReference w:type="default" r:id="rId9"/>
      <w:pgSz w:w="11906" w:h="16838"/>
      <w:pgMar w:top="1134" w:right="1440" w:bottom="113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A375AC" w14:textId="77777777" w:rsidR="00DD3A0A" w:rsidRDefault="00DD3A0A" w:rsidP="006939C7">
      <w:pPr>
        <w:spacing w:after="0" w:line="240" w:lineRule="auto"/>
      </w:pPr>
      <w:r>
        <w:separator/>
      </w:r>
    </w:p>
  </w:endnote>
  <w:endnote w:type="continuationSeparator" w:id="0">
    <w:p w14:paraId="20CACAAB" w14:textId="77777777" w:rsidR="00DD3A0A" w:rsidRDefault="00DD3A0A" w:rsidP="006939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A5E53" w14:textId="5C1B81F7" w:rsidR="00E31576" w:rsidRPr="00895D8B" w:rsidRDefault="00435C15" w:rsidP="00FE53B9">
    <w:pPr>
      <w:pStyle w:val="Footer"/>
      <w:jc w:val="right"/>
      <w:rPr>
        <w:rFonts w:ascii="Calibri" w:hAnsi="Calibri" w:cs="Calibri"/>
      </w:rPr>
    </w:pPr>
    <w:r w:rsidRPr="00895D8B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655D997" wp14:editId="2E0F07E2">
              <wp:simplePos x="0" y="0"/>
              <wp:positionH relativeFrom="column">
                <wp:posOffset>-785812</wp:posOffset>
              </wp:positionH>
              <wp:positionV relativeFrom="paragraph">
                <wp:posOffset>-251460</wp:posOffset>
              </wp:positionV>
              <wp:extent cx="7319962" cy="4763"/>
              <wp:effectExtent l="0" t="0" r="14605" b="33655"/>
              <wp:wrapNone/>
              <wp:docPr id="192418735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319962" cy="4763"/>
                      </a:xfrm>
                      <a:prstGeom prst="line">
                        <a:avLst/>
                      </a:prstGeom>
                      <a:ln w="6350" cap="flat" cmpd="sng" algn="ctr"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CC9D4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.85pt,-19.8pt" to="514.5pt,-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WGRIgIAAMUEAAAOAAAAZHJzL2Uyb0RvYy54bWysVMluGzEMvRfoPwi61+OlcZqBxznETS9d&#10;gm53WYtHgDZIssf++1KUPUnTS1PUB4FDkU/k46NXt0dryEHGpL3r6GwypUQ67oV2u47++H7/5h0l&#10;KTMnmPFOdvQkE71dv361GkIr5773RshIAMSldggd7XMObdMk3kvL0sQH6eBS+WhZhs+4a0RkA6Bb&#10;08yn02Uz+ChC9FymBN5NvaRrxFdK8vxFqSQzMR2F2jKeEc9tOZv1irW7yEKv+bkM9g9VWKYdPDpC&#10;bVhmZB/1H1BW8+iTV3nCvW28UppL7AG6mU2fdfOtZ0FiL0BOCiNN6f/B8s+HO/cQgYYhpDaFh1i6&#10;OKpoiTI6/ISZYl9QKTkibaeRNnnMhIPzejG7uVnOKeFw9/Z6uSisNhWloIWY8gfpLSlGR412pSnW&#10;ssPHlGvoJaS4jSNDR5eLK5gXZ6AJZVgG0wbR0eR2lDCzA7HxHBEmeaPFvTamJKNw5J2J5MBg5Pk4&#10;xxizt5+8qL6rKfzq4MEN8njmhspHFOzjtwdKpRuW+pokwKpQ0e+dQDX1kon3TpB8CiB4B7KnpSEr&#10;BSVGQuHFwsjMtPmbSKjIOCjlcURo5ZORlbCvUhEtcD6VhLjbFg6q0GETgcqL3BEMEkqgAtZemHtO&#10;KdkS9+uF+WMSvu9dHvOtdv480bL9T4c4OytK1fgLFZWAwsXWixOqGDmCXcHBnfe6LOPTb0x//PdZ&#10;/wIAAP//AwBQSwMEFAAGAAgAAAAhAPTV8OXjAAAADQEAAA8AAABkcnMvZG93bnJldi54bWxMj0FP&#10;wzAMhe9I/IfISFzQlq7TSleaTgiGuOzCNglxyxrTljVO1WRb4dfjnuBm+z09fy9fDbYVZ+x940jB&#10;bBqBQCqdaahSsN+9TFIQPmgyunWECr7Rw6q4vsp1ZtyF3vC8DZXgEPKZVlCH0GVS+rJGq/3UdUis&#10;fbre6sBrX0nT6wuH21bGUZRIqxviD7Xu8KnG8rg9WQVf725xt3g1m4g+js/rxO/Wfv+j1O3N8PgA&#10;IuAQ/sww4jM6FMx0cCcyXrQKJrN4fs9enubLBMRoieIl9zuMpzQFWeTyf4viFwAA//8DAFBLAQIt&#10;ABQABgAIAAAAIQC2gziS/gAAAOEBAAATAAAAAAAAAAAAAAAAAAAAAABbQ29udGVudF9UeXBlc10u&#10;eG1sUEsBAi0AFAAGAAgAAAAhADj9If/WAAAAlAEAAAsAAAAAAAAAAAAAAAAALwEAAF9yZWxzLy5y&#10;ZWxzUEsBAi0AFAAGAAgAAAAhAIM9YZEiAgAAxQQAAA4AAAAAAAAAAAAAAAAALgIAAGRycy9lMm9E&#10;b2MueG1sUEsBAi0AFAAGAAgAAAAhAPTV8OXjAAAADQEAAA8AAAAAAAAAAAAAAAAAfAQAAGRycy9k&#10;b3ducmV2LnhtbFBLBQYAAAAABAAEAPMAAACMBQAAAAA=&#10;" strokecolor="#4e95d9 [1631]" strokeweight=".5pt">
              <v:stroke dashstyle="dash"/>
            </v:line>
          </w:pict>
        </mc:Fallback>
      </mc:AlternateContent>
    </w:r>
    <w:r w:rsidR="009000E4" w:rsidRPr="00895D8B">
      <w:rPr>
        <w:rFonts w:ascii="Calibri" w:hAnsi="Calibri" w:cs="Calibri"/>
      </w:rPr>
      <w:t>Confidential: AI Matics Technologies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183F3D" w14:textId="77777777" w:rsidR="00DD3A0A" w:rsidRDefault="00DD3A0A" w:rsidP="006939C7">
      <w:pPr>
        <w:spacing w:after="0" w:line="240" w:lineRule="auto"/>
      </w:pPr>
      <w:r>
        <w:separator/>
      </w:r>
    </w:p>
  </w:footnote>
  <w:footnote w:type="continuationSeparator" w:id="0">
    <w:p w14:paraId="23926B71" w14:textId="77777777" w:rsidR="00DD3A0A" w:rsidRDefault="00DD3A0A" w:rsidP="006939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7313D8" w14:textId="47B569B5" w:rsidR="006939C7" w:rsidRDefault="006939C7" w:rsidP="006939C7">
    <w:pPr>
      <w:pStyle w:val="Header"/>
      <w:jc w:val="right"/>
    </w:pPr>
    <w:r w:rsidRPr="006939C7">
      <w:rPr>
        <w:noProof/>
      </w:rPr>
      <w:drawing>
        <wp:inline distT="0" distB="0" distL="0" distR="0" wp14:anchorId="4A505D73" wp14:editId="5673A38E">
          <wp:extent cx="962025" cy="377107"/>
          <wp:effectExtent l="0" t="0" r="0" b="4445"/>
          <wp:docPr id="6" name="Picture 5">
            <a:extLst xmlns:a="http://schemas.openxmlformats.org/drawingml/2006/main">
              <a:ext uri="{FF2B5EF4-FFF2-40B4-BE49-F238E27FC236}">
                <a16:creationId xmlns:a16="http://schemas.microsoft.com/office/drawing/2014/main" id="{46509BFC-6B6B-1B51-7C3E-3C6231B4A65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46509BFC-6B6B-1B51-7C3E-3C6231B4A65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3220" cy="381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402B0A9" w14:textId="77777777" w:rsidR="006939C7" w:rsidRDefault="006939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CE2C0966"/>
    <w:lvl w:ilvl="0">
      <w:numFmt w:val="bullet"/>
      <w:lvlText w:val=""/>
      <w:lvlJc w:val="left"/>
      <w:pPr>
        <w:ind w:left="5395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6835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7555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8275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8995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9715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10435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1115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745EC6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2297C0B"/>
    <w:multiLevelType w:val="hybridMultilevel"/>
    <w:tmpl w:val="0F800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7283D"/>
    <w:multiLevelType w:val="multilevel"/>
    <w:tmpl w:val="89585C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58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30C080B"/>
    <w:multiLevelType w:val="hybridMultilevel"/>
    <w:tmpl w:val="91DE70A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C2A478D"/>
    <w:multiLevelType w:val="hybridMultilevel"/>
    <w:tmpl w:val="513244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D77555"/>
    <w:multiLevelType w:val="hybridMultilevel"/>
    <w:tmpl w:val="7D3A8E68"/>
    <w:lvl w:ilvl="0" w:tplc="92D0D3DE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A2A33"/>
    <w:multiLevelType w:val="hybridMultilevel"/>
    <w:tmpl w:val="48600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B05EA0"/>
    <w:multiLevelType w:val="hybridMultilevel"/>
    <w:tmpl w:val="B4D29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031B2"/>
    <w:multiLevelType w:val="hybridMultilevel"/>
    <w:tmpl w:val="FAC63BB6"/>
    <w:lvl w:ilvl="0" w:tplc="DD90A0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397944"/>
    <w:multiLevelType w:val="hybridMultilevel"/>
    <w:tmpl w:val="344EDE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C32B60"/>
    <w:multiLevelType w:val="multilevel"/>
    <w:tmpl w:val="B10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043C6B"/>
    <w:multiLevelType w:val="hybridMultilevel"/>
    <w:tmpl w:val="E32820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AD10B0"/>
    <w:multiLevelType w:val="multilevel"/>
    <w:tmpl w:val="B52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B7D67"/>
    <w:multiLevelType w:val="multilevel"/>
    <w:tmpl w:val="2B6C11C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284E6AAB"/>
    <w:multiLevelType w:val="hybridMultilevel"/>
    <w:tmpl w:val="CAB8A4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2F67F0"/>
    <w:multiLevelType w:val="multilevel"/>
    <w:tmpl w:val="52F035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3080705"/>
    <w:multiLevelType w:val="multilevel"/>
    <w:tmpl w:val="13D6464E"/>
    <w:lvl w:ilvl="0">
      <w:start w:val="6"/>
      <w:numFmt w:val="decimal"/>
      <w:lvlText w:val="%1."/>
      <w:lvlJc w:val="left"/>
      <w:pPr>
        <w:ind w:left="3054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092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94" w:hanging="1800"/>
      </w:pPr>
      <w:rPr>
        <w:rFonts w:hint="default"/>
      </w:rPr>
    </w:lvl>
  </w:abstractNum>
  <w:abstractNum w:abstractNumId="18" w15:restartNumberingAfterBreak="0">
    <w:nsid w:val="3322501A"/>
    <w:multiLevelType w:val="multilevel"/>
    <w:tmpl w:val="669E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512CFB"/>
    <w:multiLevelType w:val="multilevel"/>
    <w:tmpl w:val="B10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BF5B68"/>
    <w:multiLevelType w:val="hybridMultilevel"/>
    <w:tmpl w:val="DDB4C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8A35FB1"/>
    <w:multiLevelType w:val="hybridMultilevel"/>
    <w:tmpl w:val="2E168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9A6D00"/>
    <w:multiLevelType w:val="hybridMultilevel"/>
    <w:tmpl w:val="D1648E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E53AF8"/>
    <w:multiLevelType w:val="hybridMultilevel"/>
    <w:tmpl w:val="64F201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15791"/>
    <w:multiLevelType w:val="hybridMultilevel"/>
    <w:tmpl w:val="38A21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E1671"/>
    <w:multiLevelType w:val="hybridMultilevel"/>
    <w:tmpl w:val="676623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237E3"/>
    <w:multiLevelType w:val="hybridMultilevel"/>
    <w:tmpl w:val="986C100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C932CB"/>
    <w:multiLevelType w:val="hybridMultilevel"/>
    <w:tmpl w:val="09322D62"/>
    <w:lvl w:ilvl="0" w:tplc="01F0B07C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0E2378"/>
    <w:multiLevelType w:val="multilevel"/>
    <w:tmpl w:val="B10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3D7E24"/>
    <w:multiLevelType w:val="multilevel"/>
    <w:tmpl w:val="F1FC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21731"/>
    <w:multiLevelType w:val="multilevel"/>
    <w:tmpl w:val="E64466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A235F3"/>
    <w:multiLevelType w:val="multilevel"/>
    <w:tmpl w:val="B7689AD0"/>
    <w:lvl w:ilvl="0">
      <w:start w:val="4"/>
      <w:numFmt w:val="decimal"/>
      <w:lvlText w:val="%1."/>
      <w:lvlJc w:val="left"/>
      <w:pPr>
        <w:ind w:left="3054" w:hanging="360"/>
      </w:pPr>
      <w:rPr>
        <w:rFonts w:ascii="Arial" w:hAnsi="Arial" w:cs="Arial" w:hint="default"/>
        <w:b/>
        <w:bCs/>
        <w:color w:val="auto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092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4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7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7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13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9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94" w:hanging="1800"/>
      </w:pPr>
      <w:rPr>
        <w:rFonts w:hint="default"/>
      </w:rPr>
    </w:lvl>
  </w:abstractNum>
  <w:abstractNum w:abstractNumId="32" w15:restartNumberingAfterBreak="0">
    <w:nsid w:val="6A185C44"/>
    <w:multiLevelType w:val="multilevel"/>
    <w:tmpl w:val="45B8F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B1901"/>
    <w:multiLevelType w:val="multilevel"/>
    <w:tmpl w:val="1BB43758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E481BB7"/>
    <w:multiLevelType w:val="hybridMultilevel"/>
    <w:tmpl w:val="C7A8F5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4EA7FE6"/>
    <w:multiLevelType w:val="hybridMultilevel"/>
    <w:tmpl w:val="E3A4CFA0"/>
    <w:lvl w:ilvl="0" w:tplc="A4C0E47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9F57A2"/>
    <w:multiLevelType w:val="multilevel"/>
    <w:tmpl w:val="36A0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8F052E"/>
    <w:multiLevelType w:val="multilevel"/>
    <w:tmpl w:val="1BE0E71C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5502" w:hanging="39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AA72E40"/>
    <w:multiLevelType w:val="multilevel"/>
    <w:tmpl w:val="06D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057240">
    <w:abstractNumId w:val="36"/>
  </w:num>
  <w:num w:numId="2" w16cid:durableId="507911253">
    <w:abstractNumId w:val="13"/>
  </w:num>
  <w:num w:numId="3" w16cid:durableId="496112887">
    <w:abstractNumId w:val="30"/>
  </w:num>
  <w:num w:numId="4" w16cid:durableId="1281035574">
    <w:abstractNumId w:val="7"/>
  </w:num>
  <w:num w:numId="5" w16cid:durableId="1601640521">
    <w:abstractNumId w:val="26"/>
  </w:num>
  <w:num w:numId="6" w16cid:durableId="832255121">
    <w:abstractNumId w:val="27"/>
  </w:num>
  <w:num w:numId="7" w16cid:durableId="255137499">
    <w:abstractNumId w:val="12"/>
  </w:num>
  <w:num w:numId="8" w16cid:durableId="2115437375">
    <w:abstractNumId w:val="15"/>
  </w:num>
  <w:num w:numId="9" w16cid:durableId="1991277747">
    <w:abstractNumId w:val="0"/>
  </w:num>
  <w:num w:numId="10" w16cid:durableId="1464344980">
    <w:abstractNumId w:val="31"/>
  </w:num>
  <w:num w:numId="11" w16cid:durableId="316425380">
    <w:abstractNumId w:val="5"/>
  </w:num>
  <w:num w:numId="12" w16cid:durableId="1600865209">
    <w:abstractNumId w:val="24"/>
  </w:num>
  <w:num w:numId="13" w16cid:durableId="993338143">
    <w:abstractNumId w:val="14"/>
  </w:num>
  <w:num w:numId="14" w16cid:durableId="2004315984">
    <w:abstractNumId w:val="33"/>
  </w:num>
  <w:num w:numId="15" w16cid:durableId="1472014219">
    <w:abstractNumId w:val="20"/>
  </w:num>
  <w:num w:numId="16" w16cid:durableId="1451046881">
    <w:abstractNumId w:val="3"/>
  </w:num>
  <w:num w:numId="17" w16cid:durableId="1057124601">
    <w:abstractNumId w:val="25"/>
  </w:num>
  <w:num w:numId="18" w16cid:durableId="2088838866">
    <w:abstractNumId w:val="9"/>
  </w:num>
  <w:num w:numId="19" w16cid:durableId="1757676687">
    <w:abstractNumId w:val="10"/>
  </w:num>
  <w:num w:numId="20" w16cid:durableId="2034376810">
    <w:abstractNumId w:val="22"/>
  </w:num>
  <w:num w:numId="21" w16cid:durableId="289674481">
    <w:abstractNumId w:val="11"/>
  </w:num>
  <w:num w:numId="22" w16cid:durableId="530844332">
    <w:abstractNumId w:val="8"/>
  </w:num>
  <w:num w:numId="23" w16cid:durableId="93258239">
    <w:abstractNumId w:val="1"/>
  </w:num>
  <w:num w:numId="24" w16cid:durableId="2086757476">
    <w:abstractNumId w:val="6"/>
  </w:num>
  <w:num w:numId="25" w16cid:durableId="1907302718">
    <w:abstractNumId w:val="37"/>
  </w:num>
  <w:num w:numId="26" w16cid:durableId="36323205">
    <w:abstractNumId w:val="2"/>
  </w:num>
  <w:num w:numId="27" w16cid:durableId="570317015">
    <w:abstractNumId w:val="35"/>
  </w:num>
  <w:num w:numId="28" w16cid:durableId="828209973">
    <w:abstractNumId w:val="34"/>
  </w:num>
  <w:num w:numId="29" w16cid:durableId="1552418953">
    <w:abstractNumId w:val="17"/>
  </w:num>
  <w:num w:numId="30" w16cid:durableId="1538002746">
    <w:abstractNumId w:val="32"/>
  </w:num>
  <w:num w:numId="31" w16cid:durableId="136996886">
    <w:abstractNumId w:val="23"/>
  </w:num>
  <w:num w:numId="32" w16cid:durableId="1004169354">
    <w:abstractNumId w:val="4"/>
  </w:num>
  <w:num w:numId="33" w16cid:durableId="1601986578">
    <w:abstractNumId w:val="19"/>
  </w:num>
  <w:num w:numId="34" w16cid:durableId="836116257">
    <w:abstractNumId w:val="28"/>
  </w:num>
  <w:num w:numId="35" w16cid:durableId="1960799393">
    <w:abstractNumId w:val="18"/>
  </w:num>
  <w:num w:numId="36" w16cid:durableId="136578449">
    <w:abstractNumId w:val="21"/>
  </w:num>
  <w:num w:numId="37" w16cid:durableId="714350030">
    <w:abstractNumId w:val="16"/>
  </w:num>
  <w:num w:numId="38" w16cid:durableId="1279217095">
    <w:abstractNumId w:val="38"/>
  </w:num>
  <w:num w:numId="39" w16cid:durableId="1681160606">
    <w:abstractNumId w:val="2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66A"/>
    <w:rsid w:val="00001F6A"/>
    <w:rsid w:val="00003426"/>
    <w:rsid w:val="00024B04"/>
    <w:rsid w:val="00031ADD"/>
    <w:rsid w:val="00044B11"/>
    <w:rsid w:val="00053724"/>
    <w:rsid w:val="00053D2A"/>
    <w:rsid w:val="000577F2"/>
    <w:rsid w:val="00060C72"/>
    <w:rsid w:val="0006190E"/>
    <w:rsid w:val="0006557B"/>
    <w:rsid w:val="00071D3C"/>
    <w:rsid w:val="000745CB"/>
    <w:rsid w:val="00080514"/>
    <w:rsid w:val="00082FD9"/>
    <w:rsid w:val="000A2F58"/>
    <w:rsid w:val="000A44B4"/>
    <w:rsid w:val="000A4874"/>
    <w:rsid w:val="000B5DB6"/>
    <w:rsid w:val="000B6DC3"/>
    <w:rsid w:val="000D2542"/>
    <w:rsid w:val="000F65F1"/>
    <w:rsid w:val="00113C7A"/>
    <w:rsid w:val="0013366A"/>
    <w:rsid w:val="001536D6"/>
    <w:rsid w:val="0016151D"/>
    <w:rsid w:val="00174949"/>
    <w:rsid w:val="001768A6"/>
    <w:rsid w:val="00180DE4"/>
    <w:rsid w:val="00195701"/>
    <w:rsid w:val="001A1C3A"/>
    <w:rsid w:val="001C124E"/>
    <w:rsid w:val="001C3E3C"/>
    <w:rsid w:val="001D246A"/>
    <w:rsid w:val="001D3F4C"/>
    <w:rsid w:val="001E08D5"/>
    <w:rsid w:val="00213757"/>
    <w:rsid w:val="00225843"/>
    <w:rsid w:val="00232105"/>
    <w:rsid w:val="00260BFB"/>
    <w:rsid w:val="00265F6F"/>
    <w:rsid w:val="00274C93"/>
    <w:rsid w:val="00295AF6"/>
    <w:rsid w:val="002C365E"/>
    <w:rsid w:val="002F71F9"/>
    <w:rsid w:val="00315D12"/>
    <w:rsid w:val="00324BD2"/>
    <w:rsid w:val="003271CD"/>
    <w:rsid w:val="003329BD"/>
    <w:rsid w:val="00333BE1"/>
    <w:rsid w:val="0033567F"/>
    <w:rsid w:val="003401F8"/>
    <w:rsid w:val="0034330B"/>
    <w:rsid w:val="003565A4"/>
    <w:rsid w:val="00364E3A"/>
    <w:rsid w:val="00371795"/>
    <w:rsid w:val="003A3A82"/>
    <w:rsid w:val="003B0B41"/>
    <w:rsid w:val="003E1A2D"/>
    <w:rsid w:val="00400F89"/>
    <w:rsid w:val="00405256"/>
    <w:rsid w:val="00414534"/>
    <w:rsid w:val="004230FE"/>
    <w:rsid w:val="004263A3"/>
    <w:rsid w:val="004346A9"/>
    <w:rsid w:val="00435C15"/>
    <w:rsid w:val="0043692F"/>
    <w:rsid w:val="00444501"/>
    <w:rsid w:val="004451E4"/>
    <w:rsid w:val="00451CFF"/>
    <w:rsid w:val="004728FE"/>
    <w:rsid w:val="00486B47"/>
    <w:rsid w:val="00487EDF"/>
    <w:rsid w:val="004A5175"/>
    <w:rsid w:val="004B6CD5"/>
    <w:rsid w:val="004C1473"/>
    <w:rsid w:val="004C6887"/>
    <w:rsid w:val="004D20AB"/>
    <w:rsid w:val="004D6D8C"/>
    <w:rsid w:val="004E22FB"/>
    <w:rsid w:val="004E3A56"/>
    <w:rsid w:val="004F11D3"/>
    <w:rsid w:val="004F307A"/>
    <w:rsid w:val="00500375"/>
    <w:rsid w:val="0050455B"/>
    <w:rsid w:val="00514C74"/>
    <w:rsid w:val="0056241A"/>
    <w:rsid w:val="0056340B"/>
    <w:rsid w:val="00564C4B"/>
    <w:rsid w:val="005724D4"/>
    <w:rsid w:val="005745B9"/>
    <w:rsid w:val="005B1875"/>
    <w:rsid w:val="005C7235"/>
    <w:rsid w:val="005D12DF"/>
    <w:rsid w:val="005D6115"/>
    <w:rsid w:val="005F35DA"/>
    <w:rsid w:val="00610F75"/>
    <w:rsid w:val="00623509"/>
    <w:rsid w:val="006272DF"/>
    <w:rsid w:val="00634D32"/>
    <w:rsid w:val="0064316A"/>
    <w:rsid w:val="00646CFC"/>
    <w:rsid w:val="00647AB7"/>
    <w:rsid w:val="006543E1"/>
    <w:rsid w:val="0065495F"/>
    <w:rsid w:val="00672B74"/>
    <w:rsid w:val="00676068"/>
    <w:rsid w:val="00676112"/>
    <w:rsid w:val="00686F03"/>
    <w:rsid w:val="006939C7"/>
    <w:rsid w:val="006A1AF4"/>
    <w:rsid w:val="006A7A2C"/>
    <w:rsid w:val="006B198A"/>
    <w:rsid w:val="006B22A3"/>
    <w:rsid w:val="006D4306"/>
    <w:rsid w:val="006E1C70"/>
    <w:rsid w:val="006E4DAE"/>
    <w:rsid w:val="006F40E2"/>
    <w:rsid w:val="00700F18"/>
    <w:rsid w:val="00702AF3"/>
    <w:rsid w:val="00707F3F"/>
    <w:rsid w:val="0071042B"/>
    <w:rsid w:val="0071396E"/>
    <w:rsid w:val="00713CC0"/>
    <w:rsid w:val="00732F62"/>
    <w:rsid w:val="0074749C"/>
    <w:rsid w:val="00757E30"/>
    <w:rsid w:val="0076566A"/>
    <w:rsid w:val="007759C4"/>
    <w:rsid w:val="00775B93"/>
    <w:rsid w:val="00780201"/>
    <w:rsid w:val="00784016"/>
    <w:rsid w:val="00785540"/>
    <w:rsid w:val="007A01FB"/>
    <w:rsid w:val="007B0E52"/>
    <w:rsid w:val="007C1B05"/>
    <w:rsid w:val="007E47D2"/>
    <w:rsid w:val="007F2805"/>
    <w:rsid w:val="0081092A"/>
    <w:rsid w:val="0081507C"/>
    <w:rsid w:val="00832498"/>
    <w:rsid w:val="00843EE9"/>
    <w:rsid w:val="00853CD3"/>
    <w:rsid w:val="00871C1B"/>
    <w:rsid w:val="008720E1"/>
    <w:rsid w:val="008778B8"/>
    <w:rsid w:val="00886D3A"/>
    <w:rsid w:val="00895D8B"/>
    <w:rsid w:val="008B4DB3"/>
    <w:rsid w:val="008C58A0"/>
    <w:rsid w:val="008D3176"/>
    <w:rsid w:val="008D4198"/>
    <w:rsid w:val="008D4DFD"/>
    <w:rsid w:val="008D79C9"/>
    <w:rsid w:val="008F24E2"/>
    <w:rsid w:val="008F2758"/>
    <w:rsid w:val="009000E4"/>
    <w:rsid w:val="00910ED6"/>
    <w:rsid w:val="009144D3"/>
    <w:rsid w:val="00931DD4"/>
    <w:rsid w:val="009327D7"/>
    <w:rsid w:val="0096672D"/>
    <w:rsid w:val="0096702A"/>
    <w:rsid w:val="00981F11"/>
    <w:rsid w:val="00992D1F"/>
    <w:rsid w:val="009C7C1F"/>
    <w:rsid w:val="009D5357"/>
    <w:rsid w:val="00A02828"/>
    <w:rsid w:val="00A06B99"/>
    <w:rsid w:val="00A06D08"/>
    <w:rsid w:val="00A13420"/>
    <w:rsid w:val="00A13B91"/>
    <w:rsid w:val="00A151FB"/>
    <w:rsid w:val="00A208D2"/>
    <w:rsid w:val="00A208E9"/>
    <w:rsid w:val="00A26134"/>
    <w:rsid w:val="00A37459"/>
    <w:rsid w:val="00A41461"/>
    <w:rsid w:val="00A4362B"/>
    <w:rsid w:val="00A52ED8"/>
    <w:rsid w:val="00A564FD"/>
    <w:rsid w:val="00A63DA5"/>
    <w:rsid w:val="00A650D4"/>
    <w:rsid w:val="00A740F6"/>
    <w:rsid w:val="00A767DE"/>
    <w:rsid w:val="00A836AA"/>
    <w:rsid w:val="00A851EA"/>
    <w:rsid w:val="00A917A8"/>
    <w:rsid w:val="00A91CDC"/>
    <w:rsid w:val="00AA31EE"/>
    <w:rsid w:val="00AB39AD"/>
    <w:rsid w:val="00AC3774"/>
    <w:rsid w:val="00AE2E69"/>
    <w:rsid w:val="00AE33B8"/>
    <w:rsid w:val="00AE5D84"/>
    <w:rsid w:val="00AF7042"/>
    <w:rsid w:val="00B21542"/>
    <w:rsid w:val="00B24333"/>
    <w:rsid w:val="00B30358"/>
    <w:rsid w:val="00B40195"/>
    <w:rsid w:val="00B51B41"/>
    <w:rsid w:val="00B53EFA"/>
    <w:rsid w:val="00B61275"/>
    <w:rsid w:val="00B67145"/>
    <w:rsid w:val="00B755B6"/>
    <w:rsid w:val="00B8621B"/>
    <w:rsid w:val="00BB1942"/>
    <w:rsid w:val="00BB7A84"/>
    <w:rsid w:val="00BC2390"/>
    <w:rsid w:val="00BD1527"/>
    <w:rsid w:val="00BD4BC1"/>
    <w:rsid w:val="00BE08F4"/>
    <w:rsid w:val="00BE1808"/>
    <w:rsid w:val="00BE2B6A"/>
    <w:rsid w:val="00BF5393"/>
    <w:rsid w:val="00C05FFD"/>
    <w:rsid w:val="00C14ACE"/>
    <w:rsid w:val="00C3361B"/>
    <w:rsid w:val="00C33986"/>
    <w:rsid w:val="00C34A9F"/>
    <w:rsid w:val="00C3630C"/>
    <w:rsid w:val="00C42906"/>
    <w:rsid w:val="00C823CA"/>
    <w:rsid w:val="00CA74F7"/>
    <w:rsid w:val="00CB7831"/>
    <w:rsid w:val="00CC3F2B"/>
    <w:rsid w:val="00CD672D"/>
    <w:rsid w:val="00CE1BB8"/>
    <w:rsid w:val="00CE26ED"/>
    <w:rsid w:val="00CE34BE"/>
    <w:rsid w:val="00D32C3A"/>
    <w:rsid w:val="00D356F9"/>
    <w:rsid w:val="00D51745"/>
    <w:rsid w:val="00D5269D"/>
    <w:rsid w:val="00D52953"/>
    <w:rsid w:val="00D5511A"/>
    <w:rsid w:val="00D630DA"/>
    <w:rsid w:val="00D65897"/>
    <w:rsid w:val="00D700B6"/>
    <w:rsid w:val="00D7048B"/>
    <w:rsid w:val="00D7455E"/>
    <w:rsid w:val="00D85CDB"/>
    <w:rsid w:val="00D93A7C"/>
    <w:rsid w:val="00DB6F64"/>
    <w:rsid w:val="00DC137A"/>
    <w:rsid w:val="00DC1FB9"/>
    <w:rsid w:val="00DD3A0A"/>
    <w:rsid w:val="00DE6C4C"/>
    <w:rsid w:val="00DF0479"/>
    <w:rsid w:val="00DF2EAC"/>
    <w:rsid w:val="00E0614C"/>
    <w:rsid w:val="00E130A3"/>
    <w:rsid w:val="00E31576"/>
    <w:rsid w:val="00E43B71"/>
    <w:rsid w:val="00E461A7"/>
    <w:rsid w:val="00E60672"/>
    <w:rsid w:val="00E616E1"/>
    <w:rsid w:val="00E80DE6"/>
    <w:rsid w:val="00E973BC"/>
    <w:rsid w:val="00EA54DA"/>
    <w:rsid w:val="00EB0B15"/>
    <w:rsid w:val="00EB525E"/>
    <w:rsid w:val="00EE0ADA"/>
    <w:rsid w:val="00F2016F"/>
    <w:rsid w:val="00F2073B"/>
    <w:rsid w:val="00F21A94"/>
    <w:rsid w:val="00F336AC"/>
    <w:rsid w:val="00F46827"/>
    <w:rsid w:val="00F555D6"/>
    <w:rsid w:val="00F63F74"/>
    <w:rsid w:val="00F64734"/>
    <w:rsid w:val="00F67664"/>
    <w:rsid w:val="00FA3E51"/>
    <w:rsid w:val="00FB48E6"/>
    <w:rsid w:val="00FC2882"/>
    <w:rsid w:val="00FC7B8E"/>
    <w:rsid w:val="00FD1561"/>
    <w:rsid w:val="00FD2B90"/>
    <w:rsid w:val="00FE227D"/>
    <w:rsid w:val="00FE49C9"/>
    <w:rsid w:val="00FE4C4D"/>
    <w:rsid w:val="00FE53B9"/>
    <w:rsid w:val="00FF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036AD"/>
  <w15:chartTrackingRefBased/>
  <w15:docId w15:val="{707E6926-8E84-44FC-895D-EE327661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40B"/>
  </w:style>
  <w:style w:type="paragraph" w:styleId="Heading1">
    <w:name w:val="heading 1"/>
    <w:basedOn w:val="Normal"/>
    <w:next w:val="Normal"/>
    <w:link w:val="Heading1Char"/>
    <w:uiPriority w:val="9"/>
    <w:qFormat/>
    <w:rsid w:val="00765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6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1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113C7A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113C7A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13C7A"/>
  </w:style>
  <w:style w:type="paragraph" w:customStyle="1" w:styleId="Compact">
    <w:name w:val="Compact"/>
    <w:basedOn w:val="BodyText"/>
    <w:qFormat/>
    <w:rsid w:val="00113C7A"/>
    <w:pPr>
      <w:spacing w:before="36" w:after="36"/>
    </w:pPr>
  </w:style>
  <w:style w:type="table" w:customStyle="1" w:styleId="Table">
    <w:name w:val="Table"/>
    <w:semiHidden/>
    <w:unhideWhenUsed/>
    <w:qFormat/>
    <w:rsid w:val="00260BFB"/>
    <w:pPr>
      <w:spacing w:after="200" w:line="240" w:lineRule="auto"/>
    </w:pPr>
    <w:rPr>
      <w:kern w:val="0"/>
      <w:sz w:val="24"/>
      <w:szCs w:val="24"/>
      <w:lang w:val="en-US"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Header">
    <w:name w:val="header"/>
    <w:basedOn w:val="Normal"/>
    <w:link w:val="HeaderChar"/>
    <w:uiPriority w:val="99"/>
    <w:unhideWhenUsed/>
    <w:rsid w:val="00693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9C7"/>
  </w:style>
  <w:style w:type="paragraph" w:styleId="Footer">
    <w:name w:val="footer"/>
    <w:basedOn w:val="Normal"/>
    <w:link w:val="FooterChar"/>
    <w:uiPriority w:val="99"/>
    <w:unhideWhenUsed/>
    <w:rsid w:val="006939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9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 Ghrpad</dc:creator>
  <cp:keywords/>
  <dc:description/>
  <cp:lastModifiedBy>Anuj chavan</cp:lastModifiedBy>
  <cp:revision>2</cp:revision>
  <cp:lastPrinted>2026-08-05T11:17:00Z</cp:lastPrinted>
  <dcterms:created xsi:type="dcterms:W3CDTF">2026-08-06T05:16:00Z</dcterms:created>
  <dcterms:modified xsi:type="dcterms:W3CDTF">2026-08-06T05:16:00Z</dcterms:modified>
</cp:coreProperties>
</file>