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3C5EB" w14:textId="5FBCEC83" w:rsidR="00060C72" w:rsidRDefault="00FE49C9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144D3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9EF5CA0" wp14:editId="3B317FB1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3176270" cy="1243330"/>
            <wp:effectExtent l="0" t="0" r="5080" b="0"/>
            <wp:wrapThrough wrapText="bothSides">
              <wp:wrapPolygon edited="0">
                <wp:start x="2980" y="331"/>
                <wp:lineTo x="2202" y="6288"/>
                <wp:lineTo x="1814" y="7943"/>
                <wp:lineTo x="1943" y="11583"/>
                <wp:lineTo x="130" y="16878"/>
                <wp:lineTo x="130" y="19857"/>
                <wp:lineTo x="907" y="21181"/>
                <wp:lineTo x="2980" y="21181"/>
                <wp:lineTo x="15546" y="21181"/>
                <wp:lineTo x="20598" y="21181"/>
                <wp:lineTo x="21505" y="20519"/>
                <wp:lineTo x="21505" y="16878"/>
                <wp:lineTo x="19691" y="11583"/>
                <wp:lineTo x="19821" y="3640"/>
                <wp:lineTo x="16194" y="1324"/>
                <wp:lineTo x="11400" y="331"/>
                <wp:lineTo x="2980" y="331"/>
              </wp:wrapPolygon>
            </wp:wrapThrough>
            <wp:docPr id="206388989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6509BFC-6B6B-1B51-7C3E-3C6231B4A6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6509BFC-6B6B-1B51-7C3E-3C6231B4A6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8D2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89913" wp14:editId="04087AA5">
                <wp:simplePos x="0" y="0"/>
                <wp:positionH relativeFrom="page">
                  <wp:align>right</wp:align>
                </wp:positionH>
                <wp:positionV relativeFrom="paragraph">
                  <wp:posOffset>-904875</wp:posOffset>
                </wp:positionV>
                <wp:extent cx="7620001" cy="566738"/>
                <wp:effectExtent l="0" t="0" r="19050" b="24130"/>
                <wp:wrapNone/>
                <wp:docPr id="4103659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1" cy="56673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96C01" id="Rectangle 2" o:spid="_x0000_s1026" style="position:absolute;margin-left:548.8pt;margin-top:-71.25pt;width:600pt;height:44.65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</w:p>
    <w:p w14:paraId="263BC16E" w14:textId="27F01488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ABCFC3" w14:textId="75768E6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C23422" w14:textId="4C5008B7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5C4CED" w14:textId="3AEB13D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87558B" w14:textId="277E5CFA" w:rsidR="00060C72" w:rsidRDefault="00A208D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C3388B" wp14:editId="06A271EA">
                <wp:simplePos x="0" y="0"/>
                <wp:positionH relativeFrom="page">
                  <wp:posOffset>12382</wp:posOffset>
                </wp:positionH>
                <wp:positionV relativeFrom="paragraph">
                  <wp:posOffset>285750</wp:posOffset>
                </wp:positionV>
                <wp:extent cx="7553325" cy="547370"/>
                <wp:effectExtent l="0" t="0" r="28575" b="24130"/>
                <wp:wrapNone/>
                <wp:docPr id="6438570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5473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56B4A" id="Rectangle 2" o:spid="_x0000_s1026" style="position:absolute;margin-left:.95pt;margin-top:22.5pt;width:594.75pt;height:43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</w:p>
    <w:p w14:paraId="742433CF" w14:textId="64DB842A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E6015D6" w14:textId="657788B9" w:rsidR="00D630DA" w:rsidRDefault="00D630DA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DD8E161" w14:textId="77777777" w:rsidR="00146AA1" w:rsidRDefault="00146AA1" w:rsidP="00146AA1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469D18D5" w14:textId="77777777" w:rsidR="00356477" w:rsidRDefault="00356477" w:rsidP="00146AA1">
      <w:pPr>
        <w:spacing w:after="0" w:line="276" w:lineRule="auto"/>
        <w:rPr>
          <w:rFonts w:ascii="Arial" w:hAnsi="Arial" w:cs="Arial"/>
          <w:b/>
          <w:sz w:val="32"/>
          <w:szCs w:val="32"/>
        </w:rPr>
      </w:pPr>
    </w:p>
    <w:p w14:paraId="089822D6" w14:textId="1CD0D273" w:rsidR="006B510D" w:rsidRPr="006B510D" w:rsidRDefault="006B510D" w:rsidP="006B510D">
      <w:pPr>
        <w:spacing w:after="0"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B510D">
        <w:rPr>
          <w:rFonts w:ascii="Arial" w:hAnsi="Arial" w:cs="Arial"/>
          <w:b/>
          <w:bCs/>
          <w:sz w:val="40"/>
          <w:szCs w:val="40"/>
        </w:rPr>
        <w:t xml:space="preserve">AI driven Dynamic </w:t>
      </w:r>
      <w:r w:rsidR="00525377">
        <w:rPr>
          <w:rFonts w:ascii="Arial" w:hAnsi="Arial" w:cs="Arial"/>
          <w:b/>
          <w:bCs/>
          <w:sz w:val="40"/>
          <w:szCs w:val="40"/>
        </w:rPr>
        <w:t>ROP</w:t>
      </w:r>
    </w:p>
    <w:p w14:paraId="0DFDC7DD" w14:textId="2071374A" w:rsidR="00DF2EAC" w:rsidRDefault="00A767DE" w:rsidP="00FE49C9">
      <w:pPr>
        <w:spacing w:after="0" w:line="276" w:lineRule="auto"/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1CCD8" wp14:editId="6AF68154">
                <wp:simplePos x="0" y="0"/>
                <wp:positionH relativeFrom="page">
                  <wp:posOffset>4763</wp:posOffset>
                </wp:positionH>
                <wp:positionV relativeFrom="paragraph">
                  <wp:posOffset>1082993</wp:posOffset>
                </wp:positionV>
                <wp:extent cx="7553325" cy="547687"/>
                <wp:effectExtent l="0" t="0" r="28575" b="24130"/>
                <wp:wrapNone/>
                <wp:docPr id="6686216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5476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F8F87" id="Rectangle 2" o:spid="_x0000_s1026" style="position:absolute;margin-left:.4pt;margin-top:85.3pt;width:594.75pt;height:43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</w:p>
    <w:p w14:paraId="1758FCA0" w14:textId="77777777" w:rsidR="006B510D" w:rsidRDefault="006B510D" w:rsidP="00FE49C9">
      <w:pPr>
        <w:spacing w:after="0" w:line="276" w:lineRule="auto"/>
        <w:jc w:val="center"/>
        <w:rPr>
          <w:rFonts w:ascii="Arial" w:hAnsi="Arial" w:cs="Arial"/>
          <w:b/>
          <w:bCs/>
          <w:sz w:val="56"/>
          <w:szCs w:val="56"/>
        </w:rPr>
      </w:pPr>
    </w:p>
    <w:p w14:paraId="7CE6B3B2" w14:textId="4E74319D" w:rsidR="003401F8" w:rsidRDefault="003401F8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5C0DCA" w14:textId="77777777" w:rsidR="00356477" w:rsidRDefault="00356477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AA71B1" w14:textId="2C23BCD5" w:rsidR="003401F8" w:rsidRDefault="006B510D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E0AD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533171" wp14:editId="720FF3D8">
                <wp:simplePos x="0" y="0"/>
                <wp:positionH relativeFrom="margin">
                  <wp:align>center</wp:align>
                </wp:positionH>
                <wp:positionV relativeFrom="paragraph">
                  <wp:posOffset>229552</wp:posOffset>
                </wp:positionV>
                <wp:extent cx="3300095" cy="614045"/>
                <wp:effectExtent l="0" t="0" r="0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F5B4EC-E93E-B445-49B1-7EEDC0E260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0095" cy="61404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596672520">
                                <a:custGeom>
                                  <a:avLst/>
                                  <a:gdLst>
                                    <a:gd name="connsiteX0" fmla="*/ 0 w 18745200"/>
                                    <a:gd name="connsiteY0" fmla="*/ 0 h 1409700"/>
                                    <a:gd name="connsiteX1" fmla="*/ 585788 w 18745200"/>
                                    <a:gd name="connsiteY1" fmla="*/ 0 h 1409700"/>
                                    <a:gd name="connsiteX2" fmla="*/ 1546479 w 18745200"/>
                                    <a:gd name="connsiteY2" fmla="*/ 0 h 1409700"/>
                                    <a:gd name="connsiteX3" fmla="*/ 1757363 w 18745200"/>
                                    <a:gd name="connsiteY3" fmla="*/ 0 h 1409700"/>
                                    <a:gd name="connsiteX4" fmla="*/ 2155698 w 18745200"/>
                                    <a:gd name="connsiteY4" fmla="*/ 0 h 1409700"/>
                                    <a:gd name="connsiteX5" fmla="*/ 3116390 w 18745200"/>
                                    <a:gd name="connsiteY5" fmla="*/ 0 h 1409700"/>
                                    <a:gd name="connsiteX6" fmla="*/ 3139821 w 18745200"/>
                                    <a:gd name="connsiteY6" fmla="*/ 0 h 1409700"/>
                                    <a:gd name="connsiteX7" fmla="*/ 3913061 w 18745200"/>
                                    <a:gd name="connsiteY7" fmla="*/ 0 h 1409700"/>
                                    <a:gd name="connsiteX8" fmla="*/ 4873752 w 18745200"/>
                                    <a:gd name="connsiteY8" fmla="*/ 0 h 1409700"/>
                                    <a:gd name="connsiteX9" fmla="*/ 5084636 w 18745200"/>
                                    <a:gd name="connsiteY9" fmla="*/ 0 h 1409700"/>
                                    <a:gd name="connsiteX10" fmla="*/ 5295519 w 18745200"/>
                                    <a:gd name="connsiteY10" fmla="*/ 0 h 1409700"/>
                                    <a:gd name="connsiteX11" fmla="*/ 5693854 w 18745200"/>
                                    <a:gd name="connsiteY11" fmla="*/ 0 h 1409700"/>
                                    <a:gd name="connsiteX12" fmla="*/ 5904738 w 18745200"/>
                                    <a:gd name="connsiteY12" fmla="*/ 0 h 1409700"/>
                                    <a:gd name="connsiteX13" fmla="*/ 6303073 w 18745200"/>
                                    <a:gd name="connsiteY13" fmla="*/ 0 h 1409700"/>
                                    <a:gd name="connsiteX14" fmla="*/ 6888861 w 18745200"/>
                                    <a:gd name="connsiteY14" fmla="*/ 0 h 1409700"/>
                                    <a:gd name="connsiteX15" fmla="*/ 7474648 w 18745200"/>
                                    <a:gd name="connsiteY15" fmla="*/ 0 h 1409700"/>
                                    <a:gd name="connsiteX16" fmla="*/ 8435340 w 18745200"/>
                                    <a:gd name="connsiteY16" fmla="*/ 0 h 1409700"/>
                                    <a:gd name="connsiteX17" fmla="*/ 9208580 w 18745200"/>
                                    <a:gd name="connsiteY17" fmla="*/ 0 h 1409700"/>
                                    <a:gd name="connsiteX18" fmla="*/ 9794367 w 18745200"/>
                                    <a:gd name="connsiteY18" fmla="*/ 0 h 1409700"/>
                                    <a:gd name="connsiteX19" fmla="*/ 10192703 w 18745200"/>
                                    <a:gd name="connsiteY19" fmla="*/ 0 h 1409700"/>
                                    <a:gd name="connsiteX20" fmla="*/ 10403586 w 18745200"/>
                                    <a:gd name="connsiteY20" fmla="*/ 0 h 1409700"/>
                                    <a:gd name="connsiteX21" fmla="*/ 10614469 w 18745200"/>
                                    <a:gd name="connsiteY21" fmla="*/ 0 h 1409700"/>
                                    <a:gd name="connsiteX22" fmla="*/ 11575161 w 18745200"/>
                                    <a:gd name="connsiteY22" fmla="*/ 0 h 1409700"/>
                                    <a:gd name="connsiteX23" fmla="*/ 12535853 w 18745200"/>
                                    <a:gd name="connsiteY23" fmla="*/ 0 h 1409700"/>
                                    <a:gd name="connsiteX24" fmla="*/ 13496544 w 18745200"/>
                                    <a:gd name="connsiteY24" fmla="*/ 0 h 1409700"/>
                                    <a:gd name="connsiteX25" fmla="*/ 14269784 w 18745200"/>
                                    <a:gd name="connsiteY25" fmla="*/ 0 h 1409700"/>
                                    <a:gd name="connsiteX26" fmla="*/ 15230475 w 18745200"/>
                                    <a:gd name="connsiteY26" fmla="*/ 0 h 1409700"/>
                                    <a:gd name="connsiteX27" fmla="*/ 16191167 w 18745200"/>
                                    <a:gd name="connsiteY27" fmla="*/ 0 h 1409700"/>
                                    <a:gd name="connsiteX28" fmla="*/ 16964406 w 18745200"/>
                                    <a:gd name="connsiteY28" fmla="*/ 0 h 1409700"/>
                                    <a:gd name="connsiteX29" fmla="*/ 17175290 w 18745200"/>
                                    <a:gd name="connsiteY29" fmla="*/ 0 h 1409700"/>
                                    <a:gd name="connsiteX30" fmla="*/ 17198721 w 18745200"/>
                                    <a:gd name="connsiteY30" fmla="*/ 0 h 1409700"/>
                                    <a:gd name="connsiteX31" fmla="*/ 17784509 w 18745200"/>
                                    <a:gd name="connsiteY31" fmla="*/ 0 h 1409700"/>
                                    <a:gd name="connsiteX32" fmla="*/ 18745200 w 18745200"/>
                                    <a:gd name="connsiteY32" fmla="*/ 0 h 1409700"/>
                                    <a:gd name="connsiteX33" fmla="*/ 18745200 w 18745200"/>
                                    <a:gd name="connsiteY33" fmla="*/ 498094 h 1409700"/>
                                    <a:gd name="connsiteX34" fmla="*/ 18745200 w 18745200"/>
                                    <a:gd name="connsiteY34" fmla="*/ 996188 h 1409700"/>
                                    <a:gd name="connsiteX35" fmla="*/ 18745200 w 18745200"/>
                                    <a:gd name="connsiteY35" fmla="*/ 1409700 h 1409700"/>
                                    <a:gd name="connsiteX36" fmla="*/ 18346865 w 18745200"/>
                                    <a:gd name="connsiteY36" fmla="*/ 1409700 h 1409700"/>
                                    <a:gd name="connsiteX37" fmla="*/ 17386173 w 18745200"/>
                                    <a:gd name="connsiteY37" fmla="*/ 1409700 h 1409700"/>
                                    <a:gd name="connsiteX38" fmla="*/ 16425482 w 18745200"/>
                                    <a:gd name="connsiteY38" fmla="*/ 1409700 h 1409700"/>
                                    <a:gd name="connsiteX39" fmla="*/ 16027146 w 18745200"/>
                                    <a:gd name="connsiteY39" fmla="*/ 1409700 h 1409700"/>
                                    <a:gd name="connsiteX40" fmla="*/ 16003715 w 18745200"/>
                                    <a:gd name="connsiteY40" fmla="*/ 1409700 h 1409700"/>
                                    <a:gd name="connsiteX41" fmla="*/ 15043023 w 18745200"/>
                                    <a:gd name="connsiteY41" fmla="*/ 1409700 h 1409700"/>
                                    <a:gd name="connsiteX42" fmla="*/ 14269784 w 18745200"/>
                                    <a:gd name="connsiteY42" fmla="*/ 1409700 h 1409700"/>
                                    <a:gd name="connsiteX43" fmla="*/ 13496544 w 18745200"/>
                                    <a:gd name="connsiteY43" fmla="*/ 1409700 h 1409700"/>
                                    <a:gd name="connsiteX44" fmla="*/ 12723305 w 18745200"/>
                                    <a:gd name="connsiteY44" fmla="*/ 1409700 h 1409700"/>
                                    <a:gd name="connsiteX45" fmla="*/ 12512421 w 18745200"/>
                                    <a:gd name="connsiteY45" fmla="*/ 1409700 h 1409700"/>
                                    <a:gd name="connsiteX46" fmla="*/ 12301538 w 18745200"/>
                                    <a:gd name="connsiteY46" fmla="*/ 1409700 h 1409700"/>
                                    <a:gd name="connsiteX47" fmla="*/ 11903202 w 18745200"/>
                                    <a:gd name="connsiteY47" fmla="*/ 1409700 h 1409700"/>
                                    <a:gd name="connsiteX48" fmla="*/ 11879771 w 18745200"/>
                                    <a:gd name="connsiteY48" fmla="*/ 1409700 h 1409700"/>
                                    <a:gd name="connsiteX49" fmla="*/ 11668887 w 18745200"/>
                                    <a:gd name="connsiteY49" fmla="*/ 1409700 h 1409700"/>
                                    <a:gd name="connsiteX50" fmla="*/ 11270552 w 18745200"/>
                                    <a:gd name="connsiteY50" fmla="*/ 1409700 h 1409700"/>
                                    <a:gd name="connsiteX51" fmla="*/ 11059668 w 18745200"/>
                                    <a:gd name="connsiteY51" fmla="*/ 1409700 h 1409700"/>
                                    <a:gd name="connsiteX52" fmla="*/ 10286429 w 18745200"/>
                                    <a:gd name="connsiteY52" fmla="*/ 1409700 h 1409700"/>
                                    <a:gd name="connsiteX53" fmla="*/ 9700641 w 18745200"/>
                                    <a:gd name="connsiteY53" fmla="*/ 1409700 h 1409700"/>
                                    <a:gd name="connsiteX54" fmla="*/ 9302306 w 18745200"/>
                                    <a:gd name="connsiteY54" fmla="*/ 1409700 h 1409700"/>
                                    <a:gd name="connsiteX55" fmla="*/ 9278874 w 18745200"/>
                                    <a:gd name="connsiteY55" fmla="*/ 1409700 h 1409700"/>
                                    <a:gd name="connsiteX56" fmla="*/ 8505635 w 18745200"/>
                                    <a:gd name="connsiteY56" fmla="*/ 1409700 h 1409700"/>
                                    <a:gd name="connsiteX57" fmla="*/ 7732395 w 18745200"/>
                                    <a:gd name="connsiteY57" fmla="*/ 1409700 h 1409700"/>
                                    <a:gd name="connsiteX58" fmla="*/ 6771704 w 18745200"/>
                                    <a:gd name="connsiteY58" fmla="*/ 1409700 h 1409700"/>
                                    <a:gd name="connsiteX59" fmla="*/ 6748272 w 18745200"/>
                                    <a:gd name="connsiteY59" fmla="*/ 1409700 h 1409700"/>
                                    <a:gd name="connsiteX60" fmla="*/ 6349937 w 18745200"/>
                                    <a:gd name="connsiteY60" fmla="*/ 1409700 h 1409700"/>
                                    <a:gd name="connsiteX61" fmla="*/ 5389245 w 18745200"/>
                                    <a:gd name="connsiteY61" fmla="*/ 1409700 h 1409700"/>
                                    <a:gd name="connsiteX62" fmla="*/ 4428554 w 18745200"/>
                                    <a:gd name="connsiteY62" fmla="*/ 1409700 h 1409700"/>
                                    <a:gd name="connsiteX63" fmla="*/ 3842766 w 18745200"/>
                                    <a:gd name="connsiteY63" fmla="*/ 1409700 h 1409700"/>
                                    <a:gd name="connsiteX64" fmla="*/ 3444431 w 18745200"/>
                                    <a:gd name="connsiteY64" fmla="*/ 1409700 h 1409700"/>
                                    <a:gd name="connsiteX65" fmla="*/ 3046095 w 18745200"/>
                                    <a:gd name="connsiteY65" fmla="*/ 1409700 h 1409700"/>
                                    <a:gd name="connsiteX66" fmla="*/ 2085404 w 18745200"/>
                                    <a:gd name="connsiteY66" fmla="*/ 1409700 h 1409700"/>
                                    <a:gd name="connsiteX67" fmla="*/ 1874520 w 18745200"/>
                                    <a:gd name="connsiteY67" fmla="*/ 1409700 h 1409700"/>
                                    <a:gd name="connsiteX68" fmla="*/ 1476185 w 18745200"/>
                                    <a:gd name="connsiteY68" fmla="*/ 1409700 h 1409700"/>
                                    <a:gd name="connsiteX69" fmla="*/ 1265301 w 18745200"/>
                                    <a:gd name="connsiteY69" fmla="*/ 1409700 h 1409700"/>
                                    <a:gd name="connsiteX70" fmla="*/ 866966 w 18745200"/>
                                    <a:gd name="connsiteY70" fmla="*/ 1409700 h 1409700"/>
                                    <a:gd name="connsiteX71" fmla="*/ 0 w 18745200"/>
                                    <a:gd name="connsiteY71" fmla="*/ 1409700 h 1409700"/>
                                    <a:gd name="connsiteX72" fmla="*/ 0 w 18745200"/>
                                    <a:gd name="connsiteY72" fmla="*/ 939800 h 1409700"/>
                                    <a:gd name="connsiteX73" fmla="*/ 0 w 18745200"/>
                                    <a:gd name="connsiteY73" fmla="*/ 469900 h 1409700"/>
                                    <a:gd name="connsiteX74" fmla="*/ 0 w 18745200"/>
                                    <a:gd name="connsiteY74" fmla="*/ 0 h 14097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</a:cxnLst>
                                  <a:rect l="l" t="t" r="r" b="b"/>
                                  <a:pathLst>
                                    <a:path w="18745200" h="14097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4203" y="-19117"/>
                                        <a:pt x="302853" y="16773"/>
                                        <a:pt x="585788" y="0"/>
                                      </a:cubicBezTo>
                                      <a:cubicBezTo>
                                        <a:pt x="868723" y="-16773"/>
                                        <a:pt x="1161792" y="95418"/>
                                        <a:pt x="1546479" y="0"/>
                                      </a:cubicBezTo>
                                      <a:cubicBezTo>
                                        <a:pt x="1931166" y="-95418"/>
                                        <a:pt x="1698650" y="16771"/>
                                        <a:pt x="1757363" y="0"/>
                                      </a:cubicBezTo>
                                      <a:cubicBezTo>
                                        <a:pt x="1816076" y="-16771"/>
                                        <a:pt x="1997771" y="27766"/>
                                        <a:pt x="2155698" y="0"/>
                                      </a:cubicBezTo>
                                      <a:cubicBezTo>
                                        <a:pt x="2313626" y="-27766"/>
                                        <a:pt x="2885280" y="88244"/>
                                        <a:pt x="3116390" y="0"/>
                                      </a:cubicBezTo>
                                      <a:cubicBezTo>
                                        <a:pt x="3347500" y="-88244"/>
                                        <a:pt x="3134389" y="313"/>
                                        <a:pt x="3139821" y="0"/>
                                      </a:cubicBezTo>
                                      <a:cubicBezTo>
                                        <a:pt x="3145253" y="-313"/>
                                        <a:pt x="3701229" y="5979"/>
                                        <a:pt x="3913061" y="0"/>
                                      </a:cubicBezTo>
                                      <a:cubicBezTo>
                                        <a:pt x="4124893" y="-5979"/>
                                        <a:pt x="4472572" y="4147"/>
                                        <a:pt x="4873752" y="0"/>
                                      </a:cubicBezTo>
                                      <a:cubicBezTo>
                                        <a:pt x="5274932" y="-4147"/>
                                        <a:pt x="4992653" y="23719"/>
                                        <a:pt x="5084636" y="0"/>
                                      </a:cubicBezTo>
                                      <a:cubicBezTo>
                                        <a:pt x="5176619" y="-23719"/>
                                        <a:pt x="5195885" y="1200"/>
                                        <a:pt x="5295519" y="0"/>
                                      </a:cubicBezTo>
                                      <a:cubicBezTo>
                                        <a:pt x="5395153" y="-1200"/>
                                        <a:pt x="5562232" y="39875"/>
                                        <a:pt x="5693854" y="0"/>
                                      </a:cubicBezTo>
                                      <a:cubicBezTo>
                                        <a:pt x="5825477" y="-39875"/>
                                        <a:pt x="5827818" y="23923"/>
                                        <a:pt x="5904738" y="0"/>
                                      </a:cubicBezTo>
                                      <a:cubicBezTo>
                                        <a:pt x="5981658" y="-23923"/>
                                        <a:pt x="6129204" y="37236"/>
                                        <a:pt x="6303073" y="0"/>
                                      </a:cubicBezTo>
                                      <a:cubicBezTo>
                                        <a:pt x="6476943" y="-37236"/>
                                        <a:pt x="6662258" y="61198"/>
                                        <a:pt x="6888861" y="0"/>
                                      </a:cubicBezTo>
                                      <a:cubicBezTo>
                                        <a:pt x="7115464" y="-61198"/>
                                        <a:pt x="7199987" y="29279"/>
                                        <a:pt x="7474648" y="0"/>
                                      </a:cubicBezTo>
                                      <a:cubicBezTo>
                                        <a:pt x="7749309" y="-29279"/>
                                        <a:pt x="8239549" y="75793"/>
                                        <a:pt x="8435340" y="0"/>
                                      </a:cubicBezTo>
                                      <a:cubicBezTo>
                                        <a:pt x="8631131" y="-75793"/>
                                        <a:pt x="9003156" y="89968"/>
                                        <a:pt x="9208580" y="0"/>
                                      </a:cubicBezTo>
                                      <a:cubicBezTo>
                                        <a:pt x="9414004" y="-89968"/>
                                        <a:pt x="9541395" y="30075"/>
                                        <a:pt x="9794367" y="0"/>
                                      </a:cubicBezTo>
                                      <a:cubicBezTo>
                                        <a:pt x="10047339" y="-30075"/>
                                        <a:pt x="10061626" y="33194"/>
                                        <a:pt x="10192703" y="0"/>
                                      </a:cubicBezTo>
                                      <a:cubicBezTo>
                                        <a:pt x="10323780" y="-33194"/>
                                        <a:pt x="10334079" y="13876"/>
                                        <a:pt x="10403586" y="0"/>
                                      </a:cubicBezTo>
                                      <a:cubicBezTo>
                                        <a:pt x="10473093" y="-13876"/>
                                        <a:pt x="10555782" y="1138"/>
                                        <a:pt x="10614469" y="0"/>
                                      </a:cubicBezTo>
                                      <a:cubicBezTo>
                                        <a:pt x="10673156" y="-1138"/>
                                        <a:pt x="11349501" y="113154"/>
                                        <a:pt x="11575161" y="0"/>
                                      </a:cubicBezTo>
                                      <a:cubicBezTo>
                                        <a:pt x="11800821" y="-113154"/>
                                        <a:pt x="12277657" y="84185"/>
                                        <a:pt x="12535853" y="0"/>
                                      </a:cubicBezTo>
                                      <a:cubicBezTo>
                                        <a:pt x="12794049" y="-84185"/>
                                        <a:pt x="13108487" y="110573"/>
                                        <a:pt x="13496544" y="0"/>
                                      </a:cubicBezTo>
                                      <a:cubicBezTo>
                                        <a:pt x="13884601" y="-110573"/>
                                        <a:pt x="14040196" y="67203"/>
                                        <a:pt x="14269784" y="0"/>
                                      </a:cubicBezTo>
                                      <a:cubicBezTo>
                                        <a:pt x="14499372" y="-67203"/>
                                        <a:pt x="15027257" y="70657"/>
                                        <a:pt x="15230475" y="0"/>
                                      </a:cubicBezTo>
                                      <a:cubicBezTo>
                                        <a:pt x="15433693" y="-70657"/>
                                        <a:pt x="15944996" y="68369"/>
                                        <a:pt x="16191167" y="0"/>
                                      </a:cubicBezTo>
                                      <a:cubicBezTo>
                                        <a:pt x="16437338" y="-68369"/>
                                        <a:pt x="16624397" y="10036"/>
                                        <a:pt x="16964406" y="0"/>
                                      </a:cubicBezTo>
                                      <a:cubicBezTo>
                                        <a:pt x="17304415" y="-10036"/>
                                        <a:pt x="17093378" y="8219"/>
                                        <a:pt x="17175290" y="0"/>
                                      </a:cubicBezTo>
                                      <a:cubicBezTo>
                                        <a:pt x="17257202" y="-8219"/>
                                        <a:pt x="17190718" y="1860"/>
                                        <a:pt x="17198721" y="0"/>
                                      </a:cubicBezTo>
                                      <a:cubicBezTo>
                                        <a:pt x="17206724" y="-1860"/>
                                        <a:pt x="17636400" y="27458"/>
                                        <a:pt x="17784509" y="0"/>
                                      </a:cubicBezTo>
                                      <a:cubicBezTo>
                                        <a:pt x="17932618" y="-27458"/>
                                        <a:pt x="18448004" y="100797"/>
                                        <a:pt x="18745200" y="0"/>
                                      </a:cubicBezTo>
                                      <a:cubicBezTo>
                                        <a:pt x="18766458" y="106064"/>
                                        <a:pt x="18689748" y="340774"/>
                                        <a:pt x="18745200" y="498094"/>
                                      </a:cubicBezTo>
                                      <a:cubicBezTo>
                                        <a:pt x="18800652" y="655414"/>
                                        <a:pt x="18707757" y="763610"/>
                                        <a:pt x="18745200" y="996188"/>
                                      </a:cubicBezTo>
                                      <a:cubicBezTo>
                                        <a:pt x="18782643" y="1228766"/>
                                        <a:pt x="18739984" y="1216874"/>
                                        <a:pt x="18745200" y="1409700"/>
                                      </a:cubicBezTo>
                                      <a:cubicBezTo>
                                        <a:pt x="18579140" y="1418402"/>
                                        <a:pt x="18516339" y="1365749"/>
                                        <a:pt x="18346865" y="1409700"/>
                                      </a:cubicBezTo>
                                      <a:cubicBezTo>
                                        <a:pt x="18177392" y="1453651"/>
                                        <a:pt x="17796535" y="1298483"/>
                                        <a:pt x="17386173" y="1409700"/>
                                      </a:cubicBezTo>
                                      <a:cubicBezTo>
                                        <a:pt x="16975811" y="1520917"/>
                                        <a:pt x="16658518" y="1356198"/>
                                        <a:pt x="16425482" y="1409700"/>
                                      </a:cubicBezTo>
                                      <a:cubicBezTo>
                                        <a:pt x="16192446" y="1463202"/>
                                        <a:pt x="16116175" y="1391607"/>
                                        <a:pt x="16027146" y="1409700"/>
                                      </a:cubicBezTo>
                                      <a:cubicBezTo>
                                        <a:pt x="15938117" y="1427793"/>
                                        <a:pt x="16014651" y="1408399"/>
                                        <a:pt x="16003715" y="1409700"/>
                                      </a:cubicBezTo>
                                      <a:cubicBezTo>
                                        <a:pt x="15992779" y="1411001"/>
                                        <a:pt x="15292205" y="1311860"/>
                                        <a:pt x="15043023" y="1409700"/>
                                      </a:cubicBezTo>
                                      <a:cubicBezTo>
                                        <a:pt x="14793841" y="1507540"/>
                                        <a:pt x="14620190" y="1332762"/>
                                        <a:pt x="14269784" y="1409700"/>
                                      </a:cubicBezTo>
                                      <a:cubicBezTo>
                                        <a:pt x="13919378" y="1486638"/>
                                        <a:pt x="13654399" y="1386053"/>
                                        <a:pt x="13496544" y="1409700"/>
                                      </a:cubicBezTo>
                                      <a:cubicBezTo>
                                        <a:pt x="13338689" y="1433347"/>
                                        <a:pt x="12924946" y="1359486"/>
                                        <a:pt x="12723305" y="1409700"/>
                                      </a:cubicBezTo>
                                      <a:cubicBezTo>
                                        <a:pt x="12521664" y="1459914"/>
                                        <a:pt x="12561810" y="1388378"/>
                                        <a:pt x="12512421" y="1409700"/>
                                      </a:cubicBezTo>
                                      <a:cubicBezTo>
                                        <a:pt x="12463032" y="1431022"/>
                                        <a:pt x="12373576" y="1409520"/>
                                        <a:pt x="12301538" y="1409700"/>
                                      </a:cubicBezTo>
                                      <a:cubicBezTo>
                                        <a:pt x="12229500" y="1409880"/>
                                        <a:pt x="12041054" y="1362539"/>
                                        <a:pt x="11903202" y="1409700"/>
                                      </a:cubicBezTo>
                                      <a:cubicBezTo>
                                        <a:pt x="11765350" y="1456861"/>
                                        <a:pt x="11887080" y="1408989"/>
                                        <a:pt x="11879771" y="1409700"/>
                                      </a:cubicBezTo>
                                      <a:cubicBezTo>
                                        <a:pt x="11872462" y="1410411"/>
                                        <a:pt x="11757343" y="1405030"/>
                                        <a:pt x="11668887" y="1409700"/>
                                      </a:cubicBezTo>
                                      <a:cubicBezTo>
                                        <a:pt x="11580431" y="1414370"/>
                                        <a:pt x="11369707" y="1362632"/>
                                        <a:pt x="11270552" y="1409700"/>
                                      </a:cubicBezTo>
                                      <a:cubicBezTo>
                                        <a:pt x="11171397" y="1456768"/>
                                        <a:pt x="11131204" y="1408510"/>
                                        <a:pt x="11059668" y="1409700"/>
                                      </a:cubicBezTo>
                                      <a:cubicBezTo>
                                        <a:pt x="10988132" y="1410890"/>
                                        <a:pt x="10445135" y="1342829"/>
                                        <a:pt x="10286429" y="1409700"/>
                                      </a:cubicBezTo>
                                      <a:cubicBezTo>
                                        <a:pt x="10127723" y="1476571"/>
                                        <a:pt x="9954621" y="1374404"/>
                                        <a:pt x="9700641" y="1409700"/>
                                      </a:cubicBezTo>
                                      <a:cubicBezTo>
                                        <a:pt x="9446661" y="1444996"/>
                                        <a:pt x="9485309" y="1402758"/>
                                        <a:pt x="9302306" y="1409700"/>
                                      </a:cubicBezTo>
                                      <a:cubicBezTo>
                                        <a:pt x="9119304" y="1416642"/>
                                        <a:pt x="9287434" y="1408115"/>
                                        <a:pt x="9278874" y="1409700"/>
                                      </a:cubicBezTo>
                                      <a:cubicBezTo>
                                        <a:pt x="9270314" y="1411285"/>
                                        <a:pt x="8679267" y="1398891"/>
                                        <a:pt x="8505635" y="1409700"/>
                                      </a:cubicBezTo>
                                      <a:cubicBezTo>
                                        <a:pt x="8332003" y="1420509"/>
                                        <a:pt x="8066778" y="1340611"/>
                                        <a:pt x="7732395" y="1409700"/>
                                      </a:cubicBezTo>
                                      <a:cubicBezTo>
                                        <a:pt x="7398012" y="1478789"/>
                                        <a:pt x="7232222" y="1302194"/>
                                        <a:pt x="6771704" y="1409700"/>
                                      </a:cubicBezTo>
                                      <a:cubicBezTo>
                                        <a:pt x="6311186" y="1517206"/>
                                        <a:pt x="6753870" y="1407784"/>
                                        <a:pt x="6748272" y="1409700"/>
                                      </a:cubicBezTo>
                                      <a:cubicBezTo>
                                        <a:pt x="6742674" y="1411616"/>
                                        <a:pt x="6506900" y="1401018"/>
                                        <a:pt x="6349937" y="1409700"/>
                                      </a:cubicBezTo>
                                      <a:cubicBezTo>
                                        <a:pt x="6192975" y="1418382"/>
                                        <a:pt x="5631542" y="1349881"/>
                                        <a:pt x="5389245" y="1409700"/>
                                      </a:cubicBezTo>
                                      <a:cubicBezTo>
                                        <a:pt x="5146948" y="1469519"/>
                                        <a:pt x="4892340" y="1327725"/>
                                        <a:pt x="4428554" y="1409700"/>
                                      </a:cubicBezTo>
                                      <a:cubicBezTo>
                                        <a:pt x="3964768" y="1491675"/>
                                        <a:pt x="4032837" y="1350899"/>
                                        <a:pt x="3842766" y="1409700"/>
                                      </a:cubicBezTo>
                                      <a:cubicBezTo>
                                        <a:pt x="3652695" y="1468501"/>
                                        <a:pt x="3562976" y="1389107"/>
                                        <a:pt x="3444431" y="1409700"/>
                                      </a:cubicBezTo>
                                      <a:cubicBezTo>
                                        <a:pt x="3325886" y="1430293"/>
                                        <a:pt x="3208751" y="1362332"/>
                                        <a:pt x="3046095" y="1409700"/>
                                      </a:cubicBezTo>
                                      <a:cubicBezTo>
                                        <a:pt x="2883439" y="1457068"/>
                                        <a:pt x="2533591" y="1301360"/>
                                        <a:pt x="2085404" y="1409700"/>
                                      </a:cubicBezTo>
                                      <a:cubicBezTo>
                                        <a:pt x="1637217" y="1518040"/>
                                        <a:pt x="1957159" y="1388706"/>
                                        <a:pt x="1874520" y="1409700"/>
                                      </a:cubicBezTo>
                                      <a:cubicBezTo>
                                        <a:pt x="1791881" y="1430694"/>
                                        <a:pt x="1573586" y="1392279"/>
                                        <a:pt x="1476185" y="1409700"/>
                                      </a:cubicBezTo>
                                      <a:cubicBezTo>
                                        <a:pt x="1378784" y="1427121"/>
                                        <a:pt x="1365174" y="1384989"/>
                                        <a:pt x="1265301" y="1409700"/>
                                      </a:cubicBezTo>
                                      <a:cubicBezTo>
                                        <a:pt x="1165428" y="1434411"/>
                                        <a:pt x="1006414" y="1378593"/>
                                        <a:pt x="866966" y="1409700"/>
                                      </a:cubicBezTo>
                                      <a:cubicBezTo>
                                        <a:pt x="727518" y="1440807"/>
                                        <a:pt x="396523" y="1344748"/>
                                        <a:pt x="0" y="1409700"/>
                                      </a:cubicBezTo>
                                      <a:cubicBezTo>
                                        <a:pt x="-10567" y="1272808"/>
                                        <a:pt x="39098" y="1139685"/>
                                        <a:pt x="0" y="939800"/>
                                      </a:cubicBezTo>
                                      <a:cubicBezTo>
                                        <a:pt x="-39098" y="739915"/>
                                        <a:pt x="32669" y="592702"/>
                                        <a:pt x="0" y="469900"/>
                                      </a:cubicBezTo>
                                      <a:cubicBezTo>
                                        <a:pt x="-32669" y="347098"/>
                                        <a:pt x="18237" y="171625"/>
                                        <a:pt x="0" y="0"/>
                                      </a:cubicBezTo>
                                      <a:close/>
                                    </a:path>
                                    <a:path w="18745200" h="14097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682" y="-40421"/>
                                        <a:pt x="457555" y="27657"/>
                                        <a:pt x="773240" y="0"/>
                                      </a:cubicBezTo>
                                      <a:cubicBezTo>
                                        <a:pt x="1088925" y="-27657"/>
                                        <a:pt x="1266893" y="57384"/>
                                        <a:pt x="1733931" y="0"/>
                                      </a:cubicBezTo>
                                      <a:cubicBezTo>
                                        <a:pt x="2200969" y="-57384"/>
                                        <a:pt x="2262639" y="55820"/>
                                        <a:pt x="2507171" y="0"/>
                                      </a:cubicBezTo>
                                      <a:cubicBezTo>
                                        <a:pt x="2751703" y="-55820"/>
                                        <a:pt x="2519768" y="514"/>
                                        <a:pt x="2530602" y="0"/>
                                      </a:cubicBezTo>
                                      <a:cubicBezTo>
                                        <a:pt x="2541436" y="-514"/>
                                        <a:pt x="2854000" y="31673"/>
                                        <a:pt x="3116390" y="0"/>
                                      </a:cubicBezTo>
                                      <a:cubicBezTo>
                                        <a:pt x="3378780" y="-31673"/>
                                        <a:pt x="3133653" y="2215"/>
                                        <a:pt x="3139821" y="0"/>
                                      </a:cubicBezTo>
                                      <a:cubicBezTo>
                                        <a:pt x="3145989" y="-2215"/>
                                        <a:pt x="3253130" y="105"/>
                                        <a:pt x="3350705" y="0"/>
                                      </a:cubicBezTo>
                                      <a:cubicBezTo>
                                        <a:pt x="3448280" y="-105"/>
                                        <a:pt x="3641216" y="38907"/>
                                        <a:pt x="3749040" y="0"/>
                                      </a:cubicBezTo>
                                      <a:cubicBezTo>
                                        <a:pt x="3856864" y="-38907"/>
                                        <a:pt x="3987463" y="17258"/>
                                        <a:pt x="4147376" y="0"/>
                                      </a:cubicBezTo>
                                      <a:cubicBezTo>
                                        <a:pt x="4307289" y="-17258"/>
                                        <a:pt x="4387179" y="12666"/>
                                        <a:pt x="4545711" y="0"/>
                                      </a:cubicBezTo>
                                      <a:cubicBezTo>
                                        <a:pt x="4704243" y="-12666"/>
                                        <a:pt x="5123329" y="80137"/>
                                        <a:pt x="5318951" y="0"/>
                                      </a:cubicBezTo>
                                      <a:cubicBezTo>
                                        <a:pt x="5514573" y="-80137"/>
                                        <a:pt x="5918496" y="89601"/>
                                        <a:pt x="6092190" y="0"/>
                                      </a:cubicBezTo>
                                      <a:cubicBezTo>
                                        <a:pt x="6265884" y="-89601"/>
                                        <a:pt x="6106377" y="2273"/>
                                        <a:pt x="6115622" y="0"/>
                                      </a:cubicBezTo>
                                      <a:cubicBezTo>
                                        <a:pt x="6124867" y="-2273"/>
                                        <a:pt x="6261411" y="4183"/>
                                        <a:pt x="6326505" y="0"/>
                                      </a:cubicBezTo>
                                      <a:cubicBezTo>
                                        <a:pt x="6391599" y="-4183"/>
                                        <a:pt x="6472351" y="2393"/>
                                        <a:pt x="6537389" y="0"/>
                                      </a:cubicBezTo>
                                      <a:cubicBezTo>
                                        <a:pt x="6602427" y="-2393"/>
                                        <a:pt x="6554701" y="2699"/>
                                        <a:pt x="6560820" y="0"/>
                                      </a:cubicBezTo>
                                      <a:cubicBezTo>
                                        <a:pt x="6566939" y="-2699"/>
                                        <a:pt x="7182050" y="62627"/>
                                        <a:pt x="7521512" y="0"/>
                                      </a:cubicBezTo>
                                      <a:cubicBezTo>
                                        <a:pt x="7860974" y="-62627"/>
                                        <a:pt x="8057370" y="58041"/>
                                        <a:pt x="8482203" y="0"/>
                                      </a:cubicBezTo>
                                      <a:cubicBezTo>
                                        <a:pt x="8907036" y="-58041"/>
                                        <a:pt x="8968828" y="15884"/>
                                        <a:pt x="9255443" y="0"/>
                                      </a:cubicBezTo>
                                      <a:cubicBezTo>
                                        <a:pt x="9542058" y="-15884"/>
                                        <a:pt x="9270049" y="2265"/>
                                        <a:pt x="9278874" y="0"/>
                                      </a:cubicBezTo>
                                      <a:cubicBezTo>
                                        <a:pt x="9287699" y="-2265"/>
                                        <a:pt x="9295033" y="603"/>
                                        <a:pt x="9302306" y="0"/>
                                      </a:cubicBezTo>
                                      <a:cubicBezTo>
                                        <a:pt x="9309579" y="-603"/>
                                        <a:pt x="9758454" y="19168"/>
                                        <a:pt x="9888093" y="0"/>
                                      </a:cubicBezTo>
                                      <a:cubicBezTo>
                                        <a:pt x="10017732" y="-19168"/>
                                        <a:pt x="10269862" y="6238"/>
                                        <a:pt x="10473881" y="0"/>
                                      </a:cubicBezTo>
                                      <a:cubicBezTo>
                                        <a:pt x="10677900" y="-6238"/>
                                        <a:pt x="10997629" y="4370"/>
                                        <a:pt x="11434572" y="0"/>
                                      </a:cubicBezTo>
                                      <a:cubicBezTo>
                                        <a:pt x="11871515" y="-4370"/>
                                        <a:pt x="11858195" y="15527"/>
                                        <a:pt x="12020360" y="0"/>
                                      </a:cubicBezTo>
                                      <a:cubicBezTo>
                                        <a:pt x="12182525" y="-15527"/>
                                        <a:pt x="12529066" y="95450"/>
                                        <a:pt x="12981051" y="0"/>
                                      </a:cubicBezTo>
                                      <a:cubicBezTo>
                                        <a:pt x="13433036" y="-95450"/>
                                        <a:pt x="13430289" y="4191"/>
                                        <a:pt x="13566839" y="0"/>
                                      </a:cubicBezTo>
                                      <a:cubicBezTo>
                                        <a:pt x="13703389" y="-4191"/>
                                        <a:pt x="13731840" y="23090"/>
                                        <a:pt x="13777722" y="0"/>
                                      </a:cubicBezTo>
                                      <a:cubicBezTo>
                                        <a:pt x="13823604" y="-23090"/>
                                        <a:pt x="13892950" y="21221"/>
                                        <a:pt x="13988606" y="0"/>
                                      </a:cubicBezTo>
                                      <a:cubicBezTo>
                                        <a:pt x="14084262" y="-21221"/>
                                        <a:pt x="14129165" y="19426"/>
                                        <a:pt x="14199489" y="0"/>
                                      </a:cubicBezTo>
                                      <a:cubicBezTo>
                                        <a:pt x="14269813" y="-19426"/>
                                        <a:pt x="14352870" y="20354"/>
                                        <a:pt x="14410372" y="0"/>
                                      </a:cubicBezTo>
                                      <a:cubicBezTo>
                                        <a:pt x="14467874" y="-20354"/>
                                        <a:pt x="14616569" y="3548"/>
                                        <a:pt x="14808708" y="0"/>
                                      </a:cubicBezTo>
                                      <a:cubicBezTo>
                                        <a:pt x="15000847" y="-3548"/>
                                        <a:pt x="15439183" y="21918"/>
                                        <a:pt x="15769399" y="0"/>
                                      </a:cubicBezTo>
                                      <a:cubicBezTo>
                                        <a:pt x="16099615" y="-21918"/>
                                        <a:pt x="15787884" y="2301"/>
                                        <a:pt x="15792831" y="0"/>
                                      </a:cubicBezTo>
                                      <a:cubicBezTo>
                                        <a:pt x="15797778" y="-2301"/>
                                        <a:pt x="16488634" y="83621"/>
                                        <a:pt x="16753522" y="0"/>
                                      </a:cubicBezTo>
                                      <a:cubicBezTo>
                                        <a:pt x="17018410" y="-83621"/>
                                        <a:pt x="17196116" y="7590"/>
                                        <a:pt x="17339310" y="0"/>
                                      </a:cubicBezTo>
                                      <a:cubicBezTo>
                                        <a:pt x="17482504" y="-7590"/>
                                        <a:pt x="17638146" y="69231"/>
                                        <a:pt x="17925098" y="0"/>
                                      </a:cubicBezTo>
                                      <a:cubicBezTo>
                                        <a:pt x="18212050" y="-69231"/>
                                        <a:pt x="18454391" y="73187"/>
                                        <a:pt x="18745200" y="0"/>
                                      </a:cubicBezTo>
                                      <a:cubicBezTo>
                                        <a:pt x="18792121" y="97326"/>
                                        <a:pt x="18708601" y="288014"/>
                                        <a:pt x="18745200" y="441706"/>
                                      </a:cubicBezTo>
                                      <a:cubicBezTo>
                                        <a:pt x="18781799" y="595398"/>
                                        <a:pt x="18711416" y="803794"/>
                                        <a:pt x="18745200" y="897509"/>
                                      </a:cubicBezTo>
                                      <a:cubicBezTo>
                                        <a:pt x="18778984" y="991224"/>
                                        <a:pt x="18729060" y="1193637"/>
                                        <a:pt x="18745200" y="1409700"/>
                                      </a:cubicBezTo>
                                      <a:cubicBezTo>
                                        <a:pt x="18592463" y="1444315"/>
                                        <a:pt x="18283861" y="1379985"/>
                                        <a:pt x="18159413" y="1409700"/>
                                      </a:cubicBezTo>
                                      <a:cubicBezTo>
                                        <a:pt x="18034965" y="1439415"/>
                                        <a:pt x="18146810" y="1407210"/>
                                        <a:pt x="18135981" y="1409700"/>
                                      </a:cubicBezTo>
                                      <a:cubicBezTo>
                                        <a:pt x="18125152" y="1412190"/>
                                        <a:pt x="17437062" y="1379418"/>
                                        <a:pt x="17175290" y="1409700"/>
                                      </a:cubicBezTo>
                                      <a:cubicBezTo>
                                        <a:pt x="16913518" y="1439982"/>
                                        <a:pt x="16678051" y="1381919"/>
                                        <a:pt x="16402050" y="1409700"/>
                                      </a:cubicBezTo>
                                      <a:cubicBezTo>
                                        <a:pt x="16126049" y="1437481"/>
                                        <a:pt x="16388015" y="1408147"/>
                                        <a:pt x="16378619" y="1409700"/>
                                      </a:cubicBezTo>
                                      <a:cubicBezTo>
                                        <a:pt x="16369223" y="1411253"/>
                                        <a:pt x="16175629" y="1365052"/>
                                        <a:pt x="15980283" y="1409700"/>
                                      </a:cubicBezTo>
                                      <a:cubicBezTo>
                                        <a:pt x="15784937" y="1454348"/>
                                        <a:pt x="15525786" y="1400694"/>
                                        <a:pt x="15394496" y="1409700"/>
                                      </a:cubicBezTo>
                                      <a:cubicBezTo>
                                        <a:pt x="15263206" y="1418706"/>
                                        <a:pt x="14709789" y="1312205"/>
                                        <a:pt x="14433804" y="1409700"/>
                                      </a:cubicBezTo>
                                      <a:cubicBezTo>
                                        <a:pt x="14157819" y="1507195"/>
                                        <a:pt x="13792244" y="1309125"/>
                                        <a:pt x="13473113" y="1409700"/>
                                      </a:cubicBezTo>
                                      <a:cubicBezTo>
                                        <a:pt x="13153982" y="1510275"/>
                                        <a:pt x="12871184" y="1345953"/>
                                        <a:pt x="12699873" y="1409700"/>
                                      </a:cubicBezTo>
                                      <a:cubicBezTo>
                                        <a:pt x="12528562" y="1473447"/>
                                        <a:pt x="12299572" y="1338014"/>
                                        <a:pt x="11926634" y="1409700"/>
                                      </a:cubicBezTo>
                                      <a:cubicBezTo>
                                        <a:pt x="11553696" y="1481386"/>
                                        <a:pt x="11444906" y="1401573"/>
                                        <a:pt x="10965942" y="1409700"/>
                                      </a:cubicBezTo>
                                      <a:cubicBezTo>
                                        <a:pt x="10486978" y="1417827"/>
                                        <a:pt x="10586574" y="1397849"/>
                                        <a:pt x="10380155" y="1409700"/>
                                      </a:cubicBezTo>
                                      <a:cubicBezTo>
                                        <a:pt x="10173736" y="1421551"/>
                                        <a:pt x="10161503" y="1389174"/>
                                        <a:pt x="9981819" y="1409700"/>
                                      </a:cubicBezTo>
                                      <a:cubicBezTo>
                                        <a:pt x="9802135" y="1430226"/>
                                        <a:pt x="9705422" y="1379327"/>
                                        <a:pt x="9583484" y="1409700"/>
                                      </a:cubicBezTo>
                                      <a:cubicBezTo>
                                        <a:pt x="9461547" y="1440073"/>
                                        <a:pt x="9242426" y="1394171"/>
                                        <a:pt x="8997696" y="1409700"/>
                                      </a:cubicBezTo>
                                      <a:cubicBezTo>
                                        <a:pt x="8752966" y="1425229"/>
                                        <a:pt x="8692069" y="1379354"/>
                                        <a:pt x="8599361" y="1409700"/>
                                      </a:cubicBezTo>
                                      <a:cubicBezTo>
                                        <a:pt x="8506653" y="1440046"/>
                                        <a:pt x="7904786" y="1306739"/>
                                        <a:pt x="7638669" y="1409700"/>
                                      </a:cubicBezTo>
                                      <a:cubicBezTo>
                                        <a:pt x="7372552" y="1512661"/>
                                        <a:pt x="7478598" y="1395842"/>
                                        <a:pt x="7427786" y="1409700"/>
                                      </a:cubicBezTo>
                                      <a:cubicBezTo>
                                        <a:pt x="7376974" y="1423558"/>
                                        <a:pt x="6866814" y="1364355"/>
                                        <a:pt x="6654546" y="1409700"/>
                                      </a:cubicBezTo>
                                      <a:cubicBezTo>
                                        <a:pt x="6442278" y="1455045"/>
                                        <a:pt x="6105514" y="1391501"/>
                                        <a:pt x="5693854" y="1409700"/>
                                      </a:cubicBezTo>
                                      <a:cubicBezTo>
                                        <a:pt x="5282194" y="1427899"/>
                                        <a:pt x="5436600" y="1393357"/>
                                        <a:pt x="5295519" y="1409700"/>
                                      </a:cubicBezTo>
                                      <a:cubicBezTo>
                                        <a:pt x="5154439" y="1426043"/>
                                        <a:pt x="5279106" y="1408815"/>
                                        <a:pt x="5272088" y="1409700"/>
                                      </a:cubicBezTo>
                                      <a:cubicBezTo>
                                        <a:pt x="5265070" y="1410585"/>
                                        <a:pt x="4604701" y="1386706"/>
                                        <a:pt x="4311396" y="1409700"/>
                                      </a:cubicBezTo>
                                      <a:cubicBezTo>
                                        <a:pt x="4018091" y="1432694"/>
                                        <a:pt x="3776586" y="1326003"/>
                                        <a:pt x="3350704" y="1409700"/>
                                      </a:cubicBezTo>
                                      <a:cubicBezTo>
                                        <a:pt x="2924822" y="1493397"/>
                                        <a:pt x="2933368" y="1366840"/>
                                        <a:pt x="2764917" y="1409700"/>
                                      </a:cubicBezTo>
                                      <a:cubicBezTo>
                                        <a:pt x="2596466" y="1452560"/>
                                        <a:pt x="2753160" y="1408317"/>
                                        <a:pt x="2741486" y="1409700"/>
                                      </a:cubicBezTo>
                                      <a:cubicBezTo>
                                        <a:pt x="2729812" y="1411083"/>
                                        <a:pt x="2726487" y="1408076"/>
                                        <a:pt x="2718054" y="1409700"/>
                                      </a:cubicBezTo>
                                      <a:cubicBezTo>
                                        <a:pt x="2709621" y="1411324"/>
                                        <a:pt x="2365073" y="1407255"/>
                                        <a:pt x="2132267" y="1409700"/>
                                      </a:cubicBezTo>
                                      <a:cubicBezTo>
                                        <a:pt x="1899461" y="1412145"/>
                                        <a:pt x="2022708" y="1400771"/>
                                        <a:pt x="1921383" y="1409700"/>
                                      </a:cubicBezTo>
                                      <a:cubicBezTo>
                                        <a:pt x="1820058" y="1418629"/>
                                        <a:pt x="1629758" y="1387628"/>
                                        <a:pt x="1523048" y="1409700"/>
                                      </a:cubicBezTo>
                                      <a:cubicBezTo>
                                        <a:pt x="1416339" y="1431772"/>
                                        <a:pt x="1374782" y="1400144"/>
                                        <a:pt x="1312164" y="1409700"/>
                                      </a:cubicBezTo>
                                      <a:cubicBezTo>
                                        <a:pt x="1249546" y="1419256"/>
                                        <a:pt x="1294421" y="1408353"/>
                                        <a:pt x="1288733" y="1409700"/>
                                      </a:cubicBezTo>
                                      <a:cubicBezTo>
                                        <a:pt x="1283045" y="1411047"/>
                                        <a:pt x="726058" y="1392121"/>
                                        <a:pt x="515493" y="1409700"/>
                                      </a:cubicBezTo>
                                      <a:cubicBezTo>
                                        <a:pt x="304928" y="1427279"/>
                                        <a:pt x="159986" y="1384752"/>
                                        <a:pt x="0" y="1409700"/>
                                      </a:cubicBezTo>
                                      <a:cubicBezTo>
                                        <a:pt x="-16477" y="1202364"/>
                                        <a:pt x="45978" y="1056171"/>
                                        <a:pt x="0" y="911606"/>
                                      </a:cubicBezTo>
                                      <a:cubicBezTo>
                                        <a:pt x="-45978" y="767041"/>
                                        <a:pt x="42942" y="541872"/>
                                        <a:pt x="0" y="441706"/>
                                      </a:cubicBezTo>
                                      <a:cubicBezTo>
                                        <a:pt x="-42942" y="341540"/>
                                        <a:pt x="2770" y="10806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4912B" w14:textId="460E053D" w:rsidR="00EE0ADA" w:rsidRPr="00C823CA" w:rsidRDefault="00CC3F2B" w:rsidP="00FE49C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823C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Prepared For:</w:t>
                            </w:r>
                          </w:p>
                          <w:p w14:paraId="27002001" w14:textId="40B4B734" w:rsidR="00EE0ADA" w:rsidRPr="00C823CA" w:rsidRDefault="00CD28E9" w:rsidP="00FE49C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Fibro India</w:t>
                            </w:r>
                            <w:r w:rsidR="00A917A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33171" id="Rectangle 4" o:spid="_x0000_s1026" style="position:absolute;left:0;text-align:left;margin-left:0;margin-top:18.05pt;width:259.85pt;height:48.3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" filled="f" strokecolor="white [3212]" strokeweight=".25pt">
                <v:stroke opacity="0"/>
                <v:textbox>
                  <w:txbxContent>
                    <w:p w14:paraId="28C4912B" w14:textId="460E053D" w:rsidR="00EE0ADA" w:rsidRPr="00C823CA" w:rsidRDefault="00CC3F2B" w:rsidP="00FE49C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823C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Prepared For:</w:t>
                      </w:r>
                    </w:p>
                    <w:p w14:paraId="27002001" w14:textId="40B4B734" w:rsidR="00EE0ADA" w:rsidRPr="00C823CA" w:rsidRDefault="00CD28E9" w:rsidP="00FE49C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Fibro India</w:t>
                      </w:r>
                      <w:r w:rsidR="00A917A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A626D3" w14:textId="759339F7" w:rsidR="003401F8" w:rsidRDefault="003401F8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E91B71" w14:textId="7905BB9C" w:rsidR="003401F8" w:rsidRDefault="00FA3E51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A3E5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BA44C5" wp14:editId="454F9304">
                <wp:simplePos x="0" y="0"/>
                <wp:positionH relativeFrom="page">
                  <wp:align>left</wp:align>
                </wp:positionH>
                <wp:positionV relativeFrom="paragraph">
                  <wp:posOffset>326708</wp:posOffset>
                </wp:positionV>
                <wp:extent cx="7534275" cy="4548187"/>
                <wp:effectExtent l="0" t="0" r="28575" b="24130"/>
                <wp:wrapNone/>
                <wp:docPr id="587240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45481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596672520">
                                <a:custGeom>
                                  <a:avLst/>
                                  <a:gdLst>
                                    <a:gd name="connsiteX0" fmla="*/ 0 w 18745200"/>
                                    <a:gd name="connsiteY0" fmla="*/ 0 h 1409700"/>
                                    <a:gd name="connsiteX1" fmla="*/ 585788 w 18745200"/>
                                    <a:gd name="connsiteY1" fmla="*/ 0 h 1409700"/>
                                    <a:gd name="connsiteX2" fmla="*/ 1546479 w 18745200"/>
                                    <a:gd name="connsiteY2" fmla="*/ 0 h 1409700"/>
                                    <a:gd name="connsiteX3" fmla="*/ 1757363 w 18745200"/>
                                    <a:gd name="connsiteY3" fmla="*/ 0 h 1409700"/>
                                    <a:gd name="connsiteX4" fmla="*/ 2155698 w 18745200"/>
                                    <a:gd name="connsiteY4" fmla="*/ 0 h 1409700"/>
                                    <a:gd name="connsiteX5" fmla="*/ 3116390 w 18745200"/>
                                    <a:gd name="connsiteY5" fmla="*/ 0 h 1409700"/>
                                    <a:gd name="connsiteX6" fmla="*/ 3139821 w 18745200"/>
                                    <a:gd name="connsiteY6" fmla="*/ 0 h 1409700"/>
                                    <a:gd name="connsiteX7" fmla="*/ 3913061 w 18745200"/>
                                    <a:gd name="connsiteY7" fmla="*/ 0 h 1409700"/>
                                    <a:gd name="connsiteX8" fmla="*/ 4873752 w 18745200"/>
                                    <a:gd name="connsiteY8" fmla="*/ 0 h 1409700"/>
                                    <a:gd name="connsiteX9" fmla="*/ 5084636 w 18745200"/>
                                    <a:gd name="connsiteY9" fmla="*/ 0 h 1409700"/>
                                    <a:gd name="connsiteX10" fmla="*/ 5295519 w 18745200"/>
                                    <a:gd name="connsiteY10" fmla="*/ 0 h 1409700"/>
                                    <a:gd name="connsiteX11" fmla="*/ 5693854 w 18745200"/>
                                    <a:gd name="connsiteY11" fmla="*/ 0 h 1409700"/>
                                    <a:gd name="connsiteX12" fmla="*/ 5904738 w 18745200"/>
                                    <a:gd name="connsiteY12" fmla="*/ 0 h 1409700"/>
                                    <a:gd name="connsiteX13" fmla="*/ 6303073 w 18745200"/>
                                    <a:gd name="connsiteY13" fmla="*/ 0 h 1409700"/>
                                    <a:gd name="connsiteX14" fmla="*/ 6888861 w 18745200"/>
                                    <a:gd name="connsiteY14" fmla="*/ 0 h 1409700"/>
                                    <a:gd name="connsiteX15" fmla="*/ 7474648 w 18745200"/>
                                    <a:gd name="connsiteY15" fmla="*/ 0 h 1409700"/>
                                    <a:gd name="connsiteX16" fmla="*/ 8435340 w 18745200"/>
                                    <a:gd name="connsiteY16" fmla="*/ 0 h 1409700"/>
                                    <a:gd name="connsiteX17" fmla="*/ 9208580 w 18745200"/>
                                    <a:gd name="connsiteY17" fmla="*/ 0 h 1409700"/>
                                    <a:gd name="connsiteX18" fmla="*/ 9794367 w 18745200"/>
                                    <a:gd name="connsiteY18" fmla="*/ 0 h 1409700"/>
                                    <a:gd name="connsiteX19" fmla="*/ 10192703 w 18745200"/>
                                    <a:gd name="connsiteY19" fmla="*/ 0 h 1409700"/>
                                    <a:gd name="connsiteX20" fmla="*/ 10403586 w 18745200"/>
                                    <a:gd name="connsiteY20" fmla="*/ 0 h 1409700"/>
                                    <a:gd name="connsiteX21" fmla="*/ 10614469 w 18745200"/>
                                    <a:gd name="connsiteY21" fmla="*/ 0 h 1409700"/>
                                    <a:gd name="connsiteX22" fmla="*/ 11575161 w 18745200"/>
                                    <a:gd name="connsiteY22" fmla="*/ 0 h 1409700"/>
                                    <a:gd name="connsiteX23" fmla="*/ 12535853 w 18745200"/>
                                    <a:gd name="connsiteY23" fmla="*/ 0 h 1409700"/>
                                    <a:gd name="connsiteX24" fmla="*/ 13496544 w 18745200"/>
                                    <a:gd name="connsiteY24" fmla="*/ 0 h 1409700"/>
                                    <a:gd name="connsiteX25" fmla="*/ 14269784 w 18745200"/>
                                    <a:gd name="connsiteY25" fmla="*/ 0 h 1409700"/>
                                    <a:gd name="connsiteX26" fmla="*/ 15230475 w 18745200"/>
                                    <a:gd name="connsiteY26" fmla="*/ 0 h 1409700"/>
                                    <a:gd name="connsiteX27" fmla="*/ 16191167 w 18745200"/>
                                    <a:gd name="connsiteY27" fmla="*/ 0 h 1409700"/>
                                    <a:gd name="connsiteX28" fmla="*/ 16964406 w 18745200"/>
                                    <a:gd name="connsiteY28" fmla="*/ 0 h 1409700"/>
                                    <a:gd name="connsiteX29" fmla="*/ 17175290 w 18745200"/>
                                    <a:gd name="connsiteY29" fmla="*/ 0 h 1409700"/>
                                    <a:gd name="connsiteX30" fmla="*/ 17198721 w 18745200"/>
                                    <a:gd name="connsiteY30" fmla="*/ 0 h 1409700"/>
                                    <a:gd name="connsiteX31" fmla="*/ 17784509 w 18745200"/>
                                    <a:gd name="connsiteY31" fmla="*/ 0 h 1409700"/>
                                    <a:gd name="connsiteX32" fmla="*/ 18745200 w 18745200"/>
                                    <a:gd name="connsiteY32" fmla="*/ 0 h 1409700"/>
                                    <a:gd name="connsiteX33" fmla="*/ 18745200 w 18745200"/>
                                    <a:gd name="connsiteY33" fmla="*/ 498094 h 1409700"/>
                                    <a:gd name="connsiteX34" fmla="*/ 18745200 w 18745200"/>
                                    <a:gd name="connsiteY34" fmla="*/ 996188 h 1409700"/>
                                    <a:gd name="connsiteX35" fmla="*/ 18745200 w 18745200"/>
                                    <a:gd name="connsiteY35" fmla="*/ 1409700 h 1409700"/>
                                    <a:gd name="connsiteX36" fmla="*/ 18346865 w 18745200"/>
                                    <a:gd name="connsiteY36" fmla="*/ 1409700 h 1409700"/>
                                    <a:gd name="connsiteX37" fmla="*/ 17386173 w 18745200"/>
                                    <a:gd name="connsiteY37" fmla="*/ 1409700 h 1409700"/>
                                    <a:gd name="connsiteX38" fmla="*/ 16425482 w 18745200"/>
                                    <a:gd name="connsiteY38" fmla="*/ 1409700 h 1409700"/>
                                    <a:gd name="connsiteX39" fmla="*/ 16027146 w 18745200"/>
                                    <a:gd name="connsiteY39" fmla="*/ 1409700 h 1409700"/>
                                    <a:gd name="connsiteX40" fmla="*/ 16003715 w 18745200"/>
                                    <a:gd name="connsiteY40" fmla="*/ 1409700 h 1409700"/>
                                    <a:gd name="connsiteX41" fmla="*/ 15043023 w 18745200"/>
                                    <a:gd name="connsiteY41" fmla="*/ 1409700 h 1409700"/>
                                    <a:gd name="connsiteX42" fmla="*/ 14269784 w 18745200"/>
                                    <a:gd name="connsiteY42" fmla="*/ 1409700 h 1409700"/>
                                    <a:gd name="connsiteX43" fmla="*/ 13496544 w 18745200"/>
                                    <a:gd name="connsiteY43" fmla="*/ 1409700 h 1409700"/>
                                    <a:gd name="connsiteX44" fmla="*/ 12723305 w 18745200"/>
                                    <a:gd name="connsiteY44" fmla="*/ 1409700 h 1409700"/>
                                    <a:gd name="connsiteX45" fmla="*/ 12512421 w 18745200"/>
                                    <a:gd name="connsiteY45" fmla="*/ 1409700 h 1409700"/>
                                    <a:gd name="connsiteX46" fmla="*/ 12301538 w 18745200"/>
                                    <a:gd name="connsiteY46" fmla="*/ 1409700 h 1409700"/>
                                    <a:gd name="connsiteX47" fmla="*/ 11903202 w 18745200"/>
                                    <a:gd name="connsiteY47" fmla="*/ 1409700 h 1409700"/>
                                    <a:gd name="connsiteX48" fmla="*/ 11879771 w 18745200"/>
                                    <a:gd name="connsiteY48" fmla="*/ 1409700 h 1409700"/>
                                    <a:gd name="connsiteX49" fmla="*/ 11668887 w 18745200"/>
                                    <a:gd name="connsiteY49" fmla="*/ 1409700 h 1409700"/>
                                    <a:gd name="connsiteX50" fmla="*/ 11270552 w 18745200"/>
                                    <a:gd name="connsiteY50" fmla="*/ 1409700 h 1409700"/>
                                    <a:gd name="connsiteX51" fmla="*/ 11059668 w 18745200"/>
                                    <a:gd name="connsiteY51" fmla="*/ 1409700 h 1409700"/>
                                    <a:gd name="connsiteX52" fmla="*/ 10286429 w 18745200"/>
                                    <a:gd name="connsiteY52" fmla="*/ 1409700 h 1409700"/>
                                    <a:gd name="connsiteX53" fmla="*/ 9700641 w 18745200"/>
                                    <a:gd name="connsiteY53" fmla="*/ 1409700 h 1409700"/>
                                    <a:gd name="connsiteX54" fmla="*/ 9302306 w 18745200"/>
                                    <a:gd name="connsiteY54" fmla="*/ 1409700 h 1409700"/>
                                    <a:gd name="connsiteX55" fmla="*/ 9278874 w 18745200"/>
                                    <a:gd name="connsiteY55" fmla="*/ 1409700 h 1409700"/>
                                    <a:gd name="connsiteX56" fmla="*/ 8505635 w 18745200"/>
                                    <a:gd name="connsiteY56" fmla="*/ 1409700 h 1409700"/>
                                    <a:gd name="connsiteX57" fmla="*/ 7732395 w 18745200"/>
                                    <a:gd name="connsiteY57" fmla="*/ 1409700 h 1409700"/>
                                    <a:gd name="connsiteX58" fmla="*/ 6771704 w 18745200"/>
                                    <a:gd name="connsiteY58" fmla="*/ 1409700 h 1409700"/>
                                    <a:gd name="connsiteX59" fmla="*/ 6748272 w 18745200"/>
                                    <a:gd name="connsiteY59" fmla="*/ 1409700 h 1409700"/>
                                    <a:gd name="connsiteX60" fmla="*/ 6349937 w 18745200"/>
                                    <a:gd name="connsiteY60" fmla="*/ 1409700 h 1409700"/>
                                    <a:gd name="connsiteX61" fmla="*/ 5389245 w 18745200"/>
                                    <a:gd name="connsiteY61" fmla="*/ 1409700 h 1409700"/>
                                    <a:gd name="connsiteX62" fmla="*/ 4428554 w 18745200"/>
                                    <a:gd name="connsiteY62" fmla="*/ 1409700 h 1409700"/>
                                    <a:gd name="connsiteX63" fmla="*/ 3842766 w 18745200"/>
                                    <a:gd name="connsiteY63" fmla="*/ 1409700 h 1409700"/>
                                    <a:gd name="connsiteX64" fmla="*/ 3444431 w 18745200"/>
                                    <a:gd name="connsiteY64" fmla="*/ 1409700 h 1409700"/>
                                    <a:gd name="connsiteX65" fmla="*/ 3046095 w 18745200"/>
                                    <a:gd name="connsiteY65" fmla="*/ 1409700 h 1409700"/>
                                    <a:gd name="connsiteX66" fmla="*/ 2085404 w 18745200"/>
                                    <a:gd name="connsiteY66" fmla="*/ 1409700 h 1409700"/>
                                    <a:gd name="connsiteX67" fmla="*/ 1874520 w 18745200"/>
                                    <a:gd name="connsiteY67" fmla="*/ 1409700 h 1409700"/>
                                    <a:gd name="connsiteX68" fmla="*/ 1476185 w 18745200"/>
                                    <a:gd name="connsiteY68" fmla="*/ 1409700 h 1409700"/>
                                    <a:gd name="connsiteX69" fmla="*/ 1265301 w 18745200"/>
                                    <a:gd name="connsiteY69" fmla="*/ 1409700 h 1409700"/>
                                    <a:gd name="connsiteX70" fmla="*/ 866966 w 18745200"/>
                                    <a:gd name="connsiteY70" fmla="*/ 1409700 h 1409700"/>
                                    <a:gd name="connsiteX71" fmla="*/ 0 w 18745200"/>
                                    <a:gd name="connsiteY71" fmla="*/ 1409700 h 1409700"/>
                                    <a:gd name="connsiteX72" fmla="*/ 0 w 18745200"/>
                                    <a:gd name="connsiteY72" fmla="*/ 939800 h 1409700"/>
                                    <a:gd name="connsiteX73" fmla="*/ 0 w 18745200"/>
                                    <a:gd name="connsiteY73" fmla="*/ 469900 h 1409700"/>
                                    <a:gd name="connsiteX74" fmla="*/ 0 w 18745200"/>
                                    <a:gd name="connsiteY74" fmla="*/ 0 h 14097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</a:cxnLst>
                                  <a:rect l="l" t="t" r="r" b="b"/>
                                  <a:pathLst>
                                    <a:path w="18745200" h="14097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4203" y="-19117"/>
                                        <a:pt x="302853" y="16773"/>
                                        <a:pt x="585788" y="0"/>
                                      </a:cubicBezTo>
                                      <a:cubicBezTo>
                                        <a:pt x="868723" y="-16773"/>
                                        <a:pt x="1161792" y="95418"/>
                                        <a:pt x="1546479" y="0"/>
                                      </a:cubicBezTo>
                                      <a:cubicBezTo>
                                        <a:pt x="1931166" y="-95418"/>
                                        <a:pt x="1698650" y="16771"/>
                                        <a:pt x="1757363" y="0"/>
                                      </a:cubicBezTo>
                                      <a:cubicBezTo>
                                        <a:pt x="1816076" y="-16771"/>
                                        <a:pt x="1997771" y="27766"/>
                                        <a:pt x="2155698" y="0"/>
                                      </a:cubicBezTo>
                                      <a:cubicBezTo>
                                        <a:pt x="2313626" y="-27766"/>
                                        <a:pt x="2885280" y="88244"/>
                                        <a:pt x="3116390" y="0"/>
                                      </a:cubicBezTo>
                                      <a:cubicBezTo>
                                        <a:pt x="3347500" y="-88244"/>
                                        <a:pt x="3134389" y="313"/>
                                        <a:pt x="3139821" y="0"/>
                                      </a:cubicBezTo>
                                      <a:cubicBezTo>
                                        <a:pt x="3145253" y="-313"/>
                                        <a:pt x="3701229" y="5979"/>
                                        <a:pt x="3913061" y="0"/>
                                      </a:cubicBezTo>
                                      <a:cubicBezTo>
                                        <a:pt x="4124893" y="-5979"/>
                                        <a:pt x="4472572" y="4147"/>
                                        <a:pt x="4873752" y="0"/>
                                      </a:cubicBezTo>
                                      <a:cubicBezTo>
                                        <a:pt x="5274932" y="-4147"/>
                                        <a:pt x="4992653" y="23719"/>
                                        <a:pt x="5084636" y="0"/>
                                      </a:cubicBezTo>
                                      <a:cubicBezTo>
                                        <a:pt x="5176619" y="-23719"/>
                                        <a:pt x="5195885" y="1200"/>
                                        <a:pt x="5295519" y="0"/>
                                      </a:cubicBezTo>
                                      <a:cubicBezTo>
                                        <a:pt x="5395153" y="-1200"/>
                                        <a:pt x="5562232" y="39875"/>
                                        <a:pt x="5693854" y="0"/>
                                      </a:cubicBezTo>
                                      <a:cubicBezTo>
                                        <a:pt x="5825477" y="-39875"/>
                                        <a:pt x="5827818" y="23923"/>
                                        <a:pt x="5904738" y="0"/>
                                      </a:cubicBezTo>
                                      <a:cubicBezTo>
                                        <a:pt x="5981658" y="-23923"/>
                                        <a:pt x="6129204" y="37236"/>
                                        <a:pt x="6303073" y="0"/>
                                      </a:cubicBezTo>
                                      <a:cubicBezTo>
                                        <a:pt x="6476943" y="-37236"/>
                                        <a:pt x="6662258" y="61198"/>
                                        <a:pt x="6888861" y="0"/>
                                      </a:cubicBezTo>
                                      <a:cubicBezTo>
                                        <a:pt x="7115464" y="-61198"/>
                                        <a:pt x="7199987" y="29279"/>
                                        <a:pt x="7474648" y="0"/>
                                      </a:cubicBezTo>
                                      <a:cubicBezTo>
                                        <a:pt x="7749309" y="-29279"/>
                                        <a:pt x="8239549" y="75793"/>
                                        <a:pt x="8435340" y="0"/>
                                      </a:cubicBezTo>
                                      <a:cubicBezTo>
                                        <a:pt x="8631131" y="-75793"/>
                                        <a:pt x="9003156" y="89968"/>
                                        <a:pt x="9208580" y="0"/>
                                      </a:cubicBezTo>
                                      <a:cubicBezTo>
                                        <a:pt x="9414004" y="-89968"/>
                                        <a:pt x="9541395" y="30075"/>
                                        <a:pt x="9794367" y="0"/>
                                      </a:cubicBezTo>
                                      <a:cubicBezTo>
                                        <a:pt x="10047339" y="-30075"/>
                                        <a:pt x="10061626" y="33194"/>
                                        <a:pt x="10192703" y="0"/>
                                      </a:cubicBezTo>
                                      <a:cubicBezTo>
                                        <a:pt x="10323780" y="-33194"/>
                                        <a:pt x="10334079" y="13876"/>
                                        <a:pt x="10403586" y="0"/>
                                      </a:cubicBezTo>
                                      <a:cubicBezTo>
                                        <a:pt x="10473093" y="-13876"/>
                                        <a:pt x="10555782" y="1138"/>
                                        <a:pt x="10614469" y="0"/>
                                      </a:cubicBezTo>
                                      <a:cubicBezTo>
                                        <a:pt x="10673156" y="-1138"/>
                                        <a:pt x="11349501" y="113154"/>
                                        <a:pt x="11575161" y="0"/>
                                      </a:cubicBezTo>
                                      <a:cubicBezTo>
                                        <a:pt x="11800821" y="-113154"/>
                                        <a:pt x="12277657" y="84185"/>
                                        <a:pt x="12535853" y="0"/>
                                      </a:cubicBezTo>
                                      <a:cubicBezTo>
                                        <a:pt x="12794049" y="-84185"/>
                                        <a:pt x="13108487" y="110573"/>
                                        <a:pt x="13496544" y="0"/>
                                      </a:cubicBezTo>
                                      <a:cubicBezTo>
                                        <a:pt x="13884601" y="-110573"/>
                                        <a:pt x="14040196" y="67203"/>
                                        <a:pt x="14269784" y="0"/>
                                      </a:cubicBezTo>
                                      <a:cubicBezTo>
                                        <a:pt x="14499372" y="-67203"/>
                                        <a:pt x="15027257" y="70657"/>
                                        <a:pt x="15230475" y="0"/>
                                      </a:cubicBezTo>
                                      <a:cubicBezTo>
                                        <a:pt x="15433693" y="-70657"/>
                                        <a:pt x="15944996" y="68369"/>
                                        <a:pt x="16191167" y="0"/>
                                      </a:cubicBezTo>
                                      <a:cubicBezTo>
                                        <a:pt x="16437338" y="-68369"/>
                                        <a:pt x="16624397" y="10036"/>
                                        <a:pt x="16964406" y="0"/>
                                      </a:cubicBezTo>
                                      <a:cubicBezTo>
                                        <a:pt x="17304415" y="-10036"/>
                                        <a:pt x="17093378" y="8219"/>
                                        <a:pt x="17175290" y="0"/>
                                      </a:cubicBezTo>
                                      <a:cubicBezTo>
                                        <a:pt x="17257202" y="-8219"/>
                                        <a:pt x="17190718" y="1860"/>
                                        <a:pt x="17198721" y="0"/>
                                      </a:cubicBezTo>
                                      <a:cubicBezTo>
                                        <a:pt x="17206724" y="-1860"/>
                                        <a:pt x="17636400" y="27458"/>
                                        <a:pt x="17784509" y="0"/>
                                      </a:cubicBezTo>
                                      <a:cubicBezTo>
                                        <a:pt x="17932618" y="-27458"/>
                                        <a:pt x="18448004" y="100797"/>
                                        <a:pt x="18745200" y="0"/>
                                      </a:cubicBezTo>
                                      <a:cubicBezTo>
                                        <a:pt x="18766458" y="106064"/>
                                        <a:pt x="18689748" y="340774"/>
                                        <a:pt x="18745200" y="498094"/>
                                      </a:cubicBezTo>
                                      <a:cubicBezTo>
                                        <a:pt x="18800652" y="655414"/>
                                        <a:pt x="18707757" y="763610"/>
                                        <a:pt x="18745200" y="996188"/>
                                      </a:cubicBezTo>
                                      <a:cubicBezTo>
                                        <a:pt x="18782643" y="1228766"/>
                                        <a:pt x="18739984" y="1216874"/>
                                        <a:pt x="18745200" y="1409700"/>
                                      </a:cubicBezTo>
                                      <a:cubicBezTo>
                                        <a:pt x="18579140" y="1418402"/>
                                        <a:pt x="18516339" y="1365749"/>
                                        <a:pt x="18346865" y="1409700"/>
                                      </a:cubicBezTo>
                                      <a:cubicBezTo>
                                        <a:pt x="18177392" y="1453651"/>
                                        <a:pt x="17796535" y="1298483"/>
                                        <a:pt x="17386173" y="1409700"/>
                                      </a:cubicBezTo>
                                      <a:cubicBezTo>
                                        <a:pt x="16975811" y="1520917"/>
                                        <a:pt x="16658518" y="1356198"/>
                                        <a:pt x="16425482" y="1409700"/>
                                      </a:cubicBezTo>
                                      <a:cubicBezTo>
                                        <a:pt x="16192446" y="1463202"/>
                                        <a:pt x="16116175" y="1391607"/>
                                        <a:pt x="16027146" y="1409700"/>
                                      </a:cubicBezTo>
                                      <a:cubicBezTo>
                                        <a:pt x="15938117" y="1427793"/>
                                        <a:pt x="16014651" y="1408399"/>
                                        <a:pt x="16003715" y="1409700"/>
                                      </a:cubicBezTo>
                                      <a:cubicBezTo>
                                        <a:pt x="15992779" y="1411001"/>
                                        <a:pt x="15292205" y="1311860"/>
                                        <a:pt x="15043023" y="1409700"/>
                                      </a:cubicBezTo>
                                      <a:cubicBezTo>
                                        <a:pt x="14793841" y="1507540"/>
                                        <a:pt x="14620190" y="1332762"/>
                                        <a:pt x="14269784" y="1409700"/>
                                      </a:cubicBezTo>
                                      <a:cubicBezTo>
                                        <a:pt x="13919378" y="1486638"/>
                                        <a:pt x="13654399" y="1386053"/>
                                        <a:pt x="13496544" y="1409700"/>
                                      </a:cubicBezTo>
                                      <a:cubicBezTo>
                                        <a:pt x="13338689" y="1433347"/>
                                        <a:pt x="12924946" y="1359486"/>
                                        <a:pt x="12723305" y="1409700"/>
                                      </a:cubicBezTo>
                                      <a:cubicBezTo>
                                        <a:pt x="12521664" y="1459914"/>
                                        <a:pt x="12561810" y="1388378"/>
                                        <a:pt x="12512421" y="1409700"/>
                                      </a:cubicBezTo>
                                      <a:cubicBezTo>
                                        <a:pt x="12463032" y="1431022"/>
                                        <a:pt x="12373576" y="1409520"/>
                                        <a:pt x="12301538" y="1409700"/>
                                      </a:cubicBezTo>
                                      <a:cubicBezTo>
                                        <a:pt x="12229500" y="1409880"/>
                                        <a:pt x="12041054" y="1362539"/>
                                        <a:pt x="11903202" y="1409700"/>
                                      </a:cubicBezTo>
                                      <a:cubicBezTo>
                                        <a:pt x="11765350" y="1456861"/>
                                        <a:pt x="11887080" y="1408989"/>
                                        <a:pt x="11879771" y="1409700"/>
                                      </a:cubicBezTo>
                                      <a:cubicBezTo>
                                        <a:pt x="11872462" y="1410411"/>
                                        <a:pt x="11757343" y="1405030"/>
                                        <a:pt x="11668887" y="1409700"/>
                                      </a:cubicBezTo>
                                      <a:cubicBezTo>
                                        <a:pt x="11580431" y="1414370"/>
                                        <a:pt x="11369707" y="1362632"/>
                                        <a:pt x="11270552" y="1409700"/>
                                      </a:cubicBezTo>
                                      <a:cubicBezTo>
                                        <a:pt x="11171397" y="1456768"/>
                                        <a:pt x="11131204" y="1408510"/>
                                        <a:pt x="11059668" y="1409700"/>
                                      </a:cubicBezTo>
                                      <a:cubicBezTo>
                                        <a:pt x="10988132" y="1410890"/>
                                        <a:pt x="10445135" y="1342829"/>
                                        <a:pt x="10286429" y="1409700"/>
                                      </a:cubicBezTo>
                                      <a:cubicBezTo>
                                        <a:pt x="10127723" y="1476571"/>
                                        <a:pt x="9954621" y="1374404"/>
                                        <a:pt x="9700641" y="1409700"/>
                                      </a:cubicBezTo>
                                      <a:cubicBezTo>
                                        <a:pt x="9446661" y="1444996"/>
                                        <a:pt x="9485309" y="1402758"/>
                                        <a:pt x="9302306" y="1409700"/>
                                      </a:cubicBezTo>
                                      <a:cubicBezTo>
                                        <a:pt x="9119304" y="1416642"/>
                                        <a:pt x="9287434" y="1408115"/>
                                        <a:pt x="9278874" y="1409700"/>
                                      </a:cubicBezTo>
                                      <a:cubicBezTo>
                                        <a:pt x="9270314" y="1411285"/>
                                        <a:pt x="8679267" y="1398891"/>
                                        <a:pt x="8505635" y="1409700"/>
                                      </a:cubicBezTo>
                                      <a:cubicBezTo>
                                        <a:pt x="8332003" y="1420509"/>
                                        <a:pt x="8066778" y="1340611"/>
                                        <a:pt x="7732395" y="1409700"/>
                                      </a:cubicBezTo>
                                      <a:cubicBezTo>
                                        <a:pt x="7398012" y="1478789"/>
                                        <a:pt x="7232222" y="1302194"/>
                                        <a:pt x="6771704" y="1409700"/>
                                      </a:cubicBezTo>
                                      <a:cubicBezTo>
                                        <a:pt x="6311186" y="1517206"/>
                                        <a:pt x="6753870" y="1407784"/>
                                        <a:pt x="6748272" y="1409700"/>
                                      </a:cubicBezTo>
                                      <a:cubicBezTo>
                                        <a:pt x="6742674" y="1411616"/>
                                        <a:pt x="6506900" y="1401018"/>
                                        <a:pt x="6349937" y="1409700"/>
                                      </a:cubicBezTo>
                                      <a:cubicBezTo>
                                        <a:pt x="6192975" y="1418382"/>
                                        <a:pt x="5631542" y="1349881"/>
                                        <a:pt x="5389245" y="1409700"/>
                                      </a:cubicBezTo>
                                      <a:cubicBezTo>
                                        <a:pt x="5146948" y="1469519"/>
                                        <a:pt x="4892340" y="1327725"/>
                                        <a:pt x="4428554" y="1409700"/>
                                      </a:cubicBezTo>
                                      <a:cubicBezTo>
                                        <a:pt x="3964768" y="1491675"/>
                                        <a:pt x="4032837" y="1350899"/>
                                        <a:pt x="3842766" y="1409700"/>
                                      </a:cubicBezTo>
                                      <a:cubicBezTo>
                                        <a:pt x="3652695" y="1468501"/>
                                        <a:pt x="3562976" y="1389107"/>
                                        <a:pt x="3444431" y="1409700"/>
                                      </a:cubicBezTo>
                                      <a:cubicBezTo>
                                        <a:pt x="3325886" y="1430293"/>
                                        <a:pt x="3208751" y="1362332"/>
                                        <a:pt x="3046095" y="1409700"/>
                                      </a:cubicBezTo>
                                      <a:cubicBezTo>
                                        <a:pt x="2883439" y="1457068"/>
                                        <a:pt x="2533591" y="1301360"/>
                                        <a:pt x="2085404" y="1409700"/>
                                      </a:cubicBezTo>
                                      <a:cubicBezTo>
                                        <a:pt x="1637217" y="1518040"/>
                                        <a:pt x="1957159" y="1388706"/>
                                        <a:pt x="1874520" y="1409700"/>
                                      </a:cubicBezTo>
                                      <a:cubicBezTo>
                                        <a:pt x="1791881" y="1430694"/>
                                        <a:pt x="1573586" y="1392279"/>
                                        <a:pt x="1476185" y="1409700"/>
                                      </a:cubicBezTo>
                                      <a:cubicBezTo>
                                        <a:pt x="1378784" y="1427121"/>
                                        <a:pt x="1365174" y="1384989"/>
                                        <a:pt x="1265301" y="1409700"/>
                                      </a:cubicBezTo>
                                      <a:cubicBezTo>
                                        <a:pt x="1165428" y="1434411"/>
                                        <a:pt x="1006414" y="1378593"/>
                                        <a:pt x="866966" y="1409700"/>
                                      </a:cubicBezTo>
                                      <a:cubicBezTo>
                                        <a:pt x="727518" y="1440807"/>
                                        <a:pt x="396523" y="1344748"/>
                                        <a:pt x="0" y="1409700"/>
                                      </a:cubicBezTo>
                                      <a:cubicBezTo>
                                        <a:pt x="-10567" y="1272808"/>
                                        <a:pt x="39098" y="1139685"/>
                                        <a:pt x="0" y="939800"/>
                                      </a:cubicBezTo>
                                      <a:cubicBezTo>
                                        <a:pt x="-39098" y="739915"/>
                                        <a:pt x="32669" y="592702"/>
                                        <a:pt x="0" y="469900"/>
                                      </a:cubicBezTo>
                                      <a:cubicBezTo>
                                        <a:pt x="-32669" y="347098"/>
                                        <a:pt x="18237" y="171625"/>
                                        <a:pt x="0" y="0"/>
                                      </a:cubicBezTo>
                                      <a:close/>
                                    </a:path>
                                    <a:path w="18745200" h="14097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682" y="-40421"/>
                                        <a:pt x="457555" y="27657"/>
                                        <a:pt x="773240" y="0"/>
                                      </a:cubicBezTo>
                                      <a:cubicBezTo>
                                        <a:pt x="1088925" y="-27657"/>
                                        <a:pt x="1266893" y="57384"/>
                                        <a:pt x="1733931" y="0"/>
                                      </a:cubicBezTo>
                                      <a:cubicBezTo>
                                        <a:pt x="2200969" y="-57384"/>
                                        <a:pt x="2262639" y="55820"/>
                                        <a:pt x="2507171" y="0"/>
                                      </a:cubicBezTo>
                                      <a:cubicBezTo>
                                        <a:pt x="2751703" y="-55820"/>
                                        <a:pt x="2519768" y="514"/>
                                        <a:pt x="2530602" y="0"/>
                                      </a:cubicBezTo>
                                      <a:cubicBezTo>
                                        <a:pt x="2541436" y="-514"/>
                                        <a:pt x="2854000" y="31673"/>
                                        <a:pt x="3116390" y="0"/>
                                      </a:cubicBezTo>
                                      <a:cubicBezTo>
                                        <a:pt x="3378780" y="-31673"/>
                                        <a:pt x="3133653" y="2215"/>
                                        <a:pt x="3139821" y="0"/>
                                      </a:cubicBezTo>
                                      <a:cubicBezTo>
                                        <a:pt x="3145989" y="-2215"/>
                                        <a:pt x="3253130" y="105"/>
                                        <a:pt x="3350705" y="0"/>
                                      </a:cubicBezTo>
                                      <a:cubicBezTo>
                                        <a:pt x="3448280" y="-105"/>
                                        <a:pt x="3641216" y="38907"/>
                                        <a:pt x="3749040" y="0"/>
                                      </a:cubicBezTo>
                                      <a:cubicBezTo>
                                        <a:pt x="3856864" y="-38907"/>
                                        <a:pt x="3987463" y="17258"/>
                                        <a:pt x="4147376" y="0"/>
                                      </a:cubicBezTo>
                                      <a:cubicBezTo>
                                        <a:pt x="4307289" y="-17258"/>
                                        <a:pt x="4387179" y="12666"/>
                                        <a:pt x="4545711" y="0"/>
                                      </a:cubicBezTo>
                                      <a:cubicBezTo>
                                        <a:pt x="4704243" y="-12666"/>
                                        <a:pt x="5123329" y="80137"/>
                                        <a:pt x="5318951" y="0"/>
                                      </a:cubicBezTo>
                                      <a:cubicBezTo>
                                        <a:pt x="5514573" y="-80137"/>
                                        <a:pt x="5918496" y="89601"/>
                                        <a:pt x="6092190" y="0"/>
                                      </a:cubicBezTo>
                                      <a:cubicBezTo>
                                        <a:pt x="6265884" y="-89601"/>
                                        <a:pt x="6106377" y="2273"/>
                                        <a:pt x="6115622" y="0"/>
                                      </a:cubicBezTo>
                                      <a:cubicBezTo>
                                        <a:pt x="6124867" y="-2273"/>
                                        <a:pt x="6261411" y="4183"/>
                                        <a:pt x="6326505" y="0"/>
                                      </a:cubicBezTo>
                                      <a:cubicBezTo>
                                        <a:pt x="6391599" y="-4183"/>
                                        <a:pt x="6472351" y="2393"/>
                                        <a:pt x="6537389" y="0"/>
                                      </a:cubicBezTo>
                                      <a:cubicBezTo>
                                        <a:pt x="6602427" y="-2393"/>
                                        <a:pt x="6554701" y="2699"/>
                                        <a:pt x="6560820" y="0"/>
                                      </a:cubicBezTo>
                                      <a:cubicBezTo>
                                        <a:pt x="6566939" y="-2699"/>
                                        <a:pt x="7182050" y="62627"/>
                                        <a:pt x="7521512" y="0"/>
                                      </a:cubicBezTo>
                                      <a:cubicBezTo>
                                        <a:pt x="7860974" y="-62627"/>
                                        <a:pt x="8057370" y="58041"/>
                                        <a:pt x="8482203" y="0"/>
                                      </a:cubicBezTo>
                                      <a:cubicBezTo>
                                        <a:pt x="8907036" y="-58041"/>
                                        <a:pt x="8968828" y="15884"/>
                                        <a:pt x="9255443" y="0"/>
                                      </a:cubicBezTo>
                                      <a:cubicBezTo>
                                        <a:pt x="9542058" y="-15884"/>
                                        <a:pt x="9270049" y="2265"/>
                                        <a:pt x="9278874" y="0"/>
                                      </a:cubicBezTo>
                                      <a:cubicBezTo>
                                        <a:pt x="9287699" y="-2265"/>
                                        <a:pt x="9295033" y="603"/>
                                        <a:pt x="9302306" y="0"/>
                                      </a:cubicBezTo>
                                      <a:cubicBezTo>
                                        <a:pt x="9309579" y="-603"/>
                                        <a:pt x="9758454" y="19168"/>
                                        <a:pt x="9888093" y="0"/>
                                      </a:cubicBezTo>
                                      <a:cubicBezTo>
                                        <a:pt x="10017732" y="-19168"/>
                                        <a:pt x="10269862" y="6238"/>
                                        <a:pt x="10473881" y="0"/>
                                      </a:cubicBezTo>
                                      <a:cubicBezTo>
                                        <a:pt x="10677900" y="-6238"/>
                                        <a:pt x="10997629" y="4370"/>
                                        <a:pt x="11434572" y="0"/>
                                      </a:cubicBezTo>
                                      <a:cubicBezTo>
                                        <a:pt x="11871515" y="-4370"/>
                                        <a:pt x="11858195" y="15527"/>
                                        <a:pt x="12020360" y="0"/>
                                      </a:cubicBezTo>
                                      <a:cubicBezTo>
                                        <a:pt x="12182525" y="-15527"/>
                                        <a:pt x="12529066" y="95450"/>
                                        <a:pt x="12981051" y="0"/>
                                      </a:cubicBezTo>
                                      <a:cubicBezTo>
                                        <a:pt x="13433036" y="-95450"/>
                                        <a:pt x="13430289" y="4191"/>
                                        <a:pt x="13566839" y="0"/>
                                      </a:cubicBezTo>
                                      <a:cubicBezTo>
                                        <a:pt x="13703389" y="-4191"/>
                                        <a:pt x="13731840" y="23090"/>
                                        <a:pt x="13777722" y="0"/>
                                      </a:cubicBezTo>
                                      <a:cubicBezTo>
                                        <a:pt x="13823604" y="-23090"/>
                                        <a:pt x="13892950" y="21221"/>
                                        <a:pt x="13988606" y="0"/>
                                      </a:cubicBezTo>
                                      <a:cubicBezTo>
                                        <a:pt x="14084262" y="-21221"/>
                                        <a:pt x="14129165" y="19426"/>
                                        <a:pt x="14199489" y="0"/>
                                      </a:cubicBezTo>
                                      <a:cubicBezTo>
                                        <a:pt x="14269813" y="-19426"/>
                                        <a:pt x="14352870" y="20354"/>
                                        <a:pt x="14410372" y="0"/>
                                      </a:cubicBezTo>
                                      <a:cubicBezTo>
                                        <a:pt x="14467874" y="-20354"/>
                                        <a:pt x="14616569" y="3548"/>
                                        <a:pt x="14808708" y="0"/>
                                      </a:cubicBezTo>
                                      <a:cubicBezTo>
                                        <a:pt x="15000847" y="-3548"/>
                                        <a:pt x="15439183" y="21918"/>
                                        <a:pt x="15769399" y="0"/>
                                      </a:cubicBezTo>
                                      <a:cubicBezTo>
                                        <a:pt x="16099615" y="-21918"/>
                                        <a:pt x="15787884" y="2301"/>
                                        <a:pt x="15792831" y="0"/>
                                      </a:cubicBezTo>
                                      <a:cubicBezTo>
                                        <a:pt x="15797778" y="-2301"/>
                                        <a:pt x="16488634" y="83621"/>
                                        <a:pt x="16753522" y="0"/>
                                      </a:cubicBezTo>
                                      <a:cubicBezTo>
                                        <a:pt x="17018410" y="-83621"/>
                                        <a:pt x="17196116" y="7590"/>
                                        <a:pt x="17339310" y="0"/>
                                      </a:cubicBezTo>
                                      <a:cubicBezTo>
                                        <a:pt x="17482504" y="-7590"/>
                                        <a:pt x="17638146" y="69231"/>
                                        <a:pt x="17925098" y="0"/>
                                      </a:cubicBezTo>
                                      <a:cubicBezTo>
                                        <a:pt x="18212050" y="-69231"/>
                                        <a:pt x="18454391" y="73187"/>
                                        <a:pt x="18745200" y="0"/>
                                      </a:cubicBezTo>
                                      <a:cubicBezTo>
                                        <a:pt x="18792121" y="97326"/>
                                        <a:pt x="18708601" y="288014"/>
                                        <a:pt x="18745200" y="441706"/>
                                      </a:cubicBezTo>
                                      <a:cubicBezTo>
                                        <a:pt x="18781799" y="595398"/>
                                        <a:pt x="18711416" y="803794"/>
                                        <a:pt x="18745200" y="897509"/>
                                      </a:cubicBezTo>
                                      <a:cubicBezTo>
                                        <a:pt x="18778984" y="991224"/>
                                        <a:pt x="18729060" y="1193637"/>
                                        <a:pt x="18745200" y="1409700"/>
                                      </a:cubicBezTo>
                                      <a:cubicBezTo>
                                        <a:pt x="18592463" y="1444315"/>
                                        <a:pt x="18283861" y="1379985"/>
                                        <a:pt x="18159413" y="1409700"/>
                                      </a:cubicBezTo>
                                      <a:cubicBezTo>
                                        <a:pt x="18034965" y="1439415"/>
                                        <a:pt x="18146810" y="1407210"/>
                                        <a:pt x="18135981" y="1409700"/>
                                      </a:cubicBezTo>
                                      <a:cubicBezTo>
                                        <a:pt x="18125152" y="1412190"/>
                                        <a:pt x="17437062" y="1379418"/>
                                        <a:pt x="17175290" y="1409700"/>
                                      </a:cubicBezTo>
                                      <a:cubicBezTo>
                                        <a:pt x="16913518" y="1439982"/>
                                        <a:pt x="16678051" y="1381919"/>
                                        <a:pt x="16402050" y="1409700"/>
                                      </a:cubicBezTo>
                                      <a:cubicBezTo>
                                        <a:pt x="16126049" y="1437481"/>
                                        <a:pt x="16388015" y="1408147"/>
                                        <a:pt x="16378619" y="1409700"/>
                                      </a:cubicBezTo>
                                      <a:cubicBezTo>
                                        <a:pt x="16369223" y="1411253"/>
                                        <a:pt x="16175629" y="1365052"/>
                                        <a:pt x="15980283" y="1409700"/>
                                      </a:cubicBezTo>
                                      <a:cubicBezTo>
                                        <a:pt x="15784937" y="1454348"/>
                                        <a:pt x="15525786" y="1400694"/>
                                        <a:pt x="15394496" y="1409700"/>
                                      </a:cubicBezTo>
                                      <a:cubicBezTo>
                                        <a:pt x="15263206" y="1418706"/>
                                        <a:pt x="14709789" y="1312205"/>
                                        <a:pt x="14433804" y="1409700"/>
                                      </a:cubicBezTo>
                                      <a:cubicBezTo>
                                        <a:pt x="14157819" y="1507195"/>
                                        <a:pt x="13792244" y="1309125"/>
                                        <a:pt x="13473113" y="1409700"/>
                                      </a:cubicBezTo>
                                      <a:cubicBezTo>
                                        <a:pt x="13153982" y="1510275"/>
                                        <a:pt x="12871184" y="1345953"/>
                                        <a:pt x="12699873" y="1409700"/>
                                      </a:cubicBezTo>
                                      <a:cubicBezTo>
                                        <a:pt x="12528562" y="1473447"/>
                                        <a:pt x="12299572" y="1338014"/>
                                        <a:pt x="11926634" y="1409700"/>
                                      </a:cubicBezTo>
                                      <a:cubicBezTo>
                                        <a:pt x="11553696" y="1481386"/>
                                        <a:pt x="11444906" y="1401573"/>
                                        <a:pt x="10965942" y="1409700"/>
                                      </a:cubicBezTo>
                                      <a:cubicBezTo>
                                        <a:pt x="10486978" y="1417827"/>
                                        <a:pt x="10586574" y="1397849"/>
                                        <a:pt x="10380155" y="1409700"/>
                                      </a:cubicBezTo>
                                      <a:cubicBezTo>
                                        <a:pt x="10173736" y="1421551"/>
                                        <a:pt x="10161503" y="1389174"/>
                                        <a:pt x="9981819" y="1409700"/>
                                      </a:cubicBezTo>
                                      <a:cubicBezTo>
                                        <a:pt x="9802135" y="1430226"/>
                                        <a:pt x="9705422" y="1379327"/>
                                        <a:pt x="9583484" y="1409700"/>
                                      </a:cubicBezTo>
                                      <a:cubicBezTo>
                                        <a:pt x="9461547" y="1440073"/>
                                        <a:pt x="9242426" y="1394171"/>
                                        <a:pt x="8997696" y="1409700"/>
                                      </a:cubicBezTo>
                                      <a:cubicBezTo>
                                        <a:pt x="8752966" y="1425229"/>
                                        <a:pt x="8692069" y="1379354"/>
                                        <a:pt x="8599361" y="1409700"/>
                                      </a:cubicBezTo>
                                      <a:cubicBezTo>
                                        <a:pt x="8506653" y="1440046"/>
                                        <a:pt x="7904786" y="1306739"/>
                                        <a:pt x="7638669" y="1409700"/>
                                      </a:cubicBezTo>
                                      <a:cubicBezTo>
                                        <a:pt x="7372552" y="1512661"/>
                                        <a:pt x="7478598" y="1395842"/>
                                        <a:pt x="7427786" y="1409700"/>
                                      </a:cubicBezTo>
                                      <a:cubicBezTo>
                                        <a:pt x="7376974" y="1423558"/>
                                        <a:pt x="6866814" y="1364355"/>
                                        <a:pt x="6654546" y="1409700"/>
                                      </a:cubicBezTo>
                                      <a:cubicBezTo>
                                        <a:pt x="6442278" y="1455045"/>
                                        <a:pt x="6105514" y="1391501"/>
                                        <a:pt x="5693854" y="1409700"/>
                                      </a:cubicBezTo>
                                      <a:cubicBezTo>
                                        <a:pt x="5282194" y="1427899"/>
                                        <a:pt x="5436600" y="1393357"/>
                                        <a:pt x="5295519" y="1409700"/>
                                      </a:cubicBezTo>
                                      <a:cubicBezTo>
                                        <a:pt x="5154439" y="1426043"/>
                                        <a:pt x="5279106" y="1408815"/>
                                        <a:pt x="5272088" y="1409700"/>
                                      </a:cubicBezTo>
                                      <a:cubicBezTo>
                                        <a:pt x="5265070" y="1410585"/>
                                        <a:pt x="4604701" y="1386706"/>
                                        <a:pt x="4311396" y="1409700"/>
                                      </a:cubicBezTo>
                                      <a:cubicBezTo>
                                        <a:pt x="4018091" y="1432694"/>
                                        <a:pt x="3776586" y="1326003"/>
                                        <a:pt x="3350704" y="1409700"/>
                                      </a:cubicBezTo>
                                      <a:cubicBezTo>
                                        <a:pt x="2924822" y="1493397"/>
                                        <a:pt x="2933368" y="1366840"/>
                                        <a:pt x="2764917" y="1409700"/>
                                      </a:cubicBezTo>
                                      <a:cubicBezTo>
                                        <a:pt x="2596466" y="1452560"/>
                                        <a:pt x="2753160" y="1408317"/>
                                        <a:pt x="2741486" y="1409700"/>
                                      </a:cubicBezTo>
                                      <a:cubicBezTo>
                                        <a:pt x="2729812" y="1411083"/>
                                        <a:pt x="2726487" y="1408076"/>
                                        <a:pt x="2718054" y="1409700"/>
                                      </a:cubicBezTo>
                                      <a:cubicBezTo>
                                        <a:pt x="2709621" y="1411324"/>
                                        <a:pt x="2365073" y="1407255"/>
                                        <a:pt x="2132267" y="1409700"/>
                                      </a:cubicBezTo>
                                      <a:cubicBezTo>
                                        <a:pt x="1899461" y="1412145"/>
                                        <a:pt x="2022708" y="1400771"/>
                                        <a:pt x="1921383" y="1409700"/>
                                      </a:cubicBezTo>
                                      <a:cubicBezTo>
                                        <a:pt x="1820058" y="1418629"/>
                                        <a:pt x="1629758" y="1387628"/>
                                        <a:pt x="1523048" y="1409700"/>
                                      </a:cubicBezTo>
                                      <a:cubicBezTo>
                                        <a:pt x="1416339" y="1431772"/>
                                        <a:pt x="1374782" y="1400144"/>
                                        <a:pt x="1312164" y="1409700"/>
                                      </a:cubicBezTo>
                                      <a:cubicBezTo>
                                        <a:pt x="1249546" y="1419256"/>
                                        <a:pt x="1294421" y="1408353"/>
                                        <a:pt x="1288733" y="1409700"/>
                                      </a:cubicBezTo>
                                      <a:cubicBezTo>
                                        <a:pt x="1283045" y="1411047"/>
                                        <a:pt x="726058" y="1392121"/>
                                        <a:pt x="515493" y="1409700"/>
                                      </a:cubicBezTo>
                                      <a:cubicBezTo>
                                        <a:pt x="304928" y="1427279"/>
                                        <a:pt x="159986" y="1384752"/>
                                        <a:pt x="0" y="1409700"/>
                                      </a:cubicBezTo>
                                      <a:cubicBezTo>
                                        <a:pt x="-16477" y="1202364"/>
                                        <a:pt x="45978" y="1056171"/>
                                        <a:pt x="0" y="911606"/>
                                      </a:cubicBezTo>
                                      <a:cubicBezTo>
                                        <a:pt x="-45978" y="767041"/>
                                        <a:pt x="42942" y="541872"/>
                                        <a:pt x="0" y="441706"/>
                                      </a:cubicBezTo>
                                      <a:cubicBezTo>
                                        <a:pt x="-42942" y="341540"/>
                                        <a:pt x="2770" y="10806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620A7" w14:textId="77777777" w:rsidR="00A767DE" w:rsidRDefault="00A767DE" w:rsidP="00A767DE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A44C5" id="_x0000_s1027" style="position:absolute;left:0;text-align:left;margin-left:0;margin-top:25.75pt;width:593.25pt;height:358.1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" fillcolor="white [3212]" strokecolor="white [3212]" strokeweight=".25pt">
                <v:fill color2="#1b6094" rotate="t" angle="270" colors="0 white;0 #d5e8f7;54395f #1b6094" focus="100%" type="gradient"/>
                <v:stroke opacity="0"/>
                <v:textbox>
                  <w:txbxContent>
                    <w:p w14:paraId="68F620A7" w14:textId="77777777" w:rsidR="00A767DE" w:rsidRDefault="00A767DE" w:rsidP="00A767D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A744BA8" w14:textId="2E4DCE26" w:rsidR="003401F8" w:rsidRPr="003401F8" w:rsidRDefault="003401F8" w:rsidP="003401F8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60D32E1E" w14:textId="2EF37CC1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532BE7" w14:textId="7D2FDD5B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8DA616" w14:textId="31CBEEA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E733963" w14:textId="06172EC3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4DA354D" w14:textId="3B0CCEF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A97DA2" w14:textId="4E7BA7B9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7AF491" w14:textId="76580B8F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5E913E" w14:textId="53AB00E1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297E94A" w14:textId="77777777" w:rsidR="00371772" w:rsidRPr="00C06FAD" w:rsidRDefault="00371772" w:rsidP="00371772">
      <w:pPr>
        <w:spacing w:after="0" w:line="360" w:lineRule="auto"/>
        <w:jc w:val="center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F07746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AI driven Dynamic Inventory Replenishment and Reorder Point Optimization Engine</w:t>
      </w:r>
    </w:p>
    <w:p w14:paraId="7C3DC188" w14:textId="77777777" w:rsidR="00995561" w:rsidRPr="00995561" w:rsidRDefault="00995561" w:rsidP="00995561">
      <w:pPr>
        <w:spacing w:after="0" w:line="360" w:lineRule="auto"/>
        <w:jc w:val="center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995561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lastRenderedPageBreak/>
        <w:t>AI driven Dynamic ROP</w:t>
      </w:r>
    </w:p>
    <w:p w14:paraId="41AEC3D7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3.1 Data Ingestion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043"/>
      </w:tblGrid>
      <w:tr w:rsidR="000E4FFB" w:rsidRPr="000E4FFB" w14:paraId="55633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BD39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D11227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6167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8E8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887161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Load historical order-intake data from the agreed Excel or CSV source and validate the required fields.</w:t>
            </w:r>
          </w:p>
        </w:tc>
      </w:tr>
      <w:tr w:rsidR="000E4FFB" w:rsidRPr="000E4FFB" w14:paraId="6F5A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7BD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3629742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Order transaction file, worksheet details, field definitions, data period, product hierarchy and customer master references.</w:t>
            </w:r>
          </w:p>
        </w:tc>
      </w:tr>
      <w:tr w:rsidR="000E4FFB" w:rsidRPr="000E4FFB" w14:paraId="735A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1F5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C39756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Data will be provided in a consistent digital format. One agreed source structure will be used for the initial implementation.</w:t>
            </w:r>
          </w:p>
        </w:tc>
      </w:tr>
      <w:tr w:rsidR="000E4FFB" w:rsidRPr="000E4FFB" w14:paraId="27A5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F63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38F199C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Data-loading process, mandatory-field validation, source-column mapping and initial data-quality summary.</w:t>
            </w:r>
          </w:p>
        </w:tc>
      </w:tr>
      <w:tr w:rsidR="000E4FFB" w:rsidRPr="000E4FFB" w14:paraId="07FD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842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86363E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ERP connector development, real-time ingestion, source-system modification, historical data correction and enterprise data-platform development.</w:t>
            </w:r>
          </w:p>
        </w:tc>
      </w:tr>
    </w:tbl>
    <w:p w14:paraId="14868AE2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Required source fields</w:t>
      </w:r>
    </w:p>
    <w:p w14:paraId="088AB6CE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The minimum required fields are:</w:t>
      </w:r>
    </w:p>
    <w:p w14:paraId="4C93A0E0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Item Category Code</w:t>
      </w:r>
    </w:p>
    <w:p w14:paraId="568F9960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Product Group Code</w:t>
      </w:r>
    </w:p>
    <w:p w14:paraId="5DFBD635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Product Subgroup Code</w:t>
      </w:r>
    </w:p>
    <w:p w14:paraId="2155A365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Item Code</w:t>
      </w:r>
    </w:p>
    <w:p w14:paraId="6D6A21FF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Item Name</w:t>
      </w:r>
    </w:p>
    <w:p w14:paraId="1BA71858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Customer or Party Code</w:t>
      </w:r>
    </w:p>
    <w:p w14:paraId="745DA03D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Order Number</w:t>
      </w:r>
    </w:p>
    <w:p w14:paraId="46D92DCF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Order Date</w:t>
      </w:r>
    </w:p>
    <w:p w14:paraId="14BF3C89" w14:textId="77777777" w:rsidR="000E4FFB" w:rsidRPr="000E4FFB" w:rsidRDefault="000E4FF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Order Amount</w:t>
      </w:r>
    </w:p>
    <w:p w14:paraId="0782218D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Optional fields may include:</w:t>
      </w:r>
    </w:p>
    <w:p w14:paraId="264DC02B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Order quantity</w:t>
      </w:r>
    </w:p>
    <w:p w14:paraId="0FD1EFF7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Invoice number</w:t>
      </w:r>
    </w:p>
    <w:p w14:paraId="03EF8F01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Invoice date</w:t>
      </w:r>
    </w:p>
    <w:p w14:paraId="184DDCA7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Salesperson</w:t>
      </w:r>
    </w:p>
    <w:p w14:paraId="7E16AA7C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Region</w:t>
      </w:r>
    </w:p>
    <w:p w14:paraId="4697639D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Customer segment</w:t>
      </w:r>
    </w:p>
    <w:p w14:paraId="38D54E95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Product lead time</w:t>
      </w:r>
    </w:p>
    <w:p w14:paraId="6A348E15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lastRenderedPageBreak/>
        <w:t>Gross margin</w:t>
      </w:r>
    </w:p>
    <w:p w14:paraId="7D3BA14E" w14:textId="77777777" w:rsidR="000E4FFB" w:rsidRPr="000E4FFB" w:rsidRDefault="000E4FF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Stock quantity</w:t>
      </w:r>
    </w:p>
    <w:p w14:paraId="73A819D4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3F5BEB1B">
          <v:rect id="Horizontal Line 1" o:spid="_x0000_s206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F3DAD2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3.2 Data Cleaning and Standardisation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7023"/>
      </w:tblGrid>
      <w:tr w:rsidR="000E4FFB" w:rsidRPr="000E4FFB" w14:paraId="3C3D2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E670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6469D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47151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099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141097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Standardise product, customer, date and order-value fields before segmentation.</w:t>
            </w:r>
          </w:p>
        </w:tc>
      </w:tr>
      <w:tr w:rsidR="000E4FFB" w:rsidRPr="000E4FFB" w14:paraId="7264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838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4CF51CF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Code formats, missing-value rules, cancelled-order rules, return and credit-note treatment.</w:t>
            </w:r>
          </w:p>
        </w:tc>
      </w:tr>
      <w:tr w:rsidR="000E4FFB" w:rsidRPr="000E4FFB" w14:paraId="1497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885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157E92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FIBRO India will clarify the business treatment of returns, cancellations, zero-value orders and negative values.</w:t>
            </w:r>
          </w:p>
        </w:tc>
      </w:tr>
      <w:tr w:rsidR="000E4FFB" w:rsidRPr="000E4FFB" w14:paraId="4EB50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42D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67B2BAC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Clean analytical dataset, standardised hierarchy codes, valid dates, numeric order values and exclusion summary.</w:t>
            </w:r>
          </w:p>
        </w:tc>
      </w:tr>
      <w:tr w:rsidR="000E4FFB" w:rsidRPr="000E4FFB" w14:paraId="7020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A04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7AA03BB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Large-scale master-data cleansing, duplicate customer resolution, product hierarchy redesign and manual correction of historical transactions.</w:t>
            </w:r>
          </w:p>
        </w:tc>
      </w:tr>
    </w:tbl>
    <w:p w14:paraId="22C2B05F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5A85F58C">
          <v:rect id="Horizontal Line 2" o:spid="_x0000_s205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F4EBAE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3.3 SKU Customer-Dependency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817"/>
      </w:tblGrid>
      <w:tr w:rsidR="000E4FFB" w:rsidRPr="000E4FFB" w14:paraId="4AFB2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22A6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21BA7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6DD0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34D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AD3E3A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Calculate the number of unique customers purchasing each SKU.</w:t>
            </w:r>
          </w:p>
        </w:tc>
      </w:tr>
      <w:tr w:rsidR="000E4FFB" w:rsidRPr="000E4FFB" w14:paraId="743D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002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409A230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Item code, customer code and order amount.</w:t>
            </w:r>
          </w:p>
        </w:tc>
      </w:tr>
      <w:tr w:rsidR="000E4FFB" w:rsidRPr="000E4FFB" w14:paraId="3474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6D6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7B4217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Customer code uniquely identifies the relevant sold-to or ordering customer.</w:t>
            </w:r>
          </w:p>
        </w:tc>
      </w:tr>
      <w:tr w:rsidR="000E4FFB" w:rsidRPr="000E4FFB" w14:paraId="1B73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E2C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3202409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Unique customer count by SKU and customer-distribution summary.</w:t>
            </w:r>
          </w:p>
        </w:tc>
      </w:tr>
      <w:tr w:rsidR="000E4FFB" w:rsidRPr="000E4FFB" w14:paraId="7E5D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18E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61E959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Customer profitability, customer lifetime value, churn prediction and customer credit-risk analysis.</w:t>
            </w:r>
          </w:p>
        </w:tc>
      </w:tr>
    </w:tbl>
    <w:p w14:paraId="6054679B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Business use</w:t>
      </w:r>
    </w:p>
    <w:p w14:paraId="21177DF3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This module identifies SKUs with a narrow customer base. A product purchased by only one or two customers may carry a high demand-continuity risk.</w:t>
      </w:r>
    </w:p>
    <w:p w14:paraId="1D47A88C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64A188CA">
          <v:rect id="Horizontal Line 3" o:spid="_x0000_s205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19D175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lastRenderedPageBreak/>
        <w:t>3.4 Customer Concentration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817"/>
      </w:tblGrid>
      <w:tr w:rsidR="000E4FFB" w:rsidRPr="000E4FFB" w14:paraId="4CEC6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641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5DF0D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5981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507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91F86C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Calculate the contribution of the largest customer to the total order value of each SKU.</w:t>
            </w:r>
          </w:p>
        </w:tc>
      </w:tr>
      <w:tr w:rsidR="000E4FFB" w:rsidRPr="000E4FFB" w14:paraId="4CF09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329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7251F35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SKU, customer and order amount.</w:t>
            </w:r>
          </w:p>
        </w:tc>
      </w:tr>
      <w:tr w:rsidR="000E4FFB" w:rsidRPr="000E4FFB" w14:paraId="279B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925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270ACA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Order values correctly represent the selected analysis period.</w:t>
            </w:r>
          </w:p>
        </w:tc>
      </w:tr>
      <w:tr w:rsidR="000E4FFB" w:rsidRPr="000E4FFB" w14:paraId="6FD7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59F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73FDEF6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Largest customer order amount and customer concentration ratio for each SKU.</w:t>
            </w:r>
          </w:p>
        </w:tc>
      </w:tr>
      <w:tr w:rsidR="000E4FFB" w:rsidRPr="000E4FFB" w14:paraId="0E12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6DA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CE9529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Statistical market concentration indices, competitor analysis and external market-share analysis.</w:t>
            </w:r>
          </w:p>
        </w:tc>
      </w:tr>
    </w:tbl>
    <w:p w14:paraId="6D04DC4B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Calculation</w:t>
      </w:r>
    </w:p>
    <w:p w14:paraId="6E840D0C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Customer Concentration Ratio = Largest Customer Order Amount ÷ Total SKU Order Amount</w:t>
      </w:r>
    </w:p>
    <w:p w14:paraId="5AF58376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A concentration ratio of 80% means that one customer contributes 80% of the total order value of that SKU.</w:t>
      </w:r>
    </w:p>
    <w:p w14:paraId="17C13AAF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1921A52C">
          <v:rect id="Horizontal Line 4" o:spid="_x0000_s205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F505DE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3.5 Heuristic SKU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703"/>
      </w:tblGrid>
      <w:tr w:rsidR="000E4FFB" w:rsidRPr="000E4FFB" w14:paraId="5412C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EFBA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380B3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51BC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BBC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4F5B8B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Classify SKU dependency risk using unique customer-count bands.</w:t>
            </w:r>
          </w:p>
        </w:tc>
      </w:tr>
      <w:tr w:rsidR="000E4FFB" w:rsidRPr="000E4FFB" w14:paraId="14479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971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287E672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Approved customer-count thresholds.</w:t>
            </w:r>
          </w:p>
        </w:tc>
      </w:tr>
      <w:tr w:rsidR="000E4FFB" w:rsidRPr="000E4FFB" w14:paraId="474EB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764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1055D16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Initial thresholds will be reviewed and approved by FIBRO India.</w:t>
            </w:r>
          </w:p>
        </w:tc>
      </w:tr>
      <w:tr w:rsidR="000E4FFB" w:rsidRPr="000E4FFB" w14:paraId="65C3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F0C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78FB8FA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High-, Medium- and Low-Risk heuristic classifications.</w:t>
            </w:r>
          </w:p>
        </w:tc>
      </w:tr>
      <w:tr w:rsidR="000E4FFB" w:rsidRPr="000E4FFB" w14:paraId="7EE0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8FC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15587DD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Predictive customer-loss modelling and probability-based demand-risk prediction.</w:t>
            </w:r>
          </w:p>
        </w:tc>
      </w:tr>
    </w:tbl>
    <w:p w14:paraId="7C118CB7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Initial classification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210"/>
      </w:tblGrid>
      <w:tr w:rsidR="000E4FFB" w:rsidRPr="000E4FFB" w14:paraId="4F010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486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Unique Customer Count</w:t>
            </w:r>
          </w:p>
        </w:tc>
        <w:tc>
          <w:tcPr>
            <w:tcW w:w="0" w:type="auto"/>
            <w:vAlign w:val="center"/>
            <w:hideMark/>
          </w:tcPr>
          <w:p w14:paraId="4AF5B3D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Risk Classification</w:t>
            </w:r>
          </w:p>
        </w:tc>
      </w:tr>
      <w:tr w:rsidR="000E4FFB" w:rsidRPr="000E4FFB" w14:paraId="00098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881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3547014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 Risk</w:t>
            </w:r>
          </w:p>
        </w:tc>
      </w:tr>
      <w:tr w:rsidR="000E4FFB" w:rsidRPr="000E4FFB" w14:paraId="054F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93A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3C4A313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Medium Risk</w:t>
            </w:r>
          </w:p>
        </w:tc>
      </w:tr>
      <w:tr w:rsidR="000E4FFB" w:rsidRPr="000E4FFB" w14:paraId="38DC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4E6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lastRenderedPageBreak/>
              <w:t>More than 5</w:t>
            </w:r>
          </w:p>
        </w:tc>
        <w:tc>
          <w:tcPr>
            <w:tcW w:w="0" w:type="auto"/>
            <w:vAlign w:val="center"/>
            <w:hideMark/>
          </w:tcPr>
          <w:p w14:paraId="0425CAA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Low Risk</w:t>
            </w:r>
          </w:p>
        </w:tc>
      </w:tr>
    </w:tbl>
    <w:p w14:paraId="0F8434CA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The thresholds will remain configurable and may be modified during business validation.</w:t>
      </w:r>
    </w:p>
    <w:p w14:paraId="5DE9D224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13EEF0E1">
          <v:rect id="Horizontal Line 5" o:spid="_x0000_s205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2FA816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3.6 Business SKU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29"/>
      </w:tblGrid>
      <w:tr w:rsidR="000E4FFB" w:rsidRPr="000E4FFB" w14:paraId="59CB9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03B3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FD9F0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02C7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70D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F69A40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Combine customer count, customer concentration and SKU order value into a financially prioritised risk classification.</w:t>
            </w:r>
          </w:p>
        </w:tc>
      </w:tr>
      <w:tr w:rsidR="000E4FFB" w:rsidRPr="000E4FFB" w14:paraId="7544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738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7148146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Customer count, SKU amount, concentration ratio and approved financial thresholds.</w:t>
            </w:r>
          </w:p>
        </w:tc>
      </w:tr>
      <w:tr w:rsidR="000E4FFB" w:rsidRPr="000E4FFB" w14:paraId="00D5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6AB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E91F7A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FIBRO India will approve the medium- and high-value thresholds.</w:t>
            </w:r>
          </w:p>
        </w:tc>
      </w:tr>
      <w:tr w:rsidR="000E4FFB" w:rsidRPr="000E4FFB" w14:paraId="27AE6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C4A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45CB6A0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Business High-, Medium- and Low-Risk classification for every SKU.</w:t>
            </w:r>
          </w:p>
        </w:tc>
      </w:tr>
      <w:tr w:rsidR="000E4FFB" w:rsidRPr="000E4FFB" w14:paraId="4DE5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D26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CAB97A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Dynamic risk prediction, customer churn forecasting and machine-learning-based probability estimation.</w:t>
            </w:r>
          </w:p>
        </w:tc>
      </w:tr>
    </w:tbl>
    <w:p w14:paraId="7AA8E8D8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Initial configurable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96"/>
      </w:tblGrid>
      <w:tr w:rsidR="000E4FFB" w:rsidRPr="000E4FFB" w14:paraId="20C4E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9A30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4FEF0CA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Initial Value</w:t>
            </w:r>
          </w:p>
        </w:tc>
      </w:tr>
      <w:tr w:rsidR="000E4FFB" w:rsidRPr="000E4FFB" w14:paraId="4D787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56C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Medium-value threshold</w:t>
            </w:r>
          </w:p>
        </w:tc>
        <w:tc>
          <w:tcPr>
            <w:tcW w:w="0" w:type="auto"/>
            <w:vAlign w:val="center"/>
            <w:hideMark/>
          </w:tcPr>
          <w:p w14:paraId="6783FC7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₹100,000</w:t>
            </w:r>
          </w:p>
        </w:tc>
      </w:tr>
      <w:tr w:rsidR="000E4FFB" w:rsidRPr="000E4FFB" w14:paraId="1DD1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CD4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High-value threshold</w:t>
            </w:r>
          </w:p>
        </w:tc>
        <w:tc>
          <w:tcPr>
            <w:tcW w:w="0" w:type="auto"/>
            <w:vAlign w:val="center"/>
            <w:hideMark/>
          </w:tcPr>
          <w:p w14:paraId="5F03549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₹1,000,000</w:t>
            </w:r>
          </w:p>
        </w:tc>
      </w:tr>
      <w:tr w:rsidR="000E4FFB" w:rsidRPr="000E4FFB" w14:paraId="3019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7EF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Medium concentration</w:t>
            </w:r>
          </w:p>
        </w:tc>
        <w:tc>
          <w:tcPr>
            <w:tcW w:w="0" w:type="auto"/>
            <w:vAlign w:val="center"/>
            <w:hideMark/>
          </w:tcPr>
          <w:p w14:paraId="09417B0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60%</w:t>
            </w:r>
          </w:p>
        </w:tc>
      </w:tr>
      <w:tr w:rsidR="000E4FFB" w:rsidRPr="000E4FFB" w14:paraId="07AC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BD6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 concentration</w:t>
            </w:r>
          </w:p>
        </w:tc>
        <w:tc>
          <w:tcPr>
            <w:tcW w:w="0" w:type="auto"/>
            <w:vAlign w:val="center"/>
            <w:hideMark/>
          </w:tcPr>
          <w:p w14:paraId="59DCD38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80%</w:t>
            </w:r>
          </w:p>
        </w:tc>
      </w:tr>
    </w:tbl>
    <w:p w14:paraId="6FA1E585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Final values will be confirmed during the discovery and validation stage.</w:t>
      </w:r>
    </w:p>
    <w:p w14:paraId="30EF13C2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31AA8905">
          <v:rect id="Horizontal Line 6" o:spid="_x0000_s205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D5B771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3.7 Risk Comparison and Priority SKU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9"/>
      </w:tblGrid>
      <w:tr w:rsidR="000E4FFB" w:rsidRPr="000E4FFB" w14:paraId="6A501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4C3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D7652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25544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759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DF4D9C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Compare heuristic and business risk classifications and identify priority high-risk SKUs.</w:t>
            </w:r>
          </w:p>
        </w:tc>
      </w:tr>
      <w:tr w:rsidR="000E4FFB" w:rsidRPr="000E4FFB" w14:paraId="70D4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3AA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5BFC159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Completed SKU risk table and management prioritisation criteria.</w:t>
            </w:r>
          </w:p>
        </w:tc>
      </w:tr>
      <w:tr w:rsidR="000E4FFB" w:rsidRPr="000E4FFB" w14:paraId="76E4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83C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837271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Priority will initially be based on total order amount.</w:t>
            </w:r>
          </w:p>
        </w:tc>
      </w:tr>
      <w:tr w:rsidR="000E4FFB" w:rsidRPr="000E4FFB" w14:paraId="77BD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A97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773CEF8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Risk comparison matrix and top high business-risk SKU list.</w:t>
            </w:r>
          </w:p>
        </w:tc>
      </w:tr>
      <w:tr w:rsidR="000E4FFB" w:rsidRPr="000E4FFB" w14:paraId="017A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BE8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7B6F8CD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Automated workflow assignment, sales-task creation and CRM alert integration.</w:t>
            </w:r>
          </w:p>
        </w:tc>
      </w:tr>
    </w:tbl>
    <w:p w14:paraId="43D041C6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Business outcome</w:t>
      </w:r>
    </w:p>
    <w:p w14:paraId="27781150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The output will distinguish between:</w:t>
      </w:r>
    </w:p>
    <w:p w14:paraId="443CFAD6" w14:textId="77777777" w:rsidR="000E4FFB" w:rsidRPr="000E4FFB" w:rsidRDefault="000E4FF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Few customers but low financial exposure</w:t>
      </w:r>
    </w:p>
    <w:p w14:paraId="726FB63C" w14:textId="77777777" w:rsidR="000E4FFB" w:rsidRPr="000E4FFB" w:rsidRDefault="000E4FF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Few customers and high financial exposure</w:t>
      </w:r>
    </w:p>
    <w:p w14:paraId="42AF1B7A" w14:textId="77777777" w:rsidR="000E4FFB" w:rsidRPr="000E4FFB" w:rsidRDefault="000E4FF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Many customers but one dominant customer</w:t>
      </w:r>
    </w:p>
    <w:p w14:paraId="52BDDE94" w14:textId="77777777" w:rsidR="000E4FFB" w:rsidRPr="000E4FFB" w:rsidRDefault="000E4FF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High-value and diversified SKUs</w:t>
      </w:r>
    </w:p>
    <w:p w14:paraId="5910A3A3" w14:textId="77777777" w:rsidR="000E4FFB" w:rsidRPr="000E4FFB" w:rsidRDefault="000E4FF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Low-value and highly concentrated SKUs</w:t>
      </w:r>
    </w:p>
    <w:p w14:paraId="6E62962E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6E92B58D">
          <v:rect id="Horizontal Line 7" o:spid="_x0000_s205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28471D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3.8 Hierarchical ABC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837"/>
      </w:tblGrid>
      <w:tr w:rsidR="000E4FFB" w:rsidRPr="000E4FFB" w14:paraId="4E83B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D0CA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1B832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7BA2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17D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F3C695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Perform ABC classification across Category, Product Group, Product Subgroup and SKU levels.</w:t>
            </w:r>
          </w:p>
        </w:tc>
      </w:tr>
      <w:tr w:rsidR="000E4FFB" w:rsidRPr="000E4FFB" w14:paraId="2625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E64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3CA5226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 hierarchy, item code, item name and order amount.</w:t>
            </w:r>
          </w:p>
        </w:tc>
      </w:tr>
      <w:tr w:rsidR="000E4FFB" w:rsidRPr="000E4FFB" w14:paraId="5F00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07D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0FA2436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The hierarchy is complete and each SKU has a valid parent category, group and subgroup.</w:t>
            </w:r>
          </w:p>
        </w:tc>
      </w:tr>
      <w:tr w:rsidR="000E4FFB" w:rsidRPr="000E4FFB" w14:paraId="27AE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258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7D32FA0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Hierarchical ABC table with contribution and cumulative contribution percentages.</w:t>
            </w:r>
          </w:p>
        </w:tc>
      </w:tr>
      <w:tr w:rsidR="000E4FFB" w:rsidRPr="000E4FFB" w14:paraId="2989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A7D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A16034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Margin-based ABC, quantity-based ABC and inventory-consumption ABC unless separately agreed.</w:t>
            </w:r>
          </w:p>
        </w:tc>
      </w:tr>
    </w:tbl>
    <w:p w14:paraId="1C3EB7F5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Initial ABC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4303"/>
      </w:tblGrid>
      <w:tr w:rsidR="000E4FFB" w:rsidRPr="000E4FFB" w14:paraId="4512B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3FE8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E7862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Cumulative Order-Value Contribution</w:t>
            </w:r>
          </w:p>
        </w:tc>
      </w:tr>
      <w:tr w:rsidR="000E4FFB" w:rsidRPr="000E4FFB" w14:paraId="2E23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72B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B0225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Up to 80%</w:t>
            </w:r>
          </w:p>
        </w:tc>
      </w:tr>
      <w:tr w:rsidR="000E4FFB" w:rsidRPr="000E4FFB" w14:paraId="1480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F4B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ECFBB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Above 80% and up to 95%</w:t>
            </w:r>
          </w:p>
        </w:tc>
      </w:tr>
      <w:tr w:rsidR="000E4FFB" w:rsidRPr="000E4FFB" w14:paraId="03969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080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A24DF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Above 95%</w:t>
            </w:r>
          </w:p>
        </w:tc>
      </w:tr>
    </w:tbl>
    <w:p w14:paraId="43C65D9E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Each child entity will be compared with other entities under the same parent.</w:t>
      </w:r>
    </w:p>
    <w:p w14:paraId="2C025CD4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For example:</w:t>
      </w:r>
    </w:p>
    <w:p w14:paraId="71AFF01A" w14:textId="77777777" w:rsidR="000E4FFB" w:rsidRPr="000E4FFB" w:rsidRDefault="000E4FF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lastRenderedPageBreak/>
        <w:t>Groups will be classified within their category.</w:t>
      </w:r>
    </w:p>
    <w:p w14:paraId="059B1367" w14:textId="77777777" w:rsidR="000E4FFB" w:rsidRPr="000E4FFB" w:rsidRDefault="000E4FF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Subgroups will be classified within their product group.</w:t>
      </w:r>
    </w:p>
    <w:p w14:paraId="294416EF" w14:textId="77777777" w:rsidR="000E4FFB" w:rsidRPr="000E4FFB" w:rsidRDefault="000E4FF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SKUs will be classified within their subgroup.</w:t>
      </w:r>
    </w:p>
    <w:p w14:paraId="3430915D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7A005C7D">
          <v:rect id="Horizontal Line 8" o:spid="_x0000_s205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455BA6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3.9 Parent-Hierarchy ABC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696"/>
      </w:tblGrid>
      <w:tr w:rsidR="000E4FFB" w:rsidRPr="000E4FFB" w14:paraId="1CC4C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9D85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4DE7D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083B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8A5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E009AB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Add Category ABC, Group ABC and Subgroup ABC classifications to every SKU.</w:t>
            </w:r>
          </w:p>
        </w:tc>
      </w:tr>
      <w:tr w:rsidR="000E4FFB" w:rsidRPr="000E4FFB" w14:paraId="7B55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F39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5F347AB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Completed hierarchical ABC results.</w:t>
            </w:r>
          </w:p>
        </w:tc>
      </w:tr>
      <w:tr w:rsidR="000E4FFB" w:rsidRPr="000E4FFB" w14:paraId="4E9E1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552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3F1643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 codes have a consistent parent-child relationship.</w:t>
            </w:r>
          </w:p>
        </w:tc>
      </w:tr>
      <w:tr w:rsidR="000E4FFB" w:rsidRPr="000E4FFB" w14:paraId="2E4E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522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07AA60C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SKU-level table showing ABC importance at all hierarchy levels.</w:t>
            </w:r>
          </w:p>
        </w:tc>
      </w:tr>
      <w:tr w:rsidR="000E4FFB" w:rsidRPr="000E4FFB" w14:paraId="4FFFC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38A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081CB2B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Redesign of category, group or subgroup structures.</w:t>
            </w:r>
          </w:p>
        </w:tc>
      </w:tr>
    </w:tbl>
    <w:p w14:paraId="233D2439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79"/>
        <w:gridCol w:w="1358"/>
        <w:gridCol w:w="1771"/>
        <w:gridCol w:w="1160"/>
      </w:tblGrid>
      <w:tr w:rsidR="000E4FFB" w:rsidRPr="000E4FFB" w14:paraId="1E7C1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5BF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50D35C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Category ABC</w:t>
            </w:r>
          </w:p>
        </w:tc>
        <w:tc>
          <w:tcPr>
            <w:tcW w:w="0" w:type="auto"/>
            <w:vAlign w:val="center"/>
            <w:hideMark/>
          </w:tcPr>
          <w:p w14:paraId="26D5F68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Group ABC</w:t>
            </w:r>
          </w:p>
        </w:tc>
        <w:tc>
          <w:tcPr>
            <w:tcW w:w="0" w:type="auto"/>
            <w:vAlign w:val="center"/>
            <w:hideMark/>
          </w:tcPr>
          <w:p w14:paraId="795F78F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Subgroup ABC</w:t>
            </w:r>
          </w:p>
        </w:tc>
        <w:tc>
          <w:tcPr>
            <w:tcW w:w="0" w:type="auto"/>
            <w:vAlign w:val="center"/>
            <w:hideMark/>
          </w:tcPr>
          <w:p w14:paraId="5EAFEF4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SKU ABC</w:t>
            </w:r>
          </w:p>
        </w:tc>
      </w:tr>
      <w:tr w:rsidR="000E4FFB" w:rsidRPr="000E4FFB" w14:paraId="4B0C2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4A5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SKU-01</w:t>
            </w:r>
          </w:p>
        </w:tc>
        <w:tc>
          <w:tcPr>
            <w:tcW w:w="0" w:type="auto"/>
            <w:vAlign w:val="center"/>
            <w:hideMark/>
          </w:tcPr>
          <w:p w14:paraId="22E495F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5AC3D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318843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94519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</w:tr>
      <w:tr w:rsidR="000E4FFB" w:rsidRPr="000E4FFB" w14:paraId="227E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FC8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SKU-02</w:t>
            </w:r>
          </w:p>
        </w:tc>
        <w:tc>
          <w:tcPr>
            <w:tcW w:w="0" w:type="auto"/>
            <w:vAlign w:val="center"/>
            <w:hideMark/>
          </w:tcPr>
          <w:p w14:paraId="02A4DEB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00451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66F81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497E4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</w:tbl>
    <w:p w14:paraId="73BB974A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sz w:val="24"/>
          <w:szCs w:val="24"/>
        </w:rPr>
        <w:t>This helps distinguish strategically important product families from individual low-value SKUs within those families.</w:t>
      </w:r>
    </w:p>
    <w:p w14:paraId="7EA7DA41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3355980B">
          <v:rect id="Horizontal Line 9" o:spid="_x0000_s205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6CF0DE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3.10 Hierarchical Product RFM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991"/>
      </w:tblGrid>
      <w:tr w:rsidR="000E4FFB" w:rsidRPr="000E4FFB" w14:paraId="2D5EF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134D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A35CF4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286E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46B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799F58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Calculate product-level Recency, Frequency and Monetary measures at Category, Group, Subgroup and SKU levels.</w:t>
            </w:r>
          </w:p>
        </w:tc>
      </w:tr>
      <w:tr w:rsidR="000E4FFB" w:rsidRPr="000E4FFB" w14:paraId="3BD09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8DA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73B32CF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 hierarchy, order date, order number, customer and order amount.</w:t>
            </w:r>
          </w:p>
        </w:tc>
      </w:tr>
      <w:tr w:rsidR="000E4FFB" w:rsidRPr="000E4FFB" w14:paraId="5EA6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B53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3EAF1AE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Order number represents a unique business order. The latest available order date will be used to establish the analysis snapshot date.</w:t>
            </w:r>
          </w:p>
        </w:tc>
      </w:tr>
      <w:tr w:rsidR="000E4FFB" w:rsidRPr="000E4FFB" w14:paraId="1EAC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42E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556855B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Recency, Frequency, Monetary value, unique customer count and RFM scores at each hierarchy level.</w:t>
            </w:r>
          </w:p>
        </w:tc>
      </w:tr>
      <w:tr w:rsidR="000E4FFB" w:rsidRPr="000E4FFB" w14:paraId="050C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5F9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5DC90D3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Customer RFM, demand forecasting and future product-sales prediction.</w:t>
            </w:r>
          </w:p>
        </w:tc>
      </w:tr>
    </w:tbl>
    <w:p w14:paraId="48ADC700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RFM definitions</w:t>
      </w:r>
    </w:p>
    <w:p w14:paraId="4DB81A0D" w14:textId="77777777" w:rsidR="000E4FFB" w:rsidRPr="000E4FFB" w:rsidRDefault="000E4FF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Recency:</w:t>
      </w:r>
      <w:r w:rsidRPr="000E4FFB">
        <w:rPr>
          <w:rFonts w:ascii="Arial" w:hAnsi="Arial" w:cs="Arial"/>
          <w:sz w:val="24"/>
          <w:szCs w:val="24"/>
        </w:rPr>
        <w:t xml:space="preserve"> Days since the most recent order.</w:t>
      </w:r>
    </w:p>
    <w:p w14:paraId="2ACC3067" w14:textId="77777777" w:rsidR="000E4FFB" w:rsidRPr="000E4FFB" w:rsidRDefault="000E4FF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Frequency:</w:t>
      </w:r>
      <w:r w:rsidRPr="000E4FFB">
        <w:rPr>
          <w:rFonts w:ascii="Arial" w:hAnsi="Arial" w:cs="Arial"/>
          <w:sz w:val="24"/>
          <w:szCs w:val="24"/>
        </w:rPr>
        <w:t xml:space="preserve"> Number of distinct orders.</w:t>
      </w:r>
    </w:p>
    <w:p w14:paraId="7669A46D" w14:textId="77777777" w:rsidR="000E4FFB" w:rsidRPr="000E4FFB" w:rsidRDefault="000E4FF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Monetary:</w:t>
      </w:r>
      <w:r w:rsidRPr="000E4FFB">
        <w:rPr>
          <w:rFonts w:ascii="Arial" w:hAnsi="Arial" w:cs="Arial"/>
          <w:sz w:val="24"/>
          <w:szCs w:val="24"/>
        </w:rPr>
        <w:t xml:space="preserve"> Total order amount.</w:t>
      </w:r>
    </w:p>
    <w:p w14:paraId="4DD5CE9A" w14:textId="77777777" w:rsidR="000E4FFB" w:rsidRPr="000E4FFB" w:rsidRDefault="000E4FF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Unique Customer Count:</w:t>
      </w:r>
      <w:r w:rsidRPr="000E4FFB">
        <w:rPr>
          <w:rFonts w:ascii="Arial" w:hAnsi="Arial" w:cs="Arial"/>
          <w:sz w:val="24"/>
          <w:szCs w:val="24"/>
        </w:rPr>
        <w:t xml:space="preserve"> Number of customers ordering the product.</w:t>
      </w:r>
    </w:p>
    <w:p w14:paraId="1E63BE18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316E6740">
          <v:rect id="Horizontal Line 10" o:spid="_x0000_s205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805184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3.11 RFM Scoring and Product-Movement Segmentation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720"/>
      </w:tblGrid>
      <w:tr w:rsidR="000E4FFB" w:rsidRPr="000E4FFB" w14:paraId="516FF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43B0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18473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7503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5F1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F34BB5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Convert RFM measures into scores and assign product-movement categories.</w:t>
            </w:r>
          </w:p>
        </w:tc>
      </w:tr>
      <w:tr w:rsidR="000E4FFB" w:rsidRPr="000E4FFB" w14:paraId="1C8FA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881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184B51D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Calculated Recency, Frequency and Monetary values.</w:t>
            </w:r>
          </w:p>
        </w:tc>
      </w:tr>
      <w:tr w:rsidR="000E4FFB" w:rsidRPr="000E4FFB" w14:paraId="4CFB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3C1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24D2FB3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Initial scoring will use relative quintile-based ranking.</w:t>
            </w:r>
          </w:p>
        </w:tc>
      </w:tr>
      <w:tr w:rsidR="000E4FFB" w:rsidRPr="000E4FFB" w14:paraId="6981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627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460C861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 Score, F Score, M Score, combined RFM score and product-movement category.</w:t>
            </w:r>
          </w:p>
        </w:tc>
      </w:tr>
      <w:tr w:rsidR="000E4FFB" w:rsidRPr="000E4FFB" w14:paraId="2952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CE6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0FFAF33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Predictive demand classifications and probabilistic product-lifecycle modelling.</w:t>
            </w:r>
          </w:p>
        </w:tc>
      </w:tr>
    </w:tbl>
    <w:p w14:paraId="5CCA9F7A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Product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6746"/>
      </w:tblGrid>
      <w:tr w:rsidR="000E4FFB" w:rsidRPr="000E4FFB" w14:paraId="7226E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4FC0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54E02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Business Interpretation</w:t>
            </w:r>
          </w:p>
        </w:tc>
      </w:tr>
      <w:tr w:rsidR="000E4FFB" w:rsidRPr="000E4FFB" w14:paraId="04F4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4B3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29177BC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Recently ordered, frequently ordered and high-value product</w:t>
            </w:r>
          </w:p>
        </w:tc>
      </w:tr>
      <w:tr w:rsidR="000E4FFB" w:rsidRPr="000E4FFB" w14:paraId="58591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124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14:paraId="5E17F68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Consistently ordered product with above-average performance</w:t>
            </w:r>
          </w:p>
        </w:tc>
      </w:tr>
      <w:tr w:rsidR="000E4FFB" w:rsidRPr="000E4FFB" w14:paraId="19FB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719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Slow Mover</w:t>
            </w:r>
          </w:p>
        </w:tc>
        <w:tc>
          <w:tcPr>
            <w:tcW w:w="0" w:type="auto"/>
            <w:vAlign w:val="center"/>
            <w:hideMark/>
          </w:tcPr>
          <w:p w14:paraId="2794FEA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 with mixed or moderate RFM behaviour</w:t>
            </w:r>
          </w:p>
        </w:tc>
      </w:tr>
      <w:tr w:rsidR="000E4FFB" w:rsidRPr="000E4FFB" w14:paraId="5373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3BE0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Dormant</w:t>
            </w:r>
          </w:p>
        </w:tc>
        <w:tc>
          <w:tcPr>
            <w:tcW w:w="0" w:type="auto"/>
            <w:vAlign w:val="center"/>
            <w:hideMark/>
          </w:tcPr>
          <w:p w14:paraId="3974DDF6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 not recently ordered, with low frequency and low value</w:t>
            </w:r>
          </w:p>
        </w:tc>
      </w:tr>
    </w:tbl>
    <w:p w14:paraId="23782B98" w14:textId="77777777" w:rsidR="000E4FFB" w:rsidRPr="000E4FFB" w:rsidRDefault="0092188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</w:r>
      <w:r>
        <w:pict w14:anchorId="4CBB223D">
          <v:rect id="Horizontal Line 11" o:spid="_x0000_s205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2D20D0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3.12 Combined ABC–RFM–Risk Segmentation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768"/>
      </w:tblGrid>
      <w:tr w:rsidR="000E4FFB" w:rsidRPr="000E4FFB" w14:paraId="76298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A70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256F3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E4FFB" w:rsidRPr="000E4FFB" w14:paraId="674E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D31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0EA4B0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Combine ABC class, RFM category and customer-dependency risk at SKU level.</w:t>
            </w:r>
          </w:p>
        </w:tc>
      </w:tr>
      <w:tr w:rsidR="000E4FFB" w:rsidRPr="000E4FFB" w14:paraId="49EAF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36A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Inputs Required</w:t>
            </w:r>
          </w:p>
        </w:tc>
        <w:tc>
          <w:tcPr>
            <w:tcW w:w="0" w:type="auto"/>
            <w:vAlign w:val="center"/>
            <w:hideMark/>
          </w:tcPr>
          <w:p w14:paraId="7A0FC44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Validated ABC, RFM and risk outputs.</w:t>
            </w:r>
          </w:p>
        </w:tc>
      </w:tr>
      <w:tr w:rsidR="000E4FFB" w:rsidRPr="000E4FFB" w14:paraId="42ED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F8B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4B79C2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Item code is unique across the agreed dataset.</w:t>
            </w:r>
          </w:p>
        </w:tc>
      </w:tr>
      <w:tr w:rsidR="000E4FFB" w:rsidRPr="000E4FFB" w14:paraId="1ED7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652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Outputs / Deliverables</w:t>
            </w:r>
          </w:p>
        </w:tc>
        <w:tc>
          <w:tcPr>
            <w:tcW w:w="0" w:type="auto"/>
            <w:vAlign w:val="center"/>
            <w:hideMark/>
          </w:tcPr>
          <w:p w14:paraId="15F97A5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Consolidated SKU decision table and recommended interpretation framework.</w:t>
            </w:r>
          </w:p>
        </w:tc>
      </w:tr>
      <w:tr w:rsidR="000E4FFB" w:rsidRPr="000E4FFB" w14:paraId="7C00C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6CE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1377F50D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Automated reorder-level calculation, inventory optimisation and replenishment execution.</w:t>
            </w:r>
          </w:p>
        </w:tc>
      </w:tr>
    </w:tbl>
    <w:p w14:paraId="43E9955C" w14:textId="77777777" w:rsidR="000E4FFB" w:rsidRPr="000E4FFB" w:rsidRDefault="000E4FFB" w:rsidP="000E4FF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E4FFB">
        <w:rPr>
          <w:rFonts w:ascii="Arial" w:hAnsi="Arial" w:cs="Arial"/>
          <w:b/>
          <w:bCs/>
          <w:sz w:val="24"/>
          <w:szCs w:val="24"/>
        </w:rPr>
        <w:t>Illustrative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687"/>
        <w:gridCol w:w="567"/>
        <w:gridCol w:w="5879"/>
      </w:tblGrid>
      <w:tr w:rsidR="000E4FFB" w:rsidRPr="000E4FFB" w14:paraId="54571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3B3E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55EA6C3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RFM Category</w:t>
            </w:r>
          </w:p>
        </w:tc>
        <w:tc>
          <w:tcPr>
            <w:tcW w:w="0" w:type="auto"/>
            <w:vAlign w:val="center"/>
            <w:hideMark/>
          </w:tcPr>
          <w:p w14:paraId="1D45F05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211CB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4FFB">
              <w:rPr>
                <w:rFonts w:ascii="Arial" w:hAnsi="Arial" w:cs="Arial"/>
                <w:b/>
                <w:bCs/>
                <w:sz w:val="24"/>
                <w:szCs w:val="24"/>
              </w:rPr>
              <w:t>Indicative Business Action</w:t>
            </w:r>
          </w:p>
        </w:tc>
      </w:tr>
      <w:tr w:rsidR="000E4FFB" w:rsidRPr="000E4FFB" w14:paraId="1E41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E16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5B011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5546B2A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410AA3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Protect business while reducing customer dependency</w:t>
            </w:r>
          </w:p>
        </w:tc>
      </w:tr>
      <w:tr w:rsidR="000E4FFB" w:rsidRPr="000E4FFB" w14:paraId="48D2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97FA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8B3ADE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285E49D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429172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Maintain availability and service levels</w:t>
            </w:r>
          </w:p>
        </w:tc>
      </w:tr>
      <w:tr w:rsidR="000E4FFB" w:rsidRPr="000E4FFB" w14:paraId="13E7C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247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84DAAC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Dormant</w:t>
            </w:r>
          </w:p>
        </w:tc>
        <w:tc>
          <w:tcPr>
            <w:tcW w:w="0" w:type="auto"/>
            <w:vAlign w:val="center"/>
            <w:hideMark/>
          </w:tcPr>
          <w:p w14:paraId="37C5D27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84B9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Urgent sales and inventory review</w:t>
            </w:r>
          </w:p>
        </w:tc>
      </w:tr>
      <w:tr w:rsidR="000E4FFB" w:rsidRPr="000E4FFB" w14:paraId="03B1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CFA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961834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Dormant</w:t>
            </w:r>
          </w:p>
        </w:tc>
        <w:tc>
          <w:tcPr>
            <w:tcW w:w="0" w:type="auto"/>
            <w:vAlign w:val="center"/>
            <w:hideMark/>
          </w:tcPr>
          <w:p w14:paraId="5E2B25A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85082A9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Investigate demand decline and excess stock</w:t>
            </w:r>
          </w:p>
        </w:tc>
      </w:tr>
      <w:tr w:rsidR="000E4FFB" w:rsidRPr="000E4FFB" w14:paraId="439B0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DE38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1FE827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081A09E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FA54FB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Monitor dependency before increasing stock</w:t>
            </w:r>
          </w:p>
        </w:tc>
      </w:tr>
      <w:tr w:rsidR="000E4FFB" w:rsidRPr="000E4FFB" w14:paraId="0433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18A1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92928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Dormant</w:t>
            </w:r>
          </w:p>
        </w:tc>
        <w:tc>
          <w:tcPr>
            <w:tcW w:w="0" w:type="auto"/>
            <w:vAlign w:val="center"/>
            <w:hideMark/>
          </w:tcPr>
          <w:p w14:paraId="550D4905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9B7332F" w14:textId="77777777" w:rsidR="000E4FFB" w:rsidRPr="000E4FFB" w:rsidRDefault="000E4FFB" w:rsidP="000E4FF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E4FFB">
              <w:rPr>
                <w:rFonts w:ascii="Arial" w:hAnsi="Arial" w:cs="Arial"/>
                <w:sz w:val="24"/>
                <w:szCs w:val="24"/>
              </w:rPr>
              <w:t>Product-rationalisation candidate</w:t>
            </w:r>
          </w:p>
        </w:tc>
      </w:tr>
    </w:tbl>
    <w:p w14:paraId="1BD8F460" w14:textId="77777777" w:rsidR="000E4FFB" w:rsidRPr="00A11CDD" w:rsidRDefault="000E4FFB" w:rsidP="000E4FFB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0E4FFB" w:rsidRPr="00A11CDD" w:rsidSect="007E47D2">
      <w:headerReference w:type="default" r:id="rId8"/>
      <w:footerReference w:type="default" r:id="rId9"/>
      <w:pgSz w:w="11906" w:h="16838"/>
      <w:pgMar w:top="1134" w:right="1440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CFF94B" w14:textId="77777777" w:rsidR="0092188B" w:rsidRDefault="0092188B" w:rsidP="006939C7">
      <w:pPr>
        <w:spacing w:after="0" w:line="240" w:lineRule="auto"/>
      </w:pPr>
      <w:r>
        <w:separator/>
      </w:r>
    </w:p>
  </w:endnote>
  <w:endnote w:type="continuationSeparator" w:id="0">
    <w:p w14:paraId="2D3B0921" w14:textId="77777777" w:rsidR="0092188B" w:rsidRDefault="0092188B" w:rsidP="00693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A5E53" w14:textId="5C1B81F7" w:rsidR="00E31576" w:rsidRPr="00895D8B" w:rsidRDefault="00435C15" w:rsidP="00FE53B9">
    <w:pPr>
      <w:pStyle w:val="Footer"/>
      <w:jc w:val="right"/>
      <w:rPr>
        <w:rFonts w:ascii="Calibri" w:hAnsi="Calibri" w:cs="Calibri"/>
      </w:rPr>
    </w:pPr>
    <w:r w:rsidRPr="00895D8B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55D997" wp14:editId="2E0F07E2">
              <wp:simplePos x="0" y="0"/>
              <wp:positionH relativeFrom="column">
                <wp:posOffset>-785812</wp:posOffset>
              </wp:positionH>
              <wp:positionV relativeFrom="paragraph">
                <wp:posOffset>-251460</wp:posOffset>
              </wp:positionV>
              <wp:extent cx="7319962" cy="4763"/>
              <wp:effectExtent l="0" t="0" r="14605" b="33655"/>
              <wp:wrapNone/>
              <wp:docPr id="19241873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19962" cy="4763"/>
                      </a:xfrm>
                      <a:prstGeom prst="line">
                        <a:avLst/>
                      </a:prstGeom>
                      <a:ln w="6350" cap="flat" cmpd="sng" algn="ctr"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9D71F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-19.8pt" to="514.5pt,-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" strokecolor="#4e95d9 [1631]" strokeweight=".5pt">
              <v:stroke dashstyle="dash"/>
            </v:line>
          </w:pict>
        </mc:Fallback>
      </mc:AlternateContent>
    </w:r>
    <w:r w:rsidR="009000E4" w:rsidRPr="00895D8B">
      <w:rPr>
        <w:rFonts w:ascii="Calibri" w:hAnsi="Calibri" w:cs="Calibri"/>
      </w:rPr>
      <w:t>Confidential: AI Matics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11913C" w14:textId="77777777" w:rsidR="0092188B" w:rsidRDefault="0092188B" w:rsidP="006939C7">
      <w:pPr>
        <w:spacing w:after="0" w:line="240" w:lineRule="auto"/>
      </w:pPr>
      <w:r>
        <w:separator/>
      </w:r>
    </w:p>
  </w:footnote>
  <w:footnote w:type="continuationSeparator" w:id="0">
    <w:p w14:paraId="6C35BCA8" w14:textId="77777777" w:rsidR="0092188B" w:rsidRDefault="0092188B" w:rsidP="00693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313D8" w14:textId="47B569B5" w:rsidR="006939C7" w:rsidRDefault="006939C7" w:rsidP="006939C7">
    <w:pPr>
      <w:pStyle w:val="Header"/>
      <w:jc w:val="right"/>
    </w:pPr>
    <w:r w:rsidRPr="006939C7">
      <w:rPr>
        <w:noProof/>
      </w:rPr>
      <w:drawing>
        <wp:inline distT="0" distB="0" distL="0" distR="0" wp14:anchorId="4A505D73" wp14:editId="5673A38E">
          <wp:extent cx="962025" cy="377107"/>
          <wp:effectExtent l="0" t="0" r="0" b="4445"/>
          <wp:docPr id="6" name="Picture 5">
            <a:extLst xmlns:a="http://schemas.openxmlformats.org/drawingml/2006/main">
              <a:ext uri="{FF2B5EF4-FFF2-40B4-BE49-F238E27FC236}">
                <a16:creationId xmlns:a16="http://schemas.microsoft.com/office/drawing/2014/main" id="{46509BFC-6B6B-1B51-7C3E-3C6231B4A6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46509BFC-6B6B-1B51-7C3E-3C6231B4A65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220" cy="381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402B0A9" w14:textId="77777777" w:rsidR="006939C7" w:rsidRDefault="00693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F6216"/>
    <w:multiLevelType w:val="multilevel"/>
    <w:tmpl w:val="476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48C7"/>
    <w:multiLevelType w:val="multilevel"/>
    <w:tmpl w:val="6AF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01AEA"/>
    <w:multiLevelType w:val="multilevel"/>
    <w:tmpl w:val="7B0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F5D41"/>
    <w:multiLevelType w:val="multilevel"/>
    <w:tmpl w:val="7F6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C7291"/>
    <w:multiLevelType w:val="multilevel"/>
    <w:tmpl w:val="C4B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8880">
    <w:abstractNumId w:val="3"/>
  </w:num>
  <w:num w:numId="2" w16cid:durableId="1533810495">
    <w:abstractNumId w:val="1"/>
  </w:num>
  <w:num w:numId="3" w16cid:durableId="529343676">
    <w:abstractNumId w:val="2"/>
  </w:num>
  <w:num w:numId="4" w16cid:durableId="823857676">
    <w:abstractNumId w:val="4"/>
  </w:num>
  <w:num w:numId="5" w16cid:durableId="398207447">
    <w:abstractNumId w:val="0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6A"/>
    <w:rsid w:val="00003426"/>
    <w:rsid w:val="00024B04"/>
    <w:rsid w:val="0005479A"/>
    <w:rsid w:val="00060C72"/>
    <w:rsid w:val="0006557B"/>
    <w:rsid w:val="00071D3C"/>
    <w:rsid w:val="000728CA"/>
    <w:rsid w:val="00080514"/>
    <w:rsid w:val="000A2F58"/>
    <w:rsid w:val="000A4874"/>
    <w:rsid w:val="000B5DB6"/>
    <w:rsid w:val="000B6DC3"/>
    <w:rsid w:val="000D00CD"/>
    <w:rsid w:val="000E00DE"/>
    <w:rsid w:val="000E4FFB"/>
    <w:rsid w:val="00113C7A"/>
    <w:rsid w:val="0013366A"/>
    <w:rsid w:val="00142783"/>
    <w:rsid w:val="00146AA1"/>
    <w:rsid w:val="001536D6"/>
    <w:rsid w:val="001700B0"/>
    <w:rsid w:val="001768A6"/>
    <w:rsid w:val="00180DE4"/>
    <w:rsid w:val="00195701"/>
    <w:rsid w:val="001A1C3A"/>
    <w:rsid w:val="001C3E3C"/>
    <w:rsid w:val="001D246A"/>
    <w:rsid w:val="001D3F4C"/>
    <w:rsid w:val="001E08D5"/>
    <w:rsid w:val="00225843"/>
    <w:rsid w:val="0024326A"/>
    <w:rsid w:val="00260BFB"/>
    <w:rsid w:val="00274C93"/>
    <w:rsid w:val="002C365E"/>
    <w:rsid w:val="002E5157"/>
    <w:rsid w:val="002F71F9"/>
    <w:rsid w:val="00303F8B"/>
    <w:rsid w:val="00315D12"/>
    <w:rsid w:val="00324BD2"/>
    <w:rsid w:val="003271CD"/>
    <w:rsid w:val="003329BD"/>
    <w:rsid w:val="003401F8"/>
    <w:rsid w:val="00356477"/>
    <w:rsid w:val="003565A4"/>
    <w:rsid w:val="00364E3A"/>
    <w:rsid w:val="00371772"/>
    <w:rsid w:val="00371795"/>
    <w:rsid w:val="003B0B41"/>
    <w:rsid w:val="00400F89"/>
    <w:rsid w:val="00414534"/>
    <w:rsid w:val="004263A3"/>
    <w:rsid w:val="004346A9"/>
    <w:rsid w:val="00435C15"/>
    <w:rsid w:val="0043692F"/>
    <w:rsid w:val="004407D6"/>
    <w:rsid w:val="00440808"/>
    <w:rsid w:val="00444501"/>
    <w:rsid w:val="004451E4"/>
    <w:rsid w:val="00450946"/>
    <w:rsid w:val="00451CFF"/>
    <w:rsid w:val="0049320D"/>
    <w:rsid w:val="004B6CD5"/>
    <w:rsid w:val="004C1473"/>
    <w:rsid w:val="004D20AB"/>
    <w:rsid w:val="004D2FC6"/>
    <w:rsid w:val="004D6D8C"/>
    <w:rsid w:val="004E3A56"/>
    <w:rsid w:val="004F11D3"/>
    <w:rsid w:val="00500375"/>
    <w:rsid w:val="00502895"/>
    <w:rsid w:val="0050455B"/>
    <w:rsid w:val="00514C74"/>
    <w:rsid w:val="00525377"/>
    <w:rsid w:val="00527BAB"/>
    <w:rsid w:val="00536FEA"/>
    <w:rsid w:val="0056116F"/>
    <w:rsid w:val="0056241A"/>
    <w:rsid w:val="0056340B"/>
    <w:rsid w:val="005745B9"/>
    <w:rsid w:val="00593D6D"/>
    <w:rsid w:val="005C30FF"/>
    <w:rsid w:val="005D12DF"/>
    <w:rsid w:val="005D6115"/>
    <w:rsid w:val="005E6C77"/>
    <w:rsid w:val="005F3580"/>
    <w:rsid w:val="005F35DA"/>
    <w:rsid w:val="00610F75"/>
    <w:rsid w:val="0061304D"/>
    <w:rsid w:val="00623509"/>
    <w:rsid w:val="006272DF"/>
    <w:rsid w:val="00634D32"/>
    <w:rsid w:val="00646CFC"/>
    <w:rsid w:val="00647AB7"/>
    <w:rsid w:val="006543E1"/>
    <w:rsid w:val="0065495F"/>
    <w:rsid w:val="00672B74"/>
    <w:rsid w:val="00676068"/>
    <w:rsid w:val="00676112"/>
    <w:rsid w:val="00676E1F"/>
    <w:rsid w:val="006939C7"/>
    <w:rsid w:val="006948B5"/>
    <w:rsid w:val="006A1AF4"/>
    <w:rsid w:val="006A7A2C"/>
    <w:rsid w:val="006B198A"/>
    <w:rsid w:val="006B22A3"/>
    <w:rsid w:val="006B510D"/>
    <w:rsid w:val="006D4306"/>
    <w:rsid w:val="006D6FB7"/>
    <w:rsid w:val="006E1C70"/>
    <w:rsid w:val="006E4DAE"/>
    <w:rsid w:val="006F40E2"/>
    <w:rsid w:val="00700F18"/>
    <w:rsid w:val="0070771B"/>
    <w:rsid w:val="00707F3F"/>
    <w:rsid w:val="0071042B"/>
    <w:rsid w:val="0071396E"/>
    <w:rsid w:val="00713CC0"/>
    <w:rsid w:val="00732F62"/>
    <w:rsid w:val="0074749C"/>
    <w:rsid w:val="007546E8"/>
    <w:rsid w:val="00757E30"/>
    <w:rsid w:val="0076566A"/>
    <w:rsid w:val="00775B93"/>
    <w:rsid w:val="00780201"/>
    <w:rsid w:val="007A01FB"/>
    <w:rsid w:val="007B0E52"/>
    <w:rsid w:val="007C6485"/>
    <w:rsid w:val="007E47D2"/>
    <w:rsid w:val="007F2805"/>
    <w:rsid w:val="0081092A"/>
    <w:rsid w:val="00853899"/>
    <w:rsid w:val="00853CD3"/>
    <w:rsid w:val="008720E1"/>
    <w:rsid w:val="00886D3A"/>
    <w:rsid w:val="00895D8B"/>
    <w:rsid w:val="008B4DB3"/>
    <w:rsid w:val="008C58A0"/>
    <w:rsid w:val="008D4198"/>
    <w:rsid w:val="008D4DFD"/>
    <w:rsid w:val="008D79C9"/>
    <w:rsid w:val="008F24E2"/>
    <w:rsid w:val="008F2758"/>
    <w:rsid w:val="009000E4"/>
    <w:rsid w:val="00910ED6"/>
    <w:rsid w:val="009133D6"/>
    <w:rsid w:val="009144D3"/>
    <w:rsid w:val="0092188B"/>
    <w:rsid w:val="00956523"/>
    <w:rsid w:val="0096702A"/>
    <w:rsid w:val="00972767"/>
    <w:rsid w:val="00995561"/>
    <w:rsid w:val="009D5357"/>
    <w:rsid w:val="00A02828"/>
    <w:rsid w:val="00A06D08"/>
    <w:rsid w:val="00A11CDD"/>
    <w:rsid w:val="00A13420"/>
    <w:rsid w:val="00A208D2"/>
    <w:rsid w:val="00A208E9"/>
    <w:rsid w:val="00A41461"/>
    <w:rsid w:val="00A4362B"/>
    <w:rsid w:val="00A46B24"/>
    <w:rsid w:val="00A50C17"/>
    <w:rsid w:val="00A564FD"/>
    <w:rsid w:val="00A606E8"/>
    <w:rsid w:val="00A63DA5"/>
    <w:rsid w:val="00A650D4"/>
    <w:rsid w:val="00A732CA"/>
    <w:rsid w:val="00A740F6"/>
    <w:rsid w:val="00A767DE"/>
    <w:rsid w:val="00A836AA"/>
    <w:rsid w:val="00A851EA"/>
    <w:rsid w:val="00A917A8"/>
    <w:rsid w:val="00A91CDC"/>
    <w:rsid w:val="00AA31EE"/>
    <w:rsid w:val="00AB6A43"/>
    <w:rsid w:val="00AE2E69"/>
    <w:rsid w:val="00AE33B8"/>
    <w:rsid w:val="00AE5D84"/>
    <w:rsid w:val="00AF7042"/>
    <w:rsid w:val="00B03746"/>
    <w:rsid w:val="00B21542"/>
    <w:rsid w:val="00B24333"/>
    <w:rsid w:val="00B30358"/>
    <w:rsid w:val="00B40195"/>
    <w:rsid w:val="00B56BF3"/>
    <w:rsid w:val="00B67145"/>
    <w:rsid w:val="00B76041"/>
    <w:rsid w:val="00BA671E"/>
    <w:rsid w:val="00BB1942"/>
    <w:rsid w:val="00BB5F18"/>
    <w:rsid w:val="00BB7A84"/>
    <w:rsid w:val="00BC2390"/>
    <w:rsid w:val="00BD4BC1"/>
    <w:rsid w:val="00BE08F4"/>
    <w:rsid w:val="00BE2B6A"/>
    <w:rsid w:val="00BF5393"/>
    <w:rsid w:val="00C05FFD"/>
    <w:rsid w:val="00C14ACE"/>
    <w:rsid w:val="00C3247D"/>
    <w:rsid w:val="00C3361B"/>
    <w:rsid w:val="00C3630C"/>
    <w:rsid w:val="00C43FBC"/>
    <w:rsid w:val="00C745AB"/>
    <w:rsid w:val="00C823CA"/>
    <w:rsid w:val="00C84C02"/>
    <w:rsid w:val="00CA74F7"/>
    <w:rsid w:val="00CB7831"/>
    <w:rsid w:val="00CC3F2B"/>
    <w:rsid w:val="00CC449A"/>
    <w:rsid w:val="00CD2675"/>
    <w:rsid w:val="00CD28E9"/>
    <w:rsid w:val="00CE0EA8"/>
    <w:rsid w:val="00CE1EC7"/>
    <w:rsid w:val="00CE26ED"/>
    <w:rsid w:val="00D03397"/>
    <w:rsid w:val="00D05DF3"/>
    <w:rsid w:val="00D42047"/>
    <w:rsid w:val="00D5269D"/>
    <w:rsid w:val="00D52953"/>
    <w:rsid w:val="00D5511A"/>
    <w:rsid w:val="00D61BF3"/>
    <w:rsid w:val="00D630DA"/>
    <w:rsid w:val="00D65897"/>
    <w:rsid w:val="00D7455E"/>
    <w:rsid w:val="00D85CDB"/>
    <w:rsid w:val="00D879C2"/>
    <w:rsid w:val="00D93A7C"/>
    <w:rsid w:val="00DB6F64"/>
    <w:rsid w:val="00DB7736"/>
    <w:rsid w:val="00DC137A"/>
    <w:rsid w:val="00DC1FB9"/>
    <w:rsid w:val="00DD5052"/>
    <w:rsid w:val="00DF0479"/>
    <w:rsid w:val="00DF2EAC"/>
    <w:rsid w:val="00E0614C"/>
    <w:rsid w:val="00E130A3"/>
    <w:rsid w:val="00E31576"/>
    <w:rsid w:val="00E461A7"/>
    <w:rsid w:val="00E60672"/>
    <w:rsid w:val="00E616E1"/>
    <w:rsid w:val="00E80DE6"/>
    <w:rsid w:val="00E973BC"/>
    <w:rsid w:val="00EA26C3"/>
    <w:rsid w:val="00EA54DA"/>
    <w:rsid w:val="00EB0B15"/>
    <w:rsid w:val="00EB525E"/>
    <w:rsid w:val="00EC0314"/>
    <w:rsid w:val="00EE0ADA"/>
    <w:rsid w:val="00F2016F"/>
    <w:rsid w:val="00F2073B"/>
    <w:rsid w:val="00F21A94"/>
    <w:rsid w:val="00F336AC"/>
    <w:rsid w:val="00F46190"/>
    <w:rsid w:val="00F555D6"/>
    <w:rsid w:val="00F63F74"/>
    <w:rsid w:val="00F65422"/>
    <w:rsid w:val="00F67664"/>
    <w:rsid w:val="00FA3E51"/>
    <w:rsid w:val="00FB1EB4"/>
    <w:rsid w:val="00FB48E6"/>
    <w:rsid w:val="00FC2882"/>
    <w:rsid w:val="00FC7B8E"/>
    <w:rsid w:val="00FD0779"/>
    <w:rsid w:val="00FD1561"/>
    <w:rsid w:val="00FD2B90"/>
    <w:rsid w:val="00FE227D"/>
    <w:rsid w:val="00FE49C9"/>
    <w:rsid w:val="00FE4C4D"/>
    <w:rsid w:val="00FE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5A4036AD"/>
  <w15:chartTrackingRefBased/>
  <w15:docId w15:val="{707E6926-8E84-44FC-895D-EE327661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40B"/>
  </w:style>
  <w:style w:type="paragraph" w:styleId="Heading1">
    <w:name w:val="heading 1"/>
    <w:basedOn w:val="Normal"/>
    <w:next w:val="Normal"/>
    <w:link w:val="Heading1Char"/>
    <w:uiPriority w:val="9"/>
    <w:qFormat/>
    <w:rsid w:val="0076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13C7A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13C7A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13C7A"/>
  </w:style>
  <w:style w:type="paragraph" w:customStyle="1" w:styleId="Compact">
    <w:name w:val="Compact"/>
    <w:basedOn w:val="BodyText"/>
    <w:qFormat/>
    <w:rsid w:val="00113C7A"/>
    <w:pPr>
      <w:spacing w:before="36" w:after="36"/>
    </w:pPr>
  </w:style>
  <w:style w:type="table" w:customStyle="1" w:styleId="Table">
    <w:name w:val="Table"/>
    <w:semiHidden/>
    <w:unhideWhenUsed/>
    <w:qFormat/>
    <w:rsid w:val="00260BFB"/>
    <w:pPr>
      <w:spacing w:after="200" w:line="240" w:lineRule="auto"/>
    </w:pPr>
    <w:rPr>
      <w:kern w:val="0"/>
      <w:sz w:val="24"/>
      <w:szCs w:val="24"/>
      <w:lang w:val="en-US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69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C7"/>
  </w:style>
  <w:style w:type="paragraph" w:styleId="Footer">
    <w:name w:val="footer"/>
    <w:basedOn w:val="Normal"/>
    <w:link w:val="FooterChar"/>
    <w:uiPriority w:val="99"/>
    <w:unhideWhenUsed/>
    <w:rsid w:val="0069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Ghrpad</dc:creator>
  <cp:keywords/>
  <dc:description/>
  <cp:lastModifiedBy>Anuj chavan</cp:lastModifiedBy>
  <cp:revision>2</cp:revision>
  <dcterms:created xsi:type="dcterms:W3CDTF">2026-08-06T05:15:00Z</dcterms:created>
  <dcterms:modified xsi:type="dcterms:W3CDTF">2026-08-06T05:15:00Z</dcterms:modified>
</cp:coreProperties>
</file>