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C15E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1: Understanding Basic Indentation</w:t>
      </w:r>
    </w:p>
    <w:p w14:paraId="36810DD0" w14:textId="77777777" w:rsidR="00911E8B" w:rsidRPr="00911E8B" w:rsidRDefault="00911E8B" w:rsidP="00911E8B">
      <w:r w:rsidRPr="00911E8B">
        <w:rPr>
          <w:b/>
          <w:bCs/>
        </w:rPr>
        <w:t>What is the purpose of indentation in Python?</w:t>
      </w:r>
    </w:p>
    <w:p w14:paraId="0FFBB62A" w14:textId="77777777" w:rsidR="00911E8B" w:rsidRPr="00911E8B" w:rsidRDefault="00911E8B" w:rsidP="00911E8B">
      <w:r w:rsidRPr="00911E8B">
        <w:t>Hint: Consider how Python uses indentation to define blocks of code.</w:t>
      </w:r>
    </w:p>
    <w:p w14:paraId="46881551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2: Indentation Errors</w:t>
      </w:r>
    </w:p>
    <w:p w14:paraId="6DA696C5" w14:textId="77777777" w:rsidR="00911E8B" w:rsidRPr="00911E8B" w:rsidRDefault="00911E8B" w:rsidP="00911E8B">
      <w:r w:rsidRPr="00911E8B">
        <w:rPr>
          <w:b/>
          <w:bCs/>
        </w:rPr>
        <w:t>What error do you encounter if you don't properly indent your Python code? Provide an example.</w:t>
      </w:r>
    </w:p>
    <w:p w14:paraId="2AF2F54F" w14:textId="77777777" w:rsidR="00911E8B" w:rsidRPr="00911E8B" w:rsidRDefault="00911E8B" w:rsidP="00911E8B">
      <w:r w:rsidRPr="00911E8B">
        <w:t xml:space="preserve">Hint: Try writing a simple </w:t>
      </w:r>
      <w:r w:rsidRPr="00911E8B">
        <w:rPr>
          <w:b/>
          <w:bCs/>
        </w:rPr>
        <w:t>if</w:t>
      </w:r>
      <w:r w:rsidRPr="00911E8B">
        <w:t xml:space="preserve"> statement without proper indentation to see what type of error Python raises.</w:t>
      </w:r>
    </w:p>
    <w:p w14:paraId="45B9A759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3: Mixing Tabs and Spaces</w:t>
      </w:r>
    </w:p>
    <w:p w14:paraId="7E55DE64" w14:textId="77777777" w:rsidR="00911E8B" w:rsidRPr="00911E8B" w:rsidRDefault="00911E8B" w:rsidP="00911E8B">
      <w:r w:rsidRPr="00911E8B">
        <w:rPr>
          <w:b/>
          <w:bCs/>
        </w:rPr>
        <w:t>What issue might arise from mixing tabs and spaces for indentation in Python? How can you avoid it?</w:t>
      </w:r>
    </w:p>
    <w:p w14:paraId="3F419318" w14:textId="77777777" w:rsidR="00911E8B" w:rsidRPr="00911E8B" w:rsidRDefault="00911E8B" w:rsidP="00911E8B">
      <w:r w:rsidRPr="00911E8B">
        <w:t>Hint: Think about Python's strictness regarding consistency in indentation and the recommended practice for tabs and spaces.</w:t>
      </w:r>
    </w:p>
    <w:p w14:paraId="51B4E7CB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4: Correcting Indentation</w:t>
      </w:r>
    </w:p>
    <w:p w14:paraId="242D3C0D" w14:textId="77777777" w:rsidR="00911E8B" w:rsidRPr="00911E8B" w:rsidRDefault="00911E8B" w:rsidP="00911E8B">
      <w:r w:rsidRPr="00911E8B">
        <w:rPr>
          <w:b/>
          <w:bCs/>
        </w:rPr>
        <w:t>Given a block of code with incorrect indentation, how would you correct it? Example code:</w:t>
      </w:r>
    </w:p>
    <w:p w14:paraId="76658860" w14:textId="77777777" w:rsidR="00911E8B" w:rsidRPr="00911E8B" w:rsidRDefault="00911E8B" w:rsidP="00911E8B">
      <w:proofErr w:type="spellStart"/>
      <w:r w:rsidRPr="00911E8B">
        <w:t>pythonCopy</w:t>
      </w:r>
      <w:proofErr w:type="spellEnd"/>
      <w:r w:rsidRPr="00911E8B">
        <w:t xml:space="preserve"> code</w:t>
      </w:r>
    </w:p>
    <w:p w14:paraId="302DB9EC" w14:textId="77777777" w:rsidR="00911E8B" w:rsidRPr="00911E8B" w:rsidRDefault="00911E8B" w:rsidP="00911E8B">
      <w:r w:rsidRPr="00911E8B">
        <w:t xml:space="preserve">def </w:t>
      </w:r>
      <w:proofErr w:type="spellStart"/>
      <w:r w:rsidRPr="00911E8B">
        <w:t>my_</w:t>
      </w:r>
      <w:proofErr w:type="gramStart"/>
      <w:r w:rsidRPr="00911E8B">
        <w:t>function</w:t>
      </w:r>
      <w:proofErr w:type="spellEnd"/>
      <w:r w:rsidRPr="00911E8B">
        <w:t>(</w:t>
      </w:r>
      <w:proofErr w:type="gramEnd"/>
      <w:r w:rsidRPr="00911E8B">
        <w:t xml:space="preserve">): print("Hello, World!") </w:t>
      </w:r>
    </w:p>
    <w:p w14:paraId="65424DB3" w14:textId="77777777" w:rsidR="00911E8B" w:rsidRPr="00911E8B" w:rsidRDefault="00911E8B" w:rsidP="00911E8B">
      <w:r w:rsidRPr="00911E8B">
        <w:t>Hint: Determine where the indentation is required to denote the function body properly.</w:t>
      </w:r>
    </w:p>
    <w:p w14:paraId="3BABCA5B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5: Nested Blocks</w:t>
      </w:r>
    </w:p>
    <w:p w14:paraId="487EE857" w14:textId="77777777" w:rsidR="00911E8B" w:rsidRPr="00911E8B" w:rsidRDefault="00911E8B" w:rsidP="00911E8B">
      <w:r w:rsidRPr="00911E8B">
        <w:rPr>
          <w:b/>
          <w:bCs/>
        </w:rPr>
        <w:t>How does indentation work with nested blocks, such as nested if statements or loops? Provide an example.</w:t>
      </w:r>
    </w:p>
    <w:p w14:paraId="47A41EEE" w14:textId="77777777" w:rsidR="00911E8B" w:rsidRPr="00911E8B" w:rsidRDefault="00911E8B" w:rsidP="00911E8B">
      <w:r w:rsidRPr="00911E8B">
        <w:t>Hint: Consider how each level of nesting requires its own level of indentation to distinguish different code blocks.</w:t>
      </w:r>
    </w:p>
    <w:p w14:paraId="7E437BAE" w14:textId="77777777" w:rsidR="00911E8B" w:rsidRPr="00911E8B" w:rsidRDefault="00911E8B" w:rsidP="00911E8B">
      <w:pPr>
        <w:rPr>
          <w:b/>
          <w:bCs/>
        </w:rPr>
      </w:pPr>
      <w:r w:rsidRPr="00911E8B">
        <w:rPr>
          <w:b/>
          <w:bCs/>
        </w:rPr>
        <w:t>Question 6: Indentation in Multi-line Statements</w:t>
      </w:r>
    </w:p>
    <w:p w14:paraId="7DECBFA3" w14:textId="77777777" w:rsidR="00911E8B" w:rsidRPr="00911E8B" w:rsidRDefault="00911E8B" w:rsidP="00911E8B">
      <w:r w:rsidRPr="00911E8B">
        <w:rPr>
          <w:b/>
          <w:bCs/>
        </w:rPr>
        <w:t>How do you handle indentation in statements that span multiple lines, such as a long if condition?</w:t>
      </w:r>
    </w:p>
    <w:p w14:paraId="7E80D31C" w14:textId="77777777" w:rsidR="00911E8B" w:rsidRPr="00911E8B" w:rsidRDefault="00911E8B" w:rsidP="00911E8B">
      <w:r w:rsidRPr="00911E8B">
        <w:t>Hint: Explore the use of backslashes (</w:t>
      </w:r>
      <w:r w:rsidRPr="00911E8B">
        <w:rPr>
          <w:b/>
          <w:bCs/>
        </w:rPr>
        <w:t>\</w:t>
      </w:r>
      <w:r w:rsidRPr="00911E8B">
        <w:t>) or parentheses to continue statements across multiple lines while maintaining readability.</w:t>
      </w:r>
    </w:p>
    <w:p w14:paraId="08D9414E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8B"/>
    <w:rsid w:val="00851FD1"/>
    <w:rsid w:val="00911E8B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EA03"/>
  <w15:chartTrackingRefBased/>
  <w15:docId w15:val="{9105838E-D957-4D9B-B1D5-C8A3811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693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6543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6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60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7029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2024-03-18T13:05:00Z</dcterms:created>
  <dcterms:modified xsi:type="dcterms:W3CDTF">2024-03-18T13:07:00Z</dcterms:modified>
</cp:coreProperties>
</file>