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DCD6" w14:textId="62AAB0B5" w:rsidR="00150A2D" w:rsidRDefault="006162A2">
      <w:r>
        <w:t xml:space="preserve">URL - </w:t>
      </w:r>
      <w:hyperlink r:id="rId4" w:history="1">
        <w:r w:rsidRPr="00D57230">
          <w:rPr>
            <w:rStyle w:val="Hyperlink"/>
          </w:rPr>
          <w:t>https://whispering-bayou-47098.herokuapp.com/</w:t>
        </w:r>
      </w:hyperlink>
    </w:p>
    <w:p w14:paraId="4FE1C1D2" w14:textId="6EB190ED" w:rsidR="006162A2" w:rsidRDefault="006162A2">
      <w:r>
        <w:t xml:space="preserve">Screenshot – </w:t>
      </w:r>
    </w:p>
    <w:p w14:paraId="49F5C7A0" w14:textId="240D5703" w:rsidR="006162A2" w:rsidRDefault="006162A2">
      <w:r>
        <w:rPr>
          <w:noProof/>
        </w:rPr>
        <w:drawing>
          <wp:inline distT="0" distB="0" distL="0" distR="0" wp14:anchorId="2ECFD92B" wp14:editId="295BAE50">
            <wp:extent cx="5731510" cy="3122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A2"/>
    <w:rsid w:val="00150A2D"/>
    <w:rsid w:val="0061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545A"/>
  <w15:chartTrackingRefBased/>
  <w15:docId w15:val="{FD469B88-4CA1-4FE8-87E5-81309CCA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hispering-bayou-47098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Mahawar</dc:creator>
  <cp:keywords/>
  <dc:description/>
  <cp:lastModifiedBy>Anuj Mahawar</cp:lastModifiedBy>
  <cp:revision>1</cp:revision>
  <dcterms:created xsi:type="dcterms:W3CDTF">2021-02-23T10:51:00Z</dcterms:created>
  <dcterms:modified xsi:type="dcterms:W3CDTF">2021-02-23T10:53:00Z</dcterms:modified>
</cp:coreProperties>
</file>