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471DD" w14:textId="1482581E" w:rsidR="00E3557F" w:rsidRDefault="00F65C89" w:rsidP="00314BD0">
      <w:pPr>
        <w:pStyle w:val="Heading1"/>
        <w:jc w:val="center"/>
      </w:pPr>
      <w:proofErr w:type="spellStart"/>
      <w:r>
        <w:t>Opensouce</w:t>
      </w:r>
      <w:proofErr w:type="spellEnd"/>
      <w:r>
        <w:t xml:space="preserve"> SOC</w:t>
      </w:r>
    </w:p>
    <w:p w14:paraId="18A10742" w14:textId="3FAF7E4B" w:rsidR="00314BD0" w:rsidRPr="00314BD0" w:rsidRDefault="00314BD0" w:rsidP="00314BD0"/>
    <w:p w14:paraId="7D9399D5" w14:textId="5BC99E35" w:rsidR="00F65C89" w:rsidRDefault="00314BD0" w:rsidP="00F65C89">
      <w:r>
        <w:t xml:space="preserve">Architecture </w:t>
      </w:r>
    </w:p>
    <w:p w14:paraId="563A25CD" w14:textId="476EF906" w:rsidR="00314BD0" w:rsidRDefault="00314BD0" w:rsidP="00F65C89">
      <w:r w:rsidRPr="00CF611E">
        <w:drawing>
          <wp:inline distT="0" distB="0" distL="0" distR="0" wp14:anchorId="07542E0E" wp14:editId="1B4239DC">
            <wp:extent cx="5943600" cy="2625725"/>
            <wp:effectExtent l="0" t="0" r="0" b="3175"/>
            <wp:docPr id="156475879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58790" name="Picture 1" descr="A diagram of a company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7B3B" w14:textId="77777777" w:rsidR="00EA0702" w:rsidRDefault="00EA0702" w:rsidP="00F65C89"/>
    <w:p w14:paraId="173CA57B" w14:textId="0EB0F615" w:rsidR="00EA0702" w:rsidRDefault="00EA0702" w:rsidP="00EA0702">
      <w:pPr>
        <w:pStyle w:val="ListParagraph"/>
        <w:numPr>
          <w:ilvl w:val="0"/>
          <w:numId w:val="1"/>
        </w:numPr>
      </w:pPr>
      <w:r>
        <w:t>Platform Sign in</w:t>
      </w:r>
    </w:p>
    <w:p w14:paraId="5DFD9C90" w14:textId="2A60708E" w:rsidR="00F65C89" w:rsidRDefault="00B1583E" w:rsidP="00F65C89">
      <w:r w:rsidRPr="00B1583E">
        <w:rPr>
          <w:noProof/>
        </w:rPr>
        <w:lastRenderedPageBreak/>
        <w:drawing>
          <wp:inline distT="0" distB="0" distL="0" distR="0" wp14:anchorId="50CAB972" wp14:editId="202E40EE">
            <wp:extent cx="5943600" cy="4568825"/>
            <wp:effectExtent l="0" t="0" r="0" b="3175"/>
            <wp:docPr id="61357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756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57D9" w14:textId="77777777" w:rsidR="00B1583E" w:rsidRDefault="00B1583E" w:rsidP="00F65C89"/>
    <w:p w14:paraId="56408A92" w14:textId="749C00DF" w:rsidR="00B1583E" w:rsidRDefault="00EA0702" w:rsidP="00EA0702">
      <w:pPr>
        <w:pStyle w:val="ListParagraph"/>
        <w:numPr>
          <w:ilvl w:val="0"/>
          <w:numId w:val="1"/>
        </w:numPr>
      </w:pPr>
      <w:r>
        <w:t>Elastic Setup</w:t>
      </w:r>
    </w:p>
    <w:p w14:paraId="16FA09A1" w14:textId="04C9F499" w:rsidR="00EA0702" w:rsidRDefault="00EA0702" w:rsidP="00EA0702">
      <w:pPr>
        <w:pStyle w:val="ListParagraph"/>
      </w:pPr>
      <w:r w:rsidRPr="00EA0702">
        <w:rPr>
          <w:noProof/>
        </w:rPr>
        <w:lastRenderedPageBreak/>
        <w:drawing>
          <wp:inline distT="0" distB="0" distL="0" distR="0" wp14:anchorId="52B93E50" wp14:editId="4CD66250">
            <wp:extent cx="5943600" cy="4410075"/>
            <wp:effectExtent l="0" t="0" r="0" b="9525"/>
            <wp:docPr id="76114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41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AD8E" w14:textId="77777777" w:rsidR="00EA0702" w:rsidRDefault="00EA0702" w:rsidP="00EA0702">
      <w:pPr>
        <w:pStyle w:val="ListParagraph"/>
      </w:pPr>
    </w:p>
    <w:p w14:paraId="12351237" w14:textId="19730FDF" w:rsidR="00EA0702" w:rsidRDefault="00EA0702" w:rsidP="00EA0702">
      <w:pPr>
        <w:pStyle w:val="ListParagraph"/>
      </w:pPr>
    </w:p>
    <w:p w14:paraId="1D8F876F" w14:textId="77777777" w:rsidR="00EA0702" w:rsidRDefault="00EA0702" w:rsidP="00EA0702">
      <w:pPr>
        <w:pStyle w:val="ListParagraph"/>
      </w:pPr>
    </w:p>
    <w:p w14:paraId="399BBE4C" w14:textId="231EDA9B" w:rsidR="00EA0702" w:rsidRDefault="00EA0702" w:rsidP="00EA0702">
      <w:pPr>
        <w:pStyle w:val="ListParagraph"/>
      </w:pPr>
    </w:p>
    <w:p w14:paraId="3680E2B6" w14:textId="32AE24A9" w:rsidR="00C036DA" w:rsidRDefault="00C036DA" w:rsidP="00C036DA">
      <w:pPr>
        <w:pStyle w:val="ListParagraph"/>
      </w:pPr>
    </w:p>
    <w:p w14:paraId="714CB2E1" w14:textId="71B531C4" w:rsidR="00BE1513" w:rsidRDefault="00BE1513" w:rsidP="00EA0702">
      <w:pPr>
        <w:pStyle w:val="ListParagraph"/>
      </w:pPr>
    </w:p>
    <w:p w14:paraId="010BDCA6" w14:textId="77777777" w:rsidR="00EA0702" w:rsidRDefault="00EA0702" w:rsidP="00EA0702">
      <w:pPr>
        <w:pStyle w:val="ListParagraph"/>
      </w:pPr>
    </w:p>
    <w:p w14:paraId="401D52D6" w14:textId="77777777" w:rsidR="00EA0702" w:rsidRDefault="00EA0702" w:rsidP="00EA0702">
      <w:pPr>
        <w:pStyle w:val="ListParagraph"/>
      </w:pPr>
    </w:p>
    <w:p w14:paraId="5874FD8A" w14:textId="77777777" w:rsidR="00C036DA" w:rsidRDefault="00C036DA" w:rsidP="00EA0702">
      <w:pPr>
        <w:pStyle w:val="ListParagraph"/>
      </w:pPr>
    </w:p>
    <w:p w14:paraId="07050703" w14:textId="3336DA70" w:rsidR="00C036DA" w:rsidRDefault="00C036DA" w:rsidP="00C036DA">
      <w:pPr>
        <w:pStyle w:val="ListParagraph"/>
        <w:numPr>
          <w:ilvl w:val="0"/>
          <w:numId w:val="1"/>
        </w:numPr>
      </w:pPr>
      <w:proofErr w:type="spellStart"/>
      <w:r>
        <w:t>Vm</w:t>
      </w:r>
      <w:proofErr w:type="spellEnd"/>
      <w:r>
        <w:t xml:space="preserve"> Deployment in AWS</w:t>
      </w:r>
    </w:p>
    <w:p w14:paraId="327618F0" w14:textId="500061F3" w:rsidR="00C036DA" w:rsidRDefault="00C036DA" w:rsidP="00C036DA">
      <w:r w:rsidRPr="00C036DA">
        <w:rPr>
          <w:noProof/>
        </w:rPr>
        <w:lastRenderedPageBreak/>
        <w:drawing>
          <wp:inline distT="0" distB="0" distL="0" distR="0" wp14:anchorId="39BA998B" wp14:editId="5874B947">
            <wp:extent cx="5943600" cy="4566920"/>
            <wp:effectExtent l="0" t="0" r="0" b="5080"/>
            <wp:docPr id="146032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27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3BCD" w14:textId="77777777" w:rsidR="00C036DA" w:rsidRDefault="00C036DA" w:rsidP="00C036DA"/>
    <w:p w14:paraId="5589934F" w14:textId="77777777" w:rsidR="00C036DA" w:rsidRDefault="00C036DA" w:rsidP="00C036DA"/>
    <w:p w14:paraId="03F5E41F" w14:textId="0C2CB2B0" w:rsidR="00C036DA" w:rsidRDefault="00BF26E0" w:rsidP="00777449">
      <w:pPr>
        <w:pStyle w:val="ListParagraph"/>
        <w:numPr>
          <w:ilvl w:val="0"/>
          <w:numId w:val="1"/>
        </w:numPr>
      </w:pPr>
      <w:r>
        <w:t>Implementation of Proper Inbound Rules According to the Project</w:t>
      </w:r>
    </w:p>
    <w:p w14:paraId="4DF1B846" w14:textId="254BB0FD" w:rsidR="00C42B35" w:rsidRDefault="00C42B35" w:rsidP="00C42B35">
      <w:r w:rsidRPr="00C42B35">
        <w:rPr>
          <w:noProof/>
        </w:rPr>
        <w:lastRenderedPageBreak/>
        <w:drawing>
          <wp:inline distT="0" distB="0" distL="0" distR="0" wp14:anchorId="63D196FA" wp14:editId="07E54B72">
            <wp:extent cx="5943600" cy="3585845"/>
            <wp:effectExtent l="0" t="0" r="0" b="0"/>
            <wp:docPr id="79711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11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D9CE" w14:textId="77777777" w:rsidR="00144888" w:rsidRDefault="00144888" w:rsidP="00C42B35"/>
    <w:p w14:paraId="2BA4EA47" w14:textId="77777777" w:rsidR="00144888" w:rsidRDefault="00144888" w:rsidP="00C42B35"/>
    <w:p w14:paraId="0870F2EF" w14:textId="72B573F4" w:rsidR="00144888" w:rsidRDefault="00144888" w:rsidP="00144888">
      <w:pPr>
        <w:pStyle w:val="ListParagraph"/>
        <w:numPr>
          <w:ilvl w:val="0"/>
          <w:numId w:val="1"/>
        </w:numPr>
      </w:pPr>
      <w:proofErr w:type="spellStart"/>
      <w:r>
        <w:t>Instllation</w:t>
      </w:r>
      <w:proofErr w:type="spellEnd"/>
      <w:r>
        <w:t xml:space="preserve"> of Elastic Search and Kibana in the ELK Virtual Machine</w:t>
      </w:r>
    </w:p>
    <w:p w14:paraId="43D563CC" w14:textId="4F9DA71C" w:rsidR="002338B7" w:rsidRDefault="002338B7" w:rsidP="002338B7">
      <w:pPr>
        <w:pStyle w:val="ListParagraph"/>
      </w:pPr>
      <w:r w:rsidRPr="002338B7">
        <w:rPr>
          <w:noProof/>
        </w:rPr>
        <w:drawing>
          <wp:inline distT="0" distB="0" distL="0" distR="0" wp14:anchorId="6E20BAE8" wp14:editId="28BD1816">
            <wp:extent cx="5943600" cy="3662680"/>
            <wp:effectExtent l="0" t="0" r="0" b="0"/>
            <wp:docPr id="137215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58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EB0A" w14:textId="3CD1BE09" w:rsidR="002338B7" w:rsidRDefault="00996A96" w:rsidP="002338B7">
      <w:pPr>
        <w:pStyle w:val="ListParagraph"/>
      </w:pPr>
      <w:r w:rsidRPr="00996A96">
        <w:rPr>
          <w:noProof/>
        </w:rPr>
        <w:lastRenderedPageBreak/>
        <w:drawing>
          <wp:inline distT="0" distB="0" distL="0" distR="0" wp14:anchorId="55742268" wp14:editId="0FE43347">
            <wp:extent cx="5943600" cy="3632200"/>
            <wp:effectExtent l="0" t="0" r="0" b="6350"/>
            <wp:docPr id="112510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09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D500" w14:textId="77777777" w:rsidR="00996A96" w:rsidRDefault="00996A96" w:rsidP="002338B7">
      <w:pPr>
        <w:pStyle w:val="ListParagraph"/>
      </w:pPr>
    </w:p>
    <w:p w14:paraId="7DD3D34B" w14:textId="77777777" w:rsidR="00996A96" w:rsidRDefault="00996A96" w:rsidP="002338B7">
      <w:pPr>
        <w:pStyle w:val="ListParagraph"/>
      </w:pPr>
    </w:p>
    <w:p w14:paraId="292B696B" w14:textId="2C985F95" w:rsidR="00996A96" w:rsidRDefault="00996A96" w:rsidP="00996A96">
      <w:pPr>
        <w:pStyle w:val="ListParagraph"/>
        <w:numPr>
          <w:ilvl w:val="0"/>
          <w:numId w:val="1"/>
        </w:numPr>
      </w:pPr>
      <w:r>
        <w:t xml:space="preserve">Starting up the web platform of Elastic cloud to </w:t>
      </w:r>
      <w:r w:rsidR="00B77151">
        <w:t xml:space="preserve">configure SIEM </w:t>
      </w:r>
      <w:proofErr w:type="spellStart"/>
      <w:r w:rsidR="00B77151">
        <w:t>ie</w:t>
      </w:r>
      <w:proofErr w:type="spellEnd"/>
      <w:r w:rsidR="00B77151">
        <w:t xml:space="preserve"> ingest logs and finetune rules</w:t>
      </w:r>
    </w:p>
    <w:p w14:paraId="5DF1427D" w14:textId="77777777" w:rsidR="00653535" w:rsidRDefault="00653535" w:rsidP="00653535"/>
    <w:p w14:paraId="4DFB322E" w14:textId="77777777" w:rsidR="00653535" w:rsidRDefault="00653535" w:rsidP="00653535"/>
    <w:p w14:paraId="5D77E5F1" w14:textId="77777777" w:rsidR="00653535" w:rsidRDefault="00653535" w:rsidP="00653535"/>
    <w:p w14:paraId="0621AF35" w14:textId="77777777" w:rsidR="00653535" w:rsidRDefault="00653535" w:rsidP="00653535"/>
    <w:p w14:paraId="40472262" w14:textId="77777777" w:rsidR="00653535" w:rsidRDefault="00653535" w:rsidP="00653535"/>
    <w:p w14:paraId="64F23183" w14:textId="77777777" w:rsidR="00653535" w:rsidRDefault="00653535" w:rsidP="00653535"/>
    <w:p w14:paraId="6C49FE8A" w14:textId="77777777" w:rsidR="00653535" w:rsidRDefault="00653535" w:rsidP="00653535"/>
    <w:p w14:paraId="1A560C34" w14:textId="77777777" w:rsidR="00653535" w:rsidRDefault="00653535" w:rsidP="00653535"/>
    <w:p w14:paraId="28C26ABF" w14:textId="77777777" w:rsidR="00653535" w:rsidRDefault="00653535" w:rsidP="00653535"/>
    <w:p w14:paraId="3F62B8FC" w14:textId="77777777" w:rsidR="00653535" w:rsidRDefault="00653535" w:rsidP="00653535"/>
    <w:p w14:paraId="6E2CE860" w14:textId="77777777" w:rsidR="00653535" w:rsidRDefault="00653535" w:rsidP="00653535"/>
    <w:p w14:paraId="43F17F04" w14:textId="77777777" w:rsidR="00653535" w:rsidRDefault="00653535" w:rsidP="00653535"/>
    <w:p w14:paraId="504D455C" w14:textId="77777777" w:rsidR="00653535" w:rsidRDefault="00653535" w:rsidP="00653535"/>
    <w:p w14:paraId="7D3E8CBD" w14:textId="77777777" w:rsidR="00653535" w:rsidRDefault="00653535" w:rsidP="00653535"/>
    <w:p w14:paraId="58B81F59" w14:textId="77777777" w:rsidR="00653535" w:rsidRDefault="00653535" w:rsidP="00653535">
      <w:pPr>
        <w:pStyle w:val="Heading2"/>
      </w:pPr>
      <w:r>
        <w:lastRenderedPageBreak/>
        <w:t>SIEM Configuration and Rules Fine Tuning</w:t>
      </w:r>
    </w:p>
    <w:p w14:paraId="13ADBCAC" w14:textId="77777777" w:rsidR="00653535" w:rsidRDefault="00653535" w:rsidP="00653535">
      <w:pPr>
        <w:pStyle w:val="Heading2"/>
      </w:pPr>
    </w:p>
    <w:p w14:paraId="469B297F" w14:textId="77777777" w:rsidR="00D55E3D" w:rsidRDefault="00D55E3D" w:rsidP="00D55E3D">
      <w:pPr>
        <w:pStyle w:val="Heading3"/>
      </w:pPr>
      <w:r>
        <w:t>Authentication Activity Dashboard</w:t>
      </w:r>
    </w:p>
    <w:p w14:paraId="4993B943" w14:textId="77777777" w:rsidR="00D55E3D" w:rsidRDefault="00D55E3D" w:rsidP="00D55E3D">
      <w:pPr>
        <w:pStyle w:val="NormalWeb"/>
      </w:pPr>
      <w:r>
        <w:rPr>
          <w:rStyle w:val="Strong"/>
          <w:rFonts w:eastAsiaTheme="majorEastAsia"/>
        </w:rPr>
        <w:t>Goal</w:t>
      </w:r>
      <w:r>
        <w:t>: See failed logins, brute force attempts, top users failing.</w:t>
      </w:r>
    </w:p>
    <w:p w14:paraId="43372E29" w14:textId="77777777" w:rsidR="00D55E3D" w:rsidRDefault="00D55E3D" w:rsidP="00D55E3D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Ingest logs</w:t>
      </w:r>
      <w:r>
        <w:t xml:space="preserve"> (Windows Event logs, Linux auth logs, or sample Elastic data like </w:t>
      </w:r>
      <w:r>
        <w:rPr>
          <w:rStyle w:val="HTMLCode"/>
          <w:rFonts w:eastAsiaTheme="majorEastAsia"/>
        </w:rPr>
        <w:t>logs-*</w:t>
      </w:r>
      <w:r>
        <w:t xml:space="preserve"> index).</w:t>
      </w:r>
    </w:p>
    <w:p w14:paraId="36F2A72C" w14:textId="77777777" w:rsidR="00D55E3D" w:rsidRDefault="00D55E3D" w:rsidP="00D55E3D">
      <w:pPr>
        <w:pStyle w:val="NormalWeb"/>
        <w:numPr>
          <w:ilvl w:val="0"/>
          <w:numId w:val="3"/>
        </w:numPr>
      </w:pPr>
      <w:r>
        <w:t xml:space="preserve">Go to </w:t>
      </w:r>
      <w:r>
        <w:rPr>
          <w:rStyle w:val="Strong"/>
          <w:rFonts w:eastAsiaTheme="majorEastAsia"/>
        </w:rPr>
        <w:t>Kibana → Visualize Library → Create visualization</w:t>
      </w:r>
      <w:r>
        <w:t>.</w:t>
      </w:r>
    </w:p>
    <w:p w14:paraId="16041961" w14:textId="77777777" w:rsidR="00D55E3D" w:rsidRDefault="00D55E3D" w:rsidP="00D55E3D">
      <w:pPr>
        <w:pStyle w:val="NormalWeb"/>
        <w:numPr>
          <w:ilvl w:val="0"/>
          <w:numId w:val="3"/>
        </w:numPr>
      </w:pPr>
      <w:r>
        <w:t xml:space="preserve">Choose </w:t>
      </w:r>
      <w:r>
        <w:rPr>
          <w:rStyle w:val="Strong"/>
          <w:rFonts w:eastAsiaTheme="majorEastAsia"/>
        </w:rPr>
        <w:t>Bar chart</w:t>
      </w:r>
      <w:r>
        <w:t>:</w:t>
      </w:r>
    </w:p>
    <w:p w14:paraId="364E6246" w14:textId="77777777" w:rsidR="00D55E3D" w:rsidRDefault="00D55E3D" w:rsidP="00D55E3D">
      <w:pPr>
        <w:pStyle w:val="NormalWeb"/>
        <w:numPr>
          <w:ilvl w:val="1"/>
          <w:numId w:val="3"/>
        </w:numPr>
      </w:pPr>
      <w:r>
        <w:t xml:space="preserve">X-axis → </w:t>
      </w:r>
      <w:r>
        <w:rPr>
          <w:rStyle w:val="HTMLCode"/>
          <w:rFonts w:eastAsiaTheme="majorEastAsia"/>
        </w:rPr>
        <w:t>user.name</w:t>
      </w:r>
      <w:r>
        <w:t xml:space="preserve"> (keyword).</w:t>
      </w:r>
    </w:p>
    <w:p w14:paraId="781CEE91" w14:textId="77777777" w:rsidR="00D55E3D" w:rsidRDefault="00D55E3D" w:rsidP="00D55E3D">
      <w:pPr>
        <w:pStyle w:val="NormalWeb"/>
        <w:numPr>
          <w:ilvl w:val="1"/>
          <w:numId w:val="3"/>
        </w:numPr>
      </w:pPr>
      <w:r>
        <w:t>Y-axis → Count of events.</w:t>
      </w:r>
    </w:p>
    <w:p w14:paraId="08F93A66" w14:textId="77777777" w:rsidR="00D55E3D" w:rsidRDefault="00D55E3D" w:rsidP="00D55E3D">
      <w:pPr>
        <w:pStyle w:val="NormalWeb"/>
        <w:numPr>
          <w:ilvl w:val="1"/>
          <w:numId w:val="3"/>
        </w:numPr>
      </w:pPr>
      <w:r>
        <w:t xml:space="preserve">Filter: </w:t>
      </w:r>
      <w:proofErr w:type="spellStart"/>
      <w:r>
        <w:rPr>
          <w:rStyle w:val="HTMLCode"/>
          <w:rFonts w:eastAsiaTheme="majorEastAsia"/>
        </w:rPr>
        <w:t>event.action</w:t>
      </w:r>
      <w:proofErr w:type="spellEnd"/>
      <w:r>
        <w:rPr>
          <w:rStyle w:val="HTMLCode"/>
          <w:rFonts w:eastAsiaTheme="majorEastAsia"/>
        </w:rPr>
        <w:t>: "</w:t>
      </w:r>
      <w:proofErr w:type="spellStart"/>
      <w:r>
        <w:rPr>
          <w:rStyle w:val="HTMLCode"/>
          <w:rFonts w:eastAsiaTheme="majorEastAsia"/>
        </w:rPr>
        <w:t>logon_failure</w:t>
      </w:r>
      <w:proofErr w:type="spellEnd"/>
      <w:r>
        <w:rPr>
          <w:rStyle w:val="HTMLCode"/>
          <w:rFonts w:eastAsiaTheme="majorEastAsia"/>
        </w:rPr>
        <w:t>"</w:t>
      </w:r>
      <w:r>
        <w:t>.</w:t>
      </w:r>
      <w:r>
        <w:br/>
        <w:t xml:space="preserve">→ Shows </w:t>
      </w:r>
      <w:r>
        <w:rPr>
          <w:rStyle w:val="Strong"/>
          <w:rFonts w:eastAsiaTheme="majorEastAsia"/>
        </w:rPr>
        <w:t>top users with failed logins</w:t>
      </w:r>
      <w:r>
        <w:t>.</w:t>
      </w:r>
    </w:p>
    <w:p w14:paraId="5C420922" w14:textId="77777777" w:rsidR="00D55E3D" w:rsidRDefault="00D55E3D" w:rsidP="00D55E3D">
      <w:pPr>
        <w:pStyle w:val="NormalWeb"/>
        <w:numPr>
          <w:ilvl w:val="0"/>
          <w:numId w:val="3"/>
        </w:numPr>
      </w:pPr>
      <w:r>
        <w:t xml:space="preserve">Create a </w:t>
      </w:r>
      <w:r>
        <w:rPr>
          <w:rStyle w:val="Strong"/>
          <w:rFonts w:eastAsiaTheme="majorEastAsia"/>
        </w:rPr>
        <w:t>line chart</w:t>
      </w:r>
      <w:r>
        <w:t>:</w:t>
      </w:r>
    </w:p>
    <w:p w14:paraId="6C655263" w14:textId="77777777" w:rsidR="00D55E3D" w:rsidRDefault="00D55E3D" w:rsidP="00D55E3D">
      <w:pPr>
        <w:pStyle w:val="NormalWeb"/>
        <w:numPr>
          <w:ilvl w:val="1"/>
          <w:numId w:val="3"/>
        </w:numPr>
      </w:pPr>
      <w:r>
        <w:t xml:space="preserve">X-axis: </w:t>
      </w:r>
      <w:r>
        <w:rPr>
          <w:rStyle w:val="HTMLCode"/>
          <w:rFonts w:eastAsiaTheme="majorEastAsia"/>
        </w:rPr>
        <w:t>@timestamp</w:t>
      </w:r>
      <w:r>
        <w:t xml:space="preserve"> (date histogram).</w:t>
      </w:r>
    </w:p>
    <w:p w14:paraId="06169588" w14:textId="77777777" w:rsidR="00D55E3D" w:rsidRDefault="00D55E3D" w:rsidP="00D55E3D">
      <w:pPr>
        <w:pStyle w:val="NormalWeb"/>
        <w:numPr>
          <w:ilvl w:val="1"/>
          <w:numId w:val="3"/>
        </w:numPr>
      </w:pPr>
      <w:r>
        <w:t>Y-axis: Count.</w:t>
      </w:r>
    </w:p>
    <w:p w14:paraId="2B7335BC" w14:textId="77777777" w:rsidR="00D55E3D" w:rsidRDefault="00D55E3D" w:rsidP="00D55E3D">
      <w:pPr>
        <w:pStyle w:val="NormalWeb"/>
        <w:numPr>
          <w:ilvl w:val="1"/>
          <w:numId w:val="3"/>
        </w:numPr>
      </w:pPr>
      <w:r>
        <w:t xml:space="preserve">Filter: </w:t>
      </w:r>
      <w:proofErr w:type="spellStart"/>
      <w:r>
        <w:rPr>
          <w:rStyle w:val="HTMLCode"/>
          <w:rFonts w:eastAsiaTheme="majorEastAsia"/>
        </w:rPr>
        <w:t>event.action</w:t>
      </w:r>
      <w:proofErr w:type="spellEnd"/>
      <w:r>
        <w:rPr>
          <w:rStyle w:val="HTMLCode"/>
          <w:rFonts w:eastAsiaTheme="majorEastAsia"/>
        </w:rPr>
        <w:t>: "</w:t>
      </w:r>
      <w:proofErr w:type="spellStart"/>
      <w:r>
        <w:rPr>
          <w:rStyle w:val="HTMLCode"/>
          <w:rFonts w:eastAsiaTheme="majorEastAsia"/>
        </w:rPr>
        <w:t>logon_success</w:t>
      </w:r>
      <w:proofErr w:type="spellEnd"/>
      <w:r>
        <w:rPr>
          <w:rStyle w:val="HTMLCode"/>
          <w:rFonts w:eastAsiaTheme="majorEastAsia"/>
        </w:rPr>
        <w:t>"</w:t>
      </w:r>
      <w:r>
        <w:t>.</w:t>
      </w:r>
      <w:r>
        <w:br/>
        <w:t>→ Shows login trends.</w:t>
      </w:r>
    </w:p>
    <w:p w14:paraId="7DE13107" w14:textId="77777777" w:rsidR="00D55E3D" w:rsidRDefault="00D55E3D" w:rsidP="00D55E3D">
      <w:pPr>
        <w:pStyle w:val="NormalWeb"/>
        <w:numPr>
          <w:ilvl w:val="0"/>
          <w:numId w:val="3"/>
        </w:numPr>
      </w:pPr>
      <w:r>
        <w:t xml:space="preserve">Save them to a </w:t>
      </w:r>
      <w:r>
        <w:rPr>
          <w:rStyle w:val="Strong"/>
          <w:rFonts w:eastAsiaTheme="majorEastAsia"/>
        </w:rPr>
        <w:t>“Authentication Monitoring” dashboard</w:t>
      </w:r>
      <w:r>
        <w:t>.</w:t>
      </w:r>
    </w:p>
    <w:p w14:paraId="36EE14BA" w14:textId="77777777" w:rsidR="00D55E3D" w:rsidRDefault="00D55E3D" w:rsidP="00D55E3D"/>
    <w:p w14:paraId="12BAC746" w14:textId="41D8E28D" w:rsidR="00653535" w:rsidRPr="00F65C89" w:rsidRDefault="00653535" w:rsidP="00D55E3D">
      <w:r>
        <w:t xml:space="preserve"> </w:t>
      </w:r>
    </w:p>
    <w:sectPr w:rsidR="00653535" w:rsidRPr="00F65C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82025C"/>
    <w:multiLevelType w:val="multilevel"/>
    <w:tmpl w:val="45E6F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D04DAC"/>
    <w:multiLevelType w:val="hybridMultilevel"/>
    <w:tmpl w:val="D2B8977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884156"/>
    <w:multiLevelType w:val="hybridMultilevel"/>
    <w:tmpl w:val="C08E784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4275223">
    <w:abstractNumId w:val="2"/>
  </w:num>
  <w:num w:numId="2" w16cid:durableId="1889952146">
    <w:abstractNumId w:val="1"/>
  </w:num>
  <w:num w:numId="3" w16cid:durableId="2001037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C89"/>
    <w:rsid w:val="00144888"/>
    <w:rsid w:val="002338B7"/>
    <w:rsid w:val="00314BD0"/>
    <w:rsid w:val="00321233"/>
    <w:rsid w:val="00372AEA"/>
    <w:rsid w:val="00653535"/>
    <w:rsid w:val="00721C47"/>
    <w:rsid w:val="00777449"/>
    <w:rsid w:val="00996A96"/>
    <w:rsid w:val="00AB4ADF"/>
    <w:rsid w:val="00B1583E"/>
    <w:rsid w:val="00B32138"/>
    <w:rsid w:val="00B77151"/>
    <w:rsid w:val="00BE1513"/>
    <w:rsid w:val="00BF26E0"/>
    <w:rsid w:val="00C036DA"/>
    <w:rsid w:val="00C42B35"/>
    <w:rsid w:val="00CE712C"/>
    <w:rsid w:val="00CF611E"/>
    <w:rsid w:val="00D55E3D"/>
    <w:rsid w:val="00DF0C1B"/>
    <w:rsid w:val="00E3557F"/>
    <w:rsid w:val="00EA0702"/>
    <w:rsid w:val="00F41466"/>
    <w:rsid w:val="00F577CE"/>
    <w:rsid w:val="00F65C89"/>
    <w:rsid w:val="00FF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5C836"/>
  <w15:chartTrackingRefBased/>
  <w15:docId w15:val="{2425FAE3-9088-4CC1-B7E7-C7A4BC814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5C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C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5C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5C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5C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5C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5C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5C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5C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C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65C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5C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5C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5C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5C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5C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5C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5C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5C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5C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5C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5C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5C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5C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5C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5C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5C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5C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5C8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55E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styleId="Strong">
    <w:name w:val="Strong"/>
    <w:basedOn w:val="DefaultParagraphFont"/>
    <w:uiPriority w:val="22"/>
    <w:qFormat/>
    <w:rsid w:val="00D55E3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55E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</dc:creator>
  <cp:keywords/>
  <dc:description/>
  <cp:lastModifiedBy>Poonam Rajendra Agarwal</cp:lastModifiedBy>
  <cp:revision>3</cp:revision>
  <dcterms:created xsi:type="dcterms:W3CDTF">2025-09-11T15:41:00Z</dcterms:created>
  <dcterms:modified xsi:type="dcterms:W3CDTF">2025-09-15T04:36:00Z</dcterms:modified>
</cp:coreProperties>
</file>