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17CF" w14:textId="7738F561" w:rsidR="00793898" w:rsidRDefault="00793898" w:rsidP="00793898">
      <w:pPr>
        <w:pStyle w:val="ListParagraph"/>
        <w:numPr>
          <w:ilvl w:val="0"/>
          <w:numId w:val="1"/>
        </w:numPr>
      </w:pPr>
      <w:r>
        <w:t xml:space="preserve">For the given exercise, I have loaded the </w:t>
      </w:r>
      <w:proofErr w:type="spellStart"/>
      <w:r>
        <w:t>dataspec</w:t>
      </w:r>
      <w:proofErr w:type="spellEnd"/>
      <w:r>
        <w:t xml:space="preserve"> and the </w:t>
      </w:r>
      <w:proofErr w:type="spellStart"/>
      <w:r>
        <w:t>ecore</w:t>
      </w:r>
      <w:proofErr w:type="spellEnd"/>
      <w:r>
        <w:t xml:space="preserve"> model.</w:t>
      </w:r>
    </w:p>
    <w:p w14:paraId="5F2A7E4D" w14:textId="3B707DC0" w:rsidR="00793898" w:rsidRDefault="00793898" w:rsidP="00793898">
      <w:pPr>
        <w:pStyle w:val="ListParagraph"/>
        <w:numPr>
          <w:ilvl w:val="0"/>
          <w:numId w:val="1"/>
        </w:numPr>
      </w:pPr>
      <w:r>
        <w:t xml:space="preserve">After loading, the data </w:t>
      </w:r>
      <w:r w:rsidR="00815D06">
        <w:t xml:space="preserve"> from the </w:t>
      </w:r>
      <w:proofErr w:type="spellStart"/>
      <w:r w:rsidR="00815D06">
        <w:t>dartspec</w:t>
      </w:r>
      <w:proofErr w:type="spellEnd"/>
      <w:r w:rsidR="00815D06">
        <w:t xml:space="preserve"> </w:t>
      </w:r>
      <w:bookmarkStart w:id="0" w:name="_GoBack"/>
      <w:bookmarkEnd w:id="0"/>
      <w:r>
        <w:t>is read and displayed with the number of elements in the model.</w:t>
      </w:r>
    </w:p>
    <w:p w14:paraId="7CBC534E" w14:textId="02C0F185" w:rsidR="00793898" w:rsidRDefault="00793898" w:rsidP="00793898">
      <w:pPr>
        <w:pStyle w:val="ListParagraph"/>
        <w:numPr>
          <w:ilvl w:val="0"/>
          <w:numId w:val="1"/>
        </w:numPr>
      </w:pPr>
      <w:r>
        <w:t xml:space="preserve">Two new Elements have been added into the </w:t>
      </w:r>
      <w:proofErr w:type="spellStart"/>
      <w:r>
        <w:t>ecore</w:t>
      </w:r>
      <w:proofErr w:type="spellEnd"/>
      <w:r>
        <w:t xml:space="preserve"> model </w:t>
      </w:r>
      <w:proofErr w:type="gramStart"/>
      <w:r>
        <w:t>( String</w:t>
      </w:r>
      <w:proofErr w:type="gramEnd"/>
      <w:r>
        <w:t xml:space="preserve"> and Constant).</w:t>
      </w:r>
    </w:p>
    <w:p w14:paraId="3EFE1E3C" w14:textId="77777777" w:rsidR="00793898" w:rsidRDefault="00793898" w:rsidP="00793898">
      <w:pPr>
        <w:pStyle w:val="ListParagraph"/>
      </w:pPr>
    </w:p>
    <w:p w14:paraId="5412EDFC" w14:textId="77777777" w:rsidR="00793898" w:rsidRDefault="00793898"/>
    <w:sectPr w:rsidR="0079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E2134"/>
    <w:multiLevelType w:val="hybridMultilevel"/>
    <w:tmpl w:val="FB6C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CE"/>
    <w:rsid w:val="00162EAE"/>
    <w:rsid w:val="005312E8"/>
    <w:rsid w:val="00616DCE"/>
    <w:rsid w:val="00793898"/>
    <w:rsid w:val="00815D06"/>
    <w:rsid w:val="008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6C71"/>
  <w15:chartTrackingRefBased/>
  <w15:docId w15:val="{28EC1AFE-089C-4CA1-93C3-D5DF984A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Vyas, Anuj</dc:creator>
  <cp:keywords/>
  <dc:description/>
  <cp:lastModifiedBy>Vyas, Anuj</cp:lastModifiedBy>
  <cp:revision>3</cp:revision>
  <dcterms:created xsi:type="dcterms:W3CDTF">2018-10-24T17:57:00Z</dcterms:created>
  <dcterms:modified xsi:type="dcterms:W3CDTF">2018-10-24T19:29:00Z</dcterms:modified>
</cp:coreProperties>
</file>