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kc6ev1u29rsn" w:id="0"/>
      <w:bookmarkEnd w:id="0"/>
      <w:r w:rsidDel="00000000" w:rsidR="00000000" w:rsidRPr="00000000">
        <w:rPr>
          <w:rtl w:val="0"/>
        </w:rPr>
        <w:t xml:space="preserve">Exercise 1 : Beginning R and descriptive statistics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Grading system: Total obtainable points are 5.One point each for Task 3,4,5,6, and 7. One point for bonus task.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0: Introduction: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Motivation for software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Excel vs R vs SPSS vs Matlab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1: Install R and R Studio or use </w:t>
      </w:r>
      <w:hyperlink r:id="rId5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https://www.tutorialspoint.com/execute_r_online.php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2: Get familiar with the R environment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3: A hello world program in R 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4: Given a random dataset, plot a graph for a column of the data and save it 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5: Using that same dataset, summarize a random dataset with mean, median, variance, standard deviation.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6: Play with that dataset by changing the values, plotting and summarizing it.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7: Use the builtin iris dataset, plotting and summarizing it.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8: Copy all relevant  descriptions, code and results for task 3,4,5, 6, and 7 into a word document and upload to canvas, assignment 1 section.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Bonus task: Find the errors in the code, edit it, and get the output and paste it into your document.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print(“hello world”)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c( 2,3,4,5,21,6,3,5)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c( 2,3,4,5,21,6,3,5)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median(x)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sqrt(var(x))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c( 2 ,3 ,4 ,5, 6, 21, 6, 3, 4, 5, 100 , -20 , -20)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print(x)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hist(x)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plot(x)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7: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print(iris)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print(iris$Sepal.Length)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plot(iris$Sepal.Length)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hist(iris$Sepal.Length)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summary(iris)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Task: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c( 2,3,4,5,21,6,3,5)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median(y)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sqrt(var(x))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Statistical analysis in R is performed by using many in-built functions. Most of these functions are part of the R base package. These functions take R vector as an input along with the arguments and give the result.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functions we are discussing in this exercise are mean, median and variance.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121214"/>
          <w:sz w:val="22"/>
          <w:szCs w:val="22"/>
        </w:rPr>
      </w:pPr>
      <w:bookmarkStart w:colFirst="0" w:colLast="0" w:name="_1fob9te" w:id="1"/>
      <w:bookmarkEnd w:id="1"/>
      <w:r w:rsidDel="00000000" w:rsidR="00000000" w:rsidRPr="00000000">
        <w:rPr>
          <w:rFonts w:ascii="Verdana" w:cs="Verdana" w:eastAsia="Verdana" w:hAnsi="Verdana"/>
          <w:color w:val="121214"/>
          <w:sz w:val="22"/>
          <w:szCs w:val="22"/>
          <w:rtl w:val="0"/>
        </w:rPr>
        <w:t xml:space="preserve">Mean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 is calculated by taking the sum of the values and dividing with the number of values in a data series.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function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mean()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used to calculate this in R.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3znysh7" w:id="2"/>
      <w:bookmarkEnd w:id="2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Syntax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basic syntax for calculating mean in R is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313131"/>
          <w:shd w:fill="f1f1f1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hd w:fill="f1f1f1" w:val="clear"/>
          <w:rtl w:val="0"/>
        </w:rPr>
        <w:t xml:space="preserve">mean(x)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line="240" w:lineRule="auto"/>
        <w:ind w:left="760" w:right="40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the input 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line="240" w:lineRule="auto"/>
        <w:ind w:right="4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line="240" w:lineRule="auto"/>
        <w:ind w:right="4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Example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Consolas" w:cs="Consolas" w:eastAsia="Consolas" w:hAnsi="Consolas"/>
          <w:color w:val="66660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hd w:fill="eeeeee" w:val="clear"/>
          <w:rtl w:val="0"/>
        </w:rPr>
        <w:t xml:space="preserve"># Create a vector. 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4.2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hd w:fill="eeeeee" w:val="clear"/>
          <w:rtl w:val="0"/>
        </w:rPr>
        <w:t xml:space="preserve"># Find Mean.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t xml:space="preserve">result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mean 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hd w:fill="eeeee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we execute the above code, it produces the following result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313131"/>
          <w:shd w:fill="f1f1f1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hd w:fill="f1f1f1" w:val="clear"/>
          <w:rtl w:val="0"/>
        </w:rPr>
        <w:t xml:space="preserve">[1] 8.22</w:t>
        <w:br w:type="textWrapping"/>
        <w:br w:type="textWrapping"/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121214"/>
          <w:sz w:val="22"/>
          <w:szCs w:val="22"/>
        </w:rPr>
      </w:pPr>
      <w:bookmarkStart w:colFirst="0" w:colLast="0" w:name="_1t3h5sf" w:id="3"/>
      <w:bookmarkEnd w:id="3"/>
      <w:r w:rsidDel="00000000" w:rsidR="00000000" w:rsidRPr="00000000">
        <w:rPr>
          <w:rFonts w:ascii="Verdana" w:cs="Verdana" w:eastAsia="Verdana" w:hAnsi="Verdana"/>
          <w:color w:val="121214"/>
          <w:sz w:val="22"/>
          <w:szCs w:val="22"/>
          <w:rtl w:val="0"/>
        </w:rPr>
        <w:t xml:space="preserve">Median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middle most value in a data series is called the median.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median()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function is used in R to calculate this value.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4d34og8" w:id="4"/>
      <w:bookmarkEnd w:id="4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Syntax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basic syntax for calculating median in R is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313131"/>
          <w:shd w:fill="f1f1f1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hd w:fill="f1f1f1" w:val="clear"/>
          <w:rtl w:val="0"/>
        </w:rPr>
        <w:t xml:space="preserve">median(x)</w:t>
        <w:br w:type="textWrapping"/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Following is the description of the parameters used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line="240" w:lineRule="auto"/>
        <w:ind w:left="760" w:right="40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the input 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2s8eyo1" w:id="5"/>
      <w:bookmarkEnd w:id="5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hd w:fill="eeeeee" w:val="clear"/>
          <w:rtl w:val="0"/>
        </w:rPr>
        <w:t xml:space="preserve"># Create the vector.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4.2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hd w:fill="eeeeee" w:val="clear"/>
          <w:rtl w:val="0"/>
        </w:rPr>
        <w:t xml:space="preserve"># Find the median.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t xml:space="preserve">median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 median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hd w:fill="eeeee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median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121214"/>
          <w:sz w:val="22"/>
          <w:szCs w:val="22"/>
        </w:rPr>
      </w:pPr>
      <w:bookmarkStart w:colFirst="0" w:colLast="0" w:name="_hvp7xlqcey6f" w:id="6"/>
      <w:bookmarkEnd w:id="6"/>
      <w:r w:rsidDel="00000000" w:rsidR="00000000" w:rsidRPr="00000000">
        <w:rPr>
          <w:rFonts w:ascii="Verdana" w:cs="Verdana" w:eastAsia="Verdana" w:hAnsi="Verdana"/>
          <w:color w:val="121214"/>
          <w:sz w:val="22"/>
          <w:szCs w:val="22"/>
          <w:rtl w:val="0"/>
        </w:rPr>
        <w:t xml:space="preserve">Variance and Standard deviation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variance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function is used in R to calculate this value.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kllrqiozvito" w:id="7"/>
      <w:bookmarkEnd w:id="7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Syntax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basic syntax for calculating variance in R is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313131"/>
          <w:shd w:fill="f1f1f1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hd w:fill="f1f1f1" w:val="clear"/>
          <w:rtl w:val="0"/>
        </w:rPr>
        <w:t xml:space="preserve">var(x)</w:t>
        <w:br w:type="textWrapping"/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Following is the description of the parameters used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line="240" w:lineRule="auto"/>
        <w:ind w:left="760" w:right="40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the input 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6zzd6oqs5390" w:id="8"/>
      <w:bookmarkEnd w:id="8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Consolas" w:cs="Consolas" w:eastAsia="Consolas" w:hAnsi="Consolas"/>
          <w:color w:val="66660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hd w:fill="eeeeee" w:val="clear"/>
          <w:rtl w:val="0"/>
        </w:rPr>
        <w:t xml:space="preserve"># Create the vector.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4.2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hd w:fill="eeeeee" w:val="clear"/>
          <w:rtl w:val="0"/>
        </w:rPr>
        <w:t xml:space="preserve"># Find the variance.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t xml:space="preserve">variance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 var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hd w:fill="eeeee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variance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after="220" w:line="24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sqrt(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(y)))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Verdan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tutorialspoint.com/execute_r_online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