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2FE9" w14:textId="2E47D8E6" w:rsidR="00D53D6D" w:rsidRPr="00D53D6D" w:rsidRDefault="00F973F3" w:rsidP="00D53D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9FE2BF3" wp14:editId="30190DC5">
            <wp:simplePos x="0" y="0"/>
            <wp:positionH relativeFrom="margin">
              <wp:align>right</wp:align>
            </wp:positionH>
            <wp:positionV relativeFrom="margin">
              <wp:posOffset>-85725</wp:posOffset>
            </wp:positionV>
            <wp:extent cx="952500" cy="10979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D6D" w:rsidRPr="00D53D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ANUJ UDAPURE</w:t>
      </w:r>
    </w:p>
    <w:p w14:paraId="7B64CB7E" w14:textId="77777777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Electronics Engineering Student | Data Science &amp; Cloud Technologies</w:t>
      </w:r>
    </w:p>
    <w:p w14:paraId="64DF9669" w14:textId="5ADB6894" w:rsidR="00D53D6D" w:rsidRPr="00D53D6D" w:rsidRDefault="00D53D6D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Segoe UI Emoji" w:eastAsia="Times New Roman" w:hAnsi="Segoe UI Emoji" w:cs="Segoe UI Emoji"/>
          <w:sz w:val="18"/>
          <w:szCs w:val="18"/>
        </w:rPr>
        <w:t>📧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anuj.udapure22@vit.edu | </w:t>
      </w:r>
      <w:r w:rsidRPr="00D53D6D">
        <w:rPr>
          <w:rFonts w:ascii="Segoe UI Emoji" w:eastAsia="Times New Roman" w:hAnsi="Segoe UI Emoji" w:cs="Segoe UI Emoji"/>
          <w:sz w:val="18"/>
          <w:szCs w:val="18"/>
        </w:rPr>
        <w:t>📱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+91 7588399605 | </w:t>
      </w:r>
      <w:r w:rsidRPr="00D53D6D">
        <w:rPr>
          <w:rFonts w:ascii="Segoe UI Emoji" w:eastAsia="Times New Roman" w:hAnsi="Segoe UI Emoji" w:cs="Segoe UI Emoji"/>
          <w:sz w:val="18"/>
          <w:szCs w:val="18"/>
        </w:rPr>
        <w:t>📍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Pune, Maharashtra, India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</w:r>
      <w:r w:rsidRPr="00D53D6D">
        <w:rPr>
          <w:rFonts w:ascii="Segoe UI Emoji" w:eastAsia="Times New Roman" w:hAnsi="Segoe UI Emoji" w:cs="Segoe UI Emoji"/>
          <w:sz w:val="18"/>
          <w:szCs w:val="18"/>
        </w:rPr>
        <w:t>🔗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LinkedIn: linkedin.com/in/anuj-udapure | </w:t>
      </w:r>
      <w:r w:rsidRPr="00D53D6D">
        <w:rPr>
          <w:rFonts w:ascii="Segoe UI Emoji" w:eastAsia="Times New Roman" w:hAnsi="Segoe UI Emoji" w:cs="Segoe UI Emoji"/>
          <w:sz w:val="18"/>
          <w:szCs w:val="18"/>
        </w:rPr>
        <w:t>💻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GitHub: github.com/anuj28-cmd</w:t>
      </w:r>
    </w:p>
    <w:p w14:paraId="709A1AE0" w14:textId="77777777" w:rsidR="00D53D6D" w:rsidRPr="00D53D6D" w:rsidRDefault="00E445A3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140157DD">
          <v:rect id="_x0000_i1026" style="width:0;height:1.5pt" o:hralign="center" o:hrstd="t" o:hr="t" fillcolor="#a0a0a0" stroked="f"/>
        </w:pict>
      </w:r>
    </w:p>
    <w:p w14:paraId="6305F052" w14:textId="77A0CDA8" w:rsidR="00D53D6D" w:rsidRDefault="00D53D6D" w:rsidP="00D53D6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PROFESSIONAL SUMMARY</w:t>
      </w:r>
    </w:p>
    <w:p w14:paraId="6EFEABB3" w14:textId="4F70D523" w:rsidR="000E75E7" w:rsidRPr="00D53D6D" w:rsidRDefault="000E75E7" w:rsidP="00D53D6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0E75E7">
        <w:rPr>
          <w:rFonts w:ascii="Times New Roman" w:eastAsia="Times New Roman" w:hAnsi="Times New Roman" w:cs="Times New Roman"/>
          <w:b/>
          <w:bCs/>
          <w:sz w:val="18"/>
          <w:szCs w:val="18"/>
        </w:rPr>
        <w:t>Final-year Electronics Engineering student with hands-on experience in embedded systems, FPGA design, and VLSI. Skilled in C, Verilog, and ARM-based microcontrollers for real-world hardware solutions.</w:t>
      </w:r>
    </w:p>
    <w:p w14:paraId="60F311EB" w14:textId="031E804B" w:rsidR="00D53D6D" w:rsidRDefault="00E445A3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12948617">
          <v:rect id="_x0000_i1027" style="width:0;height:1.5pt" o:hralign="center" o:bullet="t" o:hrstd="t" o:hr="t" fillcolor="#a0a0a0" stroked="f"/>
        </w:pict>
      </w:r>
    </w:p>
    <w:p w14:paraId="40D69382" w14:textId="77777777" w:rsidR="00754FDC" w:rsidRPr="00D53D6D" w:rsidRDefault="00754FDC" w:rsidP="00754FDC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EDUCATION</w:t>
      </w:r>
    </w:p>
    <w:p w14:paraId="02E5B89F" w14:textId="77777777" w:rsidR="00754FDC" w:rsidRPr="00D53D6D" w:rsidRDefault="00754FDC" w:rsidP="00754FDC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Bachelor of Technology - Electronics and Telecommunication Engineering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>Vishwakarma Institute of Technology, Pune | Expected May 2026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>CGPA: 7.</w:t>
      </w:r>
      <w:r>
        <w:rPr>
          <w:rFonts w:ascii="Times New Roman" w:eastAsia="Times New Roman" w:hAnsi="Times New Roman" w:cs="Times New Roman"/>
          <w:sz w:val="18"/>
          <w:szCs w:val="18"/>
        </w:rPr>
        <w:t>63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>/10</w:t>
      </w:r>
    </w:p>
    <w:p w14:paraId="73CAA987" w14:textId="1551909F" w:rsidR="00754FDC" w:rsidRPr="00D53D6D" w:rsidRDefault="00E445A3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67B7A18D">
          <v:rect id="_x0000_i1028" style="width:0;height:1.5pt" o:hralign="center" o:bullet="t" o:hrstd="t" o:hr="t" fillcolor="#a0a0a0" stroked="f"/>
        </w:pict>
      </w:r>
    </w:p>
    <w:p w14:paraId="68033D4F" w14:textId="77777777" w:rsidR="00D53D6D" w:rsidRPr="00D53D6D" w:rsidRDefault="00D53D6D" w:rsidP="00D53D6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TECHNICAL SKILLS</w:t>
      </w:r>
    </w:p>
    <w:p w14:paraId="587F2EA7" w14:textId="77777777" w:rsidR="00754FDC" w:rsidRPr="00754FDC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54FDC">
        <w:rPr>
          <w:rFonts w:ascii="Times New Roman" w:hAnsi="Times New Roman" w:cs="Times New Roman"/>
          <w:sz w:val="18"/>
          <w:szCs w:val="18"/>
        </w:rPr>
        <w:t>Languages: C, C++, Python, Verilog HDL, JavaScript, HTML, CSS</w:t>
      </w:r>
    </w:p>
    <w:p w14:paraId="222D8FD7" w14:textId="77777777" w:rsidR="00754FDC" w:rsidRPr="00754FDC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54FDC">
        <w:rPr>
          <w:rFonts w:ascii="Times New Roman" w:hAnsi="Times New Roman" w:cs="Times New Roman"/>
          <w:sz w:val="18"/>
          <w:szCs w:val="18"/>
        </w:rPr>
        <w:t>Tools: Vivado, Keil uVision, Arduino IDE, Cadence, Node.js, Express.js, MongoDB, Git, Excel, MATLAB (basic)</w:t>
      </w:r>
    </w:p>
    <w:p w14:paraId="48F3F668" w14:textId="77777777" w:rsidR="00754FDC" w:rsidRPr="00754FDC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54FDC">
        <w:rPr>
          <w:rFonts w:ascii="Times New Roman" w:hAnsi="Times New Roman" w:cs="Times New Roman"/>
          <w:sz w:val="18"/>
          <w:szCs w:val="18"/>
        </w:rPr>
        <w:t>Technologies &amp; Frameworks: REST API, XBee, UART, I2C, AES Encryption, ARM7 (LPC2148), Raspberry Pi Pico</w:t>
      </w:r>
    </w:p>
    <w:p w14:paraId="5240E2AD" w14:textId="77777777" w:rsidR="00754FDC" w:rsidRPr="00754FDC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54FDC">
        <w:rPr>
          <w:rFonts w:ascii="Times New Roman" w:hAnsi="Times New Roman" w:cs="Times New Roman"/>
          <w:sz w:val="18"/>
          <w:szCs w:val="18"/>
        </w:rPr>
        <w:t>Domains/Areas: Embedded Systems, IoT, VLSI, Communication, AI/ML, Data Analysis, Web Development</w:t>
      </w:r>
    </w:p>
    <w:p w14:paraId="1E44DA18" w14:textId="77777777" w:rsidR="00754FDC" w:rsidRPr="00754FDC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54FDC">
        <w:rPr>
          <w:rFonts w:ascii="Times New Roman" w:hAnsi="Times New Roman" w:cs="Times New Roman"/>
          <w:sz w:val="18"/>
          <w:szCs w:val="18"/>
        </w:rPr>
        <w:t>ML &amp; Data Tools: Pandas, NumPy, Scikit-learn, Matplotlib, Seaborn, Kaggle</w:t>
      </w:r>
    </w:p>
    <w:p w14:paraId="324B4C96" w14:textId="77777777" w:rsidR="00D53D6D" w:rsidRPr="00D53D6D" w:rsidRDefault="00E445A3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66E8DACC">
          <v:rect id="_x0000_i1029" style="width:0;height:1.5pt" o:hralign="center" o:hrstd="t" o:hr="t" fillcolor="#a0a0a0" stroked="f"/>
        </w:pict>
      </w:r>
    </w:p>
    <w:p w14:paraId="5491A7AB" w14:textId="77777777" w:rsidR="00F973F3" w:rsidRPr="00D53D6D" w:rsidRDefault="00F973F3" w:rsidP="00F973F3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PROJECTS</w:t>
      </w:r>
    </w:p>
    <w:p w14:paraId="6E18C2E2" w14:textId="77777777" w:rsidR="00754FDC" w:rsidRPr="00B577D5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 xml:space="preserve">Smart Shopping Trolley with Automated Billing             </w:t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B577D5">
        <w:rPr>
          <w:rFonts w:ascii="Times New Roman" w:hAnsi="Times New Roman" w:cs="Times New Roman"/>
          <w:sz w:val="18"/>
          <w:szCs w:val="18"/>
        </w:rPr>
        <w:tab/>
        <w:t xml:space="preserve"> Aug 2024 - Present</w:t>
      </w:r>
    </w:p>
    <w:p w14:paraId="46F93A42" w14:textId="77777777" w:rsidR="00754FDC" w:rsidRPr="00B577D5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>- Built IoT-based trolley using ESP32 and RFID for real-time billing; drafted patent claims for tamper detection.</w:t>
      </w:r>
    </w:p>
    <w:p w14:paraId="623CCE04" w14:textId="77777777" w:rsidR="00754FDC" w:rsidRPr="00B577D5" w:rsidRDefault="00754FDC" w:rsidP="00754FDC">
      <w:pPr>
        <w:spacing w:after="12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>- Reduced checkout time by 50% via automated scanning.</w:t>
      </w:r>
    </w:p>
    <w:p w14:paraId="51B859B3" w14:textId="77777777" w:rsidR="00754FDC" w:rsidRPr="00B577D5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 xml:space="preserve">Earthquake Detector Using MPU6050                           </w:t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  <w:t>Jan 2024 - May 2024</w:t>
      </w:r>
    </w:p>
    <w:p w14:paraId="28561799" w14:textId="77777777" w:rsidR="00754FDC" w:rsidRPr="00B577D5" w:rsidRDefault="00754FDC" w:rsidP="00754FDC">
      <w:pPr>
        <w:spacing w:after="12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>- Developed Arduino-based seismic monitor with 90% accuracy in detecting tremors; analyzed patentability.</w:t>
      </w:r>
    </w:p>
    <w:p w14:paraId="09D40DD2" w14:textId="77777777" w:rsidR="00754FDC" w:rsidRPr="00B577D5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 xml:space="preserve">Secured Army Communication System                           </w:t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  <w:t>Aug 2023 - Dec 2023</w:t>
      </w:r>
    </w:p>
    <w:p w14:paraId="2722DE79" w14:textId="77777777" w:rsidR="00754FDC" w:rsidRPr="00B577D5" w:rsidRDefault="00754FDC" w:rsidP="00754FDC">
      <w:pPr>
        <w:spacing w:after="12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>- Designed LPC2138-based system with AES-128 encryption and LoRa; conducted prior art analysis for IP gaps.</w:t>
      </w:r>
    </w:p>
    <w:p w14:paraId="7FBD8FBC" w14:textId="77777777" w:rsidR="00754FDC" w:rsidRPr="00B577D5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 xml:space="preserve">FPGA Weather Prediction System                              </w:t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  <w:t>Jan 2023 - May 2023</w:t>
      </w:r>
    </w:p>
    <w:p w14:paraId="26401FF3" w14:textId="77777777" w:rsidR="00754FDC" w:rsidRPr="00B577D5" w:rsidRDefault="00754FDC" w:rsidP="00754FDC">
      <w:pPr>
        <w:spacing w:after="12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>- Implemented rainfall prediction on Xilinx FPGA using Verilog; evaluated patent potential for hardware logic.</w:t>
      </w:r>
    </w:p>
    <w:p w14:paraId="0516827A" w14:textId="77777777" w:rsidR="00754FDC" w:rsidRPr="00B577D5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 xml:space="preserve">Autonomous Firefighting Robot                               </w:t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  <w:t>Aug 2022 - Dec 2022</w:t>
      </w:r>
    </w:p>
    <w:p w14:paraId="4B982397" w14:textId="77777777" w:rsidR="00754FDC" w:rsidRDefault="00754FDC" w:rsidP="00754FDC">
      <w:pPr>
        <w:spacing w:after="12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>- Created robot with flame sensors and GSM alerts; analyzed prior art for patent claims, reducing response time by 30%.</w:t>
      </w:r>
    </w:p>
    <w:p w14:paraId="778A8297" w14:textId="7D218C3D" w:rsidR="00D53D6D" w:rsidRDefault="00E445A3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0E1EB807">
          <v:rect id="_x0000_i1030" style="width:0;height:1.5pt" o:hralign="center" o:hrstd="t" o:hr="t" fillcolor="#a0a0a0" stroked="f"/>
        </w:pict>
      </w:r>
    </w:p>
    <w:p w14:paraId="3050E2A4" w14:textId="77777777" w:rsidR="00754FDC" w:rsidRPr="00B577D5" w:rsidRDefault="00754FDC" w:rsidP="00754FD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577D5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2A137AC2" w14:textId="77777777" w:rsidR="00754FDC" w:rsidRPr="00B577D5" w:rsidRDefault="00754FDC" w:rsidP="00754FD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577D5">
        <w:rPr>
          <w:rFonts w:ascii="Times New Roman" w:hAnsi="Times New Roman" w:cs="Times New Roman"/>
          <w:sz w:val="18"/>
          <w:szCs w:val="18"/>
        </w:rPr>
        <w:t xml:space="preserve">Cloud Security Intern, Icon Infoline Pvt. Ltd.   </w:t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</w:r>
      <w:r w:rsidRPr="00B577D5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B577D5">
        <w:rPr>
          <w:rFonts w:ascii="Times New Roman" w:hAnsi="Times New Roman" w:cs="Times New Roman"/>
          <w:sz w:val="18"/>
          <w:szCs w:val="18"/>
        </w:rPr>
        <w:tab/>
        <w:t>Sep 2024 – Oct 2024</w:t>
      </w:r>
    </w:p>
    <w:p w14:paraId="0B0DED2F" w14:textId="0F1B4237" w:rsidR="00754FDC" w:rsidRPr="00754FDC" w:rsidRDefault="00754FDC" w:rsidP="00754FDC">
      <w:pPr>
        <w:spacing w:after="120"/>
        <w:rPr>
          <w:rFonts w:ascii="Times New Roman" w:hAnsi="Times New Roman" w:cs="Times New Roman"/>
          <w:sz w:val="18"/>
          <w:szCs w:val="18"/>
        </w:rPr>
      </w:pPr>
      <w:r w:rsidRPr="00486548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86548">
        <w:rPr>
          <w:rFonts w:ascii="Times New Roman" w:hAnsi="Times New Roman" w:cs="Times New Roman"/>
          <w:sz w:val="18"/>
          <w:szCs w:val="18"/>
        </w:rPr>
        <w:t>Worked on implementing a zero-trust security system using fingerprint biometrics and cloud services (AWS, GCP). Gained hands-on experience in cloud-based authentication and secure access control systems.</w:t>
      </w:r>
    </w:p>
    <w:p w14:paraId="0DA3292A" w14:textId="77777777" w:rsidR="00D53D6D" w:rsidRPr="00D53D6D" w:rsidRDefault="00E445A3" w:rsidP="00D53D6D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4B8697F2">
          <v:rect id="_x0000_i1031" style="width:0;height:1.5pt" o:hralign="center" o:hrstd="t" o:hr="t" fillcolor="#a0a0a0" stroked="f"/>
        </w:pict>
      </w:r>
    </w:p>
    <w:p w14:paraId="476EEC46" w14:textId="77777777" w:rsidR="00D53D6D" w:rsidRPr="00D53D6D" w:rsidRDefault="00D53D6D" w:rsidP="00D53D6D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CERTIFICATIONS</w:t>
      </w:r>
    </w:p>
    <w:p w14:paraId="0B3B30CF" w14:textId="3D36570F" w:rsidR="00CD1F13" w:rsidRPr="00F973F3" w:rsidRDefault="00D53D6D" w:rsidP="00F973F3">
      <w:pPr>
        <w:spacing w:before="12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• </w:t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Deep Learning Specialization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- Coursera (April 2025)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 xml:space="preserve">• </w:t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Databases and SQL for Data Science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- IBM/Coursera (January 2025)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 xml:space="preserve">• </w:t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NVIDIA Fundamentals of Deep Learning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- NVIDIA (September 2024)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br/>
        <w:t xml:space="preserve">• </w:t>
      </w:r>
      <w:r w:rsidRPr="00D53D6D">
        <w:rPr>
          <w:rFonts w:ascii="Times New Roman" w:eastAsia="Times New Roman" w:hAnsi="Times New Roman" w:cs="Times New Roman"/>
          <w:b/>
          <w:bCs/>
          <w:sz w:val="18"/>
          <w:szCs w:val="18"/>
        </w:rPr>
        <w:t>Excel Skills &amp; Data Visualization</w:t>
      </w:r>
      <w:r w:rsidRPr="00D53D6D">
        <w:rPr>
          <w:rFonts w:ascii="Times New Roman" w:eastAsia="Times New Roman" w:hAnsi="Times New Roman" w:cs="Times New Roman"/>
          <w:sz w:val="18"/>
          <w:szCs w:val="18"/>
        </w:rPr>
        <w:t xml:space="preserve"> - JPMorgan Chase &amp; Co./Forage (July 2024)</w:t>
      </w:r>
    </w:p>
    <w:sectPr w:rsidR="00CD1F13" w:rsidRPr="00F973F3" w:rsidSect="00754FDC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9516" w14:textId="77777777" w:rsidR="00E445A3" w:rsidRDefault="00E445A3" w:rsidP="00754FDC">
      <w:pPr>
        <w:spacing w:after="0" w:line="240" w:lineRule="auto"/>
      </w:pPr>
      <w:r>
        <w:separator/>
      </w:r>
    </w:p>
  </w:endnote>
  <w:endnote w:type="continuationSeparator" w:id="0">
    <w:p w14:paraId="0D692828" w14:textId="77777777" w:rsidR="00E445A3" w:rsidRDefault="00E445A3" w:rsidP="0075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C043" w14:textId="77777777" w:rsidR="00E445A3" w:rsidRDefault="00E445A3" w:rsidP="00754FDC">
      <w:pPr>
        <w:spacing w:after="0" w:line="240" w:lineRule="auto"/>
      </w:pPr>
      <w:r>
        <w:separator/>
      </w:r>
    </w:p>
  </w:footnote>
  <w:footnote w:type="continuationSeparator" w:id="0">
    <w:p w14:paraId="08E71047" w14:textId="77777777" w:rsidR="00E445A3" w:rsidRDefault="00E445A3" w:rsidP="0075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7C42BAA"/>
    <w:multiLevelType w:val="multilevel"/>
    <w:tmpl w:val="A74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2CF8"/>
    <w:multiLevelType w:val="multilevel"/>
    <w:tmpl w:val="AA0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C6B49"/>
    <w:multiLevelType w:val="hybridMultilevel"/>
    <w:tmpl w:val="307EE0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2A61FB"/>
    <w:multiLevelType w:val="multilevel"/>
    <w:tmpl w:val="6D5A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B31F2"/>
    <w:multiLevelType w:val="multilevel"/>
    <w:tmpl w:val="865E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6D"/>
    <w:rsid w:val="00037DA7"/>
    <w:rsid w:val="000E75E7"/>
    <w:rsid w:val="004C0633"/>
    <w:rsid w:val="00581F6A"/>
    <w:rsid w:val="00754FDC"/>
    <w:rsid w:val="00A9495D"/>
    <w:rsid w:val="00AA4EC7"/>
    <w:rsid w:val="00AF1868"/>
    <w:rsid w:val="00C57003"/>
    <w:rsid w:val="00CD1F13"/>
    <w:rsid w:val="00D53D6D"/>
    <w:rsid w:val="00E4450E"/>
    <w:rsid w:val="00E445A3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FAD3"/>
  <w15:chartTrackingRefBased/>
  <w15:docId w15:val="{75E39A11-E2D0-488F-8001-6E2A5739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3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3D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D6D"/>
    <w:rPr>
      <w:b/>
      <w:bCs/>
    </w:rPr>
  </w:style>
  <w:style w:type="paragraph" w:customStyle="1" w:styleId="whitespace-normal">
    <w:name w:val="whitespace-normal"/>
    <w:basedOn w:val="Normal"/>
    <w:rsid w:val="00F97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DC"/>
  </w:style>
  <w:style w:type="paragraph" w:styleId="Footer">
    <w:name w:val="footer"/>
    <w:basedOn w:val="Normal"/>
    <w:link w:val="FooterChar"/>
    <w:uiPriority w:val="99"/>
    <w:unhideWhenUsed/>
    <w:rsid w:val="0075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Udapure</dc:creator>
  <cp:keywords/>
  <dc:description/>
  <cp:lastModifiedBy>Anuj Udapure</cp:lastModifiedBy>
  <cp:revision>4</cp:revision>
  <cp:lastPrinted>2025-06-10T17:43:00Z</cp:lastPrinted>
  <dcterms:created xsi:type="dcterms:W3CDTF">2025-06-15T07:21:00Z</dcterms:created>
  <dcterms:modified xsi:type="dcterms:W3CDTF">2025-06-15T07:34:00Z</dcterms:modified>
</cp:coreProperties>
</file>