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0D" w:rsidRDefault="00CC0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are all the measures used in this report (POWER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 )</w:t>
      </w:r>
      <w:proofErr w:type="gramEnd"/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%</w:t>
      </w: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Interuptions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 </w:t>
      </w:r>
      <w:r w:rsidRPr="00CC082F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>[</w:t>
      </w:r>
      <w:proofErr w:type="spellStart"/>
      <w:r w:rsidRPr="00CC082F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68349C"/>
          <w:sz w:val="32"/>
          <w:szCs w:val="32"/>
          <w:lang w:eastAsia="en-IN"/>
        </w:rPr>
        <w:t xml:space="preserve"> Interruption]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/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</w:t>
      </w:r>
      <w:proofErr w:type="spellStart"/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RespondentID</w:t>
      </w:r>
      <w:proofErr w:type="spellEnd"/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:rsidR="00CC082F" w:rsidRPr="00CC082F" w:rsidRDefault="00CC082F" w:rsidP="00CC082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Distractions = </w:t>
      </w:r>
      <w:proofErr w:type="gramStart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= </w:t>
      </w:r>
      <w:r w:rsidRPr="00CC082F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"Distractions (e.g. Social Media)"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:rsidR="00CC082F" w:rsidRPr="00CC082F" w:rsidRDefault="00CC082F" w:rsidP="00CC082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Interruption = </w:t>
      </w:r>
      <w:proofErr w:type="gramStart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=</w:t>
      </w:r>
      <w:r w:rsidRPr="00CC082F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"Constantly being interrupted by colleagues"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:rsidR="00CC082F" w:rsidRPr="00CC082F" w:rsidRDefault="00CC082F" w:rsidP="00CC082F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Others = </w:t>
      </w:r>
      <w:proofErr w:type="gramStart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=</w:t>
      </w:r>
      <w:r w:rsidRPr="00CC082F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"Other (please specify)"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:rsidR="00CC082F" w:rsidRDefault="00CC082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C082F" w:rsidRPr="00CC082F" w:rsidRDefault="00CC082F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Right Technology = </w:t>
      </w:r>
      <w:proofErr w:type="gramStart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=</w:t>
      </w:r>
      <w:r w:rsidRPr="00CC082F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"Not having the right technology "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:rsidR="00CC082F" w:rsidRPr="00CC082F" w:rsidRDefault="00CC082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proofErr w:type="spellStart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Challange</w:t>
      </w:r>
      <w:proofErr w:type="spellEnd"/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 Time Management = </w:t>
      </w:r>
      <w:proofErr w:type="gramStart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CALCULATE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proofErr w:type="gramEnd"/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),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filter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,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ProductivitySurvey2017[What is the biggest challenge you face to being productive?]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=</w:t>
      </w:r>
      <w:r w:rsidRPr="00CC082F">
        <w:rPr>
          <w:rFonts w:ascii="Consolas" w:eastAsia="Times New Roman" w:hAnsi="Consolas" w:cs="Times New Roman"/>
          <w:color w:val="A31515"/>
          <w:sz w:val="32"/>
          <w:szCs w:val="32"/>
          <w:lang w:eastAsia="en-IN"/>
        </w:rPr>
        <w:t>"Time Management"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))</w:t>
      </w:r>
    </w:p>
    <w:p w:rsidR="00CC082F" w:rsidRPr="00CC082F" w:rsidRDefault="00CC082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C082F" w:rsidRPr="00CC082F" w:rsidRDefault="00CC082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C082F" w:rsidRPr="00CC082F" w:rsidRDefault="00CC082F" w:rsidP="00CC082F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Total Respondents = </w:t>
      </w:r>
      <w:r w:rsidRPr="00CC082F">
        <w:rPr>
          <w:rFonts w:ascii="Consolas" w:eastAsia="Times New Roman" w:hAnsi="Consolas" w:cs="Times New Roman"/>
          <w:color w:val="3165BB"/>
          <w:sz w:val="32"/>
          <w:szCs w:val="32"/>
          <w:lang w:eastAsia="en-IN"/>
        </w:rPr>
        <w:t>COUNT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(</w:t>
      </w:r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ProductivitySurvey2017[</w:t>
      </w:r>
      <w:proofErr w:type="spellStart"/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RespondentID</w:t>
      </w:r>
      <w:proofErr w:type="spellEnd"/>
      <w:r w:rsidRPr="00CC082F">
        <w:rPr>
          <w:rFonts w:ascii="Consolas" w:eastAsia="Times New Roman" w:hAnsi="Consolas" w:cs="Times New Roman"/>
          <w:color w:val="001080"/>
          <w:sz w:val="32"/>
          <w:szCs w:val="32"/>
          <w:lang w:eastAsia="en-IN"/>
        </w:rPr>
        <w:t>]</w:t>
      </w:r>
      <w:r w:rsidRPr="00CC082F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>)</w:t>
      </w:r>
    </w:p>
    <w:p w:rsidR="00CC082F" w:rsidRPr="00CC082F" w:rsidRDefault="00CC08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C082F" w:rsidRPr="00CC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95F7B"/>
    <w:multiLevelType w:val="hybridMultilevel"/>
    <w:tmpl w:val="6BE21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D6431"/>
    <w:multiLevelType w:val="hybridMultilevel"/>
    <w:tmpl w:val="0CC2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2F"/>
    <w:rsid w:val="00233B0D"/>
    <w:rsid w:val="004B3D2A"/>
    <w:rsid w:val="00C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8DF4-AFE1-4D05-A820-CA7C50FD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2025-06-17T18:24:00Z</dcterms:created>
  <dcterms:modified xsi:type="dcterms:W3CDTF">2025-06-17T18:28:00Z</dcterms:modified>
</cp:coreProperties>
</file>