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AgentOS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AWS Cloud Deployment Guide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Public Access on Amazon Web Services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Deployment &amp; Public Access Guide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0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AgentOS — AI-Native Linux 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Platform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Amazon Web Services (EC2, VPC, ALB, Route 53)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0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Model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Single-region → Multi-AZ public SaaS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 Base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Ubuntu 22.04 LTS custom AMI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40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Draft — Engineering Review 2026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Version 1.0  ·  2026  ·  Internal Engineering Reference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 SCOPE OF THIS DOCUMENT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This guide covers deploying AgentOS as a publicly accessible cloud service on AWS.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 addresses VPC design, EC2 AMI baking, Application Load Balancer setup, auto-scaling,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IAM hardening, CloudWatch monitoring, DNS configuration via Route 53, and the full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CI/CD pipeline from source to production. This is NOT a local VM deployment guide.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Cross-reference with the AgentOS Implementation Plan for daemon architecture details.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01  Vision &amp; Deployment Philosophy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02  AWS Architecture Overview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03  VPC &amp; Networking Design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5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04  EC2 Instance &amp; AMI Strategy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7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05  Application Load Balancer &amp; DNS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9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06  Auto-Scaling &amp; High Availability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10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07  IAM &amp; Security Hardening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11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08  Storage — EBS, S3, EFS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09  Monitoring, Logging &amp; Alerting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10  CI/CD Pipeline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16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11  Cost Analysis &amp; Optimisation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17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12  Deployment Phases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18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13  AWS-Specific Challenges &amp; Trade-offs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21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14  Testing Strategy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15  Quick Reference — AWS Cheat Sheet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	25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01  Vision &amp; Deployment Philosophy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AgentOS was architected as a single-node VM product. Deploying it on AWS for public access introduces a fundamentally different constraint set: multiple users, concurrent sessions, elastic demand, SLA obligations, and a network perimeter that must be explicitly designed rather than assumed. This section establishes the deployment philosophy before any infrastructure decisions are made.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 What Changes When You Move to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 VM (VMware)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Public Deployment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count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developer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Hundreds / thousands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Stateless agent sessions required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Host-only or NAT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internet + VPC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 groups, WAF, TLS mandatory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disk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EBS + S3 + RDS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state must be externalised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 vCPU / RAM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Auto-scaling groups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must support horizontal scaling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Failure model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VM crash = full down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Multi-AZ redundancy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Health checks + graceful drain needed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Single env var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plaintext secrets in AMI or user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OS updates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snapshot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AMI pipeline + Launch Template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Golden AMI bake on every release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 hardware cost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Pay-per-use + Reserved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Idle cost matters at scale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 Deployment Philosophy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in Practice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Immutable infrastructure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Never SSH-patch a running instance. Bake changes into a new AMI, rotate the Launch Template, roll the ASG.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 never in AMI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keys, DB passwords, and LLM tokens are fetched at boot from AWS Secrets Manager — never baked into the image.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Least-privilege IAM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Each component (EC2, Lambda, CodeBuild) has its own role with only the permissions it needs — no admin roles on compute.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is sacred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audit JSONL streams to CloudWatch Logs in real time — the instance disk is ephemeral, the log is not.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Zero-downtime deploys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Blue/green target group switching on the ALB — no cold reboots visible to users during releases.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Defence in depth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WAF → ALB → Security Group → OS firewall (UFW) → AppArmor — four independent layers before a request reaches agentd.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02  AWS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production AWS architecture for AgentOS spans a single AWS Region with two Availability Zones (AZs). All public traffic enters through CloudFront + WAF, terminates TLS at the Application Load Balancer, and is routed to an Auto-Scaling Group of EC2 instances running the custom AgentOS AMI.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 Full Stack Diagram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360"/>
        <w:gridCol w:w="2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 / Component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AgentOS Component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DNS &amp; CDN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 53 + CloudFront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Domain routing, global edge caching, DDoS mitigation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WAF (CloudFront-attached)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OWASP rule set, rate limiting, geo-blocking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Application Load Balancer (ALB)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TLS termination, path routing, health checks, blue/green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Auto-Scaling Group (ASG)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+ FastAPI + Nginx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Runs the AgentOS custom AMI — stateless agent sessions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LLM Backend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(GPU, separate ASG) OR Anthropic Claude API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ollama.service / Claude SDK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Inference engine — pluggable via AGENT_BACKEND env var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State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Amazon ElastiCache (Redis)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session store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Cross-instance session context; TTL-managed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ANTHROPIC_API_KEY, AGENT_API_KEY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Injected at boot via instance profile — never in AMI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EBS gp3 (root) + S3 (audit logs)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AuditLogger JSONL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Root volume for OS; S3 for persistent audit archive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Amazon RDS (PostgreSQL)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 state / subscription DB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Persistent agent state, user subscriptions, billing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+ X-Ray + SNS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log stream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Metrics, distributed tracing, alerting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CodePipeline + CodeBuild + ECR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AMI bake pipeline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 → AMI → Launch Template → ASG rolling deploy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Amazon ECR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Docker image (build artifact)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Stores build artifacts for AMI baking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Network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VPC + Public + Private Subnets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Network isolation; instances in private subnets only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 Traffic Flow — Request Lifecycle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1800"/>
        <w:gridCol w:w="5080"/>
      </w:tblGrid>
      <w:tr>
        <w:trPr>
          <w:tblHeader/>
        </w:trP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opens browser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 53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DNS resolves app.agentos.io → CloudFront distribution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hits edge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CloudFront + WAF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WAF evaluates rules; rate limit, geo, OWASP checks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TLS termination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ACM certificate presented; request forwarded as HTTP/2 to target group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Health check routing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Target Group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selects only healthy instances in the active target group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lands on EC2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(AgentOS AMI)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Nginx → FastAPI (:7700) → agentd Unix socket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lookup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fetches existing session context (if any) from Redis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LLM call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Anthropic API / Ollama EC2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sends tool-use prompt to LLM backend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Tool execution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(agentd)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runs tool calls; OS-level actions scoped to instance sandbox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write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Every action streamed to /agentos/audit/{instance-id} log group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Response returned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→ CloudFront</w:t>
            </w:r>
          </w:p>
        </w:tc>
        <w:tc>
          <w:tcPr>
            <w:tcW w:type="dxa" w:w="5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FastAPI streams SSE response; CloudFront relays to user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03  VPC &amp; Networking Design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VPC is the security boundary. Everything that should not receive public traffic must live in a private subnet. Instances in private subnets reach the internet via NAT Gateway (for outbound-only, e.g. LLM API calls) and are never reachable inbound except through the ALB.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 Subnet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4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Table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us-east-1a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10.0.0.0/24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nodes, NAT Gateway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us-east-1b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10.0.1.0/24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IGW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nodes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Private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us-east-1a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10.0.10.0/24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NAT GW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(AgentOS), Ollama EC2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Private 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us-east-1b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10.0.11.0/24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NAT GW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(AgentOS), RDS standby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us-east-1a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10.0.20.0/24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only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primary, ElastiCache primary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DB 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us-east-1b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10.0.21.0/24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only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replica, ElastiCache replica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 CRITICAL NETWORK RULE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instances running agentd MUST reside in private subnets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subnet placement gives them a public IP and exposes port 22 / 7700 to the internet.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Every external connection must pass through the ALB — no direct instance access.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Bastion host (Systems Manager Session Manager preferred over SSH bastion) is the only admin entry point.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 Security Group Matrix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360"/>
        <w:gridCol w:w="2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Inbound Rules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Outbound Rules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Attaches 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sg-alb-public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443/TCP from 0.0.0.0/0; 80/TCP from 0.0.0.0/0 (redirect only)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7700/TCP to sg-agentos-ec2; 7701/TCP to sg-agentos-ec2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Application Load Balancer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sg-agentos-ec2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7700/TCP from sg-alb-public; 7701/TCP from sg-alb-public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443/TCP to 0.0.0.0/0 (LLM API); 6379/TCP to sg-redis; 5432/TCP to sg-rds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ASG instances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sg-ollama-ec2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11434/TCP from sg-agentos-ec2 only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443/TCP to 0.0.0.0/0 (model downloads)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Ollama GPU EC2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sg-redis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6379/TCP from sg-agentos-ec2 only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ElastiCache cluster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sg-rds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5432/TCP from sg-agentos-ec2 only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PostgreSQL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sg-bastion (SSM)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inbound (SSM tunnel only)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443/TCP to ssm endpoints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SSM-managed EC2 (ops only)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 DNS &amp; TLS Configuration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4160"/>
        <w:gridCol w:w="1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app.agentos.io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(Alias)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CloudFront distribution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api.agentos.io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(Alias)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DNS name (direct, no CDN)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*.agentos.io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CNAME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CloudFront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300s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ACM certificate: wildcard *.agentos.io + agentos.io — provisioned in us-east-1 (required for CloudFront).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ALB uses ACM certificate in the deployment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HTTP → HTTPS redirect enforced at ALB listener rule (no HTTP ever reaches agentd).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HSTS header injected by Nginx on all API responses (max-age=31536000; includeSubDomains).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04  EC2 Instance &amp; AMI Strategy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golden AMI is the deployable unit for AgentOS. It encodes the OS, agentd daemon, all dependencies, and boot configuration. Instance-specific secrets (API keys, DB passwords) are NOT baked in — they are injected at first boot via cloud-init from AWS Secrets Manager.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 Instance Type Selection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000"/>
        <w:gridCol w:w="2200"/>
        <w:gridCol w:w="13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Instance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vCPU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Est.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t3.medium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GB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 / staging only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~$30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Dev only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c6i.xlarge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 GB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Single-user production, Claude API backend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~$122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Starter prod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c6i.2xlarge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16 GB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Multi-user prod, Claude API backend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~$244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g4dn.xlarge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16 GB + T4 GPU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Ollama local inference (7B-14B models)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~$378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Ollama backend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g5.2xlarge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32 GB + A10G GPU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Ollama with 34B+ models, low latency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~$1006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Power Ollama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 BACKEND DRIVES INSTANCE CHOICE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AGENT_BACKEND=claude (Anthropic API): use c6i.2xlarge — no GPU needed. agentd is CPU/memory bound.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If AGENT_BACKEND=ollama (local): use g4dn.xlarge minimum. The GPU accelerates inference dramatically.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Hybrid: Run a dedicated Ollama ASG (GPU) behind the AgentOS ASG (CPU). agentd calls Ollama over VPC.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with Claude API for public launch — it eliminates GPU cost and ops complexity until scale justifies it.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 AMI Baking Process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1800"/>
        <w:gridCol w:w="3800"/>
      </w:tblGrid>
      <w:tr>
        <w:trPr>
          <w:tblHeader/>
        </w:trP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from canonical Ubuntu 22.04 LTS AMI (us-east-1)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Console / CLI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Base EC2 instance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 bootstrap.sh — installs agentd, FastAPI, Nginx, all deps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User Data / Packer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Configured instance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Install and enable systemd units (agentd, agentapi, agentui)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bootstrap.sh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Boot-ready services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Configure cloud-init to fetch secrets on first boot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cloud-init user-data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cloud-init.yaml baked in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Strip dev tools, clear bash history, remove SSH authorized_keys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bootstrap.sh cleanup stage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Hardened instance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AMI snapshot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ec2 create-image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ami-xxxxxxxxxxxxxxxxx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Tag AMI: Name=agentos-prod-v1.2.3, Environment=production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ec2 create-tags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Tagged AMI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Launch Template to use new AMI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ec2 create-launch-template-version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LT version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Trigger ASG rolling refresh (blue/green)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autoscaling start-instance-refresh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Zero-downtime deploy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 cloud-init Bootstrap — Secrets Injection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following cloud-init user-data script runs on first boot for every new instance. It fetches all runtime secrets from AWS Secrets Manager and writes them to /etc/agentd/config.env before agentd starts.</w:t>
      </w:r>
    </w:p>
    <w:p>
      <w:pPr>
        <w:spacing w:after="60" w:before="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#cloud-config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runcmd: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- |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# Fetch secrets from AWS Secrets Manager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REGION=$(curl -s http://169.254.169.254/latest/meta-data/placement/region)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ANTHROPIC_KEY=$(aws secretsmanager get-secret-value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--secret-id agentos/prod/anthropic-api-key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--region $REGION --query SecretString --output text)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AGENT_KEY=$(aws secretsmanager get-secret-value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--secret-id agentos/prod/agent-api-key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--region $REGION --query SecretString --output text)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DB_URL=$(aws secretsmanager get-secret-value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--secret-id agentos/prod/db-url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--region $REGION --query SecretString --output text)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# Write config.env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cat &gt; /etc/agentd/config.env &lt;&lt; EOF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AGENT_BACKEND=claude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ANTHROPIC_API_KEY=${ANTHROPIC_KEY}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AGENT_API_KEY=${AGENT_KEY}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AGENT_APPROVAL_MODE=auto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DATABASE_URL=${DB_URL}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REDIS_URL=redis://elasticache-endpoint:6379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LOG_STREAM_TARGET=cloudwatch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AWS_REGION=$REGION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EOF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chmod 600 /etc/agentd/config.env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systemctl enable agentd agentapi agentui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systemctl start agentd agentapi agentui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05  Application Load Balancer &amp; DNS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 ALB Listener &amp; Routing Rules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27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Path: /api/*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Forward → tg-agentos-api (port 7700)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REST API + SSE streaming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Path: /ws/*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Forward → tg-agentos-api (port 7700, sticky)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WebSocket sessions — stickiness required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Path: /health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 200 response: {"status":"ok"}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Used by health checks only — no EC2 hit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other paths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Forward → tg-agentos-ui (port 7701)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 SPA — served by Nginx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Redirect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 :80 → HTTPS :443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301 redirect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Enforced at listener level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 Target Group Health Check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60"/>
        <w:gridCol w:w="52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Protocol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Internal ALB→EC2 traffic is HTTP; TLS terminates at ALB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/health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exposes a lightweight /health endpoint — no LLM call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Healthy threshold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Two consecutive 200s before instance receives traffic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Unhealthy threshold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Three failures before instance is drained and replaced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Interval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Frequent enough to catch crashes quickly without flooding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Timeout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/health must respond within 10s or counted as failure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Deregistration delay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60s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Allows in-flight SSE streams to complete before drain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WEBSOCKET STICKINESS REQUIRED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WebSocket sessions carry per-session context. Without ALB stickiness on /ws/* routes,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reconnect may land on a different instance with no session state, causing 'session not found' errors.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Enable duration-based stickiness (cookie: AWSALB) on the WebSocket target group — 1 hour TTL.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REST API calls (/api/*) are stateless — no stickiness needed there.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06  Auto-Scaling &amp; High Availability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 Auto-Scaling Group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Min instances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Always two instances — one per AZ — for HA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Desired capacity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Starting point; scales up on demand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Max instances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Hard cap — prevents runaway cost on traffic spike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Scale-out policy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CPU &gt; 65% for 3min (2 datapoints)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2 instances; cooldown 300s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Scale-in policy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CPU &lt; 25% for 10min (5 datapoints)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Remove 1 instance; cooldown 600s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metric scale-out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agentd_active_sessions &gt; 50 per instance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Session-aware scaling — more accurate than CPU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Instance refresh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Rolling; min 50% healthy; pause 120s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Blue/green safe — never below 1 running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Launch Template version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$Latest — pinned to golden AMI tag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Always deploys from the approved AMI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AZ balance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Balanced rebalance across us-east-1a and 1b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Ensures AZ failure tolerance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 Multi-AZ Failure Tolerance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 Strategy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Failover Time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Loss Risk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ASG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Instances distributed across 2 AZs; ASG rebalances on AZ failure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60s (new instance launch)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 — stateless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AWS-managed multi-AZ by default; no config needed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Multi-AZ with automatic failover (1 primary + 1 replica)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15–30s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Possible loss of last write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PostgreSQL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Multi-AZ with synchronous replication + auto-failover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60–120s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(synchronous)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logs (CloudWatch)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Logs replicated within region automatically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audit archive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Standard — 11 nines durability, region-level replication optional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07  IAM &amp; Security Hardening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 IAM Role Assignments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Attaches 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Allowed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iam-agentos-ec2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ASG instance profile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secretsmanager:GetSecretValue (specific ARNs); cloudwatch:PutMetricData; logs:CreateLogStream; logs:PutLogEvents; s3:PutObject (audit bucket)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iam:*, ec2:*, No wildcard resource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iam-agentos-codebuild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project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ec2:CreateImage; ec2:DescribeImages; s3:GetObject (artifact bucket); ecr:BatchGetImage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secretsmanager:*, No prod secret access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iam-agentos-codepipeline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CodePipeline 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codebuild:StartBuild; s3:GetObject/PutObject (pipeline bucket); autoscaling:StartInstanceRefresh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ec2:TerminateInstances directly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iam-agentos-rds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enhanced monitoring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logs:CreateLogGroup; logs:PutLogEvents for RDS only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other services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 Security Hardening Checklist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if Skipped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secrets in AMI, env vars, or source 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Secrets Manager + cloud-init injection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traffic encrypted in transit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ACM certs on ALB + CloudFront; HSTS on all responses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instances not directly reachable from internet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Private subnets only; ALB in public subnet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OS access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SSH key-pair on production instances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SSM Session Manager only; no 22/TCP in security group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OWASP Top 10 mitigated at edge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WAF attached to CloudFront; rate limit 2000 req/5min/IP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Container isolation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cannot escape its OS sandbox on shared infra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AppArmor profiles + cgroups v2 resource limits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agent actions logged and immutable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Logs + S3 export; log group retention 365 days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IMDSv2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Metadata service cannot be accessed by SSRF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IMDSv2 enforced on all instances (hop limit = 1)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GuardDuty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Anomaly and threat detection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GuardDuty enabled on account; SNS alert on HIGH findings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Drift detection on security controls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Config rules: restricted-ssh, alb-waf-enabled, s3-bucket-public-read-prohibited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📌  IMDSv2 IS MANDATORY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EC2 Instance Metadata Service (IMDS) exposes the instance role credentials at 169.254.169.254.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With IMDSv1, any SSRF vulnerability in agentd or the web UI could leak the instance role token.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Enforce IMDSv2 (token-required mode) in the Launch Template: HttpTokens=required, HttpPutResponseHopLimit=1.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This blocks SSRF-based metadata theft — the attacker cannot follow the redirect to retrieve the token.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08  Storage — EBS, S3, EFS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 Storage Layer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 Strategy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Root OS volume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EBS gp3 (30 GB)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OS, agentd binaries, /opt/agentOS — read-mostly; replaced on AMI rotation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AMI snapshot on every deploy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stream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Real-time JSONL audit stream during session — ephemeral per instance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Auto-exported to S3 via subscription filter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archive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(agentos-audit-prod)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Permanent audit JSONL archive; queried by compliance tooling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Versioning + Object Lock (WORM)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state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In-flight session context, tool call history — volatile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AOF persistence; Multi-AZ replica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 state DB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PostgreSQL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 subscriptions, user accounts, billing state, long-term context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Automated daily snapshots + PITR 7 days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Model weights (Ollama)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EBS io2 (500 GB) on GPU instances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Ollama model files — large, read-only after download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EBS snapshot; regenerated from model registry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artifacts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(agentos-builds-prod)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output, AMI bake artifacts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Versioning; lifecycle to Glacier after 90 days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8.2  S3 Audit Bucket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Bucket policy: deny s3:PutBucketPolicy from any principal except the root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Object Lock: COMPLIANCE mode, 365-day retention — no one can delete audit records within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Server-side encryption: SSE-KMS with a customer-managed key; key policy audited via CloudTrail.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Access logging: enabled — who accessed which audit record is itself audited.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Public access: all four 'Block Public Access' settings enabled — no exceptions.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09  Monitoring, Logging &amp; Alerting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 CloudWatch Metrics &amp; Alarms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7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Alarm Threshold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agentd_active_sessions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metric (agentd)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50 per instance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ASG scale-out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agentd_failed_tool_calls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metric (agentd)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10 per minute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SNS → PagerDuty alert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agentd_llm_latency_p99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metric (agentd)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10 seconds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SNS alert + Slack notification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CPUUtilization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built-in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80% for 5min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ASG scale-out policy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TargetResponseTime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access logs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p99 &gt; 5s for 3min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SNS alert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UnhealthyHostCount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Target group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0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SNS alert + PagerDuty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FreeStorageSpace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monitoring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5 GB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SNS alert → DBA on call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CacheHitRate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ElastiCache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80%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Investigate session state design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WAF BlockedRequests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WAF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1000 blocks in 5min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SNS alert — possible attack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delivery lag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Logs metric filter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 60s behind real-time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Investigate agentd log writer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 Log Groups &amp; Retention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Group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 Target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/agentos/audit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AuditLogger (JSONL)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365 days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(agentos-audit-prod) via subscription filter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/agentos/agentd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systemd journald → CloudWatch agent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90 days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Glacier after 30 days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/agentos/nginx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Nginx access + error logs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days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/aws/codebuild/agentos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build logs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days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/aws/rds/agentos-prod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slow query + error logs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 days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CloudTrail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AWS API calls in account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365 days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(cloudtrail-bucket)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9.3  Distributed Tracing with X-Ray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AWS X-Ray traces the full request lifecycle from ALB → FastAPI → agentd → LLM call. Each agentd tool execution is annotated with the session ID, tool name, and execution duration, enabling latency attribution to specific LLM reasoning steps.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Instrument FastAPI with aws_xray_sdk.ext.flask_api (or FastAPI middleware equivalent).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subsegments for each agentd tool call: xray_recorder.begin_subsegment('bash_exec').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annotations: xray_recorder.put_annotation('session_id', session_id).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X-Ray Service Map visualises the agentd → Claude API → tool execution dependency graph in production.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  CI/CD Pipeline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AgentOS CI/CD pipeline produces an immutable AMI on every merge to main and performs a zero-downtime blue/green deployment to the production ASG. The pipeline never requires human SSH access to any instance.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10.1  Pipeline Stages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CodePipeline (GitHub webhook)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 push to main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 artifact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Test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(agentos-test)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 artifact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report + coverage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tests pass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 Scan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(trivy + semgrep)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 artifact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SARIF report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CRITICAL CVEs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 Container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(agentos-build)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Source + requirements.txt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image → ECR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Image scan pass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Bake AMI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(packer)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ECR image + bootstrap.sh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Golden AMI 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AMI smoke test pass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Tag AMI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(aws-cli)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AMI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Tagged AMI: prod-v{VERSION}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Staging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CodePipeline 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AMI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Staging ASG refresh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 after bake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(pytest-integration)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Staging ALB DNS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results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tests pass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Approval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CodePipeline approval gate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Human approval required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Deploy Production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CodePipeline action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AMI 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 ASG instance refresh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Automatic post-approval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Verify Production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(smoke test)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 ALB DNS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Smoke test results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Health check passes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📝  EXIT CRITERIA — DEPLOYMENT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ASG instances running the new AMI version (aws autoscaling describe-auto-scaling-groups confirms).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UnhealthyHostCount = 0 for 5 consecutive minutes post-deploy.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Smoke test: POST /api/v1/task with a simple task returns HTTP 200 with valid JSON.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CRITICAL or HIGH CloudWatch alarms active 10 minutes post-deploy.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stream confirmed active on all new instances (/agentos/audit shows new session IDs).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  Cost Analysis &amp; Optimisation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11.1  Monthly Cost Estimate — Production (Claude API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Monthly Cost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Optimisation Lever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ASG (2x c6i.2xlarge)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On-Demand, 24/7, min 2 instances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$488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1-year Reserved saves ~40% (~$293)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ALB + ~10M LCUs/month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$30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 — minimal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CloudFront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 GB/month transfer, 10M requests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$20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Compress responses; cache static assets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PostgreSQL (db.t3.medium)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Multi-AZ, 100 GB storage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$100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Reserved 1yr; right-size on usage 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ElastiCache Redis (cache.t3.medium)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Multi-AZ, 1 primary + 1 replica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$65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Reserved 1yr saves ~30%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NAT Gateway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 GB/month outbound (LLM API calls)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$45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VPC Endpoints for AWS services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Logs + Metrics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 GB logs/month, 10 custom metrics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$35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Reduce log verbosity in prod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S3 (audit + builds)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500 GB storage + 1M requests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$15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Lifecycle to Glacier after 90 days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 53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hosted zone + health checks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WAF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WebACL + 10M requests/month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$20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 — do not remove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 secrets, 10K API calls/month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CodePipeline + CodeBuild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builds/month, 60 build-minutes each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$18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 dev cost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~$844 / month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~$600/month with Reserved Instances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 COST OPTIMISATION PRIORITY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 Switch EC2 to 1-year Reserved Instances after 30 days of stable traffic — saves ~$200/month.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2. Enable S3 Intelligent-Tiering on the audit bucket — auto-moves cold logs to cheap storage.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3. Use VPC Endpoints for S3 and Secrets Manager — eliminates NAT Gateway charges for those calls.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4. Enable CloudWatch Logs compression and reduce DEBUG log level in production — cuts log costs 60%+.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  Deployment Phases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1 — AWS Foundation  [Days 1–5]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AWS account (or dedicated sub-account via AWS Organizations for prod isolation).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Enable CloudTrail, AWS Config, GuardDuty, and Security Hub on the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VPC with public/private/DB subnet pairs across 2 AZs per §03.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Provision RDS PostgreSQL (Multi-AZ), ElastiCache Redis (Multi-AZ), S3 buckets.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IAM roles: iam-agentos-ec2, iam-agentos-codebuild, iam-agentos-codepipeline.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Store all secrets in Secrets Manager: anthropic-api-key, agent-api-key, db-url.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Request ACM certificate for *.agentos.io and validate via DNS.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📝  EXIT CRITERIA — PHASE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VPC flow logs enabled; GuardDuty active with zero suppressed findings.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endpoint reachable from private subnet (psql test from a bastion SSM session).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ElastiCache reachable from private subnet (redis-cli PING returns PONG).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ACM certificate status: ISSUED.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secretsmanager get-secret-value for all 3 secrets returns valid values.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2 — AMI Bake Pipeline  [Days 6–10]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Install Packer on CodeBuild; write agentos-ami.pkr.hcl targeting Ubuntu 22.04 base AMI.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Port bootstrap.sh from the VM implementation — adapt for cloud-init secrets injection.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Bake first AMI: verify agentd starts, API is reachable, audit log writes to CloudWatch.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smoke test script: curl /health, POST /api/v1/task with a test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Configure CodeBuild project for AMI baking; add S3 artifact bucket.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Tag AMI conventions: Environment=staging, Version=x.y.z, BuildId=CodeBuild-run-id.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📝  EXIT CRITERIA — PHASE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Packer build completes in &lt; 15 minutes; AMI is visible in EC2 console.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Launch EC2 from AMI manually — systemctl status agentd shows active(running) within 90s of boot.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Smoke test script returns HTTP 200 on /health and valid JSON on POST /api/v1/task.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Logs shows /agentos/audit entries from the manually-launched instance.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3 — Load Balancer &amp; Auto-Scaling  [Days 11–15]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Launch Template referencing the golden AMI + iam-agentos-ec2 instance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target groups: tg-agentos-api (:7700) and tg-agentos-ui (:7701).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ALB with listener rules per §05.1; attach ACM certificate.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ASG with min=2, max=20, multi-AZ placement; attach to both target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Configure scale-out (CPU &gt; 65%) and scale-in (CPU &lt; 25%)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Verify ALB health checks become healthy within 3 minutes of ASG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 load test (locust, 100 concurrent users) — verify ASG scale-out triggers.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📝  EXIT CRITERIA — PHASE 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DNS returns HTTP 200 for GET / and POST /api/v1/task.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ASG shows 2 healthy instances spread across 2 AZs.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Kill one instance manually — ASG launches replacement within 5 minutes; ALB routes around failure.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 test: 100 concurrent users, &lt; 5% error rate, p99 response &lt; 3s.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4 — CI/CD Pipeline  [Days 16–20]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CodePipeline with GitHub source (webhook on main branch merges).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CodeBuild stages: unit test, security scan (trivy), AMI bake, integration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Wire pipeline to staging ASG first — validate full cycle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manual approval gate between staging and production deploys.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Configure production deployment: ASG instance refresh (rolling, min 50% healthy).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runbook: how to roll back a deployment (revert Launch Template to previous version).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📝  EXIT CRITERIA — PHASE 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Git push to main triggers pipeline automatically; full cycle completes in &lt; 30 minutes.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Staging deploy: smoke tests pass; zero customer traffic disruption (already on staging).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approval gate functional — pipeline pauses until approved in AWS Console.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Production deploy: instance refresh completes; ALB UnhealthyHostCount = 0 throughout.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Rollback runbook tested: revert to previous AMI version in &lt; 10 minutes.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5 — DNS, CloudFront &amp; WAF  [Days 21–24]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Route 53 hosted zone for agentos.io; delegate NS records at registrar.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CloudFront distribution pointing to ALB; attach WAF WebACL.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Configure WAF rules: AWS managed OWASP rule group + IP rate limiting.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Route 53 health checks on ALB endpoint; configure failover routing if multi-region planned.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Configure HSTS and security headers in Nginx config baked into AMI.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Test: access https://app.agentos.io — verify end-to-end TLS, WAF active, correct responses.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📝  EXIT CRITERIA — PHASE 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https://app.agentos.io returns HTTP 200 with valid TLS (A+ on SSL Labs).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WAF blocks a test SQLI/XSS payload — returns HTTP 403.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CloudFront cache hit ratio &gt; 40% for static UI assets after warm-up.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 53 health check shows Healthy status.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PHASE 6 — Observability &amp; Hardening  [Days 25–30]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Configure all CloudWatch alarms from §09.1; route HIGH/CRITICAL to PagerDuty via SNS.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Enable X-Ray tracing in FastAPI and agentd; verify Service Map shows full request 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Configure CloudWatch Logs subscription filters to export audit logs to S3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Enable S3 Object Lock on audit bucket; verify WORM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Run AWS Trusted Advisor and Security Hub checks — remediate all CRITICAL findings.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Conduct chaos test: terminate an AZ's worth of instances; verify automatic recovery.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Write operational runbook: scale event, failed deploy, LLM API outage, DB failover.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📝  EXIT CRITERIA — PHASE 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CloudWatch alarms in OK state; PagerDuty receives a test notification successfully.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X-Ray Service Map shows: Client → CloudFront → ALB → EC2 → Claude API dependency chain.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Chaos test: AZ termination recovers to full capacity within 10 minutes with zero sustained 5xx errors.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 Hub score &gt; 80%; zero CRITICAL findings unresolved.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Operational runbook reviewed by a team member not involved in build — successfully executed end-to-end.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  AWS-Specific Challenges &amp; Trade-offs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Deploying an OS-native LLM daemon on AWS introduces challenges unique to the cloud context. This section documents each known failure mode, its root cause, and the engineering mitigation — structured like the OS Challenges reference document.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13.1  Challenge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23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Fix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EC2 instance replaced mid-session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ASG scale-in or spot interruption terminates instance during active agentd session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receives 'Session not found' or incomplete tool execution result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Externalise all session state to Redis before any tool call commits; drain connection at ALB before termination (deregistration delay: 60s)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API key leaked via SSRF to IMDS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or user-submitted bash tool call can fetch http://169.254.169.254/latest/meta-data/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Attacker obtains EC2 role credentials with Secrets Manager access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Enforce IMDSv2 (HttpTokens=required); block 169.254.0.0/16 in agentd's network policy; WAF SSRF rule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agentd OOM-killed by kernel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Unconstrained LLM response context + concurrent sessions exceed instance RAM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silently dies; systemd restarts it; active sessions lost; audit log gaps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Set MemoryMax=6G in agentd.service; tune max_concurrent_sessions in config.env; alert on MemAvailable &lt; 10%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Cold start latency on ASG scale-out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instances must complete cloud-init, secrets fetch, systemd unit start before serving traffic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returns 503 while new instances warm up; users see errors during traffic spikes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Pre-warm ASG with Scheduled Actions during known peak hours; use target tracking with 2min scale-out ahead of demand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NAT Gateway cost explosion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Every outbound Anthropic API call traverses NAT Gateway; high session volume = high data transfer cost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Unexpected $300-$500/month NAT Gateway line item on AWS bill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VPC Endpoint for S3/Secrets Manager; route Anthropic API calls via NAT (unavoidable); monitor data transfer CloudWatch metric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CloudWatch Logs ingestion lag under load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generates JSONL at high throughput; CloudWatch agent buffers before shipping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 log shows 60-120s lag during peak sessions; compliance tooling sees stale data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Increase CloudWatch agent buffer_size; use FireLens (Fluent Bit) for higher-throughput log forwarding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RDS connection pool exhaustion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opens a new DB connection per session without pool management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returns 'too many connections'; new sessions fail to persist state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PgBouncer (connection pooler) in transaction mode between EC2 and RDS; set max pool size = 20 per instance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Secrets rotation breaking running instances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 Manager auto-rotation changes the API key value; running instances still hold the old value in memory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Anthropic API calls fail with 401 after rotation; agentd does not pick up the new key until restart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 agentd SIGHUP handler to re-read config.env; cloud-init rotation hook updates /etc/agentd/config.env and sends SIGHUP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AMI bake pipeline produces stale dependency snapshot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pip/npm packages pinned at bake time; no runtime update mechanism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Critical security patches in dependencies not applied to running instances between AMI rotations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Weekly scheduled pipeline run to rebake AMI even without code changes; scan dependencies with Trivy on every bake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WAF false-positive blocking legitimate AI payloads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REST API accepts natural language task descriptions; WAF OWASP rules flag SQL-like or script-like patterns in NL requests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 user tasks like 'SELECT all invoices' blocked by WAF with HTTP 403; user has no explanation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WAF rule exclusion for /api/v1/task body; increase score threshold for XSS/SQLi rules on that path only; log blocked requests for 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  Testing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14.1 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— agentd session isolation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Verify session context not shared across concurrent requests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pytest (mock Redis)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A cannot read Session B state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— cloud-init secrets injection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cloud-init correctly writes config.env from mocked Secrets Manager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pytest + moto (AWS mock)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4 env vars present; file chmod 600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— IMDS block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bash_exec cannot curl 169.254.169.254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pytest + network mock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Request blocked; HARD_BLOCKED in audit log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Integration — ALB health check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correctly routes to healthy instances only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pytest + boto3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traffic to unhealthy target; 200 from healthy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Integration — Redis session persistence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context survives instance replacement if Redis is populated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pytest + docker-compose (Redis)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instance picks up session from Redis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Integration — Secrets Manager fetch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cloud-init correctly retrieves and applies all production secrets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CodeBuild integration test (staging env)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agentctl ping returns backend=claude; no auth errors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 — ASG scale-out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ASG triggers at correct CPU threshold under load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Locust (ramp to 200 concurrent users)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Scale-out occurs before CPU &gt; 80%; &lt; 2% error rate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 — concurrent sessions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 concurrent agent sessions complete without audit log corruption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Locust POST /api/v1/task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50 JSONL audit entries valid; checksum passes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 — WAF bypass attempt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 OWASP payloads blocked at WAF level before reaching EC2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OWASP ZAP automated scan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100% blocked; zero reach EC2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 — SSRF to IMDS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SSRF attempt via task payload cannot retrieve metadata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 pytest — POST task with curl 169.254.x.x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403 from WAF or HARD_BLOCKED from agentd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 — IAM least privilege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EC2 role cannot call ec2:TerminateInstances or iam:*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IAM Access Analyzer + manual test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AccessDenied on all non-whitelisted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Chaos — AZ failure simulation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Terminate all instances in one AZ; verify recovery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ec2 terminate-instances (AZ filter)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capacity restored within 10 min; zero sustained 5xx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Chaos — RDS failover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Force RDS primary failover; verify agentd reconnects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rds reboot-db-instance --force-failover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&lt; 2min reconnect; no data loss; audit log continuous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E2E — Full user session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 submits task via HTTPS; agent completes; audit log in S3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Selenium or playwright (staging)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 200; correct result; audit JSONL in S3 bucket within 5min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  Quick Reference — AWS Cheat Sheet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15.1  Essential AWS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ASG instance health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autoscaling describe-auto-scaling-groups --auto-scaling-group-names agentos-prod-asg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Trigger rolling deploy (new AMI)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autoscaling start-instance-refresh --auto-scaling-group-name agentos-prod-asg --preferences MinHealthyPercentage=50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Launch Template to new AMI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ec2 create-launch-template-version --launch-template-id lt-xxxxx --source-version '$Latest' --launch-template-data '{"ImageId":"ami-newid"}'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 SSM session to instance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ssm start-session --target i-xxxxxxxxxxxxxxxxx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Tail CloudWatch audit logs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logs tail /agentos/audit --follow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a secret value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secretsmanager get-secret-value --secret-id agentos/prod/anthropic-api-key --query SecretString --output text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Force RDS failover (chaos test)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rds reboot-db-instance --db-instance-identifier agentos-prod-db --force-failover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all ALB target health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elbv2 describe-target-health --target-group-arn arn:aws:elasticloadbalancing:...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WAF blocked request count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cloudwatch get-metric-statistics --namespace AWS/WAFV2 --metric-name BlockedRequests --period 300 --statistics Sum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Describe active CloudWatch alarms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cloudwatch describe-alarms --state-value ALARM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Rotate a secret (trigger rotation)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secretsmanager rotate-secret --secret-id agentos/prod/agent-api-key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RDS parameter group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rds describe-db-instances --db-instance-identifier agentos-prod-db --query 'DBInstances[0].PendingModifiedValues'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15.2  Incident Response Runbook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Most Likely Cause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 Action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ALB returning 5xx for &gt; 2 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crash loop on all instances OR bad deploy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ASG instance health; if recent deploy — roll back Launch Template to previous version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WAF blocking legitimate requests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OWASP rule false positive on AI payload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WAF rule exclusion for /api/v1/task; check WAF sampled requests for the blocked body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agentd audit log gap in CloudWatch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agent buffer overflow OR instance terminated mid-write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CloudWatch agent status on instance (ssm session); verify S3 subscription filter is active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connections maxed out (FATAL: too many connections)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PgBouncer not configured OR pool size too small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Restart PgBouncer (systemctl restart pgbouncer); temporarily increase RDS max_connections via parameter group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 Manager auth failure on instance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 rotated; instance holds old value in memory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Send SIGHUP to agentd: kill -HUP $(systemctl show agentd --property MainPID --value); verify config.env updated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ASG not scaling out despite high CPU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Scale-out cooldown active OR target tracking lag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ASG activity history; if cooldown active, manually increase desired capacity as emergency measure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CloudFront returning stale content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Cache TTL too high OR invalidation not triggered post-deploy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CloudFront invalidation: aws cloudfront create-invalidation --distribution-id XXXXXXXX --paths '/*'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15.3  Pre-Deployment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rPr>
          <w:tblHeader/>
        </w:trP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AMI smoke tested in staging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Staging pipeline: agentctl ping returns OK; POST /api/v1/task returns 200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CRITICAL Security Hub findings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Security Hub dashboard: CRITICAL findings = 0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 in Secrets Manager up to date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secretsmanager list-secrets; verify LastRotatedDate is recent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automated backup completed today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RDS console → Automated backups → most recent snapshot timestamp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CloudWatch alarms all in OK state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cloudwatch describe-alarms --state-value ALARM — should return empty list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ASG instance refresh not already in progress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aws autoscaling describe-instance-refreshes — status should not be InProgress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Rollback Launch Template version documented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Note current LT version: aws ec2 describe-launch-template-versions --launch-template-id lt-xxx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On-call engineer confirmed available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PagerDuty schedule confirms oncall is reachable during deploy window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End of Document  ·  AgentOS AWS Deployment Guide  ·  v1.0  ·  2026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360"/>
      </w:tabs>
    </w:pPr>
    <w:r>
      <w:rPr>
        <w:rFonts w:ascii="Arial" w:cs="Arial" w:eastAsia="Arial" w:hAnsi="Arial"/>
        <w:color w:val="374151"/>
        <w:sz w:val="16"/>
        <w:szCs w:val="16"/>
      </w:rPr>
      <w:t xml:space="preserve">AgentOS  —  AWS Deployment Guide</w:t>
    </w:r>
    <w:r>
      <w:rPr>
        <w:rFonts w:ascii="Arial" w:cs="Arial" w:eastAsia="Arial" w:hAnsi="Arial"/>
        <w:color w:val="374151"/>
        <w:sz w:val="16"/>
        <w:szCs w:val="16"/>
      </w:rPr>
      <w:t xml:space="preserve">AWS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2026-04-01T12:05:31.702Z</dcterms:created>
  <dcterms:modified xsi:type="dcterms:W3CDTF">2026-04-01T12:05:31.704Z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