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7F54" w14:textId="05D24F17" w:rsidR="008F10E5" w:rsidRPr="008F10E5" w:rsidRDefault="008F10E5" w:rsidP="008F10E5">
      <w:r w:rsidRPr="008F10E5">
        <w:rPr>
          <w:b/>
          <w:bCs/>
        </w:rPr>
        <w:t>Name:</w:t>
      </w:r>
      <w:r w:rsidRPr="008F10E5">
        <w:t xml:space="preserve"> Yash Rathore</w:t>
      </w:r>
      <w:r w:rsidRPr="008F10E5">
        <w:br/>
      </w:r>
      <w:r w:rsidRPr="008F10E5">
        <w:rPr>
          <w:b/>
          <w:bCs/>
        </w:rPr>
        <w:t>Experience:</w:t>
      </w:r>
      <w:r w:rsidRPr="008F10E5">
        <w:t xml:space="preserve"> 12 Years (Python Development, Automation, Solution Architecture)</w:t>
      </w:r>
      <w:r w:rsidRPr="008F10E5">
        <w:br/>
      </w:r>
      <w:r w:rsidRPr="008F10E5">
        <w:rPr>
          <w:b/>
          <w:bCs/>
        </w:rPr>
        <w:t>LinkedIn:</w:t>
      </w:r>
      <w:r w:rsidRPr="008F10E5">
        <w:t xml:space="preserve"> [linkedin.com/in/</w:t>
      </w:r>
      <w:proofErr w:type="spellStart"/>
      <w:r w:rsidRPr="008F10E5">
        <w:t>yashrathore</w:t>
      </w:r>
      <w:proofErr w:type="spellEnd"/>
      <w:r w:rsidRPr="008F10E5">
        <w:t>]</w:t>
      </w:r>
      <w:r w:rsidRPr="008F10E5">
        <w:br/>
      </w:r>
      <w:r w:rsidRPr="008F10E5">
        <w:rPr>
          <w:b/>
          <w:bCs/>
        </w:rPr>
        <w:t>GitHub:</w:t>
      </w:r>
      <w:r w:rsidRPr="008F10E5">
        <w:t xml:space="preserve"> [github.com/</w:t>
      </w:r>
      <w:proofErr w:type="spellStart"/>
      <w:r w:rsidRPr="008F10E5">
        <w:t>yashrathore</w:t>
      </w:r>
      <w:proofErr w:type="spellEnd"/>
      <w:r w:rsidRPr="008F10E5">
        <w:t>]</w:t>
      </w:r>
    </w:p>
    <w:p w14:paraId="5B499AD9" w14:textId="77777777" w:rsidR="008F10E5" w:rsidRPr="008F10E5" w:rsidRDefault="008F10E5" w:rsidP="008F10E5">
      <w:r w:rsidRPr="008F10E5">
        <w:pict w14:anchorId="6153AE78">
          <v:rect id="_x0000_i1073" style="width:0;height:1.5pt" o:hralign="center" o:hrstd="t" o:hr="t" fillcolor="#a0a0a0" stroked="f"/>
        </w:pict>
      </w:r>
    </w:p>
    <w:p w14:paraId="31C64ECD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Executive Summary</w:t>
      </w:r>
    </w:p>
    <w:p w14:paraId="1FC9CB64" w14:textId="77777777" w:rsidR="008F10E5" w:rsidRPr="008F10E5" w:rsidRDefault="008F10E5" w:rsidP="008F10E5">
      <w:r w:rsidRPr="008F10E5">
        <w:t xml:space="preserve">Innovative and results-driven </w:t>
      </w:r>
      <w:r w:rsidRPr="008F10E5">
        <w:rPr>
          <w:b/>
          <w:bCs/>
        </w:rPr>
        <w:t>Principal Python Developer &amp; Automation Architect</w:t>
      </w:r>
      <w:r w:rsidRPr="008F10E5">
        <w:t xml:space="preserve"> with 12 years of expertise in designing large-scale automation frameworks, enterprise applications, and cloud-native solutions. Proven ability to lead global teams, architect robust test strategies, and align technical initiatives with business goals. Skilled in Python development, system design, CI/CD pipelines, and cloud automation. Adept at transforming legacy systems into modern, scalable, and cost-effective solutions while mentoring engineers to build high-performance teams.</w:t>
      </w:r>
    </w:p>
    <w:p w14:paraId="1B8C88A8" w14:textId="77777777" w:rsidR="008F10E5" w:rsidRPr="008F10E5" w:rsidRDefault="008F10E5" w:rsidP="008F10E5">
      <w:r w:rsidRPr="008F10E5">
        <w:pict w14:anchorId="625909DC">
          <v:rect id="_x0000_i1074" style="width:0;height:1.5pt" o:hralign="center" o:hrstd="t" o:hr="t" fillcolor="#a0a0a0" stroked="f"/>
        </w:pict>
      </w:r>
    </w:p>
    <w:p w14:paraId="796359E3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Core Competencies</w:t>
      </w:r>
    </w:p>
    <w:p w14:paraId="737C56E4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Programming &amp; Architecture:</w:t>
      </w:r>
      <w:r w:rsidRPr="008F10E5">
        <w:t xml:space="preserve"> Python, SQL, Shell, OOPs, Design Patterns, Microservices, REST APIs</w:t>
      </w:r>
    </w:p>
    <w:p w14:paraId="041E6BBB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Automation &amp; Testing:</w:t>
      </w:r>
      <w:r w:rsidRPr="008F10E5">
        <w:t xml:space="preserve"> Framework Architecture (</w:t>
      </w:r>
      <w:proofErr w:type="spellStart"/>
      <w:r w:rsidRPr="008F10E5">
        <w:t>PyTest</w:t>
      </w:r>
      <w:proofErr w:type="spellEnd"/>
      <w:r w:rsidRPr="008F10E5">
        <w:t>, Robot, Selenium), API Automation, Data Validation, Performance Testing</w:t>
      </w:r>
    </w:p>
    <w:p w14:paraId="1E17A500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Databases:</w:t>
      </w:r>
      <w:r w:rsidRPr="008F10E5">
        <w:t xml:space="preserve"> PostgreSQL, MySQL, MongoDB, Redis, Oracle</w:t>
      </w:r>
    </w:p>
    <w:p w14:paraId="0C21B018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Cloud &amp; DevOps:</w:t>
      </w:r>
      <w:r w:rsidRPr="008F10E5">
        <w:t xml:space="preserve"> AWS (EC2, S3, Lambda, RDS, CloudWatch), Docker, Kubernetes, Jenkins, GitLab CI/CD, Terraform</w:t>
      </w:r>
    </w:p>
    <w:p w14:paraId="036D39F3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Leadership:</w:t>
      </w:r>
      <w:r w:rsidRPr="008F10E5">
        <w:t xml:space="preserve"> Solution Architecture, Team Mentoring, Stakeholder Management, Agile/Scrum Leadership</w:t>
      </w:r>
    </w:p>
    <w:p w14:paraId="1054DFB8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Monitoring &amp; Reporting:</w:t>
      </w:r>
      <w:r w:rsidRPr="008F10E5">
        <w:t xml:space="preserve"> ELK Stack, Grafana, Prometheus, Splunk</w:t>
      </w:r>
    </w:p>
    <w:p w14:paraId="2317516A" w14:textId="77777777" w:rsidR="008F10E5" w:rsidRPr="008F10E5" w:rsidRDefault="008F10E5" w:rsidP="008F10E5">
      <w:pPr>
        <w:numPr>
          <w:ilvl w:val="0"/>
          <w:numId w:val="1"/>
        </w:numPr>
      </w:pPr>
      <w:r w:rsidRPr="008F10E5">
        <w:rPr>
          <w:b/>
          <w:bCs/>
        </w:rPr>
        <w:t>Domain Exposure:</w:t>
      </w:r>
      <w:r w:rsidRPr="008F10E5">
        <w:t xml:space="preserve"> Finance, E-commerce, Healthcare, ERP systems</w:t>
      </w:r>
    </w:p>
    <w:p w14:paraId="509B127E" w14:textId="77777777" w:rsidR="008F10E5" w:rsidRPr="008F10E5" w:rsidRDefault="008F10E5" w:rsidP="008F10E5">
      <w:r w:rsidRPr="008F10E5">
        <w:pict w14:anchorId="0CDC15B7">
          <v:rect id="_x0000_i1075" style="width:0;height:1.5pt" o:hralign="center" o:hrstd="t" o:hr="t" fillcolor="#a0a0a0" stroked="f"/>
        </w:pict>
      </w:r>
    </w:p>
    <w:p w14:paraId="68215472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Professional Experience</w:t>
      </w:r>
    </w:p>
    <w:p w14:paraId="61B19019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Principal Python Developer / Automation Architect</w:t>
      </w:r>
    </w:p>
    <w:p w14:paraId="73F2047E" w14:textId="77777777" w:rsidR="008F10E5" w:rsidRPr="008F10E5" w:rsidRDefault="008F10E5" w:rsidP="008F10E5">
      <w:r w:rsidRPr="008F10E5">
        <w:rPr>
          <w:b/>
          <w:bCs/>
        </w:rPr>
        <w:t xml:space="preserve">XYZ Technologies </w:t>
      </w:r>
      <w:proofErr w:type="spellStart"/>
      <w:r w:rsidRPr="008F10E5">
        <w:rPr>
          <w:b/>
          <w:bCs/>
        </w:rPr>
        <w:t>Pvt.</w:t>
      </w:r>
      <w:proofErr w:type="spellEnd"/>
      <w:r w:rsidRPr="008F10E5">
        <w:rPr>
          <w:b/>
          <w:bCs/>
        </w:rPr>
        <w:t xml:space="preserve"> Ltd.</w:t>
      </w:r>
      <w:r w:rsidRPr="008F10E5">
        <w:t xml:space="preserve"> | Pune, India</w:t>
      </w:r>
      <w:r w:rsidRPr="008F10E5">
        <w:br/>
      </w:r>
      <w:r w:rsidRPr="008F10E5">
        <w:rPr>
          <w:i/>
          <w:iCs/>
        </w:rPr>
        <w:t>Jan 2015 – Present</w:t>
      </w:r>
    </w:p>
    <w:p w14:paraId="26A347D1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 xml:space="preserve">Architected and delivered </w:t>
      </w:r>
      <w:r w:rsidRPr="008F10E5">
        <w:rPr>
          <w:b/>
          <w:bCs/>
        </w:rPr>
        <w:t>enterprise-grade automation frameworks</w:t>
      </w:r>
      <w:r w:rsidRPr="008F10E5">
        <w:t xml:space="preserve"> across multiple domains (finance, healthcare, e-commerce).</w:t>
      </w:r>
    </w:p>
    <w:p w14:paraId="6106E215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lastRenderedPageBreak/>
        <w:t xml:space="preserve">Designed and implemented </w:t>
      </w:r>
      <w:r w:rsidRPr="008F10E5">
        <w:rPr>
          <w:b/>
          <w:bCs/>
        </w:rPr>
        <w:t>Python-based microservices</w:t>
      </w:r>
      <w:r w:rsidRPr="008F10E5">
        <w:t xml:space="preserve"> for business-critical applications, reducing downtime by 40%.</w:t>
      </w:r>
    </w:p>
    <w:p w14:paraId="601C3291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 xml:space="preserve">Defined </w:t>
      </w:r>
      <w:r w:rsidRPr="008F10E5">
        <w:rPr>
          <w:b/>
          <w:bCs/>
        </w:rPr>
        <w:t>automation strategies</w:t>
      </w:r>
      <w:r w:rsidRPr="008F10E5">
        <w:t xml:space="preserve"> for end-to-end testing (API, UI, DB, cloud validation).</w:t>
      </w:r>
    </w:p>
    <w:p w14:paraId="34CCD6F1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 xml:space="preserve">Introduced </w:t>
      </w:r>
      <w:r w:rsidRPr="008F10E5">
        <w:rPr>
          <w:b/>
          <w:bCs/>
        </w:rPr>
        <w:t>containerized automation execution with Docker &amp; Kubernetes</w:t>
      </w:r>
      <w:r w:rsidRPr="008F10E5">
        <w:t>, enabling 70% faster scalability.</w:t>
      </w:r>
    </w:p>
    <w:p w14:paraId="315EB577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 xml:space="preserve">Built </w:t>
      </w:r>
      <w:r w:rsidRPr="008F10E5">
        <w:rPr>
          <w:b/>
          <w:bCs/>
        </w:rPr>
        <w:t>real-time monitoring dashboards</w:t>
      </w:r>
      <w:r w:rsidRPr="008F10E5">
        <w:t xml:space="preserve"> (Grafana + ELK) integrated with automation results.</w:t>
      </w:r>
    </w:p>
    <w:p w14:paraId="19646EE0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>Partnered with Product Owners and Business Leaders to align automation roadmaps with business KPIs.</w:t>
      </w:r>
    </w:p>
    <w:p w14:paraId="3CFE3648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>Led and mentored a team of 15 engineers across automation, Python development, and DevOps practices.</w:t>
      </w:r>
    </w:p>
    <w:p w14:paraId="7F7536C1" w14:textId="77777777" w:rsidR="008F10E5" w:rsidRPr="008F10E5" w:rsidRDefault="008F10E5" w:rsidP="008F10E5">
      <w:pPr>
        <w:numPr>
          <w:ilvl w:val="0"/>
          <w:numId w:val="2"/>
        </w:numPr>
      </w:pPr>
      <w:r w:rsidRPr="008F10E5">
        <w:t xml:space="preserve">Conducted </w:t>
      </w:r>
      <w:r w:rsidRPr="008F10E5">
        <w:rPr>
          <w:b/>
          <w:bCs/>
        </w:rPr>
        <w:t>architecture reviews, code quality assessments, and technical interviews</w:t>
      </w:r>
      <w:r w:rsidRPr="008F10E5">
        <w:t xml:space="preserve"> for scaling the engineering team.</w:t>
      </w:r>
    </w:p>
    <w:p w14:paraId="4EC278B5" w14:textId="77777777" w:rsidR="008F10E5" w:rsidRPr="008F10E5" w:rsidRDefault="008F10E5" w:rsidP="008F10E5">
      <w:r w:rsidRPr="008F10E5">
        <w:rPr>
          <w:b/>
          <w:bCs/>
        </w:rPr>
        <w:t>Key Achievements:</w:t>
      </w:r>
    </w:p>
    <w:p w14:paraId="159D957E" w14:textId="77777777" w:rsidR="008F10E5" w:rsidRPr="008F10E5" w:rsidRDefault="008F10E5" w:rsidP="008F10E5">
      <w:pPr>
        <w:numPr>
          <w:ilvl w:val="0"/>
          <w:numId w:val="3"/>
        </w:numPr>
      </w:pPr>
      <w:r w:rsidRPr="008F10E5">
        <w:t xml:space="preserve">Saved </w:t>
      </w:r>
      <w:r w:rsidRPr="008F10E5">
        <w:rPr>
          <w:b/>
          <w:bCs/>
        </w:rPr>
        <w:t>1200+ man-hours per release cycle</w:t>
      </w:r>
      <w:r w:rsidRPr="008F10E5">
        <w:t xml:space="preserve"> by implementing parallelized automation with </w:t>
      </w:r>
      <w:proofErr w:type="spellStart"/>
      <w:r w:rsidRPr="008F10E5">
        <w:t>PyTest</w:t>
      </w:r>
      <w:proofErr w:type="spellEnd"/>
      <w:r w:rsidRPr="008F10E5">
        <w:t xml:space="preserve"> + Docker.</w:t>
      </w:r>
    </w:p>
    <w:p w14:paraId="597CBF2A" w14:textId="77777777" w:rsidR="008F10E5" w:rsidRPr="008F10E5" w:rsidRDefault="008F10E5" w:rsidP="008F10E5">
      <w:pPr>
        <w:numPr>
          <w:ilvl w:val="0"/>
          <w:numId w:val="3"/>
        </w:numPr>
      </w:pPr>
      <w:r w:rsidRPr="008F10E5">
        <w:t xml:space="preserve">Migrated a </w:t>
      </w:r>
      <w:r w:rsidRPr="008F10E5">
        <w:rPr>
          <w:b/>
          <w:bCs/>
        </w:rPr>
        <w:t>legacy monolithic ERP testing system</w:t>
      </w:r>
      <w:r w:rsidRPr="008F10E5">
        <w:t xml:space="preserve"> into a modular cloud-based solution, reducing costs by 35%.</w:t>
      </w:r>
    </w:p>
    <w:p w14:paraId="21BE9789" w14:textId="77777777" w:rsidR="008F10E5" w:rsidRPr="008F10E5" w:rsidRDefault="008F10E5" w:rsidP="008F10E5">
      <w:pPr>
        <w:numPr>
          <w:ilvl w:val="0"/>
          <w:numId w:val="3"/>
        </w:numPr>
      </w:pPr>
      <w:r w:rsidRPr="008F10E5">
        <w:t xml:space="preserve">Spearheaded a </w:t>
      </w:r>
      <w:r w:rsidRPr="008F10E5">
        <w:rPr>
          <w:b/>
          <w:bCs/>
        </w:rPr>
        <w:t>global automation initiative</w:t>
      </w:r>
      <w:r w:rsidRPr="008F10E5">
        <w:t xml:space="preserve"> across 4 geographies, standardizing frameworks and processes.</w:t>
      </w:r>
    </w:p>
    <w:p w14:paraId="27C81E1D" w14:textId="77777777" w:rsidR="008F10E5" w:rsidRPr="008F10E5" w:rsidRDefault="008F10E5" w:rsidP="008F10E5">
      <w:pPr>
        <w:numPr>
          <w:ilvl w:val="0"/>
          <w:numId w:val="3"/>
        </w:numPr>
      </w:pPr>
      <w:r w:rsidRPr="008F10E5">
        <w:t xml:space="preserve">Awarded </w:t>
      </w:r>
      <w:r w:rsidRPr="008F10E5">
        <w:rPr>
          <w:i/>
          <w:iCs/>
        </w:rPr>
        <w:t>“Technology Leadership Excellence Award”</w:t>
      </w:r>
      <w:r w:rsidRPr="008F10E5">
        <w:t xml:space="preserve"> in 2022 for driving enterprise-level automation adoption.</w:t>
      </w:r>
    </w:p>
    <w:p w14:paraId="433812FB" w14:textId="77777777" w:rsidR="008F10E5" w:rsidRPr="008F10E5" w:rsidRDefault="008F10E5" w:rsidP="008F10E5">
      <w:r w:rsidRPr="008F10E5">
        <w:pict w14:anchorId="7239CA52">
          <v:rect id="_x0000_i1076" style="width:0;height:1.5pt" o:hralign="center" o:hrstd="t" o:hr="t" fillcolor="#a0a0a0" stroked="f"/>
        </w:pict>
      </w:r>
    </w:p>
    <w:p w14:paraId="593CF5DB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Senior Python Developer / Automation Engineer</w:t>
      </w:r>
    </w:p>
    <w:p w14:paraId="12B0C820" w14:textId="77777777" w:rsidR="008F10E5" w:rsidRPr="008F10E5" w:rsidRDefault="008F10E5" w:rsidP="008F10E5">
      <w:r w:rsidRPr="008F10E5">
        <w:rPr>
          <w:b/>
          <w:bCs/>
        </w:rPr>
        <w:t>ABC Tech Services</w:t>
      </w:r>
      <w:r w:rsidRPr="008F10E5">
        <w:t xml:space="preserve"> | Bangalore, India</w:t>
      </w:r>
      <w:r w:rsidRPr="008F10E5">
        <w:br/>
      </w:r>
      <w:r w:rsidRPr="008F10E5">
        <w:rPr>
          <w:i/>
          <w:iCs/>
        </w:rPr>
        <w:t>Jul 2010 – Dec 2014</w:t>
      </w:r>
    </w:p>
    <w:p w14:paraId="22FA26E1" w14:textId="77777777" w:rsidR="008F10E5" w:rsidRPr="008F10E5" w:rsidRDefault="008F10E5" w:rsidP="008F10E5">
      <w:pPr>
        <w:numPr>
          <w:ilvl w:val="0"/>
          <w:numId w:val="4"/>
        </w:numPr>
      </w:pPr>
      <w:r w:rsidRPr="008F10E5">
        <w:t xml:space="preserve">Developed and maintained </w:t>
      </w:r>
      <w:r w:rsidRPr="008F10E5">
        <w:rPr>
          <w:b/>
          <w:bCs/>
        </w:rPr>
        <w:t>Django/Flask APIs</w:t>
      </w:r>
      <w:r w:rsidRPr="008F10E5">
        <w:t xml:space="preserve"> for internal tools and client applications.</w:t>
      </w:r>
    </w:p>
    <w:p w14:paraId="71B24281" w14:textId="77777777" w:rsidR="008F10E5" w:rsidRPr="008F10E5" w:rsidRDefault="008F10E5" w:rsidP="008F10E5">
      <w:pPr>
        <w:numPr>
          <w:ilvl w:val="0"/>
          <w:numId w:val="4"/>
        </w:numPr>
      </w:pPr>
      <w:r w:rsidRPr="008F10E5">
        <w:t xml:space="preserve">Built </w:t>
      </w:r>
      <w:r w:rsidRPr="008F10E5">
        <w:rPr>
          <w:b/>
          <w:bCs/>
        </w:rPr>
        <w:t xml:space="preserve">Selenium &amp; </w:t>
      </w:r>
      <w:proofErr w:type="spellStart"/>
      <w:r w:rsidRPr="008F10E5">
        <w:rPr>
          <w:b/>
          <w:bCs/>
        </w:rPr>
        <w:t>PyTest</w:t>
      </w:r>
      <w:proofErr w:type="spellEnd"/>
      <w:r w:rsidRPr="008F10E5">
        <w:rPr>
          <w:b/>
          <w:bCs/>
        </w:rPr>
        <w:t>-based automation suites</w:t>
      </w:r>
      <w:r w:rsidRPr="008F10E5">
        <w:t>, integrated into Jenkins pipelines.</w:t>
      </w:r>
    </w:p>
    <w:p w14:paraId="5EAE349D" w14:textId="77777777" w:rsidR="008F10E5" w:rsidRPr="008F10E5" w:rsidRDefault="008F10E5" w:rsidP="008F10E5">
      <w:pPr>
        <w:numPr>
          <w:ilvl w:val="0"/>
          <w:numId w:val="4"/>
        </w:numPr>
      </w:pPr>
      <w:r w:rsidRPr="008F10E5">
        <w:t xml:space="preserve">Automated </w:t>
      </w:r>
      <w:r w:rsidRPr="008F10E5">
        <w:rPr>
          <w:b/>
          <w:bCs/>
        </w:rPr>
        <w:t>data ingestion workflows</w:t>
      </w:r>
      <w:r w:rsidRPr="008F10E5">
        <w:t xml:space="preserve"> for log analysis, reducing manual interventions.</w:t>
      </w:r>
    </w:p>
    <w:p w14:paraId="5C255EA6" w14:textId="77777777" w:rsidR="008F10E5" w:rsidRPr="008F10E5" w:rsidRDefault="008F10E5" w:rsidP="008F10E5">
      <w:pPr>
        <w:numPr>
          <w:ilvl w:val="0"/>
          <w:numId w:val="4"/>
        </w:numPr>
      </w:pPr>
      <w:r w:rsidRPr="008F10E5">
        <w:lastRenderedPageBreak/>
        <w:t>Collaborated with QA and DevOps teams to improve CI/CD adoption.</w:t>
      </w:r>
    </w:p>
    <w:p w14:paraId="20ACEA90" w14:textId="77777777" w:rsidR="008F10E5" w:rsidRPr="008F10E5" w:rsidRDefault="008F10E5" w:rsidP="008F10E5">
      <w:r w:rsidRPr="008F10E5">
        <w:pict w14:anchorId="2E139883">
          <v:rect id="_x0000_i1077" style="width:0;height:1.5pt" o:hralign="center" o:hrstd="t" o:hr="t" fillcolor="#a0a0a0" stroked="f"/>
        </w:pict>
      </w:r>
    </w:p>
    <w:p w14:paraId="24AF4B24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Education</w:t>
      </w:r>
    </w:p>
    <w:p w14:paraId="73E259B9" w14:textId="77777777" w:rsidR="008F10E5" w:rsidRPr="008F10E5" w:rsidRDefault="008F10E5" w:rsidP="008F10E5">
      <w:r w:rsidRPr="008F10E5">
        <w:rPr>
          <w:b/>
          <w:bCs/>
        </w:rPr>
        <w:t>Bachelor of Technology (</w:t>
      </w:r>
      <w:proofErr w:type="spellStart"/>
      <w:proofErr w:type="gramStart"/>
      <w:r w:rsidRPr="008F10E5">
        <w:rPr>
          <w:b/>
          <w:bCs/>
        </w:rPr>
        <w:t>B.Tech</w:t>
      </w:r>
      <w:proofErr w:type="spellEnd"/>
      <w:proofErr w:type="gramEnd"/>
      <w:r w:rsidRPr="008F10E5">
        <w:rPr>
          <w:b/>
          <w:bCs/>
        </w:rPr>
        <w:t>) – Computer Science</w:t>
      </w:r>
      <w:r w:rsidRPr="008F10E5">
        <w:br/>
        <w:t>ABC Institute of Technology, 2010</w:t>
      </w:r>
    </w:p>
    <w:p w14:paraId="4D991082" w14:textId="77777777" w:rsidR="008F10E5" w:rsidRPr="008F10E5" w:rsidRDefault="008F10E5" w:rsidP="008F10E5">
      <w:r w:rsidRPr="008F10E5">
        <w:pict w14:anchorId="40CEA2A5">
          <v:rect id="_x0000_i1078" style="width:0;height:1.5pt" o:hralign="center" o:hrstd="t" o:hr="t" fillcolor="#a0a0a0" stroked="f"/>
        </w:pict>
      </w:r>
    </w:p>
    <w:p w14:paraId="041B2046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Key Projects</w:t>
      </w:r>
    </w:p>
    <w:p w14:paraId="1FB1D720" w14:textId="77777777" w:rsidR="008F10E5" w:rsidRPr="008F10E5" w:rsidRDefault="008F10E5" w:rsidP="008F10E5">
      <w:pPr>
        <w:numPr>
          <w:ilvl w:val="0"/>
          <w:numId w:val="5"/>
        </w:numPr>
      </w:pPr>
      <w:r w:rsidRPr="008F10E5">
        <w:rPr>
          <w:b/>
          <w:bCs/>
        </w:rPr>
        <w:t>Enterprise-Wide Automation Framework Standardization (Global Program)</w:t>
      </w:r>
    </w:p>
    <w:p w14:paraId="0496BB39" w14:textId="77777777" w:rsidR="008F10E5" w:rsidRPr="008F10E5" w:rsidRDefault="008F10E5" w:rsidP="008F10E5">
      <w:pPr>
        <w:numPr>
          <w:ilvl w:val="1"/>
          <w:numId w:val="5"/>
        </w:numPr>
      </w:pPr>
      <w:r w:rsidRPr="008F10E5">
        <w:t xml:space="preserve">Defined </w:t>
      </w:r>
      <w:r w:rsidRPr="008F10E5">
        <w:rPr>
          <w:b/>
          <w:bCs/>
        </w:rPr>
        <w:t>automation architecture</w:t>
      </w:r>
      <w:r w:rsidRPr="008F10E5">
        <w:t xml:space="preserve"> for 5 business units (API/UI/DB/Cloud).</w:t>
      </w:r>
    </w:p>
    <w:p w14:paraId="25992FF5" w14:textId="77777777" w:rsidR="008F10E5" w:rsidRPr="008F10E5" w:rsidRDefault="008F10E5" w:rsidP="008F10E5">
      <w:pPr>
        <w:numPr>
          <w:ilvl w:val="1"/>
          <w:numId w:val="5"/>
        </w:numPr>
      </w:pPr>
      <w:r w:rsidRPr="008F10E5">
        <w:t xml:space="preserve">Enabled </w:t>
      </w:r>
      <w:r w:rsidRPr="008F10E5">
        <w:rPr>
          <w:b/>
          <w:bCs/>
        </w:rPr>
        <w:t>parallel execution</w:t>
      </w:r>
      <w:r w:rsidRPr="008F10E5">
        <w:t xml:space="preserve"> and </w:t>
      </w:r>
      <w:r w:rsidRPr="008F10E5">
        <w:rPr>
          <w:b/>
          <w:bCs/>
        </w:rPr>
        <w:t>cross-platform compatibility</w:t>
      </w:r>
      <w:r w:rsidRPr="008F10E5">
        <w:t xml:space="preserve"> via containerized test execution.</w:t>
      </w:r>
    </w:p>
    <w:p w14:paraId="00D190F7" w14:textId="77777777" w:rsidR="008F10E5" w:rsidRPr="008F10E5" w:rsidRDefault="008F10E5" w:rsidP="008F10E5">
      <w:pPr>
        <w:numPr>
          <w:ilvl w:val="0"/>
          <w:numId w:val="5"/>
        </w:numPr>
      </w:pPr>
      <w:r w:rsidRPr="008F10E5">
        <w:rPr>
          <w:b/>
          <w:bCs/>
        </w:rPr>
        <w:t>Cloud Infrastructure Validation (Python + AWS SDK + Terraform)</w:t>
      </w:r>
    </w:p>
    <w:p w14:paraId="02B307BC" w14:textId="77777777" w:rsidR="008F10E5" w:rsidRPr="008F10E5" w:rsidRDefault="008F10E5" w:rsidP="008F10E5">
      <w:pPr>
        <w:numPr>
          <w:ilvl w:val="1"/>
          <w:numId w:val="5"/>
        </w:numPr>
      </w:pPr>
      <w:r w:rsidRPr="008F10E5">
        <w:t>Automated provisioning &amp; validation of AWS infrastructure.</w:t>
      </w:r>
    </w:p>
    <w:p w14:paraId="293C6D06" w14:textId="77777777" w:rsidR="008F10E5" w:rsidRPr="008F10E5" w:rsidRDefault="008F10E5" w:rsidP="008F10E5">
      <w:pPr>
        <w:numPr>
          <w:ilvl w:val="1"/>
          <w:numId w:val="5"/>
        </w:numPr>
      </w:pPr>
      <w:r w:rsidRPr="008F10E5">
        <w:t xml:space="preserve">Reduced deployment errors by 60% and achieved </w:t>
      </w:r>
      <w:r w:rsidRPr="008F10E5">
        <w:rPr>
          <w:b/>
          <w:bCs/>
        </w:rPr>
        <w:t>compliance automation</w:t>
      </w:r>
      <w:r w:rsidRPr="008F10E5">
        <w:t xml:space="preserve"> for security audits.</w:t>
      </w:r>
    </w:p>
    <w:p w14:paraId="0E2F4739" w14:textId="77777777" w:rsidR="008F10E5" w:rsidRPr="008F10E5" w:rsidRDefault="008F10E5" w:rsidP="008F10E5">
      <w:pPr>
        <w:numPr>
          <w:ilvl w:val="0"/>
          <w:numId w:val="5"/>
        </w:numPr>
      </w:pPr>
      <w:r w:rsidRPr="008F10E5">
        <w:rPr>
          <w:b/>
          <w:bCs/>
        </w:rPr>
        <w:t>Real-Time Reporting &amp; Monitoring Solution</w:t>
      </w:r>
    </w:p>
    <w:p w14:paraId="46CC1E33" w14:textId="77777777" w:rsidR="008F10E5" w:rsidRPr="008F10E5" w:rsidRDefault="008F10E5" w:rsidP="008F10E5">
      <w:pPr>
        <w:numPr>
          <w:ilvl w:val="1"/>
          <w:numId w:val="5"/>
        </w:numPr>
      </w:pPr>
      <w:r w:rsidRPr="008F10E5">
        <w:t xml:space="preserve">Designed a </w:t>
      </w:r>
      <w:r w:rsidRPr="008F10E5">
        <w:rPr>
          <w:b/>
          <w:bCs/>
        </w:rPr>
        <w:t>Python-based analytics engine</w:t>
      </w:r>
      <w:r w:rsidRPr="008F10E5">
        <w:t xml:space="preserve"> to consolidate test execution data.</w:t>
      </w:r>
    </w:p>
    <w:p w14:paraId="1FAF6D79" w14:textId="77777777" w:rsidR="008F10E5" w:rsidRPr="008F10E5" w:rsidRDefault="008F10E5" w:rsidP="008F10E5">
      <w:pPr>
        <w:numPr>
          <w:ilvl w:val="1"/>
          <w:numId w:val="5"/>
        </w:numPr>
      </w:pPr>
      <w:r w:rsidRPr="008F10E5">
        <w:t xml:space="preserve">Integrated with </w:t>
      </w:r>
      <w:r w:rsidRPr="008F10E5">
        <w:rPr>
          <w:b/>
          <w:bCs/>
        </w:rPr>
        <w:t>Grafana dashboards + Slack alerts</w:t>
      </w:r>
      <w:r w:rsidRPr="008F10E5">
        <w:t xml:space="preserve"> for leadership visibility.</w:t>
      </w:r>
    </w:p>
    <w:p w14:paraId="28077C25" w14:textId="77777777" w:rsidR="008F10E5" w:rsidRPr="008F10E5" w:rsidRDefault="008F10E5" w:rsidP="008F10E5">
      <w:r w:rsidRPr="008F10E5">
        <w:pict w14:anchorId="5242719A">
          <v:rect id="_x0000_i1079" style="width:0;height:1.5pt" o:hralign="center" o:hrstd="t" o:hr="t" fillcolor="#a0a0a0" stroked="f"/>
        </w:pict>
      </w:r>
    </w:p>
    <w:p w14:paraId="42327254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Certifications</w:t>
      </w:r>
    </w:p>
    <w:p w14:paraId="2458E705" w14:textId="77777777" w:rsidR="008F10E5" w:rsidRPr="008F10E5" w:rsidRDefault="008F10E5" w:rsidP="008F10E5">
      <w:pPr>
        <w:numPr>
          <w:ilvl w:val="0"/>
          <w:numId w:val="6"/>
        </w:numPr>
      </w:pPr>
      <w:r w:rsidRPr="008F10E5">
        <w:rPr>
          <w:b/>
          <w:bCs/>
        </w:rPr>
        <w:t>AWS Certified Solutions Architect – Professional</w:t>
      </w:r>
    </w:p>
    <w:p w14:paraId="01A370E1" w14:textId="77777777" w:rsidR="008F10E5" w:rsidRPr="008F10E5" w:rsidRDefault="008F10E5" w:rsidP="008F10E5">
      <w:pPr>
        <w:numPr>
          <w:ilvl w:val="0"/>
          <w:numId w:val="6"/>
        </w:numPr>
      </w:pPr>
      <w:r w:rsidRPr="008F10E5">
        <w:rPr>
          <w:b/>
          <w:bCs/>
        </w:rPr>
        <w:t>Certified Kubernetes Administrator (CKA)</w:t>
      </w:r>
    </w:p>
    <w:p w14:paraId="762E14D8" w14:textId="77777777" w:rsidR="008F10E5" w:rsidRPr="008F10E5" w:rsidRDefault="008F10E5" w:rsidP="008F10E5">
      <w:pPr>
        <w:numPr>
          <w:ilvl w:val="0"/>
          <w:numId w:val="6"/>
        </w:numPr>
      </w:pPr>
      <w:r w:rsidRPr="008F10E5">
        <w:rPr>
          <w:b/>
          <w:bCs/>
        </w:rPr>
        <w:t>Python Professional Certification (PCAP)</w:t>
      </w:r>
    </w:p>
    <w:p w14:paraId="60E289A5" w14:textId="77777777" w:rsidR="008F10E5" w:rsidRPr="008F10E5" w:rsidRDefault="008F10E5" w:rsidP="008F10E5">
      <w:pPr>
        <w:numPr>
          <w:ilvl w:val="0"/>
          <w:numId w:val="6"/>
        </w:numPr>
      </w:pPr>
      <w:r w:rsidRPr="008F10E5">
        <w:rPr>
          <w:b/>
          <w:bCs/>
        </w:rPr>
        <w:t>ISTQB Test Automation Engineer</w:t>
      </w:r>
    </w:p>
    <w:p w14:paraId="6DC768F6" w14:textId="77777777" w:rsidR="008F10E5" w:rsidRPr="008F10E5" w:rsidRDefault="008F10E5" w:rsidP="008F10E5">
      <w:r w:rsidRPr="008F10E5">
        <w:pict w14:anchorId="5A0CFCBB">
          <v:rect id="_x0000_i1080" style="width:0;height:1.5pt" o:hralign="center" o:hrstd="t" o:hr="t" fillcolor="#a0a0a0" stroked="f"/>
        </w:pict>
      </w:r>
    </w:p>
    <w:p w14:paraId="1612A666" w14:textId="77777777" w:rsidR="008F10E5" w:rsidRPr="008F10E5" w:rsidRDefault="008F10E5" w:rsidP="008F10E5">
      <w:pPr>
        <w:rPr>
          <w:b/>
          <w:bCs/>
        </w:rPr>
      </w:pPr>
      <w:r w:rsidRPr="008F10E5">
        <w:rPr>
          <w:b/>
          <w:bCs/>
        </w:rPr>
        <w:t>Leadership Strengths</w:t>
      </w:r>
    </w:p>
    <w:p w14:paraId="64864270" w14:textId="77777777" w:rsidR="008F10E5" w:rsidRPr="008F10E5" w:rsidRDefault="008F10E5" w:rsidP="008F10E5">
      <w:pPr>
        <w:numPr>
          <w:ilvl w:val="0"/>
          <w:numId w:val="7"/>
        </w:numPr>
      </w:pPr>
      <w:r w:rsidRPr="008F10E5">
        <w:rPr>
          <w:b/>
          <w:bCs/>
        </w:rPr>
        <w:t>Architecting scalable automation ecosystems</w:t>
      </w:r>
      <w:r w:rsidRPr="008F10E5">
        <w:t xml:space="preserve"> for enterprise needs</w:t>
      </w:r>
    </w:p>
    <w:p w14:paraId="0DAFA30C" w14:textId="77777777" w:rsidR="008F10E5" w:rsidRPr="008F10E5" w:rsidRDefault="008F10E5" w:rsidP="008F10E5">
      <w:pPr>
        <w:numPr>
          <w:ilvl w:val="0"/>
          <w:numId w:val="7"/>
        </w:numPr>
      </w:pPr>
      <w:r w:rsidRPr="008F10E5">
        <w:lastRenderedPageBreak/>
        <w:t xml:space="preserve">Proven </w:t>
      </w:r>
      <w:r w:rsidRPr="008F10E5">
        <w:rPr>
          <w:b/>
          <w:bCs/>
        </w:rPr>
        <w:t>team leadership &amp; mentoring</w:t>
      </w:r>
      <w:r w:rsidRPr="008F10E5">
        <w:t>, managing 10–</w:t>
      </w:r>
      <w:proofErr w:type="gramStart"/>
      <w:r w:rsidRPr="008F10E5">
        <w:t>15 member</w:t>
      </w:r>
      <w:proofErr w:type="gramEnd"/>
      <w:r w:rsidRPr="008F10E5">
        <w:t xml:space="preserve"> engineering teams</w:t>
      </w:r>
    </w:p>
    <w:p w14:paraId="260ECD77" w14:textId="77777777" w:rsidR="008F10E5" w:rsidRPr="008F10E5" w:rsidRDefault="008F10E5" w:rsidP="008F10E5">
      <w:pPr>
        <w:numPr>
          <w:ilvl w:val="0"/>
          <w:numId w:val="7"/>
        </w:numPr>
      </w:pPr>
      <w:r w:rsidRPr="008F10E5">
        <w:t xml:space="preserve">Strong background in </w:t>
      </w:r>
      <w:r w:rsidRPr="008F10E5">
        <w:rPr>
          <w:b/>
          <w:bCs/>
        </w:rPr>
        <w:t>cross-functional collaboration &amp; stakeholder engagement</w:t>
      </w:r>
    </w:p>
    <w:p w14:paraId="20ED1A5C" w14:textId="77777777" w:rsidR="008F10E5" w:rsidRPr="008F10E5" w:rsidRDefault="008F10E5" w:rsidP="008F10E5">
      <w:pPr>
        <w:numPr>
          <w:ilvl w:val="0"/>
          <w:numId w:val="7"/>
        </w:numPr>
      </w:pPr>
      <w:r w:rsidRPr="008F10E5">
        <w:t xml:space="preserve">Driving </w:t>
      </w:r>
      <w:r w:rsidRPr="008F10E5">
        <w:rPr>
          <w:b/>
          <w:bCs/>
        </w:rPr>
        <w:t>cost savings &amp; efficiency improvements</w:t>
      </w:r>
      <w:r w:rsidRPr="008F10E5">
        <w:t xml:space="preserve"> via automation strategy</w:t>
      </w:r>
    </w:p>
    <w:p w14:paraId="512CB9A4" w14:textId="77777777" w:rsidR="00E056DD" w:rsidRPr="008F10E5" w:rsidRDefault="00E056DD" w:rsidP="008F10E5"/>
    <w:sectPr w:rsidR="00E056DD" w:rsidRPr="008F1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492B"/>
    <w:multiLevelType w:val="multilevel"/>
    <w:tmpl w:val="76F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7030"/>
    <w:multiLevelType w:val="multilevel"/>
    <w:tmpl w:val="7D1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7B41"/>
    <w:multiLevelType w:val="multilevel"/>
    <w:tmpl w:val="83D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34FD"/>
    <w:multiLevelType w:val="multilevel"/>
    <w:tmpl w:val="168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6568D"/>
    <w:multiLevelType w:val="multilevel"/>
    <w:tmpl w:val="47BC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0567B"/>
    <w:multiLevelType w:val="multilevel"/>
    <w:tmpl w:val="D2C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90B71"/>
    <w:multiLevelType w:val="multilevel"/>
    <w:tmpl w:val="2AB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2963">
    <w:abstractNumId w:val="6"/>
  </w:num>
  <w:num w:numId="2" w16cid:durableId="124550506">
    <w:abstractNumId w:val="5"/>
  </w:num>
  <w:num w:numId="3" w16cid:durableId="1863476331">
    <w:abstractNumId w:val="1"/>
  </w:num>
  <w:num w:numId="4" w16cid:durableId="2009597136">
    <w:abstractNumId w:val="3"/>
  </w:num>
  <w:num w:numId="5" w16cid:durableId="1934242789">
    <w:abstractNumId w:val="4"/>
  </w:num>
  <w:num w:numId="6" w16cid:durableId="968903238">
    <w:abstractNumId w:val="0"/>
  </w:num>
  <w:num w:numId="7" w16cid:durableId="1858694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E5"/>
    <w:rsid w:val="00201373"/>
    <w:rsid w:val="007B45FC"/>
    <w:rsid w:val="008F10E5"/>
    <w:rsid w:val="00E0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87AB"/>
  <w15:chartTrackingRefBased/>
  <w15:docId w15:val="{79017A8E-695C-4D10-BC5A-647C648C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 Pal</dc:creator>
  <cp:keywords/>
  <dc:description/>
  <cp:lastModifiedBy>Yash  Pal</cp:lastModifiedBy>
  <cp:revision>1</cp:revision>
  <dcterms:created xsi:type="dcterms:W3CDTF">2025-09-25T05:43:00Z</dcterms:created>
  <dcterms:modified xsi:type="dcterms:W3CDTF">2025-09-25T05:43:00Z</dcterms:modified>
</cp:coreProperties>
</file>