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3BA3" w14:textId="77777777" w:rsidR="003B60CC" w:rsidRDefault="003B60CC" w:rsidP="003B60CC">
      <w:r>
        <w:t>// IMPORTING THE DATA //</w:t>
      </w:r>
    </w:p>
    <w:p w14:paraId="70FDA3D8" w14:textId="77777777" w:rsidR="003B60CC" w:rsidRDefault="003B60CC" w:rsidP="003B60CC"/>
    <w:p w14:paraId="4D83882F" w14:textId="77777777" w:rsidR="003B60CC" w:rsidRDefault="003B60CC" w:rsidP="003B60CC">
      <w:r>
        <w:t>- Creating heathcare database</w:t>
      </w:r>
    </w:p>
    <w:p w14:paraId="4A0C5082" w14:textId="77777777" w:rsidR="003B60CC" w:rsidRDefault="003B60CC" w:rsidP="003B60CC">
      <w:r>
        <w:t>- Importing the data into database by initially dropping constraints and running respective .sql file for each table.</w:t>
      </w:r>
    </w:p>
    <w:p w14:paraId="55797879" w14:textId="77777777" w:rsidR="003B60CC" w:rsidRDefault="003B60CC" w:rsidP="003B60CC">
      <w:r>
        <w:t>{ SQL Command line is used to import the data using the "source" keyword }</w:t>
      </w:r>
    </w:p>
    <w:p w14:paraId="300F8D5B" w14:textId="77777777" w:rsidR="003B60CC" w:rsidRDefault="003B60CC" w:rsidP="003B60CC">
      <w:r>
        <w:t>- Individually assessing the tables to set up constraints like primary key and foreign keys.</w:t>
      </w:r>
    </w:p>
    <w:p w14:paraId="5FAE95E7" w14:textId="77777777" w:rsidR="003B60CC" w:rsidRDefault="003B60CC" w:rsidP="003B60CC">
      <w:r>
        <w:t>- While setting up Primary key Constraint for the Keep table we find duplicated values on columns need to be set as primary keys, so we decide not to setup primary key constraints on those columns and include all columns to make a primary key.</w:t>
      </w:r>
    </w:p>
    <w:p w14:paraId="47B9A173" w14:textId="77777777" w:rsidR="003B60CC" w:rsidRDefault="003B60CC" w:rsidP="003B60CC"/>
    <w:p w14:paraId="37738D26" w14:textId="77777777" w:rsidR="003B60CC" w:rsidRDefault="003B60CC" w:rsidP="003B60CC"/>
    <w:p w14:paraId="66FAB282" w14:textId="77777777" w:rsidR="003B60CC" w:rsidRDefault="003B60CC" w:rsidP="003B60CC">
      <w:r>
        <w:t>// PROBLEM SOLVING //</w:t>
      </w:r>
    </w:p>
    <w:p w14:paraId="3A9F1EE9" w14:textId="2BF017B0" w:rsidR="003B60CC" w:rsidRDefault="00B24962" w:rsidP="003B60CC">
      <w:r>
        <w:t>Sheet - 1</w:t>
      </w:r>
    </w:p>
    <w:p w14:paraId="276D5B33" w14:textId="508D57FD" w:rsidR="00200F76" w:rsidRDefault="00952CF7" w:rsidP="00F0128D">
      <w:pPr>
        <w:pStyle w:val="ListParagraph"/>
        <w:numPr>
          <w:ilvl w:val="0"/>
          <w:numId w:val="1"/>
        </w:numPr>
      </w:pPr>
      <w:r>
        <w:t>Creating a table using switch case to determine age group of each treatment record and then grouping by to show the count.</w:t>
      </w:r>
      <w:r w:rsidR="00336825">
        <w:br/>
      </w:r>
      <w:r w:rsidR="00336825">
        <w:lastRenderedPageBreak/>
        <w:br/>
      </w:r>
      <w:r w:rsidR="00C6061E" w:rsidRPr="00C6061E">
        <w:drawing>
          <wp:inline distT="0" distB="0" distL="0" distR="0" wp14:anchorId="4FD7CCF6" wp14:editId="4916DC01">
            <wp:extent cx="5731510" cy="6103620"/>
            <wp:effectExtent l="0" t="0" r="2540" b="0"/>
            <wp:docPr id="3481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56844" name=""/>
                    <pic:cNvPicPr/>
                  </pic:nvPicPr>
                  <pic:blipFill>
                    <a:blip r:embed="rId5"/>
                    <a:stretch>
                      <a:fillRect/>
                    </a:stretch>
                  </pic:blipFill>
                  <pic:spPr>
                    <a:xfrm>
                      <a:off x="0" y="0"/>
                      <a:ext cx="5731510" cy="6103620"/>
                    </a:xfrm>
                    <a:prstGeom prst="rect">
                      <a:avLst/>
                    </a:prstGeom>
                  </pic:spPr>
                </pic:pic>
              </a:graphicData>
            </a:graphic>
          </wp:inline>
        </w:drawing>
      </w:r>
    </w:p>
    <w:p w14:paraId="7BE92DA6" w14:textId="77777777" w:rsidR="00336825" w:rsidRDefault="00336825" w:rsidP="00336825"/>
    <w:p w14:paraId="1B9AF487" w14:textId="3DEAA460" w:rsidR="00336825" w:rsidRDefault="00336825" w:rsidP="00336825">
      <w:r>
        <w:t xml:space="preserve">FETCH TIME – </w:t>
      </w:r>
      <w:r w:rsidR="00C6061E">
        <w:t>14ms</w:t>
      </w:r>
    </w:p>
    <w:p w14:paraId="742FDD65" w14:textId="77777777" w:rsidR="00D704AA" w:rsidRDefault="00D704AA" w:rsidP="00336825"/>
    <w:p w14:paraId="14002437" w14:textId="6D6AAEE2" w:rsidR="00D704AA" w:rsidRDefault="00D704AA" w:rsidP="00336825">
      <w:r>
        <w:t>EXPLAIN</w:t>
      </w:r>
    </w:p>
    <w:p w14:paraId="68E4F8C7" w14:textId="03308F7B" w:rsidR="00D704AA" w:rsidRDefault="00C6061E" w:rsidP="00336825">
      <w:r w:rsidRPr="00C6061E">
        <w:lastRenderedPageBreak/>
        <w:drawing>
          <wp:inline distT="0" distB="0" distL="0" distR="0" wp14:anchorId="78FD0BF1" wp14:editId="5B3F9637">
            <wp:extent cx="5731510" cy="2668270"/>
            <wp:effectExtent l="0" t="0" r="2540" b="0"/>
            <wp:docPr id="13643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3007" name=""/>
                    <pic:cNvPicPr/>
                  </pic:nvPicPr>
                  <pic:blipFill>
                    <a:blip r:embed="rId6"/>
                    <a:stretch>
                      <a:fillRect/>
                    </a:stretch>
                  </pic:blipFill>
                  <pic:spPr>
                    <a:xfrm>
                      <a:off x="0" y="0"/>
                      <a:ext cx="5731510" cy="2668270"/>
                    </a:xfrm>
                    <a:prstGeom prst="rect">
                      <a:avLst/>
                    </a:prstGeom>
                  </pic:spPr>
                </pic:pic>
              </a:graphicData>
            </a:graphic>
          </wp:inline>
        </w:drawing>
      </w:r>
    </w:p>
    <w:p w14:paraId="3F942B88" w14:textId="28F0B4C2" w:rsidR="00D704AA" w:rsidRDefault="00D704AA" w:rsidP="00336825"/>
    <w:p w14:paraId="4F9340F2" w14:textId="77777777" w:rsidR="00C6061E" w:rsidRDefault="00C6061E" w:rsidP="00336825"/>
    <w:p w14:paraId="39F286D8" w14:textId="6383D283" w:rsidR="00C6061E" w:rsidRDefault="00B24962" w:rsidP="00893D96">
      <w:pPr>
        <w:pStyle w:val="ListParagraph"/>
        <w:numPr>
          <w:ilvl w:val="0"/>
          <w:numId w:val="1"/>
        </w:numPr>
      </w:pPr>
      <w:r>
        <w:t xml:space="preserve">Using CTEs we create one main table </w:t>
      </w:r>
      <w:r w:rsidR="00893D96">
        <w:t>joining treatment, disease and person. 2 CTEs based on the main one gives us count of male and female for each disease. And then combining them in our query statement.</w:t>
      </w:r>
    </w:p>
    <w:p w14:paraId="13C7653F" w14:textId="0A5C9576" w:rsidR="00893D96" w:rsidRDefault="00893D96" w:rsidP="00893D96">
      <w:r w:rsidRPr="00893D96">
        <w:lastRenderedPageBreak/>
        <w:drawing>
          <wp:inline distT="0" distB="0" distL="0" distR="0" wp14:anchorId="1CDE89CA" wp14:editId="49DE4B46">
            <wp:extent cx="5731510" cy="5053330"/>
            <wp:effectExtent l="0" t="0" r="2540" b="0"/>
            <wp:docPr id="62869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92355" name=""/>
                    <pic:cNvPicPr/>
                  </pic:nvPicPr>
                  <pic:blipFill>
                    <a:blip r:embed="rId7"/>
                    <a:stretch>
                      <a:fillRect/>
                    </a:stretch>
                  </pic:blipFill>
                  <pic:spPr>
                    <a:xfrm>
                      <a:off x="0" y="0"/>
                      <a:ext cx="5731510" cy="5053330"/>
                    </a:xfrm>
                    <a:prstGeom prst="rect">
                      <a:avLst/>
                    </a:prstGeom>
                  </pic:spPr>
                </pic:pic>
              </a:graphicData>
            </a:graphic>
          </wp:inline>
        </w:drawing>
      </w:r>
    </w:p>
    <w:p w14:paraId="7DF5E91F" w14:textId="77777777" w:rsidR="00893D96" w:rsidRDefault="00893D96" w:rsidP="00893D96"/>
    <w:p w14:paraId="559DB153" w14:textId="4C9848E2" w:rsidR="00893D96" w:rsidRDefault="00893D96" w:rsidP="00893D96">
      <w:r>
        <w:t>FETCH TIME = 80ms</w:t>
      </w:r>
    </w:p>
    <w:p w14:paraId="30D88B92" w14:textId="5564029E" w:rsidR="00893D96" w:rsidRDefault="00893D96" w:rsidP="00893D96">
      <w:r>
        <w:t>EXPLAIN</w:t>
      </w:r>
    </w:p>
    <w:p w14:paraId="4108C27B" w14:textId="77777777" w:rsidR="00893D96" w:rsidRDefault="00893D96" w:rsidP="00893D96"/>
    <w:p w14:paraId="5F372120" w14:textId="01380FA3" w:rsidR="00893D96" w:rsidRDefault="00893D96" w:rsidP="00893D96">
      <w:r w:rsidRPr="00893D96">
        <w:drawing>
          <wp:inline distT="0" distB="0" distL="0" distR="0" wp14:anchorId="5EBC84B4" wp14:editId="78C22C49">
            <wp:extent cx="5731510" cy="2404110"/>
            <wp:effectExtent l="0" t="0" r="2540" b="0"/>
            <wp:docPr id="157920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08603" name=""/>
                    <pic:cNvPicPr/>
                  </pic:nvPicPr>
                  <pic:blipFill>
                    <a:blip r:embed="rId8"/>
                    <a:stretch>
                      <a:fillRect/>
                    </a:stretch>
                  </pic:blipFill>
                  <pic:spPr>
                    <a:xfrm>
                      <a:off x="0" y="0"/>
                      <a:ext cx="5731510" cy="2404110"/>
                    </a:xfrm>
                    <a:prstGeom prst="rect">
                      <a:avLst/>
                    </a:prstGeom>
                  </pic:spPr>
                </pic:pic>
              </a:graphicData>
            </a:graphic>
          </wp:inline>
        </w:drawing>
      </w:r>
    </w:p>
    <w:p w14:paraId="7DC1DA17" w14:textId="77777777" w:rsidR="00893D96" w:rsidRDefault="00893D96" w:rsidP="00893D96"/>
    <w:p w14:paraId="62926F3E" w14:textId="732DB8A8" w:rsidR="00893D96" w:rsidRDefault="0048545E" w:rsidP="00893D96">
      <w:pPr>
        <w:pStyle w:val="ListParagraph"/>
        <w:numPr>
          <w:ilvl w:val="0"/>
          <w:numId w:val="1"/>
        </w:numPr>
      </w:pPr>
      <w:r>
        <w:t>Joining person on treatment, grouping by gender and counting # of treatment, claims and treatment to claim ratio.</w:t>
      </w:r>
    </w:p>
    <w:p w14:paraId="17B65F46" w14:textId="1B76C6F2" w:rsidR="0048545E" w:rsidRDefault="0048545E" w:rsidP="0048545E">
      <w:r w:rsidRPr="0048545E">
        <w:drawing>
          <wp:inline distT="0" distB="0" distL="0" distR="0" wp14:anchorId="36BAEF82" wp14:editId="3E866427">
            <wp:extent cx="5731510" cy="3970655"/>
            <wp:effectExtent l="0" t="0" r="2540" b="0"/>
            <wp:docPr id="130778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80516" name=""/>
                    <pic:cNvPicPr/>
                  </pic:nvPicPr>
                  <pic:blipFill>
                    <a:blip r:embed="rId9"/>
                    <a:stretch>
                      <a:fillRect/>
                    </a:stretch>
                  </pic:blipFill>
                  <pic:spPr>
                    <a:xfrm>
                      <a:off x="0" y="0"/>
                      <a:ext cx="5731510" cy="3970655"/>
                    </a:xfrm>
                    <a:prstGeom prst="rect">
                      <a:avLst/>
                    </a:prstGeom>
                  </pic:spPr>
                </pic:pic>
              </a:graphicData>
            </a:graphic>
          </wp:inline>
        </w:drawing>
      </w:r>
    </w:p>
    <w:p w14:paraId="235A03DD" w14:textId="77777777" w:rsidR="0048545E" w:rsidRDefault="0048545E" w:rsidP="0048545E"/>
    <w:p w14:paraId="3FE29706" w14:textId="3EC1E6E4" w:rsidR="0048545E" w:rsidRDefault="0048545E" w:rsidP="0048545E">
      <w:r>
        <w:t>FETCH TIME=35ms</w:t>
      </w:r>
    </w:p>
    <w:p w14:paraId="7C8DFF69" w14:textId="77777777" w:rsidR="0048545E" w:rsidRDefault="0048545E" w:rsidP="0048545E"/>
    <w:p w14:paraId="1A2CEB57" w14:textId="672174E0" w:rsidR="0048545E" w:rsidRDefault="0048545E" w:rsidP="0048545E">
      <w:r>
        <w:t>EXPLAIN</w:t>
      </w:r>
    </w:p>
    <w:p w14:paraId="1C61E19B" w14:textId="77777777" w:rsidR="0048545E" w:rsidRDefault="0048545E" w:rsidP="0048545E"/>
    <w:p w14:paraId="371A95AB" w14:textId="3BF8E8CF" w:rsidR="0048545E" w:rsidRDefault="0048545E" w:rsidP="0048545E">
      <w:r w:rsidRPr="0048545E">
        <w:drawing>
          <wp:inline distT="0" distB="0" distL="0" distR="0" wp14:anchorId="570810EF" wp14:editId="289EC5D4">
            <wp:extent cx="5731510" cy="2289810"/>
            <wp:effectExtent l="0" t="0" r="2540" b="0"/>
            <wp:docPr id="60390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01108" name=""/>
                    <pic:cNvPicPr/>
                  </pic:nvPicPr>
                  <pic:blipFill>
                    <a:blip r:embed="rId10"/>
                    <a:stretch>
                      <a:fillRect/>
                    </a:stretch>
                  </pic:blipFill>
                  <pic:spPr>
                    <a:xfrm>
                      <a:off x="0" y="0"/>
                      <a:ext cx="5731510" cy="2289810"/>
                    </a:xfrm>
                    <a:prstGeom prst="rect">
                      <a:avLst/>
                    </a:prstGeom>
                  </pic:spPr>
                </pic:pic>
              </a:graphicData>
            </a:graphic>
          </wp:inline>
        </w:drawing>
      </w:r>
    </w:p>
    <w:p w14:paraId="2B7E94F4" w14:textId="77777777" w:rsidR="0048545E" w:rsidRDefault="0048545E" w:rsidP="0048545E"/>
    <w:p w14:paraId="57F93068" w14:textId="3036C577" w:rsidR="0048545E" w:rsidRDefault="00C36DC4" w:rsidP="00D95DA5">
      <w:pPr>
        <w:pStyle w:val="ListParagraph"/>
        <w:numPr>
          <w:ilvl w:val="0"/>
          <w:numId w:val="1"/>
        </w:numPr>
      </w:pPr>
      <w:r>
        <w:lastRenderedPageBreak/>
        <w:br/>
        <w:t>Interpreation-1</w:t>
      </w:r>
      <w:r>
        <w:br/>
      </w:r>
      <w:r>
        <w:br/>
        <w:t>Joining medicine and pharmacy to keep, grouping by pharmacyID and medicineID and calculating sum.</w:t>
      </w:r>
    </w:p>
    <w:p w14:paraId="4989B0BD" w14:textId="5A5422A2" w:rsidR="00C36DC4" w:rsidRDefault="00C36DC4" w:rsidP="00C36DC4">
      <w:r w:rsidRPr="00C36DC4">
        <w:drawing>
          <wp:inline distT="0" distB="0" distL="0" distR="0" wp14:anchorId="68C178E4" wp14:editId="26327F59">
            <wp:extent cx="5731510" cy="4439920"/>
            <wp:effectExtent l="0" t="0" r="2540" b="0"/>
            <wp:docPr id="84780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06740" name=""/>
                    <pic:cNvPicPr/>
                  </pic:nvPicPr>
                  <pic:blipFill>
                    <a:blip r:embed="rId11"/>
                    <a:stretch>
                      <a:fillRect/>
                    </a:stretch>
                  </pic:blipFill>
                  <pic:spPr>
                    <a:xfrm>
                      <a:off x="0" y="0"/>
                      <a:ext cx="5731510" cy="4439920"/>
                    </a:xfrm>
                    <a:prstGeom prst="rect">
                      <a:avLst/>
                    </a:prstGeom>
                  </pic:spPr>
                </pic:pic>
              </a:graphicData>
            </a:graphic>
          </wp:inline>
        </w:drawing>
      </w:r>
    </w:p>
    <w:p w14:paraId="5A6ACFD3" w14:textId="77777777" w:rsidR="00C36DC4" w:rsidRDefault="00C36DC4" w:rsidP="00C36DC4"/>
    <w:p w14:paraId="5D149A76" w14:textId="65AD2FC7" w:rsidR="00C36DC4" w:rsidRDefault="00C36DC4" w:rsidP="00C36DC4">
      <w:r>
        <w:t>FETCH TIME=597ms</w:t>
      </w:r>
    </w:p>
    <w:p w14:paraId="133CD0B4" w14:textId="10E03E89" w:rsidR="00C36DC4" w:rsidRDefault="00C36DC4" w:rsidP="00C36DC4">
      <w:r>
        <w:t>EXPLAIN</w:t>
      </w:r>
    </w:p>
    <w:p w14:paraId="753A1A20" w14:textId="2588A1DC" w:rsidR="00C36DC4" w:rsidRDefault="00C36DC4" w:rsidP="00C36DC4">
      <w:r w:rsidRPr="00C36DC4">
        <w:lastRenderedPageBreak/>
        <w:drawing>
          <wp:inline distT="0" distB="0" distL="0" distR="0" wp14:anchorId="05B63B95" wp14:editId="04E3B270">
            <wp:extent cx="5731510" cy="2526665"/>
            <wp:effectExtent l="0" t="0" r="2540" b="6985"/>
            <wp:docPr id="173829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96515" name=""/>
                    <pic:cNvPicPr/>
                  </pic:nvPicPr>
                  <pic:blipFill>
                    <a:blip r:embed="rId12"/>
                    <a:stretch>
                      <a:fillRect/>
                    </a:stretch>
                  </pic:blipFill>
                  <pic:spPr>
                    <a:xfrm>
                      <a:off x="0" y="0"/>
                      <a:ext cx="5731510" cy="2526665"/>
                    </a:xfrm>
                    <a:prstGeom prst="rect">
                      <a:avLst/>
                    </a:prstGeom>
                  </pic:spPr>
                </pic:pic>
              </a:graphicData>
            </a:graphic>
          </wp:inline>
        </w:drawing>
      </w:r>
    </w:p>
    <w:p w14:paraId="3CF50E2C" w14:textId="77777777" w:rsidR="00BA369B" w:rsidRDefault="00BA369B" w:rsidP="00C36DC4"/>
    <w:p w14:paraId="0F1C4BAE" w14:textId="79BD131D" w:rsidR="00BA369B" w:rsidRDefault="00BA369B" w:rsidP="00C36DC4">
      <w:r>
        <w:t>Interpretation 2</w:t>
      </w:r>
    </w:p>
    <w:p w14:paraId="3EEF1DF4" w14:textId="3F5DACA0" w:rsidR="00BA369B" w:rsidRDefault="00BA369B" w:rsidP="00C36DC4">
      <w:r>
        <w:t>Joining medicine and pharmacy to keep, grouping by pharmacyID and calculating sum.</w:t>
      </w:r>
    </w:p>
    <w:p w14:paraId="2D88F017" w14:textId="77777777" w:rsidR="00BA369B" w:rsidRDefault="00BA369B" w:rsidP="00C36DC4"/>
    <w:p w14:paraId="43CBA98B" w14:textId="34D75701" w:rsidR="00BA369B" w:rsidRDefault="00BA369B" w:rsidP="00C36DC4">
      <w:r w:rsidRPr="00BA369B">
        <w:drawing>
          <wp:inline distT="0" distB="0" distL="0" distR="0" wp14:anchorId="44318ACB" wp14:editId="6892FE7C">
            <wp:extent cx="5731510" cy="4027805"/>
            <wp:effectExtent l="0" t="0" r="2540" b="0"/>
            <wp:docPr id="108393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32686" name=""/>
                    <pic:cNvPicPr/>
                  </pic:nvPicPr>
                  <pic:blipFill>
                    <a:blip r:embed="rId13"/>
                    <a:stretch>
                      <a:fillRect/>
                    </a:stretch>
                  </pic:blipFill>
                  <pic:spPr>
                    <a:xfrm>
                      <a:off x="0" y="0"/>
                      <a:ext cx="5731510" cy="4027805"/>
                    </a:xfrm>
                    <a:prstGeom prst="rect">
                      <a:avLst/>
                    </a:prstGeom>
                  </pic:spPr>
                </pic:pic>
              </a:graphicData>
            </a:graphic>
          </wp:inline>
        </w:drawing>
      </w:r>
    </w:p>
    <w:p w14:paraId="44F10236" w14:textId="77777777" w:rsidR="00BA369B" w:rsidRDefault="00BA369B" w:rsidP="00C36DC4"/>
    <w:p w14:paraId="1BDE118C" w14:textId="4BF6E9CE" w:rsidR="00BA369B" w:rsidRDefault="00BA369B" w:rsidP="00C36DC4">
      <w:r>
        <w:t>FETCH TIME=382ms</w:t>
      </w:r>
    </w:p>
    <w:p w14:paraId="3E70F98D" w14:textId="77777777" w:rsidR="00BA369B" w:rsidRDefault="00BA369B" w:rsidP="00C36DC4"/>
    <w:p w14:paraId="396B0DE1" w14:textId="406246AC" w:rsidR="00BA369B" w:rsidRDefault="00BA369B" w:rsidP="00C36DC4">
      <w:r>
        <w:lastRenderedPageBreak/>
        <w:t>EXPLAIN</w:t>
      </w:r>
    </w:p>
    <w:p w14:paraId="05F537A4" w14:textId="022D4027" w:rsidR="00BA369B" w:rsidRDefault="00BA369B" w:rsidP="00C36DC4">
      <w:r w:rsidRPr="00BA369B">
        <w:drawing>
          <wp:inline distT="0" distB="0" distL="0" distR="0" wp14:anchorId="1D02DAB5" wp14:editId="21660902">
            <wp:extent cx="5731510" cy="2200910"/>
            <wp:effectExtent l="0" t="0" r="2540" b="8890"/>
            <wp:docPr id="95948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84566" name=""/>
                    <pic:cNvPicPr/>
                  </pic:nvPicPr>
                  <pic:blipFill>
                    <a:blip r:embed="rId14"/>
                    <a:stretch>
                      <a:fillRect/>
                    </a:stretch>
                  </pic:blipFill>
                  <pic:spPr>
                    <a:xfrm>
                      <a:off x="0" y="0"/>
                      <a:ext cx="5731510" cy="2200910"/>
                    </a:xfrm>
                    <a:prstGeom prst="rect">
                      <a:avLst/>
                    </a:prstGeom>
                  </pic:spPr>
                </pic:pic>
              </a:graphicData>
            </a:graphic>
          </wp:inline>
        </w:drawing>
      </w:r>
    </w:p>
    <w:p w14:paraId="7B144AFC" w14:textId="77777777" w:rsidR="009B45C6" w:rsidRDefault="009B45C6" w:rsidP="00C36DC4"/>
    <w:p w14:paraId="592807FA" w14:textId="42E739DC" w:rsidR="009B45C6" w:rsidRDefault="00763B67" w:rsidP="009B45C6">
      <w:pPr>
        <w:pStyle w:val="ListParagraph"/>
        <w:numPr>
          <w:ilvl w:val="0"/>
          <w:numId w:val="1"/>
        </w:numPr>
      </w:pPr>
      <w:r>
        <w:t>Join contain on prescription to get details of each medicine in a prescription and quantity. Then find for each unique pharmacy and prescription how many total medicines were prescribed. After that use that table to find the max, min and avg. # of medicines prescribed.</w:t>
      </w:r>
    </w:p>
    <w:p w14:paraId="0E6926C3" w14:textId="77777777" w:rsidR="00D662A7" w:rsidRDefault="00D662A7" w:rsidP="00D662A7"/>
    <w:p w14:paraId="5D9D1D7C" w14:textId="7F9144AB" w:rsidR="00D662A7" w:rsidRDefault="00D662A7" w:rsidP="00D662A7">
      <w:r w:rsidRPr="00D662A7">
        <w:drawing>
          <wp:inline distT="0" distB="0" distL="0" distR="0" wp14:anchorId="0304536E" wp14:editId="58014773">
            <wp:extent cx="5547841" cy="4839119"/>
            <wp:effectExtent l="0" t="0" r="0" b="0"/>
            <wp:docPr id="179922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22655" name=""/>
                    <pic:cNvPicPr/>
                  </pic:nvPicPr>
                  <pic:blipFill>
                    <a:blip r:embed="rId15"/>
                    <a:stretch>
                      <a:fillRect/>
                    </a:stretch>
                  </pic:blipFill>
                  <pic:spPr>
                    <a:xfrm>
                      <a:off x="0" y="0"/>
                      <a:ext cx="5547841" cy="4839119"/>
                    </a:xfrm>
                    <a:prstGeom prst="rect">
                      <a:avLst/>
                    </a:prstGeom>
                  </pic:spPr>
                </pic:pic>
              </a:graphicData>
            </a:graphic>
          </wp:inline>
        </w:drawing>
      </w:r>
    </w:p>
    <w:p w14:paraId="723F77AE" w14:textId="5822996B" w:rsidR="00D662A7" w:rsidRDefault="00D662A7" w:rsidP="00D662A7">
      <w:r>
        <w:lastRenderedPageBreak/>
        <w:t>FETCH TIME=139ms</w:t>
      </w:r>
    </w:p>
    <w:p w14:paraId="260053E2" w14:textId="77777777" w:rsidR="00D662A7" w:rsidRDefault="00D662A7" w:rsidP="00D662A7"/>
    <w:p w14:paraId="66EAA29D" w14:textId="378EFF1C" w:rsidR="00D662A7" w:rsidRDefault="00D662A7" w:rsidP="00D662A7">
      <w:r>
        <w:t>EXPLAIN</w:t>
      </w:r>
    </w:p>
    <w:p w14:paraId="76072719" w14:textId="0D24A380" w:rsidR="00D662A7" w:rsidRDefault="00D662A7" w:rsidP="00D662A7">
      <w:r w:rsidRPr="00D662A7">
        <w:drawing>
          <wp:inline distT="0" distB="0" distL="0" distR="0" wp14:anchorId="51A11BD2" wp14:editId="1E0640D3">
            <wp:extent cx="5731510" cy="2225040"/>
            <wp:effectExtent l="0" t="0" r="2540" b="3810"/>
            <wp:docPr id="63840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05231" name=""/>
                    <pic:cNvPicPr/>
                  </pic:nvPicPr>
                  <pic:blipFill>
                    <a:blip r:embed="rId16"/>
                    <a:stretch>
                      <a:fillRect/>
                    </a:stretch>
                  </pic:blipFill>
                  <pic:spPr>
                    <a:xfrm>
                      <a:off x="0" y="0"/>
                      <a:ext cx="5731510" cy="2225040"/>
                    </a:xfrm>
                    <a:prstGeom prst="rect">
                      <a:avLst/>
                    </a:prstGeom>
                  </pic:spPr>
                </pic:pic>
              </a:graphicData>
            </a:graphic>
          </wp:inline>
        </w:drawing>
      </w:r>
    </w:p>
    <w:p w14:paraId="17F25C89" w14:textId="77777777" w:rsidR="00C6061E" w:rsidRDefault="00C6061E" w:rsidP="00336825"/>
    <w:p w14:paraId="4690B17F" w14:textId="77777777" w:rsidR="00C6061E" w:rsidRDefault="00C6061E" w:rsidP="00336825"/>
    <w:p w14:paraId="35EA6652" w14:textId="77777777" w:rsidR="00C6061E" w:rsidRDefault="00C6061E" w:rsidP="00336825"/>
    <w:sectPr w:rsidR="00C60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A7ACC"/>
    <w:multiLevelType w:val="hybridMultilevel"/>
    <w:tmpl w:val="03726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778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ED"/>
    <w:rsid w:val="00200F76"/>
    <w:rsid w:val="00336825"/>
    <w:rsid w:val="003B60CC"/>
    <w:rsid w:val="0048545E"/>
    <w:rsid w:val="00500EED"/>
    <w:rsid w:val="006D3D6D"/>
    <w:rsid w:val="00763B67"/>
    <w:rsid w:val="00893D96"/>
    <w:rsid w:val="008D2530"/>
    <w:rsid w:val="00952CF7"/>
    <w:rsid w:val="009B45C6"/>
    <w:rsid w:val="009E69AF"/>
    <w:rsid w:val="00B24962"/>
    <w:rsid w:val="00BA369B"/>
    <w:rsid w:val="00C36DC4"/>
    <w:rsid w:val="00C6061E"/>
    <w:rsid w:val="00D662A7"/>
    <w:rsid w:val="00D704AA"/>
    <w:rsid w:val="00D95DA5"/>
    <w:rsid w:val="00F01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EE79"/>
  <w15:chartTrackingRefBased/>
  <w15:docId w15:val="{B0604F1A-4A8A-4B70-961E-F334ED0F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9</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Khare</dc:creator>
  <cp:keywords/>
  <dc:description/>
  <cp:lastModifiedBy>Anuj Khare</cp:lastModifiedBy>
  <cp:revision>14</cp:revision>
  <dcterms:created xsi:type="dcterms:W3CDTF">2023-07-28T05:34:00Z</dcterms:created>
  <dcterms:modified xsi:type="dcterms:W3CDTF">2023-07-28T11:39:00Z</dcterms:modified>
</cp:coreProperties>
</file>