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78BE" w14:textId="77777777" w:rsidR="00A73AF1" w:rsidRPr="00A73AF1" w:rsidRDefault="00A73AF1">
      <w:pPr>
        <w:rPr>
          <w:vanish/>
          <w:specVanish/>
        </w:rPr>
      </w:pPr>
    </w:p>
    <w:p w14:paraId="26D654FE" w14:textId="06E2F618" w:rsidR="00200F76" w:rsidRDefault="00A73AF1" w:rsidP="00A73AF1">
      <w:r>
        <w:t xml:space="preserve"> </w:t>
      </w:r>
      <w:r w:rsidR="004F463E">
        <w:t>1. Create a table containing records of all medicine and pharmacy detail for a said prescription, filter date between 2021, 2022 and medicines that are only hospital</w:t>
      </w:r>
      <w:r w:rsidR="00653B4D">
        <w:t xml:space="preserve"> e</w:t>
      </w:r>
      <w:r w:rsidR="004F463E">
        <w:t>xclusive. Print out the count in descending order for each pharmacy, how many records are there where they have prescribed a hospital</w:t>
      </w:r>
      <w:r w:rsidR="00653B4D">
        <w:t xml:space="preserve"> e</w:t>
      </w:r>
      <w:r w:rsidR="004F463E">
        <w:t>xclusive medicine.</w:t>
      </w:r>
    </w:p>
    <w:p w14:paraId="1C8CBD69" w14:textId="77777777" w:rsidR="00342D1A" w:rsidRDefault="00342D1A" w:rsidP="00A73AF1"/>
    <w:p w14:paraId="066EAA39" w14:textId="20EA08F9" w:rsidR="00342D1A" w:rsidRDefault="00342D1A" w:rsidP="00A73AF1">
      <w:r w:rsidRPr="00342D1A">
        <w:drawing>
          <wp:inline distT="0" distB="0" distL="0" distR="0" wp14:anchorId="4D66F287" wp14:editId="5EF229CA">
            <wp:extent cx="5731510" cy="5193665"/>
            <wp:effectExtent l="0" t="0" r="2540" b="6985"/>
            <wp:docPr id="184922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28502" name=""/>
                    <pic:cNvPicPr/>
                  </pic:nvPicPr>
                  <pic:blipFill>
                    <a:blip r:embed="rId4"/>
                    <a:stretch>
                      <a:fillRect/>
                    </a:stretch>
                  </pic:blipFill>
                  <pic:spPr>
                    <a:xfrm>
                      <a:off x="0" y="0"/>
                      <a:ext cx="5731510" cy="5193665"/>
                    </a:xfrm>
                    <a:prstGeom prst="rect">
                      <a:avLst/>
                    </a:prstGeom>
                  </pic:spPr>
                </pic:pic>
              </a:graphicData>
            </a:graphic>
          </wp:inline>
        </w:drawing>
      </w:r>
    </w:p>
    <w:p w14:paraId="5017CE5B" w14:textId="77777777" w:rsidR="00342D1A" w:rsidRDefault="00342D1A" w:rsidP="00A73AF1"/>
    <w:p w14:paraId="0C2ABA24" w14:textId="5549FACC" w:rsidR="00342D1A" w:rsidRDefault="00342D1A" w:rsidP="00A73AF1">
      <w:r>
        <w:t>FETCH TIME=162ms</w:t>
      </w:r>
    </w:p>
    <w:p w14:paraId="062D08B4" w14:textId="77777777" w:rsidR="00342D1A" w:rsidRDefault="00342D1A" w:rsidP="00A73AF1"/>
    <w:p w14:paraId="6CFB3377" w14:textId="326DA482" w:rsidR="00342D1A" w:rsidRDefault="00342D1A" w:rsidP="00A73AF1">
      <w:r>
        <w:t>EXPLAIN</w:t>
      </w:r>
    </w:p>
    <w:p w14:paraId="293F9B38" w14:textId="7A57892B" w:rsidR="00342D1A" w:rsidRDefault="00342D1A" w:rsidP="00A73AF1">
      <w:r w:rsidRPr="00342D1A">
        <w:lastRenderedPageBreak/>
        <w:drawing>
          <wp:inline distT="0" distB="0" distL="0" distR="0" wp14:anchorId="0B363388" wp14:editId="032D41EE">
            <wp:extent cx="5731510" cy="2284095"/>
            <wp:effectExtent l="0" t="0" r="2540" b="1905"/>
            <wp:docPr id="75640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06544" name=""/>
                    <pic:cNvPicPr/>
                  </pic:nvPicPr>
                  <pic:blipFill>
                    <a:blip r:embed="rId5"/>
                    <a:stretch>
                      <a:fillRect/>
                    </a:stretch>
                  </pic:blipFill>
                  <pic:spPr>
                    <a:xfrm>
                      <a:off x="0" y="0"/>
                      <a:ext cx="5731510" cy="2284095"/>
                    </a:xfrm>
                    <a:prstGeom prst="rect">
                      <a:avLst/>
                    </a:prstGeom>
                  </pic:spPr>
                </pic:pic>
              </a:graphicData>
            </a:graphic>
          </wp:inline>
        </w:drawing>
      </w:r>
    </w:p>
    <w:p w14:paraId="111E0EF8" w14:textId="77777777" w:rsidR="00342D1A" w:rsidRDefault="00342D1A" w:rsidP="00A73AF1"/>
    <w:p w14:paraId="744DCD1B" w14:textId="4ED1133B" w:rsidR="00342D1A" w:rsidRDefault="00342D1A" w:rsidP="00A73AF1">
      <w:r>
        <w:t xml:space="preserve">2. </w:t>
      </w:r>
      <w:r w:rsidR="008F2110">
        <w:t>Creating a table having details about each claim, its insurance plan and the insurance company. Printing count in descending order of how many times an particular insurance plan has been claimed.</w:t>
      </w:r>
    </w:p>
    <w:p w14:paraId="088180AE" w14:textId="4B766558" w:rsidR="002C0AB7" w:rsidRDefault="002C0AB7" w:rsidP="00A73AF1">
      <w:r>
        <w:t>Approach - 1</w:t>
      </w:r>
    </w:p>
    <w:p w14:paraId="7D82FBAC" w14:textId="1FA008A5" w:rsidR="008F2110" w:rsidRDefault="008F2110" w:rsidP="00A73AF1">
      <w:r w:rsidRPr="008F2110">
        <w:drawing>
          <wp:inline distT="0" distB="0" distL="0" distR="0" wp14:anchorId="597876FC" wp14:editId="1A4BDD3D">
            <wp:extent cx="5731510" cy="3914140"/>
            <wp:effectExtent l="0" t="0" r="2540" b="0"/>
            <wp:docPr id="126255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6010" name=""/>
                    <pic:cNvPicPr/>
                  </pic:nvPicPr>
                  <pic:blipFill>
                    <a:blip r:embed="rId6"/>
                    <a:stretch>
                      <a:fillRect/>
                    </a:stretch>
                  </pic:blipFill>
                  <pic:spPr>
                    <a:xfrm>
                      <a:off x="0" y="0"/>
                      <a:ext cx="5731510" cy="3914140"/>
                    </a:xfrm>
                    <a:prstGeom prst="rect">
                      <a:avLst/>
                    </a:prstGeom>
                  </pic:spPr>
                </pic:pic>
              </a:graphicData>
            </a:graphic>
          </wp:inline>
        </w:drawing>
      </w:r>
    </w:p>
    <w:p w14:paraId="602CDC96" w14:textId="680925F3" w:rsidR="008F2110" w:rsidRDefault="008F2110" w:rsidP="00A73AF1">
      <w:r>
        <w:t>FETCH TIME=</w:t>
      </w:r>
      <w:r w:rsidR="002C0AB7">
        <w:t>21</w:t>
      </w:r>
      <w:r>
        <w:t>ms</w:t>
      </w:r>
    </w:p>
    <w:p w14:paraId="7AC51EB5" w14:textId="7B8059BC" w:rsidR="008F2110" w:rsidRDefault="008F2110" w:rsidP="00A73AF1">
      <w:r>
        <w:t>EXPLAIN</w:t>
      </w:r>
    </w:p>
    <w:p w14:paraId="32CAC345" w14:textId="74A4A339" w:rsidR="008F2110" w:rsidRDefault="008F2110" w:rsidP="00A73AF1">
      <w:r w:rsidRPr="008F2110">
        <w:lastRenderedPageBreak/>
        <w:drawing>
          <wp:inline distT="0" distB="0" distL="0" distR="0" wp14:anchorId="6B16AFA0" wp14:editId="5FD2D0FA">
            <wp:extent cx="5731510" cy="2185670"/>
            <wp:effectExtent l="0" t="0" r="2540" b="5080"/>
            <wp:docPr id="25282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27097" name=""/>
                    <pic:cNvPicPr/>
                  </pic:nvPicPr>
                  <pic:blipFill>
                    <a:blip r:embed="rId7"/>
                    <a:stretch>
                      <a:fillRect/>
                    </a:stretch>
                  </pic:blipFill>
                  <pic:spPr>
                    <a:xfrm>
                      <a:off x="0" y="0"/>
                      <a:ext cx="5731510" cy="2185670"/>
                    </a:xfrm>
                    <a:prstGeom prst="rect">
                      <a:avLst/>
                    </a:prstGeom>
                  </pic:spPr>
                </pic:pic>
              </a:graphicData>
            </a:graphic>
          </wp:inline>
        </w:drawing>
      </w:r>
    </w:p>
    <w:p w14:paraId="33903CCA" w14:textId="77777777" w:rsidR="008F2110" w:rsidRDefault="008F2110" w:rsidP="00A73AF1"/>
    <w:p w14:paraId="56B68F43" w14:textId="0022FC96" w:rsidR="002C0AB7" w:rsidRDefault="002C0AB7" w:rsidP="00A73AF1">
      <w:r>
        <w:t>Approach – 2</w:t>
      </w:r>
    </w:p>
    <w:p w14:paraId="591A7327" w14:textId="7295183E" w:rsidR="002C0AB7" w:rsidRDefault="002C0AB7" w:rsidP="00A73AF1">
      <w:r w:rsidRPr="002C0AB7">
        <w:drawing>
          <wp:inline distT="0" distB="0" distL="0" distR="0" wp14:anchorId="5CCFFD41" wp14:editId="5E3A9517">
            <wp:extent cx="5731510" cy="3966210"/>
            <wp:effectExtent l="0" t="0" r="2540" b="0"/>
            <wp:docPr id="209529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98956" name=""/>
                    <pic:cNvPicPr/>
                  </pic:nvPicPr>
                  <pic:blipFill>
                    <a:blip r:embed="rId8"/>
                    <a:stretch>
                      <a:fillRect/>
                    </a:stretch>
                  </pic:blipFill>
                  <pic:spPr>
                    <a:xfrm>
                      <a:off x="0" y="0"/>
                      <a:ext cx="5731510" cy="3966210"/>
                    </a:xfrm>
                    <a:prstGeom prst="rect">
                      <a:avLst/>
                    </a:prstGeom>
                  </pic:spPr>
                </pic:pic>
              </a:graphicData>
            </a:graphic>
          </wp:inline>
        </w:drawing>
      </w:r>
    </w:p>
    <w:p w14:paraId="472490D6" w14:textId="77777777" w:rsidR="002C0AB7" w:rsidRDefault="002C0AB7" w:rsidP="00A73AF1"/>
    <w:p w14:paraId="7216155F" w14:textId="79A54C71" w:rsidR="002C0AB7" w:rsidRDefault="002C0AB7" w:rsidP="00A73AF1">
      <w:r>
        <w:t>FETCH TIME=16ms</w:t>
      </w:r>
    </w:p>
    <w:p w14:paraId="5B25BCAD" w14:textId="04795271" w:rsidR="002C0AB7" w:rsidRDefault="002C0AB7" w:rsidP="00A73AF1">
      <w:r>
        <w:t>EXPLAIN</w:t>
      </w:r>
    </w:p>
    <w:p w14:paraId="1FCD30EC" w14:textId="68B77211" w:rsidR="002C0AB7" w:rsidRDefault="002C0AB7" w:rsidP="00A73AF1">
      <w:r w:rsidRPr="002C0AB7">
        <w:lastRenderedPageBreak/>
        <w:drawing>
          <wp:inline distT="0" distB="0" distL="0" distR="0" wp14:anchorId="609FEC56" wp14:editId="723A8A3D">
            <wp:extent cx="5585944" cy="3825572"/>
            <wp:effectExtent l="0" t="0" r="0" b="3810"/>
            <wp:docPr id="80829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90399" name=""/>
                    <pic:cNvPicPr/>
                  </pic:nvPicPr>
                  <pic:blipFill>
                    <a:blip r:embed="rId9"/>
                    <a:stretch>
                      <a:fillRect/>
                    </a:stretch>
                  </pic:blipFill>
                  <pic:spPr>
                    <a:xfrm>
                      <a:off x="0" y="0"/>
                      <a:ext cx="5585944" cy="3825572"/>
                    </a:xfrm>
                    <a:prstGeom prst="rect">
                      <a:avLst/>
                    </a:prstGeom>
                  </pic:spPr>
                </pic:pic>
              </a:graphicData>
            </a:graphic>
          </wp:inline>
        </w:drawing>
      </w:r>
    </w:p>
    <w:p w14:paraId="15C9D867" w14:textId="77777777" w:rsidR="002C0AB7" w:rsidRDefault="002C0AB7" w:rsidP="00A73AF1"/>
    <w:p w14:paraId="6A0FAD3B" w14:textId="7C0A2FFF" w:rsidR="002C0AB7" w:rsidRDefault="002C0AB7" w:rsidP="00A73AF1">
      <w:r>
        <w:t xml:space="preserve">Additional – </w:t>
      </w:r>
    </w:p>
    <w:p w14:paraId="124269C6" w14:textId="21C215CB" w:rsidR="002C0AB7" w:rsidRDefault="002C0AB7" w:rsidP="00A73AF1">
      <w:r>
        <w:t xml:space="preserve">As, data is not large enough fetch time for both the queries is similar but, when seeing the execution plan it is evident that approach #2 is more efficient. It requires </w:t>
      </w:r>
      <w:r w:rsidR="00653B4D">
        <w:t>a smaller</w:t>
      </w:r>
      <w:r>
        <w:t xml:space="preserve"> number of reads. Also, the second approach is superior for this problem, because doing a left join on insurance plan will make sure we do not lose detail of an insurance plan even if it is never claimed, luckily that is not the case in this dataset, so both the approaches yield the same result but result may vary if data changes.</w:t>
      </w:r>
    </w:p>
    <w:p w14:paraId="14AF67E0" w14:textId="77777777" w:rsidR="00011C1C" w:rsidRDefault="00011C1C" w:rsidP="00A73AF1"/>
    <w:p w14:paraId="71A88F67" w14:textId="16395006" w:rsidR="00011C1C" w:rsidRDefault="00011C1C" w:rsidP="00A73AF1">
      <w:r>
        <w:t xml:space="preserve">3. </w:t>
      </w:r>
      <w:r w:rsidR="00987987">
        <w:t>A table having information of each claim along with its insurance plan and insurance company that issued it. Generating count for number claims for each insurance plan.</w:t>
      </w:r>
    </w:p>
    <w:p w14:paraId="06CD2AA8" w14:textId="77777777" w:rsidR="00E1700E" w:rsidRDefault="00987987" w:rsidP="00A73AF1">
      <w:r>
        <w:t>Then writing a correlated subquery to that retrieves the insurance plan for a company that has been claimed the most and least</w:t>
      </w:r>
    </w:p>
    <w:p w14:paraId="3B0154FF" w14:textId="77777777" w:rsidR="00E1700E" w:rsidRDefault="00E1700E" w:rsidP="00A73AF1"/>
    <w:p w14:paraId="2F754373" w14:textId="77777777" w:rsidR="00E1700E" w:rsidRDefault="00E1700E" w:rsidP="00A73AF1">
      <w:r w:rsidRPr="00E1700E">
        <w:lastRenderedPageBreak/>
        <w:drawing>
          <wp:inline distT="0" distB="0" distL="0" distR="0" wp14:anchorId="22C6768F" wp14:editId="68B35B24">
            <wp:extent cx="5731510" cy="5670550"/>
            <wp:effectExtent l="0" t="0" r="2540" b="6350"/>
            <wp:docPr id="77684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48964" name=""/>
                    <pic:cNvPicPr/>
                  </pic:nvPicPr>
                  <pic:blipFill>
                    <a:blip r:embed="rId10"/>
                    <a:stretch>
                      <a:fillRect/>
                    </a:stretch>
                  </pic:blipFill>
                  <pic:spPr>
                    <a:xfrm>
                      <a:off x="0" y="0"/>
                      <a:ext cx="5731510" cy="5670550"/>
                    </a:xfrm>
                    <a:prstGeom prst="rect">
                      <a:avLst/>
                    </a:prstGeom>
                  </pic:spPr>
                </pic:pic>
              </a:graphicData>
            </a:graphic>
          </wp:inline>
        </w:drawing>
      </w:r>
    </w:p>
    <w:p w14:paraId="65EB1915" w14:textId="77777777" w:rsidR="00E1700E" w:rsidRDefault="00E1700E" w:rsidP="00A73AF1">
      <w:r>
        <w:t>FETCH TIME=19ms</w:t>
      </w:r>
    </w:p>
    <w:p w14:paraId="6AF1CD5B" w14:textId="77777777" w:rsidR="00E1700E" w:rsidRDefault="00E1700E" w:rsidP="00A73AF1">
      <w:r>
        <w:t>EXPLAIN</w:t>
      </w:r>
    </w:p>
    <w:p w14:paraId="7AE9E05B" w14:textId="77777777" w:rsidR="00E1700E" w:rsidRDefault="00E1700E" w:rsidP="00A73AF1">
      <w:r w:rsidRPr="00E1700E">
        <w:drawing>
          <wp:inline distT="0" distB="0" distL="0" distR="0" wp14:anchorId="0F44862E" wp14:editId="7B153F0D">
            <wp:extent cx="5731510" cy="2018665"/>
            <wp:effectExtent l="0" t="0" r="2540" b="635"/>
            <wp:docPr id="18453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04012" name=""/>
                    <pic:cNvPicPr/>
                  </pic:nvPicPr>
                  <pic:blipFill>
                    <a:blip r:embed="rId11"/>
                    <a:stretch>
                      <a:fillRect/>
                    </a:stretch>
                  </pic:blipFill>
                  <pic:spPr>
                    <a:xfrm>
                      <a:off x="0" y="0"/>
                      <a:ext cx="5731510" cy="2018665"/>
                    </a:xfrm>
                    <a:prstGeom prst="rect">
                      <a:avLst/>
                    </a:prstGeom>
                  </pic:spPr>
                </pic:pic>
              </a:graphicData>
            </a:graphic>
          </wp:inline>
        </w:drawing>
      </w:r>
    </w:p>
    <w:p w14:paraId="35166628" w14:textId="77777777" w:rsidR="00E1700E" w:rsidRDefault="00E1700E" w:rsidP="00A73AF1"/>
    <w:p w14:paraId="61084EE1" w14:textId="344C023A" w:rsidR="00056604" w:rsidRDefault="00056604" w:rsidP="00A73AF1">
      <w:r>
        <w:lastRenderedPageBreak/>
        <w:t>Additional –</w:t>
      </w:r>
    </w:p>
    <w:p w14:paraId="6C115671" w14:textId="0A783B55" w:rsidR="00056604" w:rsidRDefault="00056604" w:rsidP="00A73AF1">
      <w:r>
        <w:t>Some companyIDs containing only one record thus we have same max and min in the result set.</w:t>
      </w:r>
    </w:p>
    <w:p w14:paraId="3BBF4E4A" w14:textId="77777777" w:rsidR="00056604" w:rsidRDefault="00056604" w:rsidP="00A73AF1"/>
    <w:p w14:paraId="679A1B2A" w14:textId="67AA7E8E" w:rsidR="00987987" w:rsidRDefault="00E1700E" w:rsidP="00A73AF1">
      <w:r>
        <w:t>4</w:t>
      </w:r>
      <w:r w:rsidR="00056604">
        <w:t xml:space="preserve">. </w:t>
      </w:r>
      <w:r w:rsidR="006A70BC">
        <w:t>On a table containing all states and its treatment records, we retrieve the count for number of people, patients and people-to-patient ratio.</w:t>
      </w:r>
    </w:p>
    <w:p w14:paraId="4EC78133" w14:textId="77777777" w:rsidR="006A70BC" w:rsidRDefault="006A70BC" w:rsidP="00A73AF1"/>
    <w:p w14:paraId="5F08437E" w14:textId="6C0BBFB8" w:rsidR="006A70BC" w:rsidRDefault="006A70BC" w:rsidP="00A73AF1">
      <w:r w:rsidRPr="006A70BC">
        <w:drawing>
          <wp:inline distT="0" distB="0" distL="0" distR="0" wp14:anchorId="19C6E0FE" wp14:editId="6053FBF4">
            <wp:extent cx="5731510" cy="4582795"/>
            <wp:effectExtent l="0" t="0" r="2540" b="8255"/>
            <wp:docPr id="94998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85899" name=""/>
                    <pic:cNvPicPr/>
                  </pic:nvPicPr>
                  <pic:blipFill>
                    <a:blip r:embed="rId12"/>
                    <a:stretch>
                      <a:fillRect/>
                    </a:stretch>
                  </pic:blipFill>
                  <pic:spPr>
                    <a:xfrm>
                      <a:off x="0" y="0"/>
                      <a:ext cx="5731510" cy="4582795"/>
                    </a:xfrm>
                    <a:prstGeom prst="rect">
                      <a:avLst/>
                    </a:prstGeom>
                  </pic:spPr>
                </pic:pic>
              </a:graphicData>
            </a:graphic>
          </wp:inline>
        </w:drawing>
      </w:r>
    </w:p>
    <w:p w14:paraId="3A050A3C" w14:textId="77777777" w:rsidR="006A70BC" w:rsidRDefault="006A70BC" w:rsidP="00A73AF1"/>
    <w:p w14:paraId="6AE54470" w14:textId="489B861D" w:rsidR="006A70BC" w:rsidRDefault="006A70BC" w:rsidP="00A73AF1">
      <w:r>
        <w:t>FETCH TIME=55ms</w:t>
      </w:r>
    </w:p>
    <w:p w14:paraId="4DEFDC1B" w14:textId="77777777" w:rsidR="006A70BC" w:rsidRDefault="006A70BC" w:rsidP="00A73AF1"/>
    <w:p w14:paraId="5B37D3CC" w14:textId="4077285F" w:rsidR="006A70BC" w:rsidRDefault="006A70BC" w:rsidP="00A73AF1">
      <w:r>
        <w:t>EXPLAIN</w:t>
      </w:r>
    </w:p>
    <w:p w14:paraId="6911DFEE" w14:textId="7E3E6B3B" w:rsidR="006A70BC" w:rsidRDefault="006A70BC" w:rsidP="00A73AF1">
      <w:r w:rsidRPr="006A70BC">
        <w:lastRenderedPageBreak/>
        <w:drawing>
          <wp:inline distT="0" distB="0" distL="0" distR="0" wp14:anchorId="3BA4A5B4" wp14:editId="2E772D95">
            <wp:extent cx="5731510" cy="2298065"/>
            <wp:effectExtent l="0" t="0" r="2540" b="6985"/>
            <wp:docPr id="71491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17631" name=""/>
                    <pic:cNvPicPr/>
                  </pic:nvPicPr>
                  <pic:blipFill>
                    <a:blip r:embed="rId13"/>
                    <a:stretch>
                      <a:fillRect/>
                    </a:stretch>
                  </pic:blipFill>
                  <pic:spPr>
                    <a:xfrm>
                      <a:off x="0" y="0"/>
                      <a:ext cx="5731510" cy="2298065"/>
                    </a:xfrm>
                    <a:prstGeom prst="rect">
                      <a:avLst/>
                    </a:prstGeom>
                  </pic:spPr>
                </pic:pic>
              </a:graphicData>
            </a:graphic>
          </wp:inline>
        </w:drawing>
      </w:r>
    </w:p>
    <w:p w14:paraId="3A10EE2A" w14:textId="77777777" w:rsidR="006A70BC" w:rsidRDefault="006A70BC" w:rsidP="00A73AF1"/>
    <w:p w14:paraId="6F72F78C" w14:textId="09F7B7D6" w:rsidR="006A70BC" w:rsidRDefault="006A70BC" w:rsidP="00A73AF1">
      <w:r>
        <w:t>5.</w:t>
      </w:r>
      <w:r w:rsidR="00463AEF">
        <w:t xml:space="preserve"> Creating a table containing a complete prescription info (related treatment, pharmacy, address the prescription was taken from, medicine details in each prescription). Filtering state, year and tax criteria. Then showing the total quantity of medicine prescribed grouped by pharmacy.</w:t>
      </w:r>
    </w:p>
    <w:p w14:paraId="6BB85785" w14:textId="77777777" w:rsidR="00C60A2C" w:rsidRDefault="00C60A2C" w:rsidP="00A73AF1"/>
    <w:p w14:paraId="6ED57FE3" w14:textId="3557CBBE" w:rsidR="00C60A2C" w:rsidRDefault="00C60A2C" w:rsidP="00A73AF1">
      <w:r w:rsidRPr="00C60A2C">
        <w:drawing>
          <wp:inline distT="0" distB="0" distL="0" distR="0" wp14:anchorId="042FFFF6" wp14:editId="407B32DF">
            <wp:extent cx="5067739" cy="5082980"/>
            <wp:effectExtent l="0" t="0" r="0" b="3810"/>
            <wp:docPr id="134536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62402" name=""/>
                    <pic:cNvPicPr/>
                  </pic:nvPicPr>
                  <pic:blipFill>
                    <a:blip r:embed="rId14"/>
                    <a:stretch>
                      <a:fillRect/>
                    </a:stretch>
                  </pic:blipFill>
                  <pic:spPr>
                    <a:xfrm>
                      <a:off x="0" y="0"/>
                      <a:ext cx="5067739" cy="5082980"/>
                    </a:xfrm>
                    <a:prstGeom prst="rect">
                      <a:avLst/>
                    </a:prstGeom>
                  </pic:spPr>
                </pic:pic>
              </a:graphicData>
            </a:graphic>
          </wp:inline>
        </w:drawing>
      </w:r>
    </w:p>
    <w:p w14:paraId="386B58E4" w14:textId="77777777" w:rsidR="00C60A2C" w:rsidRDefault="00C60A2C" w:rsidP="00A73AF1"/>
    <w:p w14:paraId="279A9A3F" w14:textId="00A2ED5A" w:rsidR="00C60A2C" w:rsidRDefault="00C60A2C" w:rsidP="00A73AF1">
      <w:r>
        <w:t>FETCH TIME=3ms</w:t>
      </w:r>
    </w:p>
    <w:p w14:paraId="7425BCF0" w14:textId="64972DE5" w:rsidR="00C60A2C" w:rsidRDefault="00C60A2C" w:rsidP="00A73AF1">
      <w:r>
        <w:t>EXPLAIN</w:t>
      </w:r>
    </w:p>
    <w:p w14:paraId="294C6CBD" w14:textId="5A0FC1A1" w:rsidR="00C60A2C" w:rsidRDefault="00C60A2C" w:rsidP="00A73AF1">
      <w:r w:rsidRPr="00C60A2C">
        <w:drawing>
          <wp:inline distT="0" distB="0" distL="0" distR="0" wp14:anchorId="29841F0C" wp14:editId="49C4CD48">
            <wp:extent cx="5731510" cy="2062480"/>
            <wp:effectExtent l="0" t="0" r="2540" b="0"/>
            <wp:docPr id="87896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65453" name=""/>
                    <pic:cNvPicPr/>
                  </pic:nvPicPr>
                  <pic:blipFill>
                    <a:blip r:embed="rId15"/>
                    <a:stretch>
                      <a:fillRect/>
                    </a:stretch>
                  </pic:blipFill>
                  <pic:spPr>
                    <a:xfrm>
                      <a:off x="0" y="0"/>
                      <a:ext cx="5731510" cy="2062480"/>
                    </a:xfrm>
                    <a:prstGeom prst="rect">
                      <a:avLst/>
                    </a:prstGeom>
                  </pic:spPr>
                </pic:pic>
              </a:graphicData>
            </a:graphic>
          </wp:inline>
        </w:drawing>
      </w:r>
    </w:p>
    <w:sectPr w:rsidR="00C6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46"/>
    <w:rsid w:val="00011C1C"/>
    <w:rsid w:val="00056604"/>
    <w:rsid w:val="00175AC6"/>
    <w:rsid w:val="00200F76"/>
    <w:rsid w:val="002C0AB7"/>
    <w:rsid w:val="00342D1A"/>
    <w:rsid w:val="00463AEF"/>
    <w:rsid w:val="00467047"/>
    <w:rsid w:val="004F463E"/>
    <w:rsid w:val="00653B4D"/>
    <w:rsid w:val="006A70BC"/>
    <w:rsid w:val="006D3D6D"/>
    <w:rsid w:val="008F2110"/>
    <w:rsid w:val="009134E8"/>
    <w:rsid w:val="00987987"/>
    <w:rsid w:val="009E69AF"/>
    <w:rsid w:val="00A73AF1"/>
    <w:rsid w:val="00C60A2C"/>
    <w:rsid w:val="00E1700E"/>
    <w:rsid w:val="00ED6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4BB9"/>
  <w15:chartTrackingRefBased/>
  <w15:docId w15:val="{912EB6D4-78B5-4220-A5ED-BB9E17F6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8</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Khare</dc:creator>
  <cp:keywords/>
  <dc:description/>
  <cp:lastModifiedBy>Anuj Khare</cp:lastModifiedBy>
  <cp:revision>12</cp:revision>
  <dcterms:created xsi:type="dcterms:W3CDTF">2023-07-30T14:18:00Z</dcterms:created>
  <dcterms:modified xsi:type="dcterms:W3CDTF">2023-07-31T03:23:00Z</dcterms:modified>
</cp:coreProperties>
</file>