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139F9" w14:textId="0C83C657" w:rsidR="00200F76" w:rsidRDefault="000A351D" w:rsidP="000A351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Simply creating table where each treatment record also contain information about disease and patient. Using simple group by on rollup.</w:t>
      </w:r>
    </w:p>
    <w:p w14:paraId="1A58CA9C" w14:textId="77777777" w:rsidR="000A351D" w:rsidRDefault="000A351D" w:rsidP="000A351D">
      <w:pPr>
        <w:rPr>
          <w:lang w:val="en-GB"/>
        </w:rPr>
      </w:pPr>
    </w:p>
    <w:p w14:paraId="6300265F" w14:textId="08B15594" w:rsidR="000A351D" w:rsidRDefault="008C6D36" w:rsidP="000A351D">
      <w:pPr>
        <w:rPr>
          <w:lang w:val="en-GB"/>
        </w:rPr>
      </w:pPr>
      <w:r w:rsidRPr="008C6D36">
        <w:rPr>
          <w:lang w:val="en-GB"/>
        </w:rPr>
        <w:drawing>
          <wp:inline distT="0" distB="0" distL="0" distR="0" wp14:anchorId="162CC996" wp14:editId="4F3E4985">
            <wp:extent cx="5357324" cy="4755292"/>
            <wp:effectExtent l="0" t="0" r="0" b="7620"/>
            <wp:docPr id="25669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98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475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2AB0" w14:textId="106CD9B2" w:rsidR="008C6D36" w:rsidRDefault="008C6D36" w:rsidP="000A351D">
      <w:pPr>
        <w:rPr>
          <w:lang w:val="en-GB"/>
        </w:rPr>
      </w:pPr>
      <w:r>
        <w:rPr>
          <w:lang w:val="en-GB"/>
        </w:rPr>
        <w:t>FETCH TIME=4ms</w:t>
      </w:r>
    </w:p>
    <w:p w14:paraId="7AA4683A" w14:textId="70608AB5" w:rsidR="008C6D36" w:rsidRDefault="008C6D36" w:rsidP="000A351D">
      <w:pPr>
        <w:rPr>
          <w:lang w:val="en-GB"/>
        </w:rPr>
      </w:pPr>
      <w:r>
        <w:rPr>
          <w:lang w:val="en-GB"/>
        </w:rPr>
        <w:t>EXPLAIN</w:t>
      </w:r>
    </w:p>
    <w:p w14:paraId="64D3A856" w14:textId="1A1D9518" w:rsidR="008C6D36" w:rsidRDefault="00AB48F1" w:rsidP="000A351D">
      <w:pPr>
        <w:rPr>
          <w:lang w:val="en-GB"/>
        </w:rPr>
      </w:pPr>
      <w:r w:rsidRPr="00AB48F1">
        <w:rPr>
          <w:lang w:val="en-GB"/>
        </w:rPr>
        <w:drawing>
          <wp:inline distT="0" distB="0" distL="0" distR="0" wp14:anchorId="7BED8757" wp14:editId="3AE59830">
            <wp:extent cx="5731510" cy="1123315"/>
            <wp:effectExtent l="0" t="0" r="2540" b="635"/>
            <wp:docPr id="844780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7800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1F68" w14:textId="77777777" w:rsidR="00AB48F1" w:rsidRDefault="00AB48F1" w:rsidP="000A351D">
      <w:pPr>
        <w:rPr>
          <w:lang w:val="en-GB"/>
        </w:rPr>
      </w:pPr>
    </w:p>
    <w:p w14:paraId="689AA877" w14:textId="3089E82B" w:rsidR="00AB48F1" w:rsidRDefault="005A2068" w:rsidP="00AB48F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Filtering data </w:t>
      </w:r>
      <w:r w:rsidR="00075FE2">
        <w:rPr>
          <w:lang w:val="en-GB"/>
        </w:rPr>
        <w:t>based on year of date, then apply group by roll up based on uin and year(date).</w:t>
      </w:r>
    </w:p>
    <w:p w14:paraId="4E3A3C6F" w14:textId="77777777" w:rsidR="00075FE2" w:rsidRDefault="00075FE2" w:rsidP="00075FE2">
      <w:pPr>
        <w:rPr>
          <w:lang w:val="en-GB"/>
        </w:rPr>
      </w:pPr>
    </w:p>
    <w:p w14:paraId="14322909" w14:textId="52C403B4" w:rsidR="00075FE2" w:rsidRDefault="00075FE2" w:rsidP="00075FE2">
      <w:pPr>
        <w:rPr>
          <w:lang w:val="en-GB"/>
        </w:rPr>
      </w:pPr>
      <w:r w:rsidRPr="00075FE2">
        <w:rPr>
          <w:lang w:val="en-GB"/>
        </w:rPr>
        <w:lastRenderedPageBreak/>
        <w:drawing>
          <wp:inline distT="0" distB="0" distL="0" distR="0" wp14:anchorId="44CEF3F8" wp14:editId="580CA3D6">
            <wp:extent cx="5731510" cy="5122545"/>
            <wp:effectExtent l="0" t="0" r="2540" b="1905"/>
            <wp:docPr id="225459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459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6C16" w14:textId="77777777" w:rsidR="00075FE2" w:rsidRDefault="00075FE2" w:rsidP="00075FE2">
      <w:pPr>
        <w:rPr>
          <w:lang w:val="en-GB"/>
        </w:rPr>
      </w:pPr>
    </w:p>
    <w:p w14:paraId="3C806D1E" w14:textId="02B6D5E5" w:rsidR="00075FE2" w:rsidRDefault="00075FE2" w:rsidP="00075FE2">
      <w:pPr>
        <w:rPr>
          <w:lang w:val="en-GB"/>
        </w:rPr>
      </w:pPr>
      <w:r>
        <w:rPr>
          <w:lang w:val="en-GB"/>
        </w:rPr>
        <w:t>FETCH TIME=</w:t>
      </w:r>
      <w:r w:rsidR="00156BC2">
        <w:rPr>
          <w:lang w:val="en-GB"/>
        </w:rPr>
        <w:t>44ms</w:t>
      </w:r>
    </w:p>
    <w:p w14:paraId="7FA3ABA4" w14:textId="3AFB5D1B" w:rsidR="00156BC2" w:rsidRDefault="00156BC2" w:rsidP="00075FE2">
      <w:pPr>
        <w:rPr>
          <w:lang w:val="en-GB"/>
        </w:rPr>
      </w:pPr>
      <w:r>
        <w:rPr>
          <w:lang w:val="en-GB"/>
        </w:rPr>
        <w:t>EXPLAIN</w:t>
      </w:r>
    </w:p>
    <w:p w14:paraId="352CCBEE" w14:textId="2CFDA16D" w:rsidR="00156BC2" w:rsidRDefault="00D95DE0" w:rsidP="00075FE2">
      <w:pPr>
        <w:rPr>
          <w:lang w:val="en-GB"/>
        </w:rPr>
      </w:pPr>
      <w:r w:rsidRPr="00D95DE0">
        <w:rPr>
          <w:lang w:val="en-GB"/>
        </w:rPr>
        <w:drawing>
          <wp:inline distT="0" distB="0" distL="0" distR="0" wp14:anchorId="1926979C" wp14:editId="4BA1256D">
            <wp:extent cx="5731510" cy="1108710"/>
            <wp:effectExtent l="0" t="0" r="2540" b="0"/>
            <wp:docPr id="983081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813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8472" w14:textId="77777777" w:rsidR="00D95DE0" w:rsidRDefault="00D95DE0" w:rsidP="00075FE2">
      <w:pPr>
        <w:rPr>
          <w:lang w:val="en-GB"/>
        </w:rPr>
      </w:pPr>
    </w:p>
    <w:p w14:paraId="37507C5C" w14:textId="4B9E7AD0" w:rsidR="00D95DE0" w:rsidRDefault="00A435C3" w:rsidP="00A435C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 a table grouped by state and diseases, we select the max and min occurrence of a disease for a state and also a consolidated data for a state regardless of disease.</w:t>
      </w:r>
    </w:p>
    <w:p w14:paraId="6742789B" w14:textId="527DB646" w:rsidR="00A435C3" w:rsidRDefault="00A435C3" w:rsidP="00A435C3">
      <w:pPr>
        <w:rPr>
          <w:lang w:val="en-GB"/>
        </w:rPr>
      </w:pPr>
      <w:r w:rsidRPr="00A435C3">
        <w:rPr>
          <w:lang w:val="en-GB"/>
        </w:rPr>
        <w:lastRenderedPageBreak/>
        <w:drawing>
          <wp:inline distT="0" distB="0" distL="0" distR="0" wp14:anchorId="3BC66B01" wp14:editId="7D958D79">
            <wp:extent cx="5731510" cy="5405755"/>
            <wp:effectExtent l="0" t="0" r="2540" b="4445"/>
            <wp:docPr id="7031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B6E6" w14:textId="77777777" w:rsidR="00A435C3" w:rsidRDefault="00A435C3" w:rsidP="00A435C3">
      <w:pPr>
        <w:rPr>
          <w:lang w:val="en-GB"/>
        </w:rPr>
      </w:pPr>
    </w:p>
    <w:p w14:paraId="7D5C0C46" w14:textId="1CB70A5A" w:rsidR="00A435C3" w:rsidRDefault="00A435C3" w:rsidP="00A435C3">
      <w:pPr>
        <w:rPr>
          <w:lang w:val="en-GB"/>
        </w:rPr>
      </w:pPr>
      <w:r>
        <w:rPr>
          <w:lang w:val="en-GB"/>
        </w:rPr>
        <w:t>FETCH TIME=36ms</w:t>
      </w:r>
    </w:p>
    <w:p w14:paraId="7BB5A94F" w14:textId="2402A348" w:rsidR="00A435C3" w:rsidRDefault="00A435C3" w:rsidP="00A435C3">
      <w:pPr>
        <w:rPr>
          <w:lang w:val="en-GB"/>
        </w:rPr>
      </w:pPr>
      <w:r>
        <w:rPr>
          <w:lang w:val="en-GB"/>
        </w:rPr>
        <w:t>EXPLAIN</w:t>
      </w:r>
    </w:p>
    <w:p w14:paraId="49F13F7B" w14:textId="04AD422F" w:rsidR="00A435C3" w:rsidRDefault="00A435C3" w:rsidP="00A435C3">
      <w:pPr>
        <w:rPr>
          <w:lang w:val="en-GB"/>
        </w:rPr>
      </w:pPr>
      <w:r w:rsidRPr="00A435C3">
        <w:rPr>
          <w:lang w:val="en-GB"/>
        </w:rPr>
        <w:drawing>
          <wp:inline distT="0" distB="0" distL="0" distR="0" wp14:anchorId="05D0C285" wp14:editId="5BAB98E3">
            <wp:extent cx="5731510" cy="1048385"/>
            <wp:effectExtent l="0" t="0" r="2540" b="0"/>
            <wp:docPr id="1833984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848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7290" w14:textId="77777777" w:rsidR="00A435C3" w:rsidRDefault="00A435C3" w:rsidP="00A435C3">
      <w:pPr>
        <w:rPr>
          <w:lang w:val="en-GB"/>
        </w:rPr>
      </w:pPr>
    </w:p>
    <w:p w14:paraId="713BFD42" w14:textId="1714C008" w:rsidR="00E13209" w:rsidRDefault="00E13209" w:rsidP="00E1320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On a table with information for all treatments, along with its prescription, disease and pharmacy. We group by disease and pharmacy with the help of rollup.</w:t>
      </w:r>
      <w:r>
        <w:rPr>
          <w:lang w:val="en-GB"/>
        </w:rPr>
        <w:br/>
        <w:t>After that, with the help of subqueries, we determine, disease name and pharmacy name relating to a disease ID and pharmacy ID.</w:t>
      </w:r>
    </w:p>
    <w:p w14:paraId="33CE6952" w14:textId="5DFC9FE3" w:rsidR="00003066" w:rsidRDefault="00003066" w:rsidP="00003066">
      <w:pPr>
        <w:rPr>
          <w:lang w:val="en-GB"/>
        </w:rPr>
      </w:pPr>
      <w:r w:rsidRPr="00003066">
        <w:rPr>
          <w:lang w:val="en-GB"/>
        </w:rPr>
        <w:lastRenderedPageBreak/>
        <w:drawing>
          <wp:inline distT="0" distB="0" distL="0" distR="0" wp14:anchorId="3F8EA965" wp14:editId="5F05710A">
            <wp:extent cx="5662151" cy="5997460"/>
            <wp:effectExtent l="0" t="0" r="0" b="3810"/>
            <wp:docPr id="548534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34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2807" w14:textId="77777777" w:rsidR="00003066" w:rsidRDefault="00003066" w:rsidP="00003066">
      <w:pPr>
        <w:rPr>
          <w:lang w:val="en-GB"/>
        </w:rPr>
      </w:pPr>
    </w:p>
    <w:p w14:paraId="6F04CC1C" w14:textId="3E21F53F" w:rsidR="00003066" w:rsidRDefault="00003066" w:rsidP="00003066">
      <w:pPr>
        <w:rPr>
          <w:lang w:val="en-GB"/>
        </w:rPr>
      </w:pPr>
      <w:r>
        <w:rPr>
          <w:lang w:val="en-GB"/>
        </w:rPr>
        <w:t>FETCH TIME=78ms</w:t>
      </w:r>
    </w:p>
    <w:p w14:paraId="51743B05" w14:textId="1480E4F2" w:rsidR="00003066" w:rsidRDefault="00003066" w:rsidP="00003066">
      <w:pPr>
        <w:rPr>
          <w:lang w:val="en-GB"/>
        </w:rPr>
      </w:pPr>
      <w:r>
        <w:rPr>
          <w:lang w:val="en-GB"/>
        </w:rPr>
        <w:t>EXPLAIN</w:t>
      </w:r>
    </w:p>
    <w:p w14:paraId="1EC0255F" w14:textId="680F2636" w:rsidR="00003066" w:rsidRDefault="00003066" w:rsidP="00003066">
      <w:pPr>
        <w:rPr>
          <w:lang w:val="en-GB"/>
        </w:rPr>
      </w:pPr>
      <w:r w:rsidRPr="00003066">
        <w:rPr>
          <w:lang w:val="en-GB"/>
        </w:rPr>
        <w:drawing>
          <wp:inline distT="0" distB="0" distL="0" distR="0" wp14:anchorId="2839E286" wp14:editId="72AB68E8">
            <wp:extent cx="5731510" cy="1113155"/>
            <wp:effectExtent l="0" t="0" r="2540" b="0"/>
            <wp:docPr id="51264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44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8391" w14:textId="77777777" w:rsidR="002F34A6" w:rsidRDefault="002F34A6" w:rsidP="00003066">
      <w:pPr>
        <w:rPr>
          <w:lang w:val="en-GB"/>
        </w:rPr>
      </w:pPr>
    </w:p>
    <w:p w14:paraId="28ED6B7E" w14:textId="6F3C93EA" w:rsidR="002F34A6" w:rsidRDefault="008744C9" w:rsidP="002F34A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simple group by with roll up by disease name and gender.</w:t>
      </w:r>
    </w:p>
    <w:p w14:paraId="5702A593" w14:textId="3EF164E5" w:rsidR="008744C9" w:rsidRDefault="008744C9" w:rsidP="008744C9">
      <w:pPr>
        <w:rPr>
          <w:lang w:val="en-GB"/>
        </w:rPr>
      </w:pPr>
      <w:r w:rsidRPr="008744C9">
        <w:rPr>
          <w:lang w:val="en-GB"/>
        </w:rPr>
        <w:lastRenderedPageBreak/>
        <w:drawing>
          <wp:inline distT="0" distB="0" distL="0" distR="0" wp14:anchorId="4DB88AB8" wp14:editId="3BAE9367">
            <wp:extent cx="4732430" cy="4976291"/>
            <wp:effectExtent l="0" t="0" r="0" b="0"/>
            <wp:docPr id="99239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93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D664" w14:textId="77777777" w:rsidR="008744C9" w:rsidRDefault="008744C9" w:rsidP="008744C9">
      <w:pPr>
        <w:rPr>
          <w:lang w:val="en-GB"/>
        </w:rPr>
      </w:pPr>
    </w:p>
    <w:p w14:paraId="4C3434D1" w14:textId="7EF08CF8" w:rsidR="008744C9" w:rsidRDefault="008744C9" w:rsidP="008744C9">
      <w:pPr>
        <w:rPr>
          <w:lang w:val="en-GB"/>
        </w:rPr>
      </w:pPr>
      <w:r>
        <w:rPr>
          <w:lang w:val="en-GB"/>
        </w:rPr>
        <w:t>FETCH TIME=32ms</w:t>
      </w:r>
    </w:p>
    <w:p w14:paraId="238851A3" w14:textId="73A7B0E8" w:rsidR="008744C9" w:rsidRDefault="008744C9" w:rsidP="008744C9">
      <w:pPr>
        <w:rPr>
          <w:lang w:val="en-GB"/>
        </w:rPr>
      </w:pPr>
      <w:r>
        <w:rPr>
          <w:lang w:val="en-GB"/>
        </w:rPr>
        <w:t>EXPLAIN</w:t>
      </w:r>
    </w:p>
    <w:p w14:paraId="7E056C8C" w14:textId="44283401" w:rsidR="008744C9" w:rsidRPr="008744C9" w:rsidRDefault="008744C9" w:rsidP="008744C9">
      <w:pPr>
        <w:rPr>
          <w:lang w:val="en-GB"/>
        </w:rPr>
      </w:pPr>
      <w:r w:rsidRPr="008744C9">
        <w:rPr>
          <w:lang w:val="en-GB"/>
        </w:rPr>
        <w:drawing>
          <wp:inline distT="0" distB="0" distL="0" distR="0" wp14:anchorId="555FD810" wp14:editId="37263F60">
            <wp:extent cx="5731510" cy="1095375"/>
            <wp:effectExtent l="0" t="0" r="2540" b="9525"/>
            <wp:docPr id="104932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27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4C9" w:rsidRPr="00874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13BEC"/>
    <w:multiLevelType w:val="hybridMultilevel"/>
    <w:tmpl w:val="55168F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979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47"/>
    <w:rsid w:val="00003066"/>
    <w:rsid w:val="00075FE2"/>
    <w:rsid w:val="000A351D"/>
    <w:rsid w:val="00156BC2"/>
    <w:rsid w:val="00200F76"/>
    <w:rsid w:val="002F34A6"/>
    <w:rsid w:val="005A2068"/>
    <w:rsid w:val="006D3D6D"/>
    <w:rsid w:val="008744C9"/>
    <w:rsid w:val="008C6D36"/>
    <w:rsid w:val="009E69AF"/>
    <w:rsid w:val="00A435C3"/>
    <w:rsid w:val="00AB48F1"/>
    <w:rsid w:val="00D95DE0"/>
    <w:rsid w:val="00E13209"/>
    <w:rsid w:val="00E96B47"/>
    <w:rsid w:val="00FB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0F77"/>
  <w15:chartTrackingRefBased/>
  <w15:docId w15:val="{08B62698-3DE5-48AC-A089-B9A9CFDB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5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Khare</dc:creator>
  <cp:keywords/>
  <dc:description/>
  <cp:lastModifiedBy>Anuj Khare</cp:lastModifiedBy>
  <cp:revision>13</cp:revision>
  <dcterms:created xsi:type="dcterms:W3CDTF">2023-08-03T08:57:00Z</dcterms:created>
  <dcterms:modified xsi:type="dcterms:W3CDTF">2023-08-04T03:08:00Z</dcterms:modified>
</cp:coreProperties>
</file>