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0284C7"/>
          <w:sz w:val="22"/>
          <w:szCs w:val="22"/>
        </w:rPr>
        <w:t xml:space="preserve">Module 01: JavaScript Fundamentals &amp; Memory Architecture</w:t>
      </w:r>
    </w:p>
    <w:p>
      <w:pPr>
        <w:spacing w:after="350"/>
        <w:jc w:val="center"/>
      </w:pPr>
      <w:r>
        <w:rPr>
          <w:rFonts w:ascii="Segoe UI" w:cs="Segoe UI" w:eastAsia="Segoe UI" w:hAnsi="Segoe UI"/>
          <w:b/>
          <w:bCs/>
          <w:color w:val="16A34A"/>
          <w:sz w:val="19"/>
          <w:szCs w:val="19"/>
        </w:rPr>
        <w:t xml:space="preserve">[ THEORY CONCEPT NOTES • DIFFICULTY: EASY (GROUND ZERO)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Concept 1: JavaScript Engine Architecture: Single-Threaded Call Stack vs Web APIs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Socho JavaScript ek hotel ka akele khada head-chef hai jiske counter par ek hi cooking stove (Call Stack) hai. Chef ek second me sirf ek spoon chala sakta hai. Lekin agar kisi dish ko boil hone me 10 minute lagte hain (setTimeout ya API fetch), to chef stove block nahi karta; wo assistant staff (Browser Web APIs) ko bol deta hai 'tum boil karo, jab ho jaye to bell bajana'. Jab chef ka main stove khali hota hai, tab Event Loop assistant ki tayyar dish ko stove par laata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runtime consists of the Call Stack (in V8 engine), the Memory Heap, the Microtask Queue, Callback Task Queue, and the Event Loop. The Call Stack manages Execution Context frames synchronously in LIFO order. When a function executes, its frame pushes onto the stack; on return, it pops off. Web APIs (DOM events, timers, fetch) execute on separate background C++ browser threads and pass their callbacks to task queues, leaving the JS single thread non-blocking.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Synchronous line-by-line evaluation: statements execute in strict top-to-bottom order.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Global Execution Context (GEC): created immediately when script loads; stays at bottom of stack.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Execution Context (FEC): created dynamically upon every function invocation 'fn()'.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LIFO Stack mechanics: Last function pushed is the first function executed and popped.</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Synchronous Long-Running Loops: Running an intensive while-loop directly on the Call Stack freezes the entire UI thread because the single thread cannot paint or process clicks.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Maximum Call Stack Size Exceeded: Unbounded recursive calls exhaust stack frame memory allocations, throwing RangeError.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'If JavaScript is single-threaded, how does Node.js handle thousands of concurrent server requests?' Answer: Node.js uses an event-driven, non-blocking I/O model powered by libuv. While the JavaScript execution thread is single-threaded, libuv delegates asynchronous I/O tasks (file access, network sockets) to an underlying multi-threaded OS kernel pool or worker threads, notifying the JS Call Stack via the Event Loop when results arrive.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2: Variable Binding Lifecycle: Declaration, Temporal Dead Zone, Initialization, and Assignment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Socho railway ticket booking: 1) Declaration: Train chart me seat number reserve ho gaya. 2) Temporal Dead Zone: Seat number to exist karta hai par train platform par nahi aayi, isliye tum chadh nahi sakte (touch kiya to police pakad legi!). 3) Initialization: Train platform par lag gayi aur default seat khali mil gayi ('undefined'). 4) Assignment: Tum jaakar seat par baith gaye (actual value store hui).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V8 compiles a scope, it populates the Lexical Environment Record. 1) Declaration phase: Registers the identifier name in scope. 2) Initialization phase: Binds the identifier to a memory slot and assigns default 'undefined'. For 'var', declaration and initialization happen simultaneously at the start of the execution context. For 'let' and 'const', initialization is deferred until the execution reaches the declaration statement. The zone between block entry and initialization is the TDZ. 3) Assignment: Replaces the slot with the evaluated RHS value.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let x; -&gt; Declaration + Initialization (implicitly bound to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x = 50; -&gt; Assignment of value 50 to previously declared identifier.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const y = 100; -&gt; Declaration + Initialization + Assignment must occur in a single atomic step.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 z; -&gt; Immediately initialized to undefined in memory creation phase.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TDZ ReferenceError: Accessing 'let' or 'const' before its line of declaration throws ReferenceError, whereas 'var' silently yields undefined.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Const uninitialized error: Writing 'const a;' without assignment triggers a compile-time SyntaxError: Missing initializer in const declaration.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'Does hoisting occur for let and const?' Answer: Yes! They are hoisted to the top of their enclosing block scope in the declaration phase. The proof is that referencing a variable before declaration in a block where an outer variable of the same name exists throws ReferenceError (due to the inner TDZ) instead of falling back to the outer parent variable.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3: Scope Dimensions: Function Scope ('var') vs Block Scope ('let', 'const') &amp; Global Pollution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'var' purane zamane ka bina darwaze ka dharamshala room hai—agar tum kisi room ({}) ke andar baithkar chillaoge, to poore floor (function) ya sadak (window) par aawaz leak ho jayegi. 'let' aur 'const' modern sound-proof hotel rooms hain jinke darwaze ({ }) par biometric lock hai—andar ki cheez andar hi rehti hai, bahar kisi ko sunayi nahi deti.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V8, 'var' declarations are bound to the nearest Function Environment Record or the Global Object. Curly braces ({}) created by if, for, or while statements do NOT create a new scope for 'var'. Conversely, ES6 introduced Declarative Environment Records for block statements: every '{ ... }' creates an isolated Lexical Scope frame where 'let' and 'const' identifiers reside, preventing variable leakage and preventing pollution of the global window object.</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var a = 1; let b = 2; } -&gt; 'a' is accessible outside; 'b' is completely destroyed upon block exit.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 inside a function 'function foo() { var secret = 10; }' is trapped inside that function only.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Global 'var' creates a property on globalThis (e.g., window.a === 1 in browsers).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Global 'let' and 'const' do NOT attach to globalThis; they reside in top-level script scope.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Loop closure trap: Using 'var i' in a for-loop with setTimeout prints the final count for every callback because all iterations share a single function-scoped variable 'i'.</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Global Leakage: Assigning to an undeclared variable (x = 100) in non-strict mode automatically creates a mutable property on the global object.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let solve the classic for-loop setTimeout counter bug under the hood?' Answer: For every iteration of a for-loop with 'let', V8 creates a brand-new lexical environment record with a fresh binding of the loop variable. Each callback closure captures a separate memory binding holding that specific iteration's value.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4: Memory Allocation Topography: Call Stack (Primitives) vs Memory Heap (Reference Objects)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Primitives pocket me rakhe sikke (coins) jaise hain—direct value tumhari jeb (Call Stack) me rehti hai, size chota aur fixed hota hai. Objects (Arrays, Plain Objects) bank locker me rakhe car ya tijori jaise hain—actual heavy samaan locker room (Memory Heap) me hota hai, aur tumhari jeb (Stack) me bas us locker ki 64-bit chabi (Memory Address Pointer) hoti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organizes memory into the Call Stack and the Memory Heap. Primitive values (Number, String, Boolean, Undefined, Null, Symbol, BigInt) have fixed sizes known at compile time and are stored directly in stack frames or tagged pointers. Non-primitive reference types have dynamic, expanding sizes and are allocated dynamically in the Memory Heap. The variable in the execution context holds a 64-bit reference address pointing to the heap memory location.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Stack Memory: Fast, contiguous, fixed-size memory managed automatically via LIFO stack pointers.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Heap Memory: Large, unstructured memory space requiring dynamic allocation and Garbage Collection.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Assignment of primitive creates an independent physical copy of the value.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Assignment of object copies only the memory pointer; both variables point to the same heap address.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Unintended Heap Mutation: Modifying an object property through a copied variable mutates the original object shared by other modules.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Comparing Objects by Value: '{ a: 1 } === { a: 1 }' returns false because they reside at different memory addresses in the heap.</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'Are strings stored in the Stack or in the Heap in V8?' Answer: While syntactically a primitive, strings in V8 can have arbitrary lengths. Short strings are optimized, but longer strings are allocated in the V8 Heap as SeqOneByteString or SeqTwoByteString instances. However, they remain 100% immutable and behave strictly as pass-by-value primitives.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5: The Historic 'typeof null === "object"' Bug: 3-bit Binary Type Tags in V8</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Ye JavaScript ka sabse mashhoor 31-saal purana bug hai! 1995 me JS ke pehle version me values ko pehchanne ke liye 3-bit binary tag use hota tha. Agar kisi value ke binary tag ke aakhri 3 bits '000' the, to engine use 'Object' maanta tha. Null pointer ka memory address poora zero (0x00) tha, to engine ne galti se uske zero ko '000' tag samajhkar 'object' bol diya. Aaj agar ise fix karein to internet ki hazaron purani websites crash ho jayengi!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the original 1995 JavaScript engine written by Brendan Eich, values were represented as 32-bit units composed of a type tag (1-3 bits) and actual data. Type tag '000' was designated for Objects. Because 'null' represented the C NULL pointer (0x00000000), its type tag bits evaluated to 000, causing 'typeof null' to report 'object'. When TC39 proposed fixing this in ES6 ('typeof null === "null"'), backward compatibility audits showed it broke too much existing web code, so the bug was permanently codified in the ECMAScript specification.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null -&gt; 'object' (Historic anomaly; null is syntactically a primitive).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Strict equality check: 'val === null' is the ONLY direct, foolproof check.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Safe Object check: 'typeof val === "object" &amp;&amp; val !== null'.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Universal type tag: 'Object.prototype.toString.call(null)' returns '[object Null]'.</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Crashing on Null Object checks: Writing 'if (typeof user === "object") { console.log(user.name); }' will CRASH with TypeError: Cannot read properties of null if user is null!</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Loose equality: 'null == undefined' evaluates to true, masking null checks.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write a type-checking function that returns the exact internal [[Class]] of ANY JavaScript value?' Answer: Use 'Object.prototype.toString.call(val).slice(8, -1).toLowerCase()'. It accesses the engine's internal [[Class]] symbol, returning 'null', 'undefined', 'array', 'object', 'date', 'regexp', 'map', etc.</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6: Value Copying vs Reference Copying: Pointer Aliasing and Heap Mutation Traps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Agar tumhare paas ek notebook me phone number likha hai aur tum dost ko Xerox copy de dete ho, to dost ke apne page par line kheenchne se tumhari notebook kharab nahi hogi (Primitive Copy by Value). Lekin agar tum dost ko Google Doc ka shared edit link dete ho (Pointer to same Heap memory), to dost jo bhi delete karega wo tumhari screen par bhi instant gayab ho jayega (Reference Copy by Address)!</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copying a primitive (let b = a), V8 creates a separate stack slot with a duplicate literal value. When copying an object (let obj2 = obj1), V8 allocates a new stack slot for obj2 but writes the exact same 64-bit heap address stored in obj1. Both variables now point to the identical heap allocation. Any property assignment (obj2.prop = 'new') modifies the underlying heap memory, which is immediately visible when inspecting obj1.</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Primitive assignment: creates an independent, isolated clone of the data.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Object assignment: copies the memory pointer, creating an alias to the same heap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Shallow copy ({ ...obj } or Object.assign({}, obj)): clones top-level keys into a new heap object, but nested objects still share reference pointers.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Deep copy (structuredClone(obj)): recursively clones every nested level into completely separate heap allocations.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Shallow Clone Mutation: Writing 'const copy = { ...original }; copy.address.city = "Delhi";' will mutate 'original.address.city' because nested references are NOT cloned!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JSON.parse(JSON.stringify(obj)) limitations: Destroys Functions, Symbols, undefined, Maps, Sets, and crashes on circular references.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'Is JavaScript pass-by-reference or pass-by-value for functions?' Answer: JavaScript is strictly 100% pass-by-value at all times. When you pass an object to a function, the value being passed is the reference pointer itself (call-by-sharing). If you reassign the function parameter ('param = {}'), you only overwrite the local pointer copy; the external object remains unchanged.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7: Identifier Resolution Failure ('ReferenceError') vs Unassigned Memory ('undefined')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1) 'undefined' ka matlab: Kitchen me plate rakhi hai, par mummy ne abhi usme khana nahi daala (Dabba register ho chuka hai, par khali hai). 2) 'ReferenceError: x is not defined' ka matlab: Kitchen me plate hai hi nahi! Tum aisi cheez maang rahe ho jiska naam ghar ke kisi register me likha hi nahi gaya!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'undefined' is a valid primitive value and data type. It denotes that a variable has been declared and allocated in the current Environment Record, but execution has not assigned a concrete value. In contrast, 'ReferenceError' is a runtime exception thrown when V8's Identifier Resolution algorithm traverses the entire Scope Chain (from local up to Global Scope) and fails to find any matching binding in any Environment Record.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let x; console.log(x); -&gt; 'undefined' (Variable declared and initialized).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console.log(y); -&gt; 'ReferenceError: y is not defined' (Identifier does not exist in scope chain).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undeclaredVar -&gt; returns 'undefined' safely without throwing ReferenceError.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returning nothing: implicitly returns primitive 'undefined'.</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'is not defined' means undefined: Beginners confuse the text in 'ReferenceError: x is not defined' with the value 'undefined'. They are fundamentally different!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Global creation: In non-strict mode, assigning to an undeclared identifier does NOT throw ReferenceError; it creates a global property.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typeof undeclaredVariable not throw ReferenceError, but typeof uninitializedLet inside TDZ does?' Answer: 'typeof' has a special historical safety guard for undeclared variables to allow checking optional feature existence. However, the Temporal Dead Zone (TDZ) for 'let' and 'const' was introduced in ES6 with strict semantics specifically to catch uninitialized access bugs, deliberately overriding typeof's safety net to throw ReferenceError.</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8: IEEE 754 Floating-Point Standard and the 'NaN' Non-Reflexivity Law ('NaN !== NaN')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Maths me agar do alag-alag log illogical calculations karein (jaise ek banda kare 'Apple' * 5 aur doosra kare 'Car' / 0), to dono ka result 'Not a Number' (NaN) aayega. Lekin kya 'Apple * 5' barabar hai 'Car / 0' ke? Bilkul nahi! Dono alag-alag tareeqe se fail hue hain. Isliye JavaScript ka floating-point rule bolta hai: Koi bhi NaN kisi doosre NaN ke barabar nahi ho sakta—wo khud apne aap ke bhi barabar nahi hota!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numbers are 64-bit binary floating-point numbers adhering to the IEEE 754 standard. NaN (Not-a-Number) is represented by a specific bit pattern where the exponent bits are all 1s and the mantissa is non-zero. IEEE 754 explicitly defines NaN as non-reflexive: comparing NaN to ANY value (including itself) using == or === MUST return false. V8 provides Number.isNaN() to test if a value is strictly NaN without type coercion.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NaN === NaN -&gt; false (The only value in JavaScript that is not reflexive).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NaN -&gt; 'number' (Because it represents a failed numeric operation).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Global isNaN(x): Coerces argument to Number first, producing false positives (isNaN('abc') ===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Number.isNaN(x): Robust ES6 method; checks type === 'number' first, returns true ONLY for actual NaN.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 to check for NaN: 'if (x === NaN)' will NEVER evaluate to true! Always use 'Number.isNaN(x)'.</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Array.indexOf(NaN): Returns -1 because indexOf uses strict equality (===), whereas Array.includes(NaN) returns true.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check if a value is NaN without using isNaN(), Number.isNaN(), or Object.is()?' Answer: Simply check 'val !== val'. Since NaN is the only value in JavaScript that is not equal to itself, if 'val !== val' evaluates to true, the value is guaranteed to be NaN.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9: String Immutability in Memory: V8 'SeqString' Classes and Read-Only Properties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JavaScript me Strings patthar par tarashe gaye shabad (engraved stone tablet) jaise hain! Tum unka koi bhi akshar padh sakte ho ('str[0]'), lekin patthar ka ek tukda todkar doosra akshar nahi chipka sakte ('str[0] = 'Z'' fail ho jayega). Agar naya word chahiye to market se poora naya stone tablet khareedna padega (methods return brand-new strings in memory).</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V8, strings are primitive values backed by C++ classes such as SeqOneByteString and SeqTwoByteString. The character buffer is allocated once with fixed length and immutable bytes. Property index accessors (str[i]) have internal descriptor { [[Writable]]: false, [[Configurable]]: false }. Attempting to mutate 'str[0] = "X"' fails silently in sloppy mode and throws TypeError in strict mode. All string methods (slice, replace, toUpperCase) allocate brand-new string objects in memory.</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str[index] is read-only: assignment to index does nothing in non-strict mode.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String transformation methods NEVER modify the original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String concatenation in loops: repeated '+=' allocations can cause garbage collection churn.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Auto-boxing: accessing methods on a primitive string temporarily wraps it in a String object.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Forgotten assignment: Calling 'str.toUpperCase();' without reassigning ('str = str.toUpperCase();') leaves the original string unmodified.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Sloppy mode silent failure: Writing 'str[0] = "A"' doesn't throw an error, giving beginners the illusion that it worked.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'If strings are immutable, how does V8 prevent performance degradation when concatenating long strings?' Answer: V8 uses 'ConsString' (rope data structures). Instead of creating a whole new contiguous buffer on every concatenation, V8 creates a node holding pointers to both parent strings. When the string is finally flattened (e.g., printed or regex matched), it converts into a single contiguous SeqString.</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10: Abstract Operation 'ToBoolean' (ECMA-262 §7.1.2) and the 8 Falsy Values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JavaScript ke conditional statements ('if (condition)') me universe ki har cheez ko do camps me divide kiya jata hai: Sach (Truthy) ya Jhooth (Falsy). JS me sirf 8 specific 'chor' hain jo Falsy hote hain—jaise zero rupaye, empty string, ya blank plate. In 8 ke alawa poori universe ki har cheez—chahe empty array '[]' ho ya empty object '{}'—Truthy mani jaati hai kyunki wo memory me exist karti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evaluating conditions in 'if', 'while', or logical operators, V8 invokes the internal abstract operation ToBoolean(argument). The specification (ECMA-262 §7.1.2) defines an explicit lookup table: if the argument is undefined, null, boolean false, +0, -0, NaN, 0n (BigInt zero), or empty string "", it returns false. For ALL other values—specifically all Objects, Arrays, Functions, and non-empty strings—ToBoolean returns true without exception.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The 8 Falsy values: false, 0, -0, 0n, "", null, undefined, 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All Objects are truthy: Boolean([]) === true, Boolean({}) ===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Strings containing characters are truthy: Boolean("0") === true, Boolean("false") ===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Double NOT (!!x) or Boolean(x): converts any value to its boolean equivalent.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Empty Array Gotcha: Writing 'if ([])' executes the block because an array is an object in Heap memory, fooling developers expecting it to be falsy!</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String '0' Gotcha: 'Boolean("0")' is true, but '"0" == false' is also true due to loose equality coercion rules!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'Is there any object in JavaScript that evaluates to false in ToBoolean?' Answer: Yes! The host object 'document.all' in browsers intentionally violates the ECMAScript specification to return false in ToBoolean (and typeof document.all === 'undefined') for legacy compatibility, allowing old scripts to detect legacy IE browsers.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11: Strict Identity ('===') vs Type-Coercive Abstract Equality ('==')</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1) '===' ek strict VIP security guard hai: wo pehle identity card ka Type check karta hai. Agar ek banda String hai aur doosra Number, wo bina baat sune gate band kar deta hai (returns false). 2) '==' ek careless jugadu guard hai: agar types match nahi karte, to wo zabardasti convert (coercion) karke dono ko ek jaisa banane ki koshish karta hai ('false' ko 0 bana deta hai, isliye 0 == false true ho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Strict equality (===) implements the IsStrictlyEqual algorithm: if Type(x) !== Type(y), return false immediately. If types match, it checks value identity (with NaN !== NaN and +0 === -0). Loose equality (==) implements the 12-step Abstract Equality Comparison algorithm: Booleans are coerced to Numbers (false -&gt; 0, true -&gt; 1), Strings compared to Numbers are coerced to Numbers via ToNumber, and Objects compared to Primitives are coerced via ToPrimitive (calling Symbol.toPrimitive, valueOf, or toString).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 === false -&gt; false (Different types: Number vs Boolean).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 == false -&gt; true (Boolean false is coerced to Number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0 -&gt; true (Empty string coerced to Number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null == undefined -&gt; true (Special clause in specification: they equal only each other).</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Loose equality unpredictability: 'false == []' is true, and 'false == ""' is true, but '[] == ""' is also true!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Always use '===': Using '==' in production introduces subtle type coercion bugs that linters specifically ban.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'When is it acceptable or beneficial to use loose equality (==) in modern JavaScript?' Answer: The only widely accepted pattern is 'val == null', which checks if 'val' is either 'null' or 'undefined' in a single concise check, avoiding 'val === null || val === undefined'.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12: Semantic Distinctions: 'null' (Intentional Absence) vs 'undefined' (System Uninitialized)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'undefined' system ki taraf se diya gaya blank status hai: jaise ek brand new form field jisme user ne abhi kuch type nahi kiya. 'null' developer ki taraf se deliberate declaration hai: jaise form field me user ne jaan-bujhkar checkbox select kiya ho 'I have NO middle name' (Intentional Empty Value).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'undefined' is assigned by the JavaScript engine when memory is allocated but not yet populated (uninitialized variables, missing function parameters, missing object properties, void function returns). 'null' is NEVER set automatically by the engine; it is purely a developer-facing assignment representing the intentional absence of any object value or an empty pointer.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Variable declared without value: evaluates to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Explicit clearing of reference: 'let user = null;' signals GC that object can be collected.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Default function parameters: trigger ONLY on 'undefined', NOT on 'null'!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JSON.stringify: strips keys with 'undefined', but serializes keys with 'null'.</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Default Parameter Trap: 'function greet(user = "Guest") {}' -&gt; calling 'greet(null)' results in 'Hello null' because default parameters DO NOT trigger on null!</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Math coercion: 'null + 1' equals 1 (null coerces to 0), but 'undefined + 1' equals NaN!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the Nullish Coalescing operator (??) treat null and undefined compared to Logical OR (||)?' Answer: Logical OR (||) falls back to the right-hand operand for ANY falsy value (0, '', false, null, undefined). The Nullish Coalescing operator (??) falls back ONLY when the left-hand operand is strictly null or undefined, safely preserving valid falsy values like 0 and false.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13: Global Object Binding ('globalThis', 'window', 'global') and Undeclared Leakage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Socho ek society ka public notice board (Global Object) laga hai. Agar tum apne flat ke andar cupboard me samaan rakhte ho (let/const inside block), to wo tumhara private hai. Lekin agar tum bina kisi sticker ke kachra bahar road par fek dete ho ('x = 10' without let/var), to society use uthakar seedha notice board par chipka deti hai (window.x), jisse koi bhi aakar use modify ya crash kar sakta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non-strict mode, assigning to an undeclared identifier triggers V8's Scope Chain search. When it reaches the Global Scope and finds no declaration, it creates a new writable, enumerable, configurable property on the Global Object (window in browsers, global in Node.js). In ES2020, 'globalThis' was standardized to access the global object uniformly across all environments. In Strict Mode ('use strict'), this leakage is banned and throws ReferenceError.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 in global scope: creates non-configurable property on globalThis (window.x).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let and const in global scope: do NOT attach to globalThis; stored in Script Declarative Record.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Undeclared assignment (foo = 10): creates configurable property on globalThis (can be deleted via delete).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'use strict': prevents accidental global assignment by throwing ReferenceError.</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Global Variable Collisions: Two independent third-party scripts defining global 'var config' will silently overwrite each other.</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Memory Leaks: Values leaked into the global object are reachable throughout the application's lifecycle and will never be garbage collected.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delete a variable declared with var using the delete operator?' Answer: No! 'var' declarations create non-configurable property descriptors ({ configurable: false }) on the global object, so 'delete window.myVar' returns false and fails. Undeclared assignments create configurable properties, so 'delete window.leakedVar' returns true and succeeds.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14: Temporal Dead Zone (TDZ) Mechanics in Declarative Environment Records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TDZ ek airport ka high-security runway hai! Plane land ho chuka hai (compiler ko pata hai ki variable aage declare hai), lekin jab tak pilot announcement karke darwaza na khole (execution line tak na pahuche), tab tak koi passenger utar nahi sakta. Agar tum announcement se pehle bhaagne ki koshish karoge, to security guard tumhe pakad kar jail (ReferenceError) me daal dega!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execution enters a block scope containing 'let' or 'const', V8 creates a Lexical Environment Record. During the compile phase, identifiers are registered (hoisted), but their memory bindings remain in an UNINITIALIZED state. The temporal zone from the start of the block until the declaration statement is executed is the Temporal Dead Zone. Attempting to get or set an uninitialized binding throws 'ReferenceError: Cannot access variable before initialization'.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TDZ is temporal (time-based), not spatial: accessing the variable before the line runs throws.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declared inside block accessing let: valid IF the function is called AFTER initialization line.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operator in TDZ throws ReferenceError, unlike undeclared variables.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Default parameters have their own TDZ: 'function f(a = b, b = 1)' crashes because 'b' is in TDZ when 'a' initializes.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TDZ is spatial: Calling a function before the declaration line that accesses the let variable will crash even if the function is defined physically below.</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Shadowing trap: Declaring 'let x = 2' inside a block where outer 'x' exists will block access to the outer 'x' inside the block's TDZ.</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did the TC39 committee introduce the Temporal Dead Zone for let and const instead of initializing them to undefined like var?' Answer: 1) High-integrity code quality: accessing variables before definition is almost always a programmer mistake. 2) Semantic consistency for 'const': if 'const' were initialized to undefined, it would have to be reassigned later upon its declaration line, which violates the immutability invariant of a constant.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15: Dynamic Weak Typing, Small Integers (Smi), and Runtime Shape Transitions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JavaScript ek aise transparent plastic container jaisa hai jisme tum subah doodh (Number) bhar sakte ho, dopahar ko use khali karke chawal (String) daal sakte ho, aur shaam ko usme chabi (Object) rakh sakte ho! Container ko koi shikayat nahi hoti. Lekin andar hi andar V8 engine ko har baar container par naya label aur size chipkana padta hai, jo zyada baar karne par performance slow kar sakta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is dynamically typed (types are associated with runtime values, not variables) and weakly typed (coercion happens implicitly). In V8, numbers that fit in 31 bits are stored as unboxed Small Integers (Smi) directly in pointer registers without heap allocation. If the variable is reassigned to a string or large float, V8 must allocate heap memory and re-tag the pointer. In objects, mutating property types changes the Hidden Class (Map/Shape), forcing V8's TurboFan compiler to de-optimize JIT code.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operator checks value type at runtime.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Dynamic reassignment: 'let x = 10; x = "hello";' is fully valid JavaScript.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Smi optimization: Integers -2^30 to 2^30-1 require zero heap allocation.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 guards: using 'typeof x === "number"' enables runtime contract safety.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Silent Type Coercion: 'let total = 10 + "20";' results in string "1020" instead of 30.</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De-optimization: Constantly changing the types of variables or object properties causes TurboFan to bail out from optimized machine code to bytecode interpretation.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Monomorphism vs Polymorphism in V8 engine optimization?' Answer: A function or call-site is 'monomorphic' if it consistently receives arguments of the exact same Shape/Type. V8 optimizes monomorphic calls using Inline Caches (IC) directly to fast assembly. If 2-4 different types are passed, it becomes 'polymorphic' (slower). If more than 4 types are passed, it becomes 'megamorphic', completely disabling inline caching.</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2026-09-05T07:14:34.974Z</dcterms:created>
  <dcterms:modified xsi:type="dcterms:W3CDTF">2026-09-05T07:14:34.978Z</dcterms:modified>
</cp:coreProperties>
</file>

<file path=docProps/custom.xml><?xml version="1.0" encoding="utf-8"?>
<Properties xmlns="http://schemas.openxmlformats.org/officeDocument/2006/custom-properties" xmlns:vt="http://schemas.openxmlformats.org/officeDocument/2006/docPropsVTypes"/>
</file>