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w:t>
      </w:r>
    </w:p>
    <w:p>
      <w:pPr>
        <w:spacing w:after="100"/>
        <w:jc w:val="center"/>
      </w:pPr>
      <w:r>
        <w:rPr>
          <w:rFonts w:ascii="Segoe UI" w:cs="Segoe UI" w:eastAsia="Segoe UI" w:hAnsi="Segoe UI"/>
          <w:b/>
          <w:bCs/>
          <w:color w:val="DC2626"/>
          <w:sz w:val="22"/>
          <w:szCs w:val="22"/>
        </w:rPr>
        <w:t xml:space="preserve">Module 01: JavaScript Fundamentals &amp; Memory Architecture</w:t>
      </w:r>
    </w:p>
    <w:p>
      <w:pPr>
        <w:spacing w:after="350"/>
        <w:jc w:val="center"/>
      </w:pPr>
      <w:r>
        <w:rPr>
          <w:rFonts w:ascii="Segoe UI" w:cs="Segoe UI" w:eastAsia="Segoe UI" w:hAnsi="Segoe UI"/>
          <w:b/>
          <w:bCs/>
          <w:color w:val="DC2626"/>
          <w:sz w:val="19"/>
          <w:szCs w:val="19"/>
        </w:rPr>
        <w:t xml:space="preserve">[ THEORY CONCEPT NOTES • DIFFICULTY: HARD (ALGORITHMIC INTERNALS) ]</w:t>
      </w:r>
    </w:p>
    <w:p>
      <w:pPr>
        <w:pBdr>
          <w:bottom w:val="single" w:color="CBD5E1" w:sz="12"/>
        </w:pBdr>
        <w:spacing w:after="250"/>
      </w:pPr>
    </w:p>
    <w:p>
      <w:pPr>
        <w:pStyle w:val="Heading2"/>
        <w:spacing w:after="60" w:before="280"/>
      </w:pPr>
      <w:r>
        <w:rPr>
          <w:rFonts w:ascii="Segoe UI" w:cs="Segoe UI" w:eastAsia="Segoe UI" w:hAnsi="Segoe UI"/>
          <w:b/>
          <w:bCs/>
          <w:color w:val="0F172A"/>
          <w:sz w:val="23"/>
          <w:szCs w:val="23"/>
        </w:rPr>
        <w:t xml:space="preserve">Concept 1: V8 Memory Layout Topography: 64-bit Heap Architecture &amp; Space Segmentation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Socho V8 engine ek bohot bada industrial warehouse hai jisme har tarah ke maal ke liye alag sections bane hain: 1) New Space (Delivery Dock): naye aane wale chote parcels. 2) Old Space (Storage Shelves): jo parcels lambe time tak store hone hain. 3) Code Space (Control Room): jahan executable machine instructions rakhi hain. 4) Large Object Space (Heavy Machinery): aise massive objects (1MB+) jo normal racks me fit nahi aate aur jinko move karna impossible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64-bit systems, V8 structures its virtual memory into dedicated spaces: 1) New Space: 1-64MB divided into two contiguous semi-spaces (From and To) managed by Scavenger GC. 2) Old Pointer Space: contains live objects that survived Scavenger and hold pointers to other objects. 3) Old Data Space: raw byte payloads (strings, boxed numbers, byte arrays). 4) Map Space: contains Hidden Classes (Shapes) of objects. 5) Code Space: contains JIT-compiled native machine code generated by TurboFan. 6) Large Object Space: objects exceeding single-page allocation bounds (&gt;= 512KB) bypass New Space entirely and are allocated directly here to avoid copying overhead during GC.</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Isolate: an independent V8 runtime instance with its own isolated Call Stack, Heap, and GC.</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Context: a sandboxed global execution environment within an Isolate.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Young Generation = New Space (From-Space + To-Space).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Old Generation = Old Pointer Space + Old Data Space + Map Space.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Large Object Space: never moved or compacted during garbage collection cycles.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Large Object Allocation Churn: Continuously allocating 1MB+ buffers forces direct allocations into Large Object Space, triggering expensive Major GC cycles.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Cross-Context Leaks: Leaking object references across iframe or Worker Context boundaries prevents the entire child context from being garbage collected.</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does V8 keep Old Pointer Space and Old Data Space separate?' Answer: Garbage Collection optimization! In the Mark phase, the GC must recursively trace pointers to discover reachable objects. Old Data Space contains raw bytes (strings, typed arrays) that cannot contain pointers to other objects. By separating them, the GC completely skips scanning Old Data Space during pointer traversal, cutting Mark phase time by over 40%.</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2: Pointer Compression in 64-bit V8 Architecture: Halving Heap Memory</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64-bit computer me har memory address 8 bytes (64 bits) lamba hota hai. Lekin V8 ke developers ne socha: 'Humare Chrome browser tab ko 4GB se zyada memory ki zarurat hi nahi padti. Agar hum ek fixed Base Address fix kar dein, to har address ka sirf aakhri 32 bits store karne se kaam chal jayega!' Is trick se V8 ne har pointer ka size aadha (50%) kar diya aur poore Chrome ka RAM consumption 40% ghata diya!</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V8 v8.0+, Pointer Compression restricts the V8 heap to a contiguous 4GB address reservation. Instead of storing full 64-bit virtual memory addresses for pointers and Small Integers (Smi), V8 stores 32-bit offsets relative to a fixed 64-bit Isolate Base Address register (r13 on x64). When dereferencing a pointer, V8 executes a single assembly instruction to add the base register to the 32-bit compressed offset. Smi tagging uses the least significant bit (0 = Smi, 1 = HeapObject pointer), leaving 31 bits of integer payload.</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64-bit pointer uncompressed = 8 bytes per object reference.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32-bit compressed pointer = 4 bytes per object reference.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Virtual address resolution: FullAddress = IsolateRootBase + (CompressedPointer &lt;&lt;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Memory savings: Typically 35% to 45% reduction in real-world JavaScript heap size.</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4GB Isolate Heap Limit: Because offsets are 32 bits, a single V8 Isolate with pointer compression cannot exceed 4GB of heap memory without crashing with OOM.</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CPU register pressure: Keeping the isolate base address permanently pinned in a CPU register reduces available general-purpose registers.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does pointer compression distinguish between a compressed 32-bit Small Integer (Smi) and a compressed HeapObject pointer?' Answer: Through Pointer Tagging. The lowest bit (LSB) serves as the type tag: if bit 0 is '0', the value is an unboxed Smi (value shifted right by 1 bit). If bit 0 is '1', the value is a compressed HeapObject pointer (V8 clears the tag bit and adds the Isolate base to resolve the real heap address).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3: Minor GC (Scavenger) &amp; Cheney's Copying Algorithm Deep Dive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Socho do tables hain: Table A (From-Space) aur Table B (To-Space). Saari nayi files Table A par aati hain. Jab Table A bhar jati hai, to Scavenger ek inspector bhejta hai. Inspector sirf un files ko utha kar Table B par rakhta hai jo abhi use me hain (live objects), aur Table A ke baaki kachre ko bina chhue seedha aag laga deta hai! Fir Table B ban jati hai nayi working table. Jo file do baar bach gayi, use permanent locker (Old Space) me promote kar diya jata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The Young Generation is managed by the Scavenger collector implementing Cheney's Algorithm (a non-recursive, breadth-first copying collector). New Space is partitioned into equal From-Space and To-Space (typically 16-32MB). 1) Allocation occurs linearly in From-Space using bump-pointer allocation. 2) When From-Space fills, Minor GC begins: live root references are copied sequentially to To-Space. 3) Two pointers ('scan' and 'free') trace children of copied objects without recursion. 4) Copied objects leave behind a Forwarding Address in From-Space. 5) Objects that survive 2 scavenge cycles are evacuated (promoted) into Old Space. 6) From and To spaces swap roles.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Bump-pointer allocation: Ultra-fast pointer increment (O(1)) with zero free-list scanning.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Forwarding Pointer: Overwrites original object's header so subsequent references update their pointers.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Tenuring (Promotion): Objects surviving multiple scavenges move to Old Space.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Stop-The-World duration: Extremely brief (1-5ms), parallelized across worker threads.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Premature Tenuring: If New Space is too small, short-lived objects get promoted to Old Space before they die, putting heavy burden on the slower Major GC.</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Inter-generational references: Old Space objects pointing to New Space objects require 'Remembered Sets' and Write Barriers to track without scanning all of Old Space.</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'What is a Write Barrier in V8 and why is it critical for the Scavenger GC?' Answer: When an old object is modified to point to a young object ('oldObj.ref = youngObj'), the Scavenger cannot scan the entire Old Generation to find this reference. V8 inserts a JIT compiled 'Write Barrier' on every pointer assignment: if an Old-to-New reference is created, the memory page is added to a 'Remembered Set' store buffer, which the Scavenger inspects as additional roots.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4: Major GC (Mark-Sweep-Compact) &amp; Concurrent Tri-Color Marking Mechanics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Jab Old Space bhar jata hai, to V8 ka sabse bada cleanup operation shuru hota hai. V8 teeno rangon ke chashme (Tri-Color Marking) use karta hai: 1) White: Jis object ko abhi tak kisi ne dekha nahi (potential kachra). 2) Grey: Wo object jo zinda hai, par uske baccho ko abhi inspect karna baaki hai. 3) Black: Wo object aur uske saare bache jo 100% zinda hain. Sabse kamaal ki baat: Ye kaam JavaScript ko roke bina background worker threads par chupke se chalta rehta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Major GC reclaims memory from the Old Generation using the Orinoco garbage collection engine: 1) Tri-color Marking: Roots are pushed to a marking worklist as Grey. Concurrent worker threads pop Grey objects, mark their target children Grey, and turn the parent Black. White objects remaining at the end are garbage. 2) Concurrent &amp; Incremental Marking: Runs on background threads while JavaScript executes. Write Barriers ensure that if JS alters a pointer (e.g. Black object points to White object), the White object is tinted Grey. 3) Sweeping: Free-lists are reconstructed from dead memory holes concurrently. 4) Compaction: Pages with high fragmentation evacuate live objects to contiguous pages to eliminate heap holes.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White: Unvisited object (initial state; reclaimed if still white at sweep phase).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Grey: Reachable object currently in marking deque awaiting child traversal.</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Black: Verified live object with all reachable references marked.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Write Barrier: Ensures the 'Strong Tri-Color Invariant' (no Black object directly points to a White object without detection).</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Memory Fragmentation: Non-compacted heaps create thousands of tiny free memory gaps where large arrays cannot find contiguous space, triggering premature Out-Of-Memory crashes.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Heavy Mutator Activity during GC: Rapidly creating/destroying object links forces heavy Write Barrier overhead, reducing JavaScript execution throughput.</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'What is the difference between Parallel GC, Incremental GC, and Concurrent GC in V8?' Answer: 1) Parallel GC: Main thread stops ('Stop-the-world') while multiple helper threads execute GC work simultaneously. 2) Incremental GC: Main thread does small slices of GC work interleaved with JavaScript execution. 3) Concurrent GC: Helper threads execute GC work entirely in the background while the main JavaScript thread continues running at full speed.</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5: Event Loop Scheduling: Microtask vs Macrotask Architecture &amp; Starvation Edge Cases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Event Loop ek traffic inspector hai jiske paas do lanes hain: 1) VIP Microtask Lane (Promises, queueMicrotask): Jab tak VIP lane me ek bhi gaadi khadi hai, tab tak aam janta (Macrotasks: setTimeout, setInterval, UI Rendering) ka signal RED rahega! Agar tum VIP lane me aisi gaadi daal do jo loop me nayi VIP gaadiyan banati jaye, to browser ka UI render freeze ho jayega aur page crash ho jayega (Starvation)!</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The Event Loop operates under strict ECMAScript and HTML5 specifications: 1) The Call Stack executes one synchronous Macrotask (initial script, or a dequeued timer callback). 2) Immediately after the Call Stack empties, the Microtask Checkpoint executes: the Microtask Queue is drained COMPLETELY until empty. If a microtask enqueues another microtask, it is executed within the SAME cycle. 3) After all microtasks are exhausted, the browser runs rendering steps (requestAnimationFrame, style, layout, paint). 4) The Event Loop picks the next Macrotask from the Task Queue.</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Microtasks: Promise.then(), Promise.catch(), queueMicrotask(), process.nextTick() (Node.js).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Macrotasks: setTimeout, setInterval, setImmediate (Node), I/O callbacks, UI events.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Microtask Queue Drain Rule: Runs until queue depth is strictly zero before any repaint or next macrotask.</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Starvation: Recursive microtasks block the Event Loop indefinitely.</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Microtask Starvation: Calling 'function loop() { Promise.resolve().then(loop); }' locks the main thread forever; UI clicks and setTimeout callbacks will NEVER execute.</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setTimeout(fn, 0) is NOT 0ms: HTML spec mandates a minimum 4ms clamp for nested timers (&gt;= 5 nesting level).</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does requestAnimationFrame run before macrotasks but after microtasks in the browser Event Loop?' Answer: Under the HTML5 Event Loop processing model, rendering opportunities occur between task cycles. When the Call Stack empties and microtasks are drained, the engine checks if a display refresh is due (e.g. 60Hz/16.6ms). If so, requestAnimationFrame callbacks fire directly before style recalculation and paint, ensuring visual updates are synchronized with display vsync.</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6: Memory Profiling Internals: Shallow Size vs Retained Size &amp; Dominator Tree Analysis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1) Shallow Size: Ek insaan ka apna vajan (jaise 70 kg). 2) Retained Size: Agar wo insaan parachute se kood jaye to uske sath aur kitna samaan neeche girega! Agar ek commander (Root object) ne 100 soldiers (nested memory buffers) ko rassi se baandh rakha hai, to commander ka apna size sirf 32 bytes ho sakta hai, par uska Retained Size 500 MegaBytes hoga kyunki usko delete karte hi wo 500MB free ho jayenge!</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Chrome DevTools Heap Snapshots: 1) Shallow Size: The memory held directly by the object itself (e.g. object header, property array, primitive fields). 2) Retained Size: The total amount of memory freed automatically when this object is garbage collected. 3) Dominator Tree: In graph theory, node A dominates node B if every path from the GC Root to node B must pass through node A. The retained size of node A is the sum of shallow sizes of all nodes it dominates. 4) Distance: Minimum path length from GC Root.</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GC Roots: window, active stack frames, DOM document, global native handles.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Retained size calculation: sum of all reachable nodes solely dependent on this parent node.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Yellow objects in DevTools: objects directly referenced by JavaScript code.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Red objects in DevTools: detached DOM nodes retained by JavaScript closures or variables.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Focusing on Shallow Size: Looking at an array with shallow size 32 bytes and missing that its retained size is 50MB of pinned buffer memory.</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Circular Dominance: If two objects retain each other and are linked to an external root, neither dominates the other, obscuring retained size analysis until parent reference is examined.</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can you identify a memory leak between two user actions using DevTools Heap Snapshots?' Answer: Take Snapshot 1 (baseline), perform the user action twice and undo it, then take Snapshot 2. Select Snapshot 2 and switch the perspective dropdown from 'Summary' to 'Comparison', selecting Snapshot 1 as baseline. Sort by '# Alloc' and 'Size Delta'. If retained size of detached elements or application classes is positive, inspect the 'Retainers' tab to find the root retaining reference.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7: V8 JIT Pipeline: Ignition Bytecode Interpreter to TurboFan JIT Optimizer &amp; De-optimization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V8 ek do-speed wali sports car jaisa hai! Pehle gear me Ignition interpreter hota hai: wo bina time waste kiye turant code run karna shuru karta hai (low startup latency). Sath hi ek spy (Feedback Vector) dekhta rehta hai ki kaun sa function 10,000 baar chal raha hai ('Hot function'). Jaise hi koi code hot hota hai, TurboFan turbocharger on karta hai aur direct raw C++ assembly machine code bana deta hai! Lekin agar tumne achanak number ki jagah string pass kar di, to car ka turbo fail ho jata hai aur gaadi wapas pehle gear (De-optimization) me gir jati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V8 compilation pipeline: 1) Parser generates Abstract Syntax Tree (AST). 2) Ignition compiler transforms AST into concise V8 Bytecode. 3) Feedback Vector collects runtime type profile data at each call site (Inline Caches). 4) Sparkplug (non-optimizing compiler) generates fast machine code without heuristics. 5) When a function becomes 'hot' (high invocation count / loop iteration), TurboFan compiler generates highly optimized machine code based on speculative type feedback. 6) De-optimization (Bailout): If an assumption fails (e.g. function optimized for Smi receives a string), TurboFan de-optimizes execution frame and jumps back into Ignition bytecode.</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Ignition: Register-based bytecode interpreter minimizing memory footprint.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TurboFan: Sea-of-Nodes intermediate representation optimizing JIT compiler.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Speculative Optimization: Assumes future types will match observed past types.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De-opt Bailout: Reconstructs unoptimized interpreter frame directly on Call Stack.</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Polymorphic Function Arguments: Passing numbers in 99 calls and an object in the 100th call causes TurboFan to de-optimize and permanently mark the function as polymorphic.</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Debugging performance traps: Code executing inside a 'try...catch' block was historically de-optimized by older V8 engines (though modern TurboFan optimizes it).</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'What is a De-optimization Bailout Loop and how does it ruin backend Node.js performance?' Answer: If a hot function is repeatedly optimized by TurboFan, receives an unexpected type, de-optimizes back to Ignition, warms up again, re-optimizes, and de-optimizes again, the function enters an optimization thrashing loop. Eventually, TurboFan gives up and permanently disables optimization for that function, running it exclusively in slow bytecode.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8: Inline Caching States: Monomorphic vs Polymorphic vs Megamorphic Call Sites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Socho ek cashier hai: 1) Monomorphic: Har customer sirf Credit Card leke aata hai. Cashier bina dekhe swipe machine chala deta hai (Ultra-fast direct memory offset!). 2) Polymorphic: Kuch cash wale aate hain, kuch card wale (2-4 types). Cashier thoda check karta hai ki card hai ya cash. 3) Megamorphic: Har banda alag ajeeb cheez leke aa raha hai (Bitcoin, sona, chawal, checks!). Cashier tang aakar bolta hai 'Mujhe pura system khol kar manual entry karni padegi' (Slow hash map dictionary search)!</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V8 Inline Caches (IC) record the Hidden Classes (Shapes) of objects passing through property access sites (e.g. 'obj.x'): 1) Monomorphic: Site has observed exactly ONE Shape. V8 patches the call-site with assembly that compares the Shape pointer and reads the property directly at a hardcoded memory offset (1-2 CPU cycles). 2) Polymorphic: Site observes 2 to 4 distinct Shapes. V8 emits a small linear search table of Shapes. 3) Megamorphic: Site observes 5 or more distinct Shapes. V8 gives up caching and routes property access through a global hash-table stub, incurring severe performance penalties.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Monomorphic: 1 Shape -&gt; Inline assembly load (Fastest).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Polymorphic: 2-4 Shapes -&gt; Inline search table.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Megamorphic: 5+ Shapes -&gt; Global Dictionary Lookup stub (Slowest).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IC feedback vector is updated dynamically during bytecode execution.</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Passing disparate object shapes to utility functions: 'function getID(item) { return item.id; }' -&gt; passing 10 different object structures turns 'getID' megamorphic.</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Initializing object properties conditionally: Results in divergent Shape transition trees.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can you refactor a megamorphic function to become monomorphic?' Answer: 1) Normalize incoming objects into a single shared Class or Factory Function that initializes all properties in identical order. 2) If disparate objects must be processed, pass the target property value directly as a primitive argument ('calculate(item.id)') rather than passing the heterogeneous object ('calculate(item)').</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9: V8 Elements Kinds: Packed vs Holey Internal Array Representations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JavaScript me array ek normal dabba nahi hota. Agar tum ek line me saare numbers rakhte ho bina gap ke ('[1, 2, 3]'), to V8 use pure C++ array (PACKED_SMI_ELEMENTS) ki tarah superfast memory me store karta hai. Lekin agar tumne beech me ek seat chhod di ('arr[100] = 5'), to array me chhed (HOLE) ban jata hai. V8 kehta hai: 'Ab mujhe har baar prototype chain par check karna padega ki kahin kisi ne Array.prototype par 50th index to define nahi kiya!'. Array 10 guna slow ho jata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V8 tracks an internal 'Elements Kind' tag on every Array Shape: 1) PACKED_SMI_ELEMENTS: Dense array of 31-bit integers (fastest, contiguous memory). 2) PACKED_DOUBLE_ELEMENTS: Floating point numbers. 3) PACKED_ELEMENTS: Mixed references and objects. 4) HOLEY Variants (HOLEY_SMI, HOLEY_DOUBLE, HOLEY_ELEMENTS): Arrays containing empty slots (e.g., 'new Array(10)' or 'delete arr[0]'). Transitions ONLY go one way: from specific to generic (PACKED -&gt; HOLEY, SMI -&gt; DOUBLE -&gt; ELEMENTS). An array can NEVER transition back to a faster Elements Kind!</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Packed: every index from 0 to length - 1 contains a concrete value.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Holey: array contains deleted or unassigned slots (holes).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Lattice transition: PACKED_SMI -&gt; PACKED_DOUBLE -&gt; PACKED_ELEMENTS -&gt; HOLEY_ELEMENTS.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One-Way Street: Once an array becomes HOLEY, it remains holey forever even if filled.</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Creating arrays with 'new Array(N)': Creates a HOLEY array immediately! Always use 'Array.from({ length: N }, () =&gt; 0)' or push elements sequentially to keep it PACKED.</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'delete arr[index]': Deleting an array index replaces the element with a hole, permanently degrading the array's elements kind.</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is accessing an index in a HOLEY array significantly slower than in a PACKED array?' Answer: When accessing an index in a PACKED array, V8 does a simple bounds check and loads the memory offset directly. In a HOLEY array, if the index contains a hole, V8 cannot assume the value is undefined; it MUST traverse up the entire Prototype Chain (Array.prototype, Object.prototype) to verify no getter or property exists at that index.</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10: Tail Call Optimization (TCO), Proper Tail Calls (PTC) &amp; Manual Trampolining</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Agar tum ek function me doosra function call karte ho, to puraani memory Call Stack par chipki rehti hai jab tak naya function return na kare. 10,000 calls me computer crash ho jata hai! Tail Call ka matlab hai: 'Mera kaam khatam, aakhri line me bas agle function ko bol do ki wo direct user ko answer de de, mujhe stack me zinda rakhne ki zarurat nahi hai!'. Isse Call Stack ka size hamesha 1 frame rehta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ES6 (ECMA-262 §14.6.1), Proper Tail Calls (PTC) were standardized: if the final statement of a function is directly returning the result of another function call in strict mode, the engine reuses the current Call Stack frame instead of allocating a new one, enabling O(1) space recursion. However, V8 and major browser engines disabled PTC due to two major architectural issues: 1) Stack traces become impossible to debug (intermediate call frames disappear). 2) 'Error.stack' and developer tools rely on complete stack frame fidelity. Consequently, production JS must use manual Trampolining.</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Tail Call position: 'return fn(args);' with zero surrounding operators or closures.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Non-tail call: 'return 1 + fn(args);' (addition requires retaining current frame).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PTC disabled in V8: Deep recursive tail calls in standard JS will still overflow the stack.</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Trampoline: Helper loop that continuously executes thunks until a non-function value returns.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Assuming modern JS has TCO: Writing deep recursion assuming the browser will optimize it triggers RangeError: Maximum call stack size exceeded.</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Expression evaluation: 'return fn() || default;' is NOT in tail position because logical OR must inspect the return value.</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does a Trampoline function achieve stack-safe infinite recursion in JavaScript without engine TCO support?' Answer: Instead of the recursive function calling itself directly, it wraps the next recursive call in an anonymous zero-argument function ('thunk') and returns it. A while-loop inside the trampoline calls the thunk, gets the next thunk, and continues. Because each function returns before the next runs, the Call Stack depth NEVER exceeds 1 frame.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11: FinalizationRegistry &amp; WeakRef Memory Lifecycles: Non-Deterministic Reclamation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WeakRef ek aisi dor hai jo kisi object ko baandh kar nahi rakhti—Garbage Collector jab chahe use le ja sakta hai. FinalizationRegistry ek death notification service hai: jab koi object mar jata hai (GC usko destroy kar deta hai), to ye registry ek callback bhejti hai ki 'Parcel destroy ho gaya hai, tum cleaning kar sakte ho'. Lekin kanoon ye hai: Tumhe nahi pata ye notification 1 second baad aayegi ya 1 ghante baad!</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Introduced in ES2021: 1) WeakRef creates a weak reference to a target object. Calling 'ref.deref()' returns the target if alive, or 'undefined' if garbage collected. 2) FinalizationRegistry allows registering a cleanup callback triggered after a registered target object is reclaimed by the GC. Crucially, the ECMAScript specification guarantees NO timing guarantees: engines may defer or completely skip finalizers during tab close or process termination. Finalizers run as Macrotasks scheduled by the engine after GC cycles.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const ref = new WeakRef(target); -&gt; ref.deref() returns target or undefined.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const registry = new FinalizationRegistry((heldValue) =&gt; {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registry.register(target, heldValue, unregisterToken);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Never store target inside heldValue! Doing so creates a strong closure reference preventing GC.</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Circular Retention in FinalizationRegistry: Passing the target object inside the 'heldValue' argument keeps the target reachable in the registry's closure, completely preventing garbage collection!</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Relying on Finalizer for Critical Cleanup: Never use FinalizationRegistry to close database sockets or save files; GC timing is completely non-deterministic and may never run.</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does deref() return undefined even if the FinalizationRegistry callback for that object has not fired yet?' Answer: Object collection and finalizer invocation are completely separate asynchronous phases. Once the GC determines an object is unreachable, 'ref.deref()' immediately returns undefined in that turn of the event loop. The FinalizationRegistry callback is scheduled as a subsequent macrotask, which may fire many ticks later or be batched.</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12: SharedArrayBuffer, Atomics &amp; Concurrent Multithreaded Memory Architecture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Normal JavaScript Web Workers aapas me baat karne ke liye 'postMessage' use karte hain jisme pura data copy hokar doosre thread par jata hai (Slow). SharedArrayBuffer ek aisi physical memory table hai jo dono threads ke beech me rakhi hai: Thread 1 ne table par number likha to Thread 2 ko instant bina kisi copy ke dikh gaya! Lekin agar dono ek sath likhne lagein to data corrupt ho jayega, isliye 'Atomics' ke guard rules follow karne padte hain.</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SharedArrayBuffer (SAB) allocates a shared raw binary memory buffer accessible concurrently by the main thread and Web Workers without structured cloning. Because multiple threads can read and write simultaneously, race conditions and memory tear occur. The 'Atomics' global object provides static operations (Atomics.add, Atomics.compareExchange, Atomics.load, Atomics.wait, Atomics.notify) that compile directly to atomic CPU instructions with memory fences, guaranteeing sequential consistency and preventing thread interleaving corruptions.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SharedArrayBuffer: creates shared memory block; postMessage passes buffer pointer directly.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Atomics.wait(int32Array, index, value): blocks worker thread until notified (banned on main thread).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Atomics.notify(int32Array, index, count): wakes sleeping worker threads.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COOP and COEP Security Headers: Mandatory to enable SAB due to Spectre vulnerability mitigation.</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Security Requirement Crash: SharedArrayBuffer is disabled by default in browsers unless server sends 'Cross-Origin-Opener-Policy: same-origin' and 'Cross-Origin-Embedder-Policy: require-corp' headers.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Calling Atomics.wait on Main Thread: Throws TypeError because blocking the main UI thread causes browser freeze.</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was SharedArrayBuffer disabled in all browsers in 2018 and how was it securely re-introduced?' Answer: The Spectre hardware vulnerability allowed malicious JavaScript to measure precise cache-timing attacks using SharedArrayBuffer's high-resolution concurrent timer to read unauthorized system memory across process boundaries. Browsers re-enabled SAB only after implementing Site Isolation (placing distinct origins in separate OS processes) and requiring COOP/COEP HTTP headers.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13: Closure Context Escapes: When V8 Heap-Allocates Activation Records vs Stack</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Jab koi normal function chalta hai, to V8 uske variables ko fast Call Stack par rakhta hai aur function khatam hote hi stack pointer piche karke memory free kar deta hai. Lekin agar andar ka koi chota function (closure) bahar nikal gaya (return ho gaya ya event listener ban gaya), to V8 bolta hai: 'Ye variables stack par nahi reh sakte kyunki stack to pop ho jayega!'. V8 us pure kamre ko utha kar permanent Memory Heap (Context Allocation) me shift kar deta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During the parsing/AST phase, V8's Scope Analysis algorithm determines variable lifetimes: 1) If an inner function references an outer variable and the inner function escapes its enclosing scope (e.g. returned, passed as callback, assigned globally), the outer variable CANNOT live on the Call Stack frame. 2) V8 creates a heap-allocated 'Context' object storing the captured variables. 3) The returned closure's internal [[Scope]] property holds a pointer to this Heap Context. 4) All closures created within that scope share the EXACT SAME Context object, even if they each only reference a subset of the captured variables!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Stack Allocation: Fast bump allocation; automatically discarded on return if no closures escape.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Heap Context Allocation: Created when variables are captured by surviving inner functions.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Shared Scope Context Trap: Two inner closures share a single heap Context holding all captured variables.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GC Reachability: Context remains in heap as long as ANY surviving closure points to it.</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The Shared Closure Memory Leak (Meteor Bug): If Function A captures a massive 50MB buffer and Function B captures nothing but both are defined in the same parent scope, exporting Function B will KEEP THE 50MB BUFFER IN HEAP MEMORY because both closures share the same Context record!</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Accidental Closure Retention: Returning a utility method that was defined adjacent to heavy initialization state.</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'Can you explain the famous Meteor.js shared closure memory leak in detail?' Answer: If an outer function defines a large object 'largeData' and two inner functions 'foo' and 'bar': 'foo' references 'largeData', while 'bar' is a global interval callback that does not. Because V8 compiles a single shared Heap Context for all closures of that outer function, 'bar' keeps the entire Context alive! Even though 'foo' is never called, 'largeData' is never garbage collected as long as the interval exists.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14: Prototype Chain Resolution Invariants &amp; Prototype Pollution Vulnerability Vectors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JavaScript me har object ke piche ek ancestor chain hoti hai jo aakhir me 'Object.prototype' par rukti hai. Agar koi hacker application me deeply nested data bhejte waqt '__proto__' key pass kar de aur server ka code use bina check kiye merge kar le, to wo seedha 'Object.prototype' ke DNA me poison (polluted properties) inject kar deta hai! Isse poori application ke har ek object me wo property chali jati hai, jisse authentication bypass ya server crash ho sakta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Every JavaScript object maintains an internal [[Prototype]] slot. When property lookup fails on an object, V8 traverses the prototype link up to Object.prototype.[[Prototype]] (which is null). Prototype Pollution occurs when an attacker-controlled JSON or query payload manipulates object assignment logic (e.g. 'target[key1][key2] = value' where key1 is '__proto__'). Because '__proto__' is an accessor property on Object.prototype, writing to it directly mutates the prototype of all objects in the runtime. Modern defenses include using Map, 'Object.create(null)', or Object.freeze(Object.prototype).</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Prototype chain ends at Object.prototype whose [[Prototype]] is strictly null.</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Vulnerability vector: recursive deep-merge / clone functions lacking key sanitization.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Attacker keys: '__proto__', 'constructor.prototype'.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Defense: 'Object.create(null)' produces dictionaries with no prototype chain, rendering attacks inert.</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plain objects '{}' as maps: Susceptible to prototype pollution and unexpected key collisions like 'toString'.</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Relying on Object.keys() for validation: Object.keys() does not prevent assignment through existing '__proto__' setters.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can you protect a Node.js microservice from Prototype Pollution at the architectural level?' Answer: 1) Freeze the global prototype at startup: 'Object.freeze(Object.prototype); Object.freeze(Array.prototype);'. 2) Use ES6 'Map' instead of plain objects for dynamic key-value caches. 3) Validate all incoming JSON payloads with strict schema validators (Ajv, Zod) that strip or reject '__proto__' and 'constructor' keys.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15: Memory Leak Archetypes in High-Throughput Node.js Microservices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C2626"/>
          <w:sz w:val="19"/>
          <w:szCs w:val="19"/>
        </w:rPr>
        <w:t xml:space="preserve">[🔴 Hard]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Beginner Intuition (Hinglish)</w:t>
            </w:r>
          </w:p>
          <w:p>
            <w:pPr>
              <w:spacing w:after="40" w:before="0"/>
            </w:pPr>
            <w:r>
              <w:rPr>
                <w:rFonts w:ascii="Segoe UI" w:cs="Segoe UI" w:eastAsia="Segoe UI" w:hAnsi="Segoe UI"/>
                <w:color w:val="7F1D1D"/>
                <w:sz w:val="20"/>
                <w:szCs w:val="20"/>
              </w:rPr>
              <w:t xml:space="preserve">Node.js microservices 24/7 chalte hain. Ek browser me user page refresh karke memory leak clear kar sakta hai, lekin server par refresh nahi hota! Agar server par har user request ke sath ek chota sa object global array me judta gaya ya stream backpressure handle nahi hua, to 4 din baad 100% RAM fill ho jayegi aur microservice 'FATAL ERROR: Ineffective mark-compacts near heap limit Allocation failed' ke sath crash ho jayegi!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Common Node.js server leak archetypes: 1) Unbounded In-Memory Caches: using plain objects or Maps as caching stores without an LRU eviction policy or TTL. 2) Event Listener Accumulation: attaching 'socket.on('data', handler)' inside request scopes without calling 'removeListener' triggers MaxListenersExceededWarning. 3) Unhandled Stream Backpressure: fast readable streams pushing data into slow writable streams without handling pause/drain causes V8 to buffer gigabytes of chunk data in heap memory. 4) Retained Closures in Middleware Chains: Express middleware capturing request/response objects in long-lived promises.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Default Node.js heap limit: typically ~1.4GB on 64-bit systems unless '--max-old-space-size' is set.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Backpressure: 'readable.pipe(writable)' automatically manages flow control to prevent buffer bloat.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Heapdump: module for capturing V8 heap snapshots on production servers upon memory threshold breach.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Process monitoring: process.memoryUsage() returns { rss, heapTotal, heapUsed, external }.</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Monitoring RSS vs Heap: RSS (Resident Set Size) includes shared libraries and buffers; a process can have stable heapUsed but massive RSS due to memory fragmentation.</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Global Singleton Event Emitters: Storing request-scoped callback closures in a shared database client emitter.</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do you debug a production memory leak in a Node.js containerized pod without killing the service?' Answer: 1) Send SIGUSR1 signal to enable the V8 inspector on a dedicated port. 2) Port-forward the container's inspector port to your local machine using kubectl. 3) Connect Chrome DevTools ('chrome://inspect') and take two Heap Snapshots 10 minutes apart. 4) Use the Comparison view to isolate retaining paths without restarting the container.</w:t>
      </w:r>
    </w:p>
    <w:p>
      <w:pPr>
        <w:pBdr>
          <w:bottom w:val="single" w:color="E2E8F0" w:sz="6"/>
        </w:pBdr>
        <w:spacing w:after="240" w:befor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2026-09-05T07:42:35.266Z</dcterms:created>
  <dcterms:modified xsi:type="dcterms:W3CDTF">2026-09-05T07:42:35.269Z</dcterms:modified>
</cp:coreProperties>
</file>

<file path=docProps/custom.xml><?xml version="1.0" encoding="utf-8"?>
<Properties xmlns="http://schemas.openxmlformats.org/officeDocument/2006/custom-properties" xmlns:vt="http://schemas.openxmlformats.org/officeDocument/2006/docPropsVTypes"/>
</file>