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0284C7"/>
          <w:sz w:val="22"/>
          <w:szCs w:val="22"/>
        </w:rPr>
        <w:t xml:space="preserve">Module 09: Easy Tier — V8 Architecture, JIT Compilation &amp; Memory Spaces</w:t>
      </w:r>
    </w:p>
    <w:p>
      <w:pPr>
        <w:spacing w:after="350"/>
        <w:jc w:val="center"/>
      </w:pPr>
      <w:r>
        <w:rPr>
          <w:rFonts w:ascii="Segoe UI" w:cs="Segoe UI" w:eastAsia="Segoe UI" w:hAnsi="Segoe UI"/>
          <w:b/>
          <w:bCs/>
          <w:color w:val="16A34A"/>
          <w:sz w:val="19"/>
          <w:szCs w:val="19"/>
        </w:rPr>
        <w:t xml:space="preserve">[ TIER: EASY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V8 JavaScript Engine Architecture: Host Environments, Embedders, and Execution Lifecycle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Engine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V8 Engine, Chromium, Node.js, Deno, Host Environment, 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is Google's open-source, high-performance WebAssembly and JavaScript execution engine written in C++. It adheres to the ECMAScript standard (ECMA-262) and executes JavaScript directly into native machine code without requiring an external interpreter, embedded into hosts like Google Chrome, Node.js, and Deno.</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operates as an embeddable library. The hosting environment (e.g. Chromium's Blink or Node.js's C++ core) creates a V8 `Isolate` (an independent instance of the V8 engine with its own heap and garbage collector) and one or more `Context`s (isolated global execution environments). The host environment injects Web APIs (DOM, `fetch`, `setTimeout`) or Node APIs (`fs`, `crypto`) into the V8 global object proxy. When JavaScript code is executed, V8 manages memory allocation, stack execution, and native CPU compilation targeting ARM, x86, or x64 architectures.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Inspecting V8 platform flags and engine environment in Node.js</w:t>
            </w:r>
          </w:p>
          <w:p>
            <w:pPr>
              <w:spacing w:after="20" w:before="20"/>
            </w:pPr>
            <w:r>
              <w:rPr>
                <w:rFonts w:ascii="Consolas" w:cs="Consolas" w:eastAsia="Consolas" w:hAnsi="Consolas"/>
                <w:color w:val="1E293B"/>
                <w:sz w:val="17"/>
                <w:szCs w:val="17"/>
              </w:rPr>
              <w:t xml:space="preserve">console.log(process.versions.v8); // Prints installed V8 version (e.g., "12.4.254.14-node.15")</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Querying V8 Isolate Heap Statistics directly in runtime:</w:t>
            </w:r>
          </w:p>
          <w:p>
            <w:pPr>
              <w:spacing w:after="20" w:before="20"/>
            </w:pPr>
            <w:r>
              <w:rPr>
                <w:rFonts w:ascii="Consolas" w:cs="Consolas" w:eastAsia="Consolas" w:hAnsi="Consolas"/>
                <w:color w:val="1E293B"/>
                <w:sz w:val="17"/>
                <w:szCs w:val="17"/>
              </w:rPr>
              <w:t xml:space="preserve">const v8 = require('v8');</w:t>
            </w:r>
          </w:p>
          <w:p>
            <w:pPr>
              <w:spacing w:after="20" w:before="20"/>
            </w:pPr>
            <w:r>
              <w:rPr>
                <w:rFonts w:ascii="Consolas" w:cs="Consolas" w:eastAsia="Consolas" w:hAnsi="Consolas"/>
                <w:color w:val="1E293B"/>
                <w:sz w:val="17"/>
                <w:szCs w:val="17"/>
              </w:rPr>
              <w:t xml:space="preserve">const heapStats = v8.getHeapStatistics();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w:t>
            </w:r>
          </w:p>
          <w:p>
            <w:pPr>
              <w:spacing w:after="20" w:before="20"/>
            </w:pPr>
            <w:r>
              <w:rPr>
                <w:rFonts w:ascii="Consolas" w:cs="Consolas" w:eastAsia="Consolas" w:hAnsi="Consolas"/>
                <w:color w:val="1E293B"/>
                <w:sz w:val="17"/>
                <w:szCs w:val="17"/>
              </w:rPr>
              <w:t xml:space="preserve">  totalHeapSizeMB: (heapStats.total_heap_size / 1024 / 1024).toFixed(2),</w:t>
            </w:r>
          </w:p>
          <w:p>
            <w:pPr>
              <w:spacing w:after="20" w:before="20"/>
            </w:pPr>
            <w:r>
              <w:rPr>
                <w:rFonts w:ascii="Consolas" w:cs="Consolas" w:eastAsia="Consolas" w:hAnsi="Consolas"/>
                <w:color w:val="1E293B"/>
                <w:sz w:val="17"/>
                <w:szCs w:val="17"/>
              </w:rPr>
              <w:t xml:space="preserve">  usedHeapSizeMB: (heapStats.used_heap_size / 1024 / 1024).toFixed(2),</w:t>
            </w:r>
          </w:p>
          <w:p>
            <w:pPr>
              <w:spacing w:after="20" w:before="20"/>
            </w:pPr>
            <w:r>
              <w:rPr>
                <w:rFonts w:ascii="Consolas" w:cs="Consolas" w:eastAsia="Consolas" w:hAnsi="Consolas"/>
                <w:color w:val="1E293B"/>
                <w:sz w:val="17"/>
                <w:szCs w:val="17"/>
              </w:rPr>
              <w:t xml:space="preserve">  heapLimitMB: (heapStats.heap_size_limit / 1024 / 1024).toFixed(2)</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V8 ek super-car ke engine ki tarah hai jo Google ne C++ me banaya hai. Ye JavaScript text ko padhta hai aur computer ke processor (Intel/AMD/ARM) ke samajhne layak 0 aur 1 (machine code) me convert kar deta hai. Chrome aur Node.js dono isi engine ko use karte hain: fark sirf itna hai ki Chrome ne is engine me screen par dikhne wale DOM/Window ke feature daal diye, aur Node.js ne isme computer ki files read karne ke (fs/network) feature daal diye.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Assuming JavaScript itself provides `window`, `document`, or `process`. Pure ECMAScript contains neither! These are host environment bindings provided by Blink or Node.js and injected into V8's Global Proxy.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V8 Pipeline: Scanner, Parser, Ignition Bytecode Interpreter, and TurboFan Optimizing Compiler</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Compilation Pipeline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Ignition, TurboFan, Bytecode, Parser, AST, JIT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V8 compilation pipeline is a multi-tier Just-In-Time execution system. It converts source code into an Abstract Syntax Tree (AST), compiles it into lightweight Bytecode via the Ignition interpreter for instant startup, and optimizes frequently executed ('hot') functions into blazing-fast native machine code via the TurboFan compiler.</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1. Scanner: Reads UTF-16 stream and produces lexical tokens. 2. Parser: Validates grammar and produces the Abstract Syntax Tree (AST). 3. Ignition: V8's register-based bytecode interpreter compiles AST into concise bytecode instructions, executing immediately with low memory overhead. As functions run, Ignition collects Type Feedback vectors (Inline Caches). 4. TurboFan: When a function becomes 'hot' (called hundreds of times), TurboFan takes the bytecode and type feedback vectors, performs aggressive speculative optimizations (inlining, loop unrolling, dead code elimination), and compiles it to raw assembly code.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A function demonstrating V8 compilation lifecycle</w:t>
            </w:r>
          </w:p>
          <w:p>
            <w:pPr>
              <w:spacing w:after="20" w:before="20"/>
            </w:pPr>
            <w:r>
              <w:rPr>
                <w:rFonts w:ascii="Consolas" w:cs="Consolas" w:eastAsia="Consolas" w:hAnsi="Consolas"/>
                <w:color w:val="1E293B"/>
                <w:sz w:val="17"/>
                <w:szCs w:val="17"/>
              </w:rPr>
              <w:t xml:space="preserve">function calculateTotal(price, taxRate) {</w:t>
            </w:r>
          </w:p>
          <w:p>
            <w:pPr>
              <w:spacing w:after="20" w:before="20"/>
            </w:pPr>
            <w:r>
              <w:rPr>
                <w:rFonts w:ascii="Consolas" w:cs="Consolas" w:eastAsia="Consolas" w:hAnsi="Consolas"/>
                <w:color w:val="1E293B"/>
                <w:sz w:val="17"/>
                <w:szCs w:val="17"/>
              </w:rPr>
              <w:t xml:space="preserve">  return price + (price * taxRate);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Uncalled: Code is parsed lazily (Pre-parsing)</w:t>
            </w:r>
          </w:p>
          <w:p>
            <w:pPr>
              <w:spacing w:after="20" w:before="20"/>
            </w:pPr>
            <w:r>
              <w:rPr>
                <w:rFonts w:ascii="Consolas" w:cs="Consolas" w:eastAsia="Consolas" w:hAnsi="Consolas"/>
                <w:color w:val="1E293B"/>
                <w:sz w:val="17"/>
                <w:szCs w:val="17"/>
              </w:rPr>
              <w:t xml:space="preserve">// 2. Initial calls: Ignition compiles to Bytecode and executes immediately</w:t>
            </w:r>
          </w:p>
          <w:p>
            <w:pPr>
              <w:spacing w:after="20" w:before="20"/>
            </w:pPr>
            <w:r>
              <w:rPr>
                <w:rFonts w:ascii="Consolas" w:cs="Consolas" w:eastAsia="Consolas" w:hAnsi="Consolas"/>
                <w:color w:val="1E293B"/>
                <w:sz w:val="17"/>
                <w:szCs w:val="17"/>
              </w:rPr>
              <w:t xml:space="preserve">for (let i = 0; i &lt; 100; i++) {</w:t>
            </w:r>
          </w:p>
          <w:p>
            <w:pPr>
              <w:spacing w:after="20" w:before="20"/>
            </w:pPr>
            <w:r>
              <w:rPr>
                <w:rFonts w:ascii="Consolas" w:cs="Consolas" w:eastAsia="Consolas" w:hAnsi="Consolas"/>
                <w:color w:val="1E293B"/>
                <w:sz w:val="17"/>
                <w:szCs w:val="17"/>
              </w:rPr>
              <w:t xml:space="preserve">  calculateTotal(100, 0.18); // Ignition collects type feedback: (number, number)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Hot Execution: TurboFan detects high invocation count</w:t>
            </w:r>
          </w:p>
          <w:p>
            <w:pPr>
              <w:spacing w:after="20" w:before="20"/>
            </w:pPr>
            <w:r>
              <w:rPr>
                <w:rFonts w:ascii="Consolas" w:cs="Consolas" w:eastAsia="Consolas" w:hAnsi="Consolas"/>
                <w:color w:val="1E293B"/>
                <w:sz w:val="17"/>
                <w:szCs w:val="17"/>
              </w:rPr>
              <w:t xml:space="preserve">// Function is compiled to optimized native machine code (x86-64 assembly)</w:t>
            </w:r>
          </w:p>
          <w:p>
            <w:pPr>
              <w:spacing w:after="20" w:before="20"/>
            </w:pPr>
            <w:r>
              <w:rPr>
                <w:rFonts w:ascii="Consolas" w:cs="Consolas" w:eastAsia="Consolas" w:hAnsi="Consolas"/>
                <w:color w:val="1E293B"/>
                <w:sz w:val="17"/>
                <w:szCs w:val="17"/>
              </w:rPr>
              <w:t xml:space="preserve">for (let i = 0; i &lt; 10000; i++) {</w:t>
            </w:r>
          </w:p>
          <w:p>
            <w:pPr>
              <w:spacing w:after="20" w:before="20"/>
            </w:pPr>
            <w:r>
              <w:rPr>
                <w:rFonts w:ascii="Consolas" w:cs="Consolas" w:eastAsia="Consolas" w:hAnsi="Consolas"/>
                <w:color w:val="1E293B"/>
                <w:sz w:val="17"/>
                <w:szCs w:val="17"/>
              </w:rPr>
              <w:t xml:space="preserve">  calculateTotal(i, 0.18); // Executes via TurboFan machine code!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Pehle zamane ke engines code ko line-by-line interpret karte the (slow) ya poora code pehle compile karte the (startup slow). V8 dono ka combination hai: Pehle Ignition interpreter fatfat code ko Bytecode me badal kar turant start kar deta hai. Agar koi function baar-baar chal raha ho ('hot function'), toh TurboFan compiler use background me super-fast machine code bana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fluctuating data types (e.g. passing numbers first, then passing strings or objects) to a hot function. This invalidates TurboFan's speculative type assumptions, triggering an expensive 'Deoptimization' back to slow Ignition bytecode.</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Just-In-Time (JIT) Compilation: Interpreted vs Ahead-Of-Time (AOT) vs JIT in V8</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Compilation Pipeline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JIT, AOT, Interpreter, Deoptimization, Speculative Optimization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Just-In-Time (JIT) compilation is a dynamic execution paradigm that compiles source code into machine instructions at runtime during execution. It contrasts with pure Interpreters (which interpret line-by-line without compiling) and Ahead-Of-Time (AOT) compilers (which compile statically before running, like C++ or Rust).</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Dynamic languages like JavaScript lack static types, making pure AOT compilation difficult because variable types can change at any moment. JIT solves this through runtime profiling. Ignition interprets and profiles actual values passed to functions. TurboFan then performs Speculative Optimization: it compiles machine code gambling that future arguments will match past observed types. If an unexpected type appears, TurboFan executes an 'On-Stack Replacement (OSR) Deoptimization': the optimized frame is popped from the CPU stack, variables are restored to bytecode registers, and execution resumes safely in Ignition.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JIT Speculation and Deoptimization Demo</w:t>
            </w:r>
          </w:p>
          <w:p>
            <w:pPr>
              <w:spacing w:after="20" w:before="20"/>
            </w:pPr>
            <w:r>
              <w:rPr>
                <w:rFonts w:ascii="Consolas" w:cs="Consolas" w:eastAsia="Consolas" w:hAnsi="Consolas"/>
                <w:color w:val="1E293B"/>
                <w:sz w:val="17"/>
                <w:szCs w:val="17"/>
              </w:rPr>
              <w:t xml:space="preserve">function add(a, b) {</w:t>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Phase 1: Warmup with SMI (Small Integers)</w:t>
            </w:r>
          </w:p>
          <w:p>
            <w:pPr>
              <w:spacing w:after="20" w:before="20"/>
            </w:pPr>
            <w:r>
              <w:rPr>
                <w:rFonts w:ascii="Consolas" w:cs="Consolas" w:eastAsia="Consolas" w:hAnsi="Consolas"/>
                <w:color w:val="1E293B"/>
                <w:sz w:val="17"/>
                <w:szCs w:val="17"/>
              </w:rPr>
              <w:t xml:space="preserve">for (let i = 0; i &lt; 20000; i++) {</w:t>
            </w:r>
          </w:p>
          <w:p>
            <w:pPr>
              <w:spacing w:after="20" w:before="20"/>
            </w:pPr>
            <w:r>
              <w:rPr>
                <w:rFonts w:ascii="Consolas" w:cs="Consolas" w:eastAsia="Consolas" w:hAnsi="Consolas"/>
                <w:color w:val="1E293B"/>
                <w:sz w:val="17"/>
                <w:szCs w:val="17"/>
              </w:rPr>
              <w:t xml:space="preserve">  add(10, 20); // TurboFan optimizes add() for 32-bit Integer addition (single CPU ADD opcode)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Phase 2: Deoptimization Trigger!</w:t>
            </w:r>
          </w:p>
          <w:p>
            <w:pPr>
              <w:spacing w:after="20" w:before="20"/>
            </w:pPr>
            <w:r>
              <w:rPr>
                <w:rFonts w:ascii="Consolas" w:cs="Consolas" w:eastAsia="Consolas" w:hAnsi="Consolas"/>
                <w:color w:val="1E293B"/>
                <w:sz w:val="17"/>
                <w:szCs w:val="17"/>
              </w:rPr>
              <w:t xml:space="preserve">// Passing strings violates TurboFan's integer assumption!</w:t>
            </w:r>
          </w:p>
          <w:p>
            <w:pPr>
              <w:spacing w:after="20" w:before="20"/>
            </w:pPr>
            <w:r>
              <w:rPr>
                <w:rFonts w:ascii="Consolas" w:cs="Consolas" w:eastAsia="Consolas" w:hAnsi="Consolas"/>
                <w:color w:val="1E293B"/>
                <w:sz w:val="17"/>
                <w:szCs w:val="17"/>
              </w:rPr>
              <w:t xml:space="preserve">add("hello", " world"); </w:t>
            </w:r>
          </w:p>
          <w:p>
            <w:pPr>
              <w:spacing w:after="20" w:before="20"/>
            </w:pPr>
            <w:r>
              <w:rPr>
                <w:rFonts w:ascii="Consolas" w:cs="Consolas" w:eastAsia="Consolas" w:hAnsi="Consolas"/>
                <w:color w:val="1E293B"/>
                <w:sz w:val="17"/>
                <w:szCs w:val="17"/>
              </w:rPr>
              <w:t xml:space="preserve">// TurboFan machine code aborts bail-out bailout!</w:t>
            </w:r>
          </w:p>
          <w:p>
            <w:pPr>
              <w:spacing w:after="20" w:before="20"/>
            </w:pPr>
            <w:r>
              <w:rPr>
                <w:rFonts w:ascii="Consolas" w:cs="Consolas" w:eastAsia="Consolas" w:hAnsi="Consolas"/>
                <w:color w:val="1E293B"/>
                <w:sz w:val="17"/>
                <w:szCs w:val="17"/>
              </w:rPr>
              <w:t xml:space="preserve">// V8 deoptimizes add() back to Ignition bytecode to handle string concatenation safely.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 me pehle poora code compile hota hai (AOT), Python me ek-ek line interpret hoti hai. JavaScript ka JIT compilation dono ka mixture hai: program chalte-chalte decide karta hai ki kaunsa part compile karna hai. TurboFan shart lagata hai: 'Aapne 10,000 baar number pass kiye hain, toh agla bhi number hoga'. Agar aapne achanak string pass kar di, toh TurboFan shart haar jaata hai aur gusse me code ko deoptimize karke slow interpreter par wapas bhej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'polymorphic' functions that accept numbers, strings, arrays, and null interchangeably. Fluctuating types prevent JIT compilers from ever optimizing the function or force continuous deoptimization thrashing.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Abstract Syntax Tree (AST) &amp; Scanner: Lexical Analysis to Syntactic Grammar</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Parsing Pipeline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AST, Scanner, Lexer, Tokens, Pre-parser, Blink</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Scanner performs Lexical Analysis, transforming raw characters into discrete tokens (keywords, identifiers, literals). The Parser performs Syntactic Analysis, verifying grammatical correctness according to ECMAScript BNF grammar and constructing an Abstract Syntax Tree (AST), a hierarchical tree representing the semantic structure of the program.</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Parsing accounts for 15-20% of JavaScript execution time on web pages. To optimize startup, V8 uses a two-pass parser architecture: 1) Pre-parser (Lazy Parser): Scans functions that are not immediately called, checking only for basic syntax errors and variable declarations without generating an AST or allocating memory. 2) Full Parser (Eager Parser): Invoked for code at the top-level script scope or when a pre-parsed function is actually called for the first time, generating the complete C++ AST graph.</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Conceptual AST representation of: const x = 10 + 5;</w:t>
            </w:r>
          </w:p>
          <w:p>
            <w:pPr>
              <w:spacing w:after="20" w:before="20"/>
            </w:pPr>
            <w:r>
              <w:rPr>
                <w:rFonts w:ascii="Consolas" w:cs="Consolas" w:eastAsia="Consolas" w:hAnsi="Consolas"/>
                <w:color w:val="1E293B"/>
                <w:sz w:val="17"/>
                <w:szCs w:val="17"/>
              </w:rPr>
              <w:t xml:space="preserve">const conceptualAST = {</w:t>
            </w:r>
          </w:p>
          <w:p>
            <w:pPr>
              <w:spacing w:after="20" w:before="20"/>
            </w:pPr>
            <w:r>
              <w:rPr>
                <w:rFonts w:ascii="Consolas" w:cs="Consolas" w:eastAsia="Consolas" w:hAnsi="Consolas"/>
                <w:color w:val="1E293B"/>
                <w:sz w:val="17"/>
                <w:szCs w:val="17"/>
              </w:rPr>
              <w:t xml:space="preserve">  type: "VariableDeclaration",</w:t>
            </w:r>
          </w:p>
          <w:p>
            <w:pPr>
              <w:spacing w:after="20" w:before="20"/>
            </w:pPr>
            <w:r>
              <w:rPr>
                <w:rFonts w:ascii="Consolas" w:cs="Consolas" w:eastAsia="Consolas" w:hAnsi="Consolas"/>
                <w:color w:val="1E293B"/>
                <w:sz w:val="17"/>
                <w:szCs w:val="17"/>
              </w:rPr>
              <w:t xml:space="preserve">  kind: "const",</w:t>
            </w:r>
          </w:p>
          <w:p>
            <w:pPr>
              <w:spacing w:after="20" w:before="20"/>
            </w:pPr>
            <w:r>
              <w:rPr>
                <w:rFonts w:ascii="Consolas" w:cs="Consolas" w:eastAsia="Consolas" w:hAnsi="Consolas"/>
                <w:color w:val="1E293B"/>
                <w:sz w:val="17"/>
                <w:szCs w:val="17"/>
              </w:rPr>
              <w:t xml:space="preserve">  declarations: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type: "VariableDeclarator",</w:t>
            </w:r>
          </w:p>
          <w:p>
            <w:pPr>
              <w:spacing w:after="20" w:before="20"/>
            </w:pPr>
            <w:r>
              <w:rPr>
                <w:rFonts w:ascii="Consolas" w:cs="Consolas" w:eastAsia="Consolas" w:hAnsi="Consolas"/>
                <w:color w:val="1E293B"/>
                <w:sz w:val="17"/>
                <w:szCs w:val="17"/>
              </w:rPr>
              <w:t xml:space="preserve">      id: { type: "Identifier", name: "x" },</w:t>
            </w:r>
          </w:p>
          <w:p>
            <w:pPr>
              <w:spacing w:after="20" w:before="20"/>
            </w:pPr>
            <w:r>
              <w:rPr>
                <w:rFonts w:ascii="Consolas" w:cs="Consolas" w:eastAsia="Consolas" w:hAnsi="Consolas"/>
                <w:color w:val="1E293B"/>
                <w:sz w:val="17"/>
                <w:szCs w:val="17"/>
              </w:rPr>
              <w:t xml:space="preserve">      init: {</w:t>
            </w:r>
          </w:p>
          <w:p>
            <w:pPr>
              <w:spacing w:after="20" w:before="20"/>
            </w:pPr>
            <w:r>
              <w:rPr>
                <w:rFonts w:ascii="Consolas" w:cs="Consolas" w:eastAsia="Consolas" w:hAnsi="Consolas"/>
                <w:color w:val="1E293B"/>
                <w:sz w:val="17"/>
                <w:szCs w:val="17"/>
              </w:rPr>
              <w:t xml:space="preserve">        type: "BinaryExpression",</w:t>
            </w:r>
          </w:p>
          <w:p>
            <w:pPr>
              <w:spacing w:after="20" w:before="20"/>
            </w:pPr>
            <w:r>
              <w:rPr>
                <w:rFonts w:ascii="Consolas" w:cs="Consolas" w:eastAsia="Consolas" w:hAnsi="Consolas"/>
                <w:color w:val="1E293B"/>
                <w:sz w:val="17"/>
                <w:szCs w:val="17"/>
              </w:rPr>
              <w:t xml:space="preserve">        operator: "+",</w:t>
            </w:r>
          </w:p>
          <w:p>
            <w:pPr>
              <w:spacing w:after="20" w:before="20"/>
            </w:pPr>
            <w:r>
              <w:rPr>
                <w:rFonts w:ascii="Consolas" w:cs="Consolas" w:eastAsia="Consolas" w:hAnsi="Consolas"/>
                <w:color w:val="1E293B"/>
                <w:sz w:val="17"/>
                <w:szCs w:val="17"/>
              </w:rPr>
              <w:t xml:space="preserve">        left: { type: "Literal", value: 10, raw: "10" },</w:t>
            </w:r>
          </w:p>
          <w:p>
            <w:pPr>
              <w:spacing w:after="20" w:before="20"/>
            </w:pPr>
            <w:r>
              <w:rPr>
                <w:rFonts w:ascii="Consolas" w:cs="Consolas" w:eastAsia="Consolas" w:hAnsi="Consolas"/>
                <w:color w:val="1E293B"/>
                <w:sz w:val="17"/>
                <w:szCs w:val="17"/>
              </w:rPr>
              <w:t xml:space="preserve">        right: { type: "Literal", value: 5, raw: "5"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V8 Pre-parser vs Full-parser in action:</w:t>
            </w:r>
          </w:p>
          <w:p>
            <w:pPr>
              <w:spacing w:after="20" w:before="20"/>
            </w:pPr>
            <w:r>
              <w:rPr>
                <w:rFonts w:ascii="Consolas" w:cs="Consolas" w:eastAsia="Consolas" w:hAnsi="Consolas"/>
                <w:color w:val="1E293B"/>
                <w:sz w:val="17"/>
                <w:szCs w:val="17"/>
              </w:rPr>
              <w:t xml:space="preserve">function eagerlyExecuted() {</w:t>
            </w:r>
          </w:p>
          <w:p>
            <w:pPr>
              <w:spacing w:after="20" w:before="20"/>
            </w:pPr>
            <w:r>
              <w:rPr>
                <w:rFonts w:ascii="Consolas" w:cs="Consolas" w:eastAsia="Consolas" w:hAnsi="Consolas"/>
                <w:color w:val="1E293B"/>
                <w:sz w:val="17"/>
                <w:szCs w:val="17"/>
              </w:rPr>
              <w:t xml:space="preserve">  console.log("Full parser runs immediately on top-level execution!");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eagerlyExecuted();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lazilyParsedLater() {</w:t>
            </w:r>
          </w:p>
          <w:p>
            <w:pPr>
              <w:spacing w:after="20" w:before="20"/>
            </w:pPr>
            <w:r>
              <w:rPr>
                <w:rFonts w:ascii="Consolas" w:cs="Consolas" w:eastAsia="Consolas" w:hAnsi="Consolas"/>
                <w:color w:val="1E293B"/>
                <w:sz w:val="17"/>
                <w:szCs w:val="17"/>
              </w:rPr>
              <w:t xml:space="preserve">  // Pre-parser validates syntax on startup, but AST is deferred until this function is called!</w:t>
            </w:r>
          </w:p>
          <w:p>
            <w:pPr>
              <w:spacing w:after="20" w:before="20"/>
            </w:pPr>
            <w:r>
              <w:rPr>
                <w:rFonts w:ascii="Consolas" w:cs="Consolas" w:eastAsia="Consolas" w:hAnsi="Consolas"/>
                <w:color w:val="1E293B"/>
                <w:sz w:val="17"/>
                <w:szCs w:val="17"/>
              </w:rPr>
              <w:t xml:space="preserve">  return 42;</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Computer direct English text (const x = 5) nahi samajhta. Scanner pehle shabdon (words) ko pehchanta hai ki ye 'const' keyword hai, ye 'x' variable hai, ye '=' operator hai. Fir Parser in shabdon ko jod kar ek ped (tree) banata hai jise AST bolte hain. Page jaldi load karne ke liye V8 un functions ka AST pehle se nahi banata jo turant call nahi ho rahe (Lazy Parsing).</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Wrapping your entire JavaScript codebase inside immediate IIFEs without calling them, or including massive unused third-party utility libraries. Even if unused, the pre-parser must still scan every character for syntax errors, increasing page load latency.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V8 Memory Spaces: Stack vs Heap and the Physical Layout of an Isolate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Memory Management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Memory Layout, Stack, Heap, Isolate, New Space, Old Space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An executing V8 Isolate divides memory into the Call Stack (fast, fixed-size LIFO memory tracking active execution frames and primitive local variables) and the Garbage-Collected Heap (dynamic memory for objects, closures, strings, and large data structures).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The V8 Heap is physically partitioned into several distinct memory spaces: 1) New Space (Young Generation): A contiguous 1-64MB arena divided into two semi-spaces where fresh objects are allocated. 2) Old Pointer Space: Long-lived objects containing references to other objects. 3) Old Data Space: Raw payload objects (strings, byte arrays). 4) Large Object Space: Objects exceeding the allocation limit (&gt;1MB), allocated off-heap to avoid copying during GC. 5) Code Space: Memory containing compiled JIT machine code executed by CPU instruction pointers. 6) Map Space: Contains Shapes/Hidden Classes.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Visualizing Stack vs Heap allocations in V8</w:t>
            </w:r>
          </w:p>
          <w:p>
            <w:pPr>
              <w:spacing w:after="20" w:before="20"/>
            </w:pPr>
            <w:r>
              <w:rPr>
                <w:rFonts w:ascii="Consolas" w:cs="Consolas" w:eastAsia="Consolas" w:hAnsi="Consolas"/>
                <w:color w:val="1E293B"/>
                <w:sz w:val="17"/>
                <w:szCs w:val="17"/>
              </w:rPr>
              <w:t xml:space="preserve">function memoryDemo() {</w:t>
            </w:r>
          </w:p>
          <w:p>
            <w:pPr>
              <w:spacing w:after="20" w:before="20"/>
            </w:pPr>
            <w:r>
              <w:rPr>
                <w:rFonts w:ascii="Consolas" w:cs="Consolas" w:eastAsia="Consolas" w:hAnsi="Consolas"/>
                <w:color w:val="1E293B"/>
                <w:sz w:val="17"/>
                <w:szCs w:val="17"/>
              </w:rPr>
              <w:t xml:space="preserve">  // Stack allocation: Primitive local variables (values stored directly in stack frame)</w:t>
            </w:r>
          </w:p>
          <w:p>
            <w:pPr>
              <w:spacing w:after="20" w:before="20"/>
            </w:pPr>
            <w:r>
              <w:rPr>
                <w:rFonts w:ascii="Consolas" w:cs="Consolas" w:eastAsia="Consolas" w:hAnsi="Consolas"/>
                <w:color w:val="1E293B"/>
                <w:sz w:val="17"/>
                <w:szCs w:val="17"/>
              </w:rPr>
              <w:t xml:space="preserve">  const a = 10;</w:t>
            </w:r>
          </w:p>
          <w:p>
            <w:pPr>
              <w:spacing w:after="20" w:before="20"/>
            </w:pPr>
            <w:r>
              <w:rPr>
                <w:rFonts w:ascii="Consolas" w:cs="Consolas" w:eastAsia="Consolas" w:hAnsi="Consolas"/>
                <w:color w:val="1E293B"/>
                <w:sz w:val="17"/>
                <w:szCs w:val="17"/>
              </w:rPr>
              <w:t xml:space="preserve">  const b = 20;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Heap allocation: Object allocated in V8 New Space</w:t>
            </w:r>
          </w:p>
          <w:p>
            <w:pPr>
              <w:spacing w:after="20" w:before="20"/>
            </w:pPr>
            <w:r>
              <w:rPr>
                <w:rFonts w:ascii="Consolas" w:cs="Consolas" w:eastAsia="Consolas" w:hAnsi="Consolas"/>
                <w:color w:val="1E293B"/>
                <w:sz w:val="17"/>
                <w:szCs w:val="17"/>
              </w:rPr>
              <w:t xml:space="preserve">  // The reference pointer (e.g. 0x7fff001) lives on the Stack,</w:t>
            </w:r>
          </w:p>
          <w:p>
            <w:pPr>
              <w:spacing w:after="20" w:before="20"/>
            </w:pPr>
            <w:r>
              <w:rPr>
                <w:rFonts w:ascii="Consolas" w:cs="Consolas" w:eastAsia="Consolas" w:hAnsi="Consolas"/>
                <w:color w:val="1E293B"/>
                <w:sz w:val="17"/>
                <w:szCs w:val="17"/>
              </w:rPr>
              <w:t xml:space="preserve">  // but the properties { name, role } live on the Heap!</w:t>
            </w:r>
          </w:p>
          <w:p>
            <w:pPr>
              <w:spacing w:after="20" w:before="20"/>
            </w:pPr>
            <w:r>
              <w:rPr>
                <w:rFonts w:ascii="Consolas" w:cs="Consolas" w:eastAsia="Consolas" w:hAnsi="Consolas"/>
                <w:color w:val="1E293B"/>
                <w:sz w:val="17"/>
                <w:szCs w:val="17"/>
              </w:rPr>
              <w:t xml:space="preserve">  const user = {</w:t>
            </w:r>
          </w:p>
          <w:p>
            <w:pPr>
              <w:spacing w:after="20" w:before="20"/>
            </w:pPr>
            <w:r>
              <w:rPr>
                <w:rFonts w:ascii="Consolas" w:cs="Consolas" w:eastAsia="Consolas" w:hAnsi="Consolas"/>
                <w:color w:val="1E293B"/>
                <w:sz w:val="17"/>
                <w:szCs w:val="17"/>
              </w:rPr>
              <w:t xml:space="preserve">    name: "Alice",</w:t>
            </w:r>
          </w:p>
          <w:p>
            <w:pPr>
              <w:spacing w:after="20" w:before="20"/>
            </w:pPr>
            <w:r>
              <w:rPr>
                <w:rFonts w:ascii="Consolas" w:cs="Consolas" w:eastAsia="Consolas" w:hAnsi="Consolas"/>
                <w:color w:val="1E293B"/>
                <w:sz w:val="17"/>
                <w:szCs w:val="17"/>
              </w:rPr>
              <w:t xml:space="preserve">    role: "Architect"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memoryDemo();</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Stack ek tiffin box ki tarah hai: jo cheez sabse upar rakhi wo sabse pehle niklegi (LIFO). Fast hota hai aur function khatam hote hi gayab ho jaata hai. Heap ek bada godown (warehouse) hai: saare objects, arrays aur functions godown ke alag-alag kamro (New Space, Old Space, Large Object Space) me rakhe jaate hain. Stack ke paas godown ke kamre ki chabi (pointer address) hoti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Allocating millions of tiny short-lived objects inside a 60 FPS animation loop. This triggers constant Garbage Collection scavenges in the New Space, leading to noticeable frame rate drops (GC jank).</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Value Representation in V8: SMI (Small Integers) vs HeapObject Pointer Tagging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Type Representation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SMI, Pointer Tagging, HeapObject, 31-bit Integer, Bit Masking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To avoid allocating expensive heap objects for basic numbers, V8 uses Pointer Tagging to store 31-bit or 32-bit signed integers directly inside word-aligned pointer slots as SMIs (Small Integers). Non-SMI values are HeapObjects whose tagged addresses point to allocated memory on the V8 heap.</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In 64-bit V8 architectures, memory addresses are aligned to 8-byte boundaries, meaning the least significant bit (LSB) of any valid heap pointer is always 0. V8 exploits this bit using tagging: 1) If the LSB is 0, the word is an SMI (Small Integer): the integer value is bit-shifted left by 1 (or 32). Zero heap memory is allocated, and CPU arithmetic runs at native register speed! 2) If the LSB is 1, V8 subtracts 1 to restore the true memory pointer address and dereferences it as a `HeapObject`.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How V8 represents numbers internally: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1: Small Integer (SMI) -&gt; Zero heap allocation!</w:t>
            </w:r>
          </w:p>
          <w:p>
            <w:pPr>
              <w:spacing w:after="20" w:before="20"/>
            </w:pPr>
            <w:r>
              <w:rPr>
                <w:rFonts w:ascii="Consolas" w:cs="Consolas" w:eastAsia="Consolas" w:hAnsi="Consolas"/>
                <w:color w:val="1E293B"/>
                <w:sz w:val="17"/>
                <w:szCs w:val="17"/>
              </w:rPr>
              <w:t xml:space="preserve">// Fits within signed 31-bit integer range (-2^30 to 2^30 - 1)</w:t>
            </w:r>
          </w:p>
          <w:p>
            <w:pPr>
              <w:spacing w:after="20" w:before="20"/>
            </w:pPr>
            <w:r>
              <w:rPr>
                <w:rFonts w:ascii="Consolas" w:cs="Consolas" w:eastAsia="Consolas" w:hAnsi="Consolas"/>
                <w:color w:val="1E293B"/>
                <w:sz w:val="17"/>
                <w:szCs w:val="17"/>
              </w:rPr>
              <w:t xml:space="preserve">const smiNum = 42; </w:t>
            </w:r>
          </w:p>
          <w:p>
            <w:pPr>
              <w:spacing w:after="20" w:before="20"/>
            </w:pPr>
            <w:r>
              <w:rPr>
                <w:rFonts w:ascii="Consolas" w:cs="Consolas" w:eastAsia="Consolas" w:hAnsi="Consolas"/>
                <w:color w:val="1E293B"/>
                <w:sz w:val="17"/>
                <w:szCs w:val="17"/>
              </w:rPr>
              <w:t xml:space="preserve">// In 64-bit register: (42 &lt;&lt; 32) | 0x0 (Tagged as SMI)</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Case 2: HeapNumber -&gt; Allocated on the V8 Heap!</w:t>
            </w:r>
          </w:p>
          <w:p>
            <w:pPr>
              <w:spacing w:after="20" w:before="20"/>
            </w:pPr>
            <w:r>
              <w:rPr>
                <w:rFonts w:ascii="Consolas" w:cs="Consolas" w:eastAsia="Consolas" w:hAnsi="Consolas"/>
                <w:color w:val="1E293B"/>
                <w:sz w:val="17"/>
                <w:szCs w:val="17"/>
              </w:rPr>
              <w:t xml:space="preserve">// Numbers with decimal points or integers exceeding 31-bit bounds:</w:t>
            </w:r>
          </w:p>
          <w:p>
            <w:pPr>
              <w:spacing w:after="20" w:before="20"/>
            </w:pPr>
            <w:r>
              <w:rPr>
                <w:rFonts w:ascii="Consolas" w:cs="Consolas" w:eastAsia="Consolas" w:hAnsi="Consolas"/>
                <w:color w:val="1E293B"/>
                <w:sz w:val="17"/>
                <w:szCs w:val="17"/>
              </w:rPr>
              <w:t xml:space="preserve">const floatNum = 42.5; </w:t>
            </w:r>
          </w:p>
          <w:p>
            <w:pPr>
              <w:spacing w:after="20" w:before="20"/>
            </w:pPr>
            <w:r>
              <w:rPr>
                <w:rFonts w:ascii="Consolas" w:cs="Consolas" w:eastAsia="Consolas" w:hAnsi="Consolas"/>
                <w:color w:val="1E293B"/>
                <w:sz w:val="17"/>
                <w:szCs w:val="17"/>
              </w:rPr>
              <w:t xml:space="preserve">// Allocates a HeapNumber object on the V8 Heap; variable holds a tagged pointer!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hugeNum = 2147483648; // Exceeds 31-bit SMI limit</w:t>
            </w:r>
          </w:p>
          <w:p>
            <w:pPr>
              <w:spacing w:after="20" w:before="20"/>
            </w:pPr>
            <w:r>
              <w:rPr>
                <w:rFonts w:ascii="Consolas" w:cs="Consolas" w:eastAsia="Consolas" w:hAnsi="Consolas"/>
                <w:color w:val="1E293B"/>
                <w:sz w:val="17"/>
                <w:szCs w:val="17"/>
              </w:rPr>
              <w:t xml:space="preserve">// Becomes a HeapNumber on the heap!</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Agar har number ke liye V8 ko heap me object banana padta, toh loop me i++ chalane par computer hang ho jaata! V8 ek chatur chalaki chalta hai: memory ke aakhri bit ko dekhta hai. Agar aakhri bit 0 hai, toh wo number hai (SMI) jisko bina heap me jaye direct CPU calculate kar leta hai. Agar aakhri bit 1 hai, toh wo heap object ka address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Unintentionally converting SMIs to HeapNumbers in performance-critical numeric loops. Adding a floating point value to an array of integers transitions the array from fast `PACKED_SMI_ELEMENTS` to slower `PACKED_DOUBLE_ELEMENTS` on the heap.</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V8 Object Model: Elements vs Properties (Named vs Indexed Storage)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Object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Elements, Properties, Named Properties, Indexed Properties, V8 Object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V8, JavaScript objects do not store properties in a single unified hash map. Instead, V8 strictly bifurcates storage into two separate internal backing stores: 'Elements' (for numeric array-indexed properties) and 'Properties' (for named string/symbol keys).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Every JSObject in V8 C++ memory contains two primary pointer slots: `elements` and `properties`. 1) Elements: Numeric keys (e.g. `obj[0]`, `obj[1]`) are stored in the `elements` backing store, optimized for contiguous array-like random indexing. 2) Properties: Named keys (e.g. `obj.name`) are stored in the `properties` backing store. Named properties are further split into In-Object Properties (stored directly on the object itself for O(1) lightning access) and Out-of-Object Properties (stored in a separate overflow backing store).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obj =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Stored in V8's 'properties' backing store (Named properties):</w:t>
            </w:r>
          </w:p>
          <w:p>
            <w:pPr>
              <w:spacing w:after="20" w:before="20"/>
            </w:pPr>
            <w:r>
              <w:rPr>
                <w:rFonts w:ascii="Consolas" w:cs="Consolas" w:eastAsia="Consolas" w:hAnsi="Consolas"/>
                <w:color w:val="1E293B"/>
                <w:sz w:val="17"/>
                <w:szCs w:val="17"/>
              </w:rPr>
              <w:t xml:space="preserve">obj.name = "Alice";</w:t>
            </w:r>
          </w:p>
          <w:p>
            <w:pPr>
              <w:spacing w:after="20" w:before="20"/>
            </w:pPr>
            <w:r>
              <w:rPr>
                <w:rFonts w:ascii="Consolas" w:cs="Consolas" w:eastAsia="Consolas" w:hAnsi="Consolas"/>
                <w:color w:val="1E293B"/>
                <w:sz w:val="17"/>
                <w:szCs w:val="17"/>
              </w:rPr>
              <w:t xml:space="preserve">obj.role = "Lead";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Stored in V8's 'elements' backing store (Numeric indices):</w:t>
            </w:r>
          </w:p>
          <w:p>
            <w:pPr>
              <w:spacing w:after="20" w:before="20"/>
            </w:pPr>
            <w:r>
              <w:rPr>
                <w:rFonts w:ascii="Consolas" w:cs="Consolas" w:eastAsia="Consolas" w:hAnsi="Consolas"/>
                <w:color w:val="1E293B"/>
                <w:sz w:val="17"/>
                <w:szCs w:val="17"/>
              </w:rPr>
              <w:t xml:space="preserve">obj[0] = "First item";</w:t>
            </w:r>
          </w:p>
          <w:p>
            <w:pPr>
              <w:spacing w:after="20" w:before="20"/>
            </w:pPr>
            <w:r>
              <w:rPr>
                <w:rFonts w:ascii="Consolas" w:cs="Consolas" w:eastAsia="Consolas" w:hAnsi="Consolas"/>
                <w:color w:val="1E293B"/>
                <w:sz w:val="17"/>
                <w:szCs w:val="17"/>
              </w:rPr>
              <w:t xml:space="preserve">obj[1] = "Second item";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V8 internals:</w:t>
            </w:r>
          </w:p>
          <w:p>
            <w:pPr>
              <w:spacing w:after="20" w:before="20"/>
            </w:pPr>
            <w:r>
              <w:rPr>
                <w:rFonts w:ascii="Consolas" w:cs="Consolas" w:eastAsia="Consolas" w:hAnsi="Consolas"/>
                <w:color w:val="1E293B"/>
                <w:sz w:val="17"/>
                <w:szCs w:val="17"/>
              </w:rPr>
              <w:t xml:space="preserve">// JSObject {</w:t>
            </w:r>
          </w:p>
          <w:p>
            <w:pPr>
              <w:spacing w:after="20" w:before="20"/>
            </w:pPr>
            <w:r>
              <w:rPr>
                <w:rFonts w:ascii="Consolas" w:cs="Consolas" w:eastAsia="Consolas" w:hAnsi="Consolas"/>
                <w:color w:val="1E293B"/>
                <w:sz w:val="17"/>
                <w:szCs w:val="17"/>
              </w:rPr>
              <w:t xml:space="preserve">//   hidden_class: Map(UserShape),</w:t>
            </w:r>
          </w:p>
          <w:p>
            <w:pPr>
              <w:spacing w:after="20" w:before="20"/>
            </w:pPr>
            <w:r>
              <w:rPr>
                <w:rFonts w:ascii="Consolas" w:cs="Consolas" w:eastAsia="Consolas" w:hAnsi="Consolas"/>
                <w:color w:val="1E293B"/>
                <w:sz w:val="17"/>
                <w:szCs w:val="17"/>
              </w:rPr>
              <w:t xml:space="preserve">//   properties: [ "Alice", "Lead" ], // or In-Object slots</w:t>
            </w:r>
          </w:p>
          <w:p>
            <w:pPr>
              <w:spacing w:after="20" w:before="20"/>
            </w:pPr>
            <w:r>
              <w:rPr>
                <w:rFonts w:ascii="Consolas" w:cs="Consolas" w:eastAsia="Consolas" w:hAnsi="Consolas"/>
                <w:color w:val="1E293B"/>
                <w:sz w:val="17"/>
                <w:szCs w:val="17"/>
              </w:rPr>
              <w:t xml:space="preserve">//   elements: [ "First item", "Second item" ] // contiguous array</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Iteration order demonstration (ECMAScript 2015+ standard):</w:t>
            </w:r>
          </w:p>
          <w:p>
            <w:pPr>
              <w:spacing w:after="20" w:before="20"/>
            </w:pPr>
            <w:r>
              <w:rPr>
                <w:rFonts w:ascii="Consolas" w:cs="Consolas" w:eastAsia="Consolas" w:hAnsi="Consolas"/>
                <w:color w:val="1E293B"/>
                <w:sz w:val="17"/>
                <w:szCs w:val="17"/>
              </w:rPr>
              <w:t xml:space="preserve">// Numeric elements are ALWAYS enumerated first in ascending order,</w:t>
            </w:r>
          </w:p>
          <w:p>
            <w:pPr>
              <w:spacing w:after="20" w:before="20"/>
            </w:pPr>
            <w:r>
              <w:rPr>
                <w:rFonts w:ascii="Consolas" w:cs="Consolas" w:eastAsia="Consolas" w:hAnsi="Consolas"/>
                <w:color w:val="1E293B"/>
                <w:sz w:val="17"/>
                <w:szCs w:val="17"/>
              </w:rPr>
              <w:t xml:space="preserve">// followed by named properties in chronological insertion order!</w:t>
            </w:r>
          </w:p>
          <w:p>
            <w:pPr>
              <w:spacing w:after="20" w:before="20"/>
            </w:pPr>
            <w:r>
              <w:rPr>
                <w:rFonts w:ascii="Consolas" w:cs="Consolas" w:eastAsia="Consolas" w:hAnsi="Consolas"/>
                <w:color w:val="1E293B"/>
                <w:sz w:val="17"/>
                <w:szCs w:val="17"/>
              </w:rPr>
              <w:t xml:space="preserve">console.log(Object.keys(obj)); // ['0', '1', 'name', 'role']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JavaScript me ek hi object ke andar numbers (`obj[0]`) aur naam (`obj.name`) dono daale ja sakte hain. V8 in dono ko alag-alag kamro me rakhta hai: number wale keys ko 'Elements' bolte hain jo array ki tarah fast index hote hain, aur text wale keys ko 'Properties' bolte hain. Isliye jab aap `Object.keys()` karte ho, toh saare number wale keys pehle aate hain aur naam wale baad me.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Mixing large arrays with random string properties (`arr['custom'] = true`). This confuses V8's internal optimizer heuristics, preventing the array from taking vectorized fast paths.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The V8 Call Stack &amp; Recursion Limits: Stack Frames and Maximum Call Stack Exceeded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Runtime Execution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Call Stack, Stack Frame, Recursion, RangeError, Memory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V8 Call Stack is a synchronous, contiguous memory structure that tracks active function execution frames. When a function is called, a Stack Frame containing parameters, local variables, and return address is pushed. Exceeding stack bounds triggers `RangeError: Maximum call stack size exceeded`.</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limits call stack size to protect against infinite recursion crashes. On 64-bit systems, the stack size is typically configured around 1MB (equating to roughly 10,000 to 12,000 nested stack frames depending on the number of local variables allocated per frame). V8 checks stack depth on every function entry by comparing the CPU stack pointer register (`rsp`/`esp`) against a pre-calculated stack limit boundary address stored in the `Isolate` struct. If the pointer crosses the threshold, V8 throws a RangeError.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Measuring maximum call stack depth in current V8 environment:</w:t>
            </w:r>
          </w:p>
          <w:p>
            <w:pPr>
              <w:spacing w:after="20" w:before="20"/>
            </w:pPr>
            <w:r>
              <w:rPr>
                <w:rFonts w:ascii="Consolas" w:cs="Consolas" w:eastAsia="Consolas" w:hAnsi="Consolas"/>
                <w:color w:val="1E293B"/>
                <w:sz w:val="17"/>
                <w:szCs w:val="17"/>
              </w:rPr>
              <w:t xml:space="preserve">let depth = 0;</w:t>
            </w:r>
          </w:p>
          <w:p>
            <w:pPr>
              <w:spacing w:after="20" w:before="20"/>
            </w:pPr>
            <w:r>
              <w:rPr>
                <w:rFonts w:ascii="Consolas" w:cs="Consolas" w:eastAsia="Consolas" w:hAnsi="Consolas"/>
                <w:color w:val="1E293B"/>
                <w:sz w:val="17"/>
                <w:szCs w:val="17"/>
              </w:rPr>
              <w:t xml:space="preserve">function testStackDepth() {</w:t>
            </w:r>
          </w:p>
          <w:p>
            <w:pPr>
              <w:spacing w:after="20" w:before="20"/>
            </w:pPr>
            <w:r>
              <w:rPr>
                <w:rFonts w:ascii="Consolas" w:cs="Consolas" w:eastAsia="Consolas" w:hAnsi="Consolas"/>
                <w:color w:val="1E293B"/>
                <w:sz w:val="17"/>
                <w:szCs w:val="17"/>
              </w:rPr>
              <w:t xml:space="preserve">  depth++;</w:t>
            </w:r>
          </w:p>
          <w:p>
            <w:pPr>
              <w:spacing w:after="20" w:before="20"/>
            </w:pPr>
            <w:r>
              <w:rPr>
                <w:rFonts w:ascii="Consolas" w:cs="Consolas" w:eastAsia="Consolas" w:hAnsi="Consolas"/>
                <w:color w:val="1E293B"/>
                <w:sz w:val="17"/>
                <w:szCs w:val="17"/>
              </w:rPr>
              <w:t xml:space="preserve">  testStackDepth();</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try {</w:t>
            </w:r>
          </w:p>
          <w:p>
            <w:pPr>
              <w:spacing w:after="20" w:before="20"/>
            </w:pPr>
            <w:r>
              <w:rPr>
                <w:rFonts w:ascii="Consolas" w:cs="Consolas" w:eastAsia="Consolas" w:hAnsi="Consolas"/>
                <w:color w:val="1E293B"/>
                <w:sz w:val="17"/>
                <w:szCs w:val="17"/>
              </w:rPr>
              <w:t xml:space="preserve">  testStackDepth();</w:t>
            </w:r>
          </w:p>
          <w:p>
            <w:pPr>
              <w:spacing w:after="20" w:before="20"/>
            </w:pPr>
            <w:r>
              <w:rPr>
                <w:rFonts w:ascii="Consolas" w:cs="Consolas" w:eastAsia="Consolas" w:hAnsi="Consolas"/>
                <w:color w:val="1E293B"/>
                <w:sz w:val="17"/>
                <w:szCs w:val="17"/>
              </w:rPr>
              <w:t xml:space="preserve">} catch (err) {</w:t>
            </w:r>
          </w:p>
          <w:p>
            <w:pPr>
              <w:spacing w:after="20" w:before="20"/>
            </w:pPr>
            <w:r>
              <w:rPr>
                <w:rFonts w:ascii="Consolas" w:cs="Consolas" w:eastAsia="Consolas" w:hAnsi="Consolas"/>
                <w:color w:val="1E293B"/>
                <w:sz w:val="17"/>
                <w:szCs w:val="17"/>
              </w:rPr>
              <w:t xml:space="preserve">  console.log(`Stack overflow reached at depth: ${depth}`);</w:t>
            </w:r>
          </w:p>
          <w:p>
            <w:pPr>
              <w:spacing w:after="20" w:before="20"/>
            </w:pPr>
            <w:r>
              <w:rPr>
                <w:rFonts w:ascii="Consolas" w:cs="Consolas" w:eastAsia="Consolas" w:hAnsi="Consolas"/>
                <w:color w:val="1E293B"/>
                <w:sz w:val="17"/>
                <w:szCs w:val="17"/>
              </w:rPr>
              <w:t xml:space="preserve">  console.log("Error:", err.message); // "Maximum call stack size exceeded"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Trampoline pattern to prevent stack overflows on unbounded recursion:</w:t>
            </w:r>
          </w:p>
          <w:p>
            <w:pPr>
              <w:spacing w:after="20" w:before="20"/>
            </w:pPr>
            <w:r>
              <w:rPr>
                <w:rFonts w:ascii="Consolas" w:cs="Consolas" w:eastAsia="Consolas" w:hAnsi="Consolas"/>
                <w:color w:val="1E293B"/>
                <w:sz w:val="17"/>
                <w:szCs w:val="17"/>
              </w:rPr>
              <w:t xml:space="preserve">function trampoline(fn) {</w:t>
            </w:r>
          </w:p>
          <w:p>
            <w:pPr>
              <w:spacing w:after="20" w:before="20"/>
            </w:pPr>
            <w:r>
              <w:rPr>
                <w:rFonts w:ascii="Consolas" w:cs="Consolas" w:eastAsia="Consolas" w:hAnsi="Consolas"/>
                <w:color w:val="1E293B"/>
                <w:sz w:val="17"/>
                <w:szCs w:val="17"/>
              </w:rPr>
              <w:t xml:space="preserve">  return function(...args) {</w:t>
            </w:r>
          </w:p>
          <w:p>
            <w:pPr>
              <w:spacing w:after="20" w:before="20"/>
            </w:pPr>
            <w:r>
              <w:rPr>
                <w:rFonts w:ascii="Consolas" w:cs="Consolas" w:eastAsia="Consolas" w:hAnsi="Consolas"/>
                <w:color w:val="1E293B"/>
                <w:sz w:val="17"/>
                <w:szCs w:val="17"/>
              </w:rPr>
              <w:t xml:space="preserve">    let result = fn(...args);</w:t>
            </w:r>
          </w:p>
          <w:p>
            <w:pPr>
              <w:spacing w:after="20" w:before="20"/>
            </w:pPr>
            <w:r>
              <w:rPr>
                <w:rFonts w:ascii="Consolas" w:cs="Consolas" w:eastAsia="Consolas" w:hAnsi="Consolas"/>
                <w:color w:val="1E293B"/>
                <w:sz w:val="17"/>
                <w:szCs w:val="17"/>
              </w:rPr>
              <w:t xml:space="preserve">    while (typeof result === 'function') {</w:t>
            </w:r>
          </w:p>
          <w:p>
            <w:pPr>
              <w:spacing w:after="20" w:before="20"/>
            </w:pPr>
            <w:r>
              <w:rPr>
                <w:rFonts w:ascii="Consolas" w:cs="Consolas" w:eastAsia="Consolas" w:hAnsi="Consolas"/>
                <w:color w:val="1E293B"/>
                <w:sz w:val="17"/>
                <w:szCs w:val="17"/>
              </w:rPr>
              <w:t xml:space="preserve">      result = result(); // Execute in flat while loop (Stack depth strictly = 1!)</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result;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Call stack ek plate ki thali ki tarah hai: ek ke upar ek plate (function) chadhti jaati hai. Lekin table ki height fixed (1MB) hai. Agar aapne bina rukaawat ke recursion chala diya, toh plates gir jaayengi aur V8 'Maximum call stack size exceeded' bol kar code crash kar dega. Isse bachne ke liye recursive functions ko while loop ya Trampoline pattern me convert kiya jaata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deep recursion without a base case termination or memoization on arbitrary user-provided data trees (e.g. deeply nested JSON graphs with circular references), causing catastrophic runtime application crashes.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The Global Execution Context &amp; Global Proxy in V8</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Execution Contexts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Global Context, Global Proxy, window, globalThis, Isolate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V8, the global scope is split into two objects: the `GlobalObject` (the actual execution context containing global variables and built-in prototypes) and the `GlobalProxy` (the public interface exposed to scripts as `window` or `globalThis`).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The GlobalProxy pattern exists for web browser security during iframe navigations. When an `&lt;iframe&gt;` navigates to a new URL, its internal `GlobalObject` and execution context must be destroyed and re-instantiated with new security permissions. However, if outer scripts held a JavaScript reference to `iframe.contentWindow`, that pointer would be left pointing to a destroyed or cross-origin object! V8 solves this by pointing external JS references to a permanent `GlobalProxy`. When navigation occurs, V8 simply re-points the internal C++ pointer of the `GlobalProxy` to the fresh `GlobalObject`.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GlobalProxy identity demonstration:</w:t>
            </w:r>
          </w:p>
          <w:p>
            <w:pPr>
              <w:spacing w:after="20" w:before="20"/>
            </w:pPr>
            <w:r>
              <w:rPr>
                <w:rFonts w:ascii="Consolas" w:cs="Consolas" w:eastAsia="Consolas" w:hAnsi="Consolas"/>
                <w:color w:val="1E293B"/>
                <w:sz w:val="17"/>
                <w:szCs w:val="17"/>
              </w:rPr>
              <w:t xml:space="preserve">console.log(window === globalThis);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browser iframes:</w:t>
            </w:r>
          </w:p>
          <w:p>
            <w:pPr>
              <w:spacing w:after="20" w:before="20"/>
            </w:pPr>
            <w:r>
              <w:rPr>
                <w:rFonts w:ascii="Consolas" w:cs="Consolas" w:eastAsia="Consolas" w:hAnsi="Consolas"/>
                <w:color w:val="1E293B"/>
                <w:sz w:val="17"/>
                <w:szCs w:val="17"/>
              </w:rPr>
              <w:t xml:space="preserve">// const iframe = document.querySelector('iframe');</w:t>
            </w:r>
          </w:p>
          <w:p>
            <w:pPr>
              <w:spacing w:after="20" w:before="20"/>
            </w:pPr>
            <w:r>
              <w:rPr>
                <w:rFonts w:ascii="Consolas" w:cs="Consolas" w:eastAsia="Consolas" w:hAnsi="Consolas"/>
                <w:color w:val="1E293B"/>
                <w:sz w:val="17"/>
                <w:szCs w:val="17"/>
              </w:rPr>
              <w:t xml:space="preserve">// const proxyRef = iframe.contentWindow; // Holds reference to GlobalProxy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iframe.src = 'https://other-page.com'; // Navigation occurs!</w:t>
            </w:r>
          </w:p>
          <w:p>
            <w:pPr>
              <w:spacing w:after="20" w:before="20"/>
            </w:pPr>
            <w:r>
              <w:rPr>
                <w:rFonts w:ascii="Consolas" w:cs="Consolas" w:eastAsia="Consolas" w:hAnsi="Consolas"/>
                <w:color w:val="1E293B"/>
                <w:sz w:val="17"/>
                <w:szCs w:val="17"/>
              </w:rPr>
              <w:t xml:space="preserve">// In V8: The GlobalObject inside the iframe is destroyed and re-created,</w:t>
            </w:r>
          </w:p>
          <w:p>
            <w:pPr>
              <w:spacing w:after="20" w:before="20"/>
            </w:pPr>
            <w:r>
              <w:rPr>
                <w:rFonts w:ascii="Consolas" w:cs="Consolas" w:eastAsia="Consolas" w:hAnsi="Consolas"/>
                <w:color w:val="1E293B"/>
                <w:sz w:val="17"/>
                <w:szCs w:val="17"/>
              </w:rPr>
              <w:t xml:space="preserve">// but proxyRef remains valid because it is a proxy forwarding to the new context!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Browser me agar aapne kisi iframe ka `window` variable apne paas save kar liya, aur iframe ka page refresh ho gaya, toh aapka variable crash ho sakta hai. Isliye V8 aapko asli global object nahi deta, balki ek 'GlobalProxy' (middleman) deta hai. Refresh hone par V8 middleman ke peeche ka asli kamra badal deta hai par aapka middleman wahi rehta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Polluting the global object with temporary state variables (`window.tempData = ...`). Because the Global Object is a permanent GC Root in V8, properties attached to it can NEVER be garbage collected until the entire tab is closed.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Scope Chains &amp; Context Allocation: Stack vs Heap-Allocated Scope Closures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Scopes &amp; Closures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Scope Chain, Closure, Context Allocation, Heap Context, Memory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 function declares local variables, V8 attempts to allocate them on the fast CPU stack. However, if an inner function escapes or survives the outer function's execution and references those variables (a Closure), V8 is forced to allocate a persistent `Context` object on the V8 Heap.</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During parsing, V8's Scope Analysis phase determines whether any variable is referenced by an inner nested function. 1) Uncaptured variables remain on the stack frame and are freed instantaneously when the function returns. 2) Captured variables are moved to a `Context` heap object. The inner function closure retains a hidden internal pointer `[[Scope]]` pointing to this heap `Context`. If one variable in a scope is closed over, V8 allocates a `Context` containing that variable; unreferenced variables in the same block are discarded unless kept alive by other closures in the same lexical scope.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outer() {</w:t>
            </w:r>
          </w:p>
          <w:p>
            <w:pPr>
              <w:spacing w:after="20" w:before="20"/>
            </w:pPr>
            <w:r>
              <w:rPr>
                <w:rFonts w:ascii="Consolas" w:cs="Consolas" w:eastAsia="Consolas" w:hAnsi="Consolas"/>
                <w:color w:val="1E293B"/>
                <w:sz w:val="17"/>
                <w:szCs w:val="17"/>
              </w:rPr>
              <w:t xml:space="preserve">  const stackVar = "Dies when outer returns"; // Allocated on Stack</w:t>
            </w:r>
          </w:p>
          <w:p>
            <w:pPr>
              <w:spacing w:after="20" w:before="20"/>
            </w:pPr>
            <w:r>
              <w:rPr>
                <w:rFonts w:ascii="Consolas" w:cs="Consolas" w:eastAsia="Consolas" w:hAnsi="Consolas"/>
                <w:color w:val="1E293B"/>
                <w:sz w:val="17"/>
                <w:szCs w:val="17"/>
              </w:rPr>
              <w:t xml:space="preserve">  const capturedVar = "Lives on Heap!";        // Promoted to Heap Context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return function inner() {</w:t>
            </w:r>
          </w:p>
          <w:p>
            <w:pPr>
              <w:spacing w:after="20" w:before="20"/>
            </w:pPr>
            <w:r>
              <w:rPr>
                <w:rFonts w:ascii="Consolas" w:cs="Consolas" w:eastAsia="Consolas" w:hAnsi="Consolas"/>
                <w:color w:val="1E293B"/>
                <w:sz w:val="17"/>
                <w:szCs w:val="17"/>
              </w:rPr>
              <w:t xml:space="preserve">    console.log(capturedVar); // inner closure holds [[Scope]] pointer to Context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fn = outer(); // outer() stack frame is completely destroyed!</w:t>
            </w:r>
          </w:p>
          <w:p>
            <w:pPr>
              <w:spacing w:after="20" w:before="20"/>
            </w:pPr>
            <w:r>
              <w:rPr>
                <w:rFonts w:ascii="Consolas" w:cs="Consolas" w:eastAsia="Consolas" w:hAnsi="Consolas"/>
                <w:color w:val="1E293B"/>
                <w:sz w:val="17"/>
                <w:szCs w:val="17"/>
              </w:rPr>
              <w:t xml:space="preserve">fn(); // "Lives on Heap!" (Retrieved from V8 Heap Context)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Normal variables function ke khatam hote hi mar jaate hain (Stack memory). Lekin agar aapne kisi function ke andar doosra function banaya jo bahr wale variable ko use karta hai (Closure), toh V8 use marne nahi de sakta! V8 us variable ko Stack se utha kar Heap ke ek dabbe me pack kar deta hai jise 'Context' bolte hain taaki inner function baad me bhi use padh sake.</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Accidental shared closure memory retention. If function A closes over a massive 50MB array and function B (in the same scope) closes over a small string, V8 bundles both variables into the same heap Context. Retaining function B prevents the 50MB array from being garbage collected!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Garbage Collection Fundamentals: The Generational Hypothesis &amp; GC Roots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Garbage Collection, Generational Hypothesis, GC Roots, Mark-and-Sweep, Memory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V8's Garbage Collector automatically reclaims memory occupied by objects that are no longer reachable from any 'GC Root'. It is architected upon the empirical 'Weak Generational Hypothesis': the vast majority of newly allocated objects die shortly after creation, while objects that survive early cycles tend to persist for a long time.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GC Roots are foundational entry points in V8 memory: the Global Object (`window`/`global`), active local variables across the Call Stack, built-in C++ internal handles, and active compilation contexts. The Generational Hypothesis dictates V8's two-tier collector design: 1) Minor GC (Scavenger): Runs frequently and rapidly over the New Space to clean short-lived objects. 2) Major GC (Mark-Sweep-Compact): Runs infrequently over the Old Space to manage durable long-lived objects.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Demonstrating the Generational Hypothesis:</w:t>
            </w:r>
          </w:p>
          <w:p>
            <w:pPr>
              <w:spacing w:after="20" w:before="20"/>
            </w:pPr>
            <w:r>
              <w:rPr>
                <w:rFonts w:ascii="Consolas" w:cs="Consolas" w:eastAsia="Consolas" w:hAnsi="Consolas"/>
                <w:color w:val="1E293B"/>
                <w:sz w:val="17"/>
                <w:szCs w:val="17"/>
              </w:rPr>
              <w:t xml:space="preserve">function processTransactions() {</w:t>
            </w:r>
          </w:p>
          <w:p>
            <w:pPr>
              <w:spacing w:after="20" w:before="20"/>
            </w:pPr>
            <w:r>
              <w:rPr>
                <w:rFonts w:ascii="Consolas" w:cs="Consolas" w:eastAsia="Consolas" w:hAnsi="Consolas"/>
                <w:color w:val="1E293B"/>
                <w:sz w:val="17"/>
                <w:szCs w:val="17"/>
              </w:rPr>
              <w:t xml:space="preserve">  for (let i = 0; i &lt; 100000; i++) {</w:t>
            </w:r>
          </w:p>
          <w:p>
            <w:pPr>
              <w:spacing w:after="20" w:before="20"/>
            </w:pPr>
            <w:r>
              <w:rPr>
                <w:rFonts w:ascii="Consolas" w:cs="Consolas" w:eastAsia="Consolas" w:hAnsi="Consolas"/>
                <w:color w:val="1E293B"/>
                <w:sz w:val="17"/>
                <w:szCs w:val="17"/>
              </w:rPr>
              <w:t xml:space="preserve">    // 99.9% of these temporary objects DIE IMMEDIATELY in New Space!</w:t>
            </w:r>
          </w:p>
          <w:p>
            <w:pPr>
              <w:spacing w:after="20" w:before="20"/>
            </w:pPr>
            <w:r>
              <w:rPr>
                <w:rFonts w:ascii="Consolas" w:cs="Consolas" w:eastAsia="Consolas" w:hAnsi="Consolas"/>
                <w:color w:val="1E293B"/>
                <w:sz w:val="17"/>
                <w:szCs w:val="17"/>
              </w:rPr>
              <w:t xml:space="preserve">    const tempReceipt = { id: i, total: i * 1.18 };</w:t>
            </w:r>
          </w:p>
          <w:p>
            <w:pPr>
              <w:spacing w:after="20" w:before="20"/>
            </w:pPr>
            <w:r>
              <w:rPr>
                <w:rFonts w:ascii="Consolas" w:cs="Consolas" w:eastAsia="Consolas" w:hAnsi="Consolas"/>
                <w:color w:val="1E293B"/>
                <w:sz w:val="17"/>
                <w:szCs w:val="17"/>
              </w:rPr>
              <w:t xml:space="preserve">    validate(tempReceipt);</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tempReceipts collected cheaply by Minor GC (Scavenger)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Long-lived object: Survives multiple GC cycles and is promoted to Old Space!</w:t>
            </w:r>
          </w:p>
          <w:p>
            <w:pPr>
              <w:spacing w:after="20" w:before="20"/>
            </w:pPr>
            <w:r>
              <w:rPr>
                <w:rFonts w:ascii="Consolas" w:cs="Consolas" w:eastAsia="Consolas" w:hAnsi="Consolas"/>
                <w:color w:val="1E293B"/>
                <w:sz w:val="17"/>
                <w:szCs w:val="17"/>
              </w:rPr>
              <w:t xml:space="preserve">const globalAppCache = new Map();</w:t>
            </w:r>
          </w:p>
          <w:p>
            <w:pPr>
              <w:spacing w:after="20" w:before="20"/>
            </w:pPr>
            <w:r>
              <w:rPr>
                <w:rFonts w:ascii="Consolas" w:cs="Consolas" w:eastAsia="Consolas" w:hAnsi="Consolas"/>
                <w:color w:val="1E293B"/>
                <w:sz w:val="17"/>
                <w:szCs w:val="17"/>
              </w:rPr>
              <w:t xml:space="preserve">globalAppCache.set('config', { appName: 'Enterprise App'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Garbage Collection ka ek universal sach hai: 'Duniya me 95% objects paida hote hi mar jaate hain'. Jaise loop ke andar banne wale chote objects. Aur jo objects thodi der tak bach gaye, wo lambe samay tak zinda rehte hain (jaise app ka configuration data). Isliye V8 memory ko do hisson me baant deta hai: naye bachho ka kamra (Young Generation) jaha fast safai hoti hai, aur buzurgo ka kamra (Old Generation) jaha aaraam se safai hoti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cyclic object graphs referenced by a global variable. Because the global variable is a GC Root, V8 traces reachability through the cycle and can never collect any node in the circular graph.</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Minor GC (Scavenger): Semi-Spaces and Cheney's Copying Algorithm</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Minor GC, Scavenger, Cheney's Algorithm, From Space, To Space, Semi-spaces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Minor GC (Scavenger) cleans V8's New Space (Young Generation) using a modified version of Cheney's Copying Algorithm. It divides the New Space into two equal halves called 'From-Space' and 'To-Space', copying only surviving live objects and instantaneously wiping the rest.</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New allocations land in `From-Space`. When `From-Space` fills up, a Scavenge cycle triggers: 1) V8 pauses JS execution briefly (Stop-The-World, ~1-3ms). 2) It traverses pointers starting from GC Roots. 3) Any live object found in `From-Space` is copied contiguously into `To-Space`. Dead objects are completely ignored! 4) The roles of `From-Space` and `To-Space` are swapped. 5) If an object has already survived two scavenge cycles (or if `To-Space` exceeds 25% capacity), it is promoted to the Old Space.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Conceptual representation of Cheney's Copying Algorithm:</w:t>
            </w:r>
          </w:p>
          <w:p>
            <w:pPr>
              <w:spacing w:after="20" w:before="20"/>
            </w:pPr>
            <w:r>
              <w:rPr>
                <w:rFonts w:ascii="Consolas" w:cs="Consolas" w:eastAsia="Consolas" w:hAnsi="Consolas"/>
                <w:color w:val="1E293B"/>
                <w:sz w:val="17"/>
                <w:szCs w:val="17"/>
              </w:rPr>
              <w:t xml:space="preserve">// Allocation Phase:</w:t>
            </w:r>
          </w:p>
          <w:p>
            <w:pPr>
              <w:spacing w:after="20" w:before="20"/>
            </w:pPr>
            <w:r>
              <w:rPr>
                <w:rFonts w:ascii="Consolas" w:cs="Consolas" w:eastAsia="Consolas" w:hAnsi="Consolas"/>
                <w:color w:val="1E293B"/>
                <w:sz w:val="17"/>
                <w:szCs w:val="17"/>
              </w:rPr>
              <w:t xml:space="preserve">// [ From-Space: [Obj1(Live), Obj2(Dead), Obj3(Live), Obj4(Dead)] ]</w:t>
            </w:r>
          </w:p>
          <w:p>
            <w:pPr>
              <w:spacing w:after="20" w:before="20"/>
            </w:pPr>
            <w:r>
              <w:rPr>
                <w:rFonts w:ascii="Consolas" w:cs="Consolas" w:eastAsia="Consolas" w:hAnsi="Consolas"/>
                <w:color w:val="1E293B"/>
                <w:sz w:val="17"/>
                <w:szCs w:val="17"/>
              </w:rPr>
              <w:t xml:space="preserve">// [ To-Space:   [Empty, Empty, Empty, Empty]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Scavenge Cycle Triggered:</w:t>
            </w:r>
          </w:p>
          <w:p>
            <w:pPr>
              <w:spacing w:after="20" w:before="20"/>
            </w:pPr>
            <w:r>
              <w:rPr>
                <w:rFonts w:ascii="Consolas" w:cs="Consolas" w:eastAsia="Consolas" w:hAnsi="Consolas"/>
                <w:color w:val="1E293B"/>
                <w:sz w:val="17"/>
                <w:szCs w:val="17"/>
              </w:rPr>
              <w:t xml:space="preserve">// 1. Trace roots: Obj1 and Obj3 are reachable. Obj2 and Obj4 are dead.</w:t>
            </w:r>
          </w:p>
          <w:p>
            <w:pPr>
              <w:spacing w:after="20" w:before="20"/>
            </w:pPr>
            <w:r>
              <w:rPr>
                <w:rFonts w:ascii="Consolas" w:cs="Consolas" w:eastAsia="Consolas" w:hAnsi="Consolas"/>
                <w:color w:val="1E293B"/>
                <w:sz w:val="17"/>
                <w:szCs w:val="17"/>
              </w:rPr>
              <w:t xml:space="preserve">// 2. Copy live objects contiguously to To-Space:</w:t>
            </w:r>
          </w:p>
          <w:p>
            <w:pPr>
              <w:spacing w:after="20" w:before="20"/>
            </w:pPr>
            <w:r>
              <w:rPr>
                <w:rFonts w:ascii="Consolas" w:cs="Consolas" w:eastAsia="Consolas" w:hAnsi="Consolas"/>
                <w:color w:val="1E293B"/>
                <w:sz w:val="17"/>
                <w:szCs w:val="17"/>
              </w:rPr>
              <w:t xml:space="preserve">// [ To-Space:   [Obj1(Live), Obj3(Live), Empty, Empty]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Swap roles! (Dead objects Obj2 and Obj4 reclaimed instantaneously with zero deallocation cost!)</w:t>
            </w:r>
          </w:p>
          <w:p>
            <w:pPr>
              <w:spacing w:after="20" w:before="20"/>
            </w:pPr>
            <w:r>
              <w:rPr>
                <w:rFonts w:ascii="Consolas" w:cs="Consolas" w:eastAsia="Consolas" w:hAnsi="Consolas"/>
                <w:color w:val="1E293B"/>
                <w:sz w:val="17"/>
                <w:szCs w:val="17"/>
              </w:rPr>
              <w:t xml:space="preserve">// [ From-Space: [Obj1(Live), Obj3(Live), Empty, Empty]             ]</w:t>
            </w:r>
          </w:p>
          <w:p>
            <w:pPr>
              <w:spacing w:after="20" w:before="20"/>
            </w:pPr>
            <w:r>
              <w:rPr>
                <w:rFonts w:ascii="Consolas" w:cs="Consolas" w:eastAsia="Consolas" w:hAnsi="Consolas"/>
                <w:color w:val="1E293B"/>
                <w:sz w:val="17"/>
                <w:szCs w:val="17"/>
              </w:rPr>
              <w:t xml:space="preserve">// [ To-Space:   [Empty, Empty, Empty, Empty]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Kachra saaf karne ke do tareeqe hote hain: ya toh ek-ek kachra dhoond kar dustbin me fenko (slow), ya fir kamre me se kaam ki 2 cheezein nikaal kar naye kamre me rakh do aur purane kamre ko aag laga do! Scavenger yehi karta hai: 'From-Space' se sirf zinda objects ko 'To-Space' me copy karta hai aur purane space ko ek jhatke me khali declare kar deta hai. Isliye Scavenger super fast hota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Premature promotion of short-lived objects. If `To-Space` fills up beyond 25%, V8 promotes young objects to Old Space prematurely, forcing heavy Major GC cycles later.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Major GC (Mark-Sweep-Compact): Concurrent Marking, Sweeping, and Compaction in Old Space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Major GC, Mark-Sweep-Compact, Orinoco, Compaction, Fragmentation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Major GC reclaims memory in V8's Old Space using the Mark-Sweep-Compact algorithm with Orinoco optimizations. It identifies live objects (Marking), frees dead memory cells (Sweeping), and defragments memory by sliding surviving objects together (Compacting).</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To avoid multi-second UI freezes over gigabytes of memory, V8 uses concurrent and incremental garbage collection (Project Orinoco): 1) Concurrent Marking: Background C++ worker threads walk the object pointer graph and mark live objects while JavaScript continues running on the main thread. Write barriers track mutations made during marking. 2) Concurrent Sweeping: Background threads reclaim memory chunks and add them to free-lists. 3) Compacting: To prevent memory fragmentation, V8 copies objects into contiguous blocks and updates raw C++ pointers.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Triggering garbage collection in Node.js (requires --expose-gc flag)</w:t>
            </w:r>
          </w:p>
          <w:p>
            <w:pPr>
              <w:spacing w:after="20" w:before="20"/>
            </w:pPr>
            <w:r>
              <w:rPr>
                <w:rFonts w:ascii="Consolas" w:cs="Consolas" w:eastAsia="Consolas" w:hAnsi="Consolas"/>
                <w:color w:val="1E293B"/>
                <w:sz w:val="17"/>
                <w:szCs w:val="17"/>
              </w:rPr>
              <w:t xml:space="preserve">// Run with: node --expose-gc script.js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if (global.gc) {</w:t>
            </w:r>
          </w:p>
          <w:p>
            <w:pPr>
              <w:spacing w:after="20" w:before="20"/>
            </w:pPr>
            <w:r>
              <w:rPr>
                <w:rFonts w:ascii="Consolas" w:cs="Consolas" w:eastAsia="Consolas" w:hAnsi="Consolas"/>
                <w:color w:val="1E293B"/>
                <w:sz w:val="17"/>
                <w:szCs w:val="17"/>
              </w:rPr>
              <w:t xml:space="preserve">  console.log("Initial memory:", process.memoryUsage().heapUsed);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let bigArray = new Array(5000000).fill({ data: "heavy" });</w:t>
            </w:r>
          </w:p>
          <w:p>
            <w:pPr>
              <w:spacing w:after="20" w:before="20"/>
            </w:pPr>
            <w:r>
              <w:rPr>
                <w:rFonts w:ascii="Consolas" w:cs="Consolas" w:eastAsia="Consolas" w:hAnsi="Consolas"/>
                <w:color w:val="1E293B"/>
                <w:sz w:val="17"/>
                <w:szCs w:val="17"/>
              </w:rPr>
              <w:t xml:space="preserve">  console.log("Allocated memory:", process.memoryUsage().heapUsed);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bigArray = null; // Dereference object to make it unreachable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Explicitly invoke V8 Major Garbage Collection:</w:t>
            </w:r>
          </w:p>
          <w:p>
            <w:pPr>
              <w:spacing w:after="20" w:before="20"/>
            </w:pPr>
            <w:r>
              <w:rPr>
                <w:rFonts w:ascii="Consolas" w:cs="Consolas" w:eastAsia="Consolas" w:hAnsi="Consolas"/>
                <w:color w:val="1E293B"/>
                <w:sz w:val="17"/>
                <w:szCs w:val="17"/>
              </w:rPr>
              <w:t xml:space="preserve">  global.gc();</w:t>
            </w:r>
          </w:p>
          <w:p>
            <w:pPr>
              <w:spacing w:after="20" w:before="20"/>
            </w:pPr>
            <w:r>
              <w:rPr>
                <w:rFonts w:ascii="Consolas" w:cs="Consolas" w:eastAsia="Consolas" w:hAnsi="Consolas"/>
                <w:color w:val="1E293B"/>
                <w:sz w:val="17"/>
                <w:szCs w:val="17"/>
              </w:rPr>
              <w:t xml:space="preserve">  console.log("Post-GC memory:", process.memoryUsage().heapUsed);</w:t>
            </w:r>
          </w:p>
          <w:p>
            <w:pPr>
              <w:spacing w:after="20" w:before="20"/>
            </w:pPr>
            <w:r>
              <w:rPr>
                <w:rFonts w:ascii="Consolas" w:cs="Consolas" w:eastAsia="Consolas" w:hAnsi="Consolas"/>
                <w:color w:val="1E293B"/>
                <w:sz w:val="17"/>
                <w:szCs w:val="17"/>
              </w:rPr>
              <w:t xml:space="preserve">} else {</w:t>
            </w:r>
          </w:p>
          <w:p>
            <w:pPr>
              <w:spacing w:after="20" w:before="20"/>
            </w:pPr>
            <w:r>
              <w:rPr>
                <w:rFonts w:ascii="Consolas" w:cs="Consolas" w:eastAsia="Consolas" w:hAnsi="Consolas"/>
                <w:color w:val="1E293B"/>
                <w:sz w:val="17"/>
                <w:szCs w:val="17"/>
              </w:rPr>
              <w:t xml:space="preserve">  console.log("Run with --expose-gc to test explicit V8 garbage collection.");</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Old space me lakho zinda objects hote hain. Agar browser sab kuch rok kar safai karega toh screen 2 second ke liye freeze ho jaayegi. V8 ka Major GC (Orinoco) background threads use karta hai: jab aap screen scroll kar rahe hote ho, background worker chupke-chupke zinda objects par pencil se tick mark laga rahe hote hain. Fir kachra delete karte hain aur bache huye objects ko chipka kar memory ke holes (fragmentation) bhar dete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massive object arrays with millions of references that cross between old and young generation spaces. Inter-generational references require V8 to maintain 'Remembered Sets', increasing write-barrier overhead on every property assignment.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V8 Hidden Classes (Shapes / Maps): How Dynamic Objects Achieve Static C++ Offsets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Hidden Classes &amp; Object Shapes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Hidden Classes, Shapes, Maps, Transition Tree, C++ Offsets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Because JavaScript lacks static types, property access in dynamic objects would normally require an expensive dictionary hash table lookup. V8 solves this by creating hidden, internal immutable metadata descriptors called 'Hidden Classes' (Shapes or Maps) that assign fixed memory offsets to object properties.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Every JSObject holds a pointer to an internal V8 `Map` struct. When an empty object `{}` is created, it points to the initial empty Map `M0`. When property `x` is added, V8 creates a transition: Map `M1` is instantiated with property `x` at offset 0, and `M0` gets a transition pointer to `M1`. If two objects are created with the exact same properties added in the exact same order, they share the exact same Hidden Class! Property lookups compile into a direct C++ memory offset read (`base_address + offset`), bypassing hash lookups entirely.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Shape sharing in V8:</w:t>
            </w:r>
          </w:p>
          <w:p>
            <w:pPr>
              <w:spacing w:after="20" w:before="20"/>
            </w:pPr>
            <w:r>
              <w:rPr>
                <w:rFonts w:ascii="Consolas" w:cs="Consolas" w:eastAsia="Consolas" w:hAnsi="Consolas"/>
                <w:color w:val="1E293B"/>
                <w:sz w:val="17"/>
                <w:szCs w:val="17"/>
              </w:rPr>
              <w:t xml:space="preserve">function Point(x, y) {</w:t>
            </w:r>
          </w:p>
          <w:p>
            <w:pPr>
              <w:spacing w:after="20" w:before="20"/>
            </w:pPr>
            <w:r>
              <w:rPr>
                <w:rFonts w:ascii="Consolas" w:cs="Consolas" w:eastAsia="Consolas" w:hAnsi="Consolas"/>
                <w:color w:val="1E293B"/>
                <w:sz w:val="17"/>
                <w:szCs w:val="17"/>
              </w:rPr>
              <w:t xml:space="preserve">  this.x = x; // Transitions from Map0 -&gt; Map1 (contains 'x' at offset 0)</w:t>
            </w:r>
          </w:p>
          <w:p>
            <w:pPr>
              <w:spacing w:after="20" w:before="20"/>
            </w:pPr>
            <w:r>
              <w:rPr>
                <w:rFonts w:ascii="Consolas" w:cs="Consolas" w:eastAsia="Consolas" w:hAnsi="Consolas"/>
                <w:color w:val="1E293B"/>
                <w:sz w:val="17"/>
                <w:szCs w:val="17"/>
              </w:rPr>
              <w:t xml:space="preserve">  this.y = y; // Transitions from Map1 -&gt; Map2 (contains 'y' at offset 1)</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p1 = new Point(1, 2);</w:t>
            </w:r>
          </w:p>
          <w:p>
            <w:pPr>
              <w:spacing w:after="20" w:before="20"/>
            </w:pPr>
            <w:r>
              <w:rPr>
                <w:rFonts w:ascii="Consolas" w:cs="Consolas" w:eastAsia="Consolas" w:hAnsi="Consolas"/>
                <w:color w:val="1E293B"/>
                <w:sz w:val="17"/>
                <w:szCs w:val="17"/>
              </w:rPr>
              <w:t xml:space="preserve">const p2 = new Point(3, 4);</w:t>
            </w:r>
          </w:p>
          <w:p>
            <w:pPr>
              <w:spacing w:after="20" w:before="20"/>
            </w:pPr>
            <w:r>
              <w:rPr>
                <w:rFonts w:ascii="Consolas" w:cs="Consolas" w:eastAsia="Consolas" w:hAnsi="Consolas"/>
                <w:color w:val="1E293B"/>
                <w:sz w:val="17"/>
                <w:szCs w:val="17"/>
              </w:rPr>
              <w:t xml:space="preserve">// ✅ OPTIMAL: p1 and p2 share the EXACT SAME Hidden Class (Map2)!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ANTI-PATTERN: Shape Diversification (Desynchronization)</w:t>
            </w:r>
          </w:p>
          <w:p>
            <w:pPr>
              <w:spacing w:after="20" w:before="20"/>
            </w:pPr>
            <w:r>
              <w:rPr>
                <w:rFonts w:ascii="Consolas" w:cs="Consolas" w:eastAsia="Consolas" w:hAnsi="Consolas"/>
                <w:color w:val="1E293B"/>
                <w:sz w:val="17"/>
                <w:szCs w:val="17"/>
              </w:rPr>
              <w:t xml:space="preserve">const p3 = {};</w:t>
            </w:r>
          </w:p>
          <w:p>
            <w:pPr>
              <w:spacing w:after="20" w:before="20"/>
            </w:pPr>
            <w:r>
              <w:rPr>
                <w:rFonts w:ascii="Consolas" w:cs="Consolas" w:eastAsia="Consolas" w:hAnsi="Consolas"/>
                <w:color w:val="1E293B"/>
                <w:sz w:val="17"/>
                <w:szCs w:val="17"/>
              </w:rPr>
              <w:t xml:space="preserve">p3.x = 10;</w:t>
            </w:r>
          </w:p>
          <w:p>
            <w:pPr>
              <w:spacing w:after="20" w:before="20"/>
            </w:pPr>
            <w:r>
              <w:rPr>
                <w:rFonts w:ascii="Consolas" w:cs="Consolas" w:eastAsia="Consolas" w:hAnsi="Consolas"/>
                <w:color w:val="1E293B"/>
                <w:sz w:val="17"/>
                <w:szCs w:val="17"/>
              </w:rPr>
              <w:t xml:space="preserve">p3.y = 20; // Shares Map2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p4 = {};</w:t>
            </w:r>
          </w:p>
          <w:p>
            <w:pPr>
              <w:spacing w:after="20" w:before="20"/>
            </w:pPr>
            <w:r>
              <w:rPr>
                <w:rFonts w:ascii="Consolas" w:cs="Consolas" w:eastAsia="Consolas" w:hAnsi="Consolas"/>
                <w:color w:val="1E293B"/>
                <w:sz w:val="17"/>
                <w:szCs w:val="17"/>
              </w:rPr>
              <w:t xml:space="preserve">p4.y = 20; // Transitions to a DIFFERENT branch: Map0 -&gt; Map3 (contains 'y')</w:t>
            </w:r>
          </w:p>
          <w:p>
            <w:pPr>
              <w:spacing w:after="20" w:before="20"/>
            </w:pPr>
            <w:r>
              <w:rPr>
                <w:rFonts w:ascii="Consolas" w:cs="Consolas" w:eastAsia="Consolas" w:hAnsi="Consolas"/>
                <w:color w:val="1E293B"/>
                <w:sz w:val="17"/>
                <w:szCs w:val="17"/>
              </w:rPr>
              <w:t xml:space="preserve">p4.x = 10; // Transitions to Map4 (contains 'y' then 'x')</w:t>
            </w:r>
          </w:p>
          <w:p>
            <w:pPr>
              <w:spacing w:after="20" w:before="20"/>
            </w:pPr>
            <w:r>
              <w:rPr>
                <w:rFonts w:ascii="Consolas" w:cs="Consolas" w:eastAsia="Consolas" w:hAnsi="Consolas"/>
                <w:color w:val="1E293B"/>
                <w:sz w:val="17"/>
                <w:szCs w:val="17"/>
              </w:rPr>
              <w:t xml:space="preserve">// p3 and p4 have different Hidden Classes because properties were added in different order!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 me class ke andar variable ka memory location pehle se pata hota hai isliye wo super fast hota hai. JavaScript me class nahi hoti, par V8 background me chupke se 'Hidden Class' bana deta hai. Agar aap do objects me properties bilkul same order me daaloge (`x` fir `y`), toh V8 dono ko ek hi Hidden Class deta hai aur access instant ho jaata hai. Agar order ulta-pulta kiya, toh V8 alag-alag Hidden Classes bana deta hai jisse speed slow ho jaati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Adding properties to object instances in inconsistent orders, or dynamically adding properties after object creation. Always initialize all object properties inside the constructor function.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Inline Caches (IC): Monomorphic vs Polymorphic vs Megamorphic Call Sites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Optimization &amp; Inline Caches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Inline Cache, Monomorphic, Polymorphic, Megamorphic, TurboFan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An Inline Cache (IC) is a V8 runtime optimization technique that caches the memory offset of object properties directly at the call site. Based on the number of different Hidden Classes observed at a call site, an IC transitions between three states: Monomorphic (1 shape), Polymorphic (2-4 shapes), and Megamorphic (5+ shapes).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Ignition compiles `obj.x`, it generates a `GetNamedProperty` bytecode instruction linked to a Feedback Vector slot. 1) Monomorphic: If the function is always called with objects of Map `M1`, V8 patches the machine code with a direct memory offset read guarded by a single pointer comparison. (Fastest, ~1 CPU cycle). 2) Polymorphic: If 2 to 4 different Maps are observed, V8 generates a small decision tree of checks. 3) Megamorphic: If 5 or more different Maps are seen, V8 gives up inline caching and transitions to a generic, slow hash table lookup.</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Function to inspect inline cache behavior:</w:t>
            </w:r>
          </w:p>
          <w:p>
            <w:pPr>
              <w:spacing w:after="20" w:before="20"/>
            </w:pPr>
            <w:r>
              <w:rPr>
                <w:rFonts w:ascii="Consolas" w:cs="Consolas" w:eastAsia="Consolas" w:hAnsi="Consolas"/>
                <w:color w:val="1E293B"/>
                <w:sz w:val="17"/>
                <w:szCs w:val="17"/>
              </w:rPr>
              <w:t xml:space="preserve">function getX(point) {</w:t>
            </w:r>
          </w:p>
          <w:p>
            <w:pPr>
              <w:spacing w:after="20" w:before="20"/>
            </w:pPr>
            <w:r>
              <w:rPr>
                <w:rFonts w:ascii="Consolas" w:cs="Consolas" w:eastAsia="Consolas" w:hAnsi="Consolas"/>
                <w:color w:val="1E293B"/>
                <w:sz w:val="17"/>
                <w:szCs w:val="17"/>
              </w:rPr>
              <w:t xml:space="preserve">  return point.x; // Call site with Feedback Vector</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Monomorphic: Called exclusively with one shape</w:t>
            </w:r>
          </w:p>
          <w:p>
            <w:pPr>
              <w:spacing w:after="20" w:before="20"/>
            </w:pPr>
            <w:r>
              <w:rPr>
                <w:rFonts w:ascii="Consolas" w:cs="Consolas" w:eastAsia="Consolas" w:hAnsi="Consolas"/>
                <w:color w:val="1E293B"/>
                <w:sz w:val="17"/>
                <w:szCs w:val="17"/>
              </w:rPr>
              <w:t xml:space="preserve">const shapeA = { x: 1, y: 2 };</w:t>
            </w:r>
          </w:p>
          <w:p>
            <w:pPr>
              <w:spacing w:after="20" w:before="20"/>
            </w:pPr>
            <w:r>
              <w:rPr>
                <w:rFonts w:ascii="Consolas" w:cs="Consolas" w:eastAsia="Consolas" w:hAnsi="Consolas"/>
                <w:color w:val="1E293B"/>
                <w:sz w:val="17"/>
                <w:szCs w:val="17"/>
              </w:rPr>
              <w:t xml:space="preserve">for (let i = 0; i &lt; 10000; i++) {</w:t>
            </w:r>
          </w:p>
          <w:p>
            <w:pPr>
              <w:spacing w:after="20" w:before="20"/>
            </w:pPr>
            <w:r>
              <w:rPr>
                <w:rFonts w:ascii="Consolas" w:cs="Consolas" w:eastAsia="Consolas" w:hAnsi="Consolas"/>
                <w:color w:val="1E293B"/>
                <w:sz w:val="17"/>
                <w:szCs w:val="17"/>
              </w:rPr>
              <w:t xml:space="preserve">  getX(shapeA); // IC state: MONOMORPHIC (Blazing fast!)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Polymorphic: Called with 2 to 4 different shapes</w:t>
            </w:r>
          </w:p>
          <w:p>
            <w:pPr>
              <w:spacing w:after="20" w:before="20"/>
            </w:pPr>
            <w:r>
              <w:rPr>
                <w:rFonts w:ascii="Consolas" w:cs="Consolas" w:eastAsia="Consolas" w:hAnsi="Consolas"/>
                <w:color w:val="1E293B"/>
                <w:sz w:val="17"/>
                <w:szCs w:val="17"/>
              </w:rPr>
              <w:t xml:space="preserve">const shapeB = { x: 10, z: 20 };</w:t>
            </w:r>
          </w:p>
          <w:p>
            <w:pPr>
              <w:spacing w:after="20" w:before="20"/>
            </w:pPr>
            <w:r>
              <w:rPr>
                <w:rFonts w:ascii="Consolas" w:cs="Consolas" w:eastAsia="Consolas" w:hAnsi="Consolas"/>
                <w:color w:val="1E293B"/>
                <w:sz w:val="17"/>
                <w:szCs w:val="17"/>
              </w:rPr>
              <w:t xml:space="preserve">const shapeC = { x: 100, w: 30 };</w:t>
            </w:r>
          </w:p>
          <w:p>
            <w:pPr>
              <w:spacing w:after="20" w:before="20"/>
            </w:pPr>
            <w:r>
              <w:rPr>
                <w:rFonts w:ascii="Consolas" w:cs="Consolas" w:eastAsia="Consolas" w:hAnsi="Consolas"/>
                <w:color w:val="1E293B"/>
                <w:sz w:val="17"/>
                <w:szCs w:val="17"/>
              </w:rPr>
              <w:t xml:space="preserve">getX(shapeB);</w:t>
            </w:r>
          </w:p>
          <w:p>
            <w:pPr>
              <w:spacing w:after="20" w:before="20"/>
            </w:pPr>
            <w:r>
              <w:rPr>
                <w:rFonts w:ascii="Consolas" w:cs="Consolas" w:eastAsia="Consolas" w:hAnsi="Consolas"/>
                <w:color w:val="1E293B"/>
                <w:sz w:val="17"/>
                <w:szCs w:val="17"/>
              </w:rPr>
              <w:t xml:space="preserve">getX(shapeC); // IC state: POLYMORPHIC (Small lookup table)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Megamorphic: Called with 5+ different shapes</w:t>
            </w:r>
          </w:p>
          <w:p>
            <w:pPr>
              <w:spacing w:after="20" w:before="20"/>
            </w:pPr>
            <w:r>
              <w:rPr>
                <w:rFonts w:ascii="Consolas" w:cs="Consolas" w:eastAsia="Consolas" w:hAnsi="Consolas"/>
                <w:color w:val="1E293B"/>
                <w:sz w:val="17"/>
                <w:szCs w:val="17"/>
              </w:rPr>
              <w:t xml:space="preserve">getX({ x: 1, a: 1 });</w:t>
            </w:r>
          </w:p>
          <w:p>
            <w:pPr>
              <w:spacing w:after="20" w:before="20"/>
            </w:pPr>
            <w:r>
              <w:rPr>
                <w:rFonts w:ascii="Consolas" w:cs="Consolas" w:eastAsia="Consolas" w:hAnsi="Consolas"/>
                <w:color w:val="1E293B"/>
                <w:sz w:val="17"/>
                <w:szCs w:val="17"/>
              </w:rPr>
              <w:t xml:space="preserve">getX({ x: 1, b: 2 });</w:t>
            </w:r>
          </w:p>
          <w:p>
            <w:pPr>
              <w:spacing w:after="20" w:before="20"/>
            </w:pPr>
            <w:r>
              <w:rPr>
                <w:rFonts w:ascii="Consolas" w:cs="Consolas" w:eastAsia="Consolas" w:hAnsi="Consolas"/>
                <w:color w:val="1E293B"/>
                <w:sz w:val="17"/>
                <w:szCs w:val="17"/>
              </w:rPr>
              <w:t xml:space="preserve">getX({ x: 1, c: 3 });</w:t>
            </w:r>
          </w:p>
          <w:p>
            <w:pPr>
              <w:spacing w:after="20" w:before="20"/>
            </w:pPr>
            <w:r>
              <w:rPr>
                <w:rFonts w:ascii="Consolas" w:cs="Consolas" w:eastAsia="Consolas" w:hAnsi="Consolas"/>
                <w:color w:val="1E293B"/>
                <w:sz w:val="17"/>
                <w:szCs w:val="17"/>
              </w:rPr>
              <w:t xml:space="preserve">getX({ x: 1, d: 4 });</w:t>
            </w:r>
          </w:p>
          <w:p>
            <w:pPr>
              <w:spacing w:after="20" w:before="20"/>
            </w:pPr>
            <w:r>
              <w:rPr>
                <w:rFonts w:ascii="Consolas" w:cs="Consolas" w:eastAsia="Consolas" w:hAnsi="Consolas"/>
                <w:color w:val="1E293B"/>
                <w:sz w:val="17"/>
                <w:szCs w:val="17"/>
              </w:rPr>
              <w:t xml:space="preserve">getX({ x: 1, e: 5 }); // IC state: MEGAMORPHIC! (Bails out to slow global hash table lookup)</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Inline Cache ek smart memory card ki tarah hai. Jab function pehli baar `obj.x` padhta hai, toh wo card par likh leta hai: 'Shape A me x hamesha pehle number par milta hai'. Agli baar wo bina dhoonde direct pehle number se x utha leta hai (Monomorphic - super fast). Agar aapne 2-3 alag shapes di, toh card par 3 lines likh leta hai (Polymorphic). Lekin agar aapne 5 se zyada alag-alag shapes pass kar di, toh V8 card faad kar fenk deta hai aur kehta hai: 'Bohot confusion hai, ab har baar dhoondunga' (Megamorphic - slow).</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randomly structured objects or object literals with fluctuating property subsets to performance-sensitive utility functions (like math vector helpers or data parsers), plunging call sites into megamorphism.</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2026-09-05T10:02:38.495Z</dcterms:created>
  <dcterms:modified xsi:type="dcterms:W3CDTF">2026-09-05T10:02:38.497Z</dcterms:modified>
</cp:coreProperties>
</file>

<file path=docProps/custom.xml><?xml version="1.0" encoding="utf-8"?>
<Properties xmlns="http://schemas.openxmlformats.org/officeDocument/2006/custom-properties" xmlns:vt="http://schemas.openxmlformats.org/officeDocument/2006/docPropsVTypes"/>
</file>