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7C3AED"/>
          <w:sz w:val="22"/>
          <w:szCs w:val="22"/>
        </w:rPr>
        <w:t xml:space="preserve">Module 09: Tricky Tier — Edge Cases, Hidden Traps &amp; Performance Cliffs</w:t>
      </w:r>
    </w:p>
    <w:p>
      <w:pPr>
        <w:spacing w:after="350"/>
        <w:jc w:val="center"/>
      </w:pPr>
      <w:r>
        <w:rPr>
          <w:rFonts w:ascii="Segoe UI" w:cs="Segoe UI" w:eastAsia="Segoe UI" w:hAnsi="Segoe UI"/>
          <w:b/>
          <w:bCs/>
          <w:color w:val="7C3AED"/>
          <w:sz w:val="19"/>
          <w:szCs w:val="19"/>
        </w:rPr>
        <w:t xml:space="preserve">[ TIER: TRICKY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The Hidden Class Property Order Trap &amp; Polymorphic Megamorphism</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Hidden Class, Property Order, Polymorphism, Megamorphism, V8 Optimization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V8, two objects with identical property names and identical value types are assigned completely different Hidden Classes (Maps) if their properties were declared or initialized in different orders.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assigns Hidden Classes through sequential transition descriptors. An empty object literal starts with Map_0. Adding `a` transitions to Map_1 (with offset 0 for `a`). Adding `b` transitions to Map_2 (offset 1 for `b`). However, an object initialized with `b` then `a` transitions Map_0 -&gt; Map_3 (offset 0 for `b`) -&gt; Map_4 (offset 1 for `a`). Because Map_2 and Map_4 are distinct, any hot function accessing `obj.a` across these objects sees multiple Maps, transitioning from Monomorphic to Polymorphic, and eventually degrading to Megamorphic dictionary lookup with a 10x-15x performance penalty.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readProperty(o) {</w:t>
            </w:r>
          </w:p>
          <w:p>
            <w:pPr>
              <w:spacing w:after="20" w:before="20"/>
            </w:pPr>
            <w:r>
              <w:rPr>
                <w:rFonts w:ascii="Consolas" w:cs="Consolas" w:eastAsia="Consolas" w:hAnsi="Consolas"/>
                <w:color w:val="1E293B"/>
                <w:sz w:val="17"/>
                <w:szCs w:val="17"/>
              </w:rPr>
              <w:t xml:space="preserve">  return o.a + o.b;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 1: order a, then b</w:t>
            </w:r>
          </w:p>
          <w:p>
            <w:pPr>
              <w:spacing w:after="20" w:before="20"/>
            </w:pPr>
            <w:r>
              <w:rPr>
                <w:rFonts w:ascii="Consolas" w:cs="Consolas" w:eastAsia="Consolas" w:hAnsi="Consolas"/>
                <w:color w:val="1E293B"/>
                <w:sz w:val="17"/>
                <w:szCs w:val="17"/>
              </w:rPr>
              <w:t xml:space="preserve">const obj1 = { a: 1, b: 2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Object 2: order b, then a (DIFFERENT MAP IN V8!)</w:t>
            </w:r>
          </w:p>
          <w:p>
            <w:pPr>
              <w:spacing w:after="20" w:before="20"/>
            </w:pPr>
            <w:r>
              <w:rPr>
                <w:rFonts w:ascii="Consolas" w:cs="Consolas" w:eastAsia="Consolas" w:hAnsi="Consolas"/>
                <w:color w:val="1E293B"/>
                <w:sz w:val="17"/>
                <w:szCs w:val="17"/>
              </w:rPr>
              <w:t xml:space="preserve">const obj2 = { b: 2, a: 1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TurboFan cannot use a single monomorphic offset!</w:t>
            </w:r>
          </w:p>
          <w:p>
            <w:pPr>
              <w:spacing w:after="20" w:before="20"/>
            </w:pPr>
            <w:r>
              <w:rPr>
                <w:rFonts w:ascii="Consolas" w:cs="Consolas" w:eastAsia="Consolas" w:hAnsi="Consolas"/>
                <w:color w:val="1E293B"/>
                <w:sz w:val="17"/>
                <w:szCs w:val="17"/>
              </w:rPr>
              <w:t xml:space="preserve">for (let i = 0; i &lt; 10000; i++) {</w:t>
            </w:r>
          </w:p>
          <w:p>
            <w:pPr>
              <w:spacing w:after="20" w:before="20"/>
            </w:pPr>
            <w:r>
              <w:rPr>
                <w:rFonts w:ascii="Consolas" w:cs="Consolas" w:eastAsia="Consolas" w:hAnsi="Consolas"/>
                <w:color w:val="1E293B"/>
                <w:sz w:val="17"/>
                <w:szCs w:val="17"/>
              </w:rPr>
              <w:t xml:space="preserve">  readProperty(obj1);</w:t>
            </w:r>
          </w:p>
          <w:p>
            <w:pPr>
              <w:spacing w:after="20" w:before="20"/>
            </w:pPr>
            <w:r>
              <w:rPr>
                <w:rFonts w:ascii="Consolas" w:cs="Consolas" w:eastAsia="Consolas" w:hAnsi="Consolas"/>
                <w:color w:val="1E293B"/>
                <w:sz w:val="17"/>
                <w:szCs w:val="17"/>
              </w:rPr>
              <w:t xml:space="preserve">  readProperty(obj2); // Forces Polymorphic Inline Cache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do log ek hi saman khareedte hain lekin bill me saman ka order aage peeche hai, toh V8 ke liye wo do alag customer formats hain. Function me dono ko bhejne par V8 direct fast-track bypass band kar deta hai aur har baar list check karta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Initializing object properties conditionally or in varying order across functions. Always standardize class constructors or factory functions so properties are initialized in the exact same sequence.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Prototype Pollution &amp; Engine-Wide Inline Cache Invalidation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Prototype Chain &amp; IC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Prototype Pollution, Inline Cache, Deoptimization, V8 Invalidation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Mutating `Object.prototype` or any constructor prototype at runtime invalidates existing optimized property lookup stubs and TurboFan-compiled code across the entire V8 Isolate.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TurboFan speculates that prototypes are immutable once hot paths are compiled, embedding direct field offset reads and omitting prototype walk checks using "Validity Cells" (or Prototype Chain Checks). When code mutates `Object.prototype` (e.g. `Object.prototype.isAdmin = true`), V8 fires a global invalidation signal that invalidates every validity cell. Every optimized function in the runtime that relies on prototype chain assumptions is immediately deoptimized and forced to bail out to the Ignition interpreter.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getStatus(user) {</w:t>
            </w:r>
          </w:p>
          <w:p>
            <w:pPr>
              <w:spacing w:after="20" w:before="20"/>
            </w:pPr>
            <w:r>
              <w:rPr>
                <w:rFonts w:ascii="Consolas" w:cs="Consolas" w:eastAsia="Consolas" w:hAnsi="Consolas"/>
                <w:color w:val="1E293B"/>
                <w:sz w:val="17"/>
                <w:szCs w:val="17"/>
              </w:rPr>
              <w:t xml:space="preserve">  return user.status || 'guest';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Warm up and optimize with TurboFan</w:t>
            </w:r>
          </w:p>
          <w:p>
            <w:pPr>
              <w:spacing w:after="20" w:before="20"/>
            </w:pPr>
            <w:r>
              <w:rPr>
                <w:rFonts w:ascii="Consolas" w:cs="Consolas" w:eastAsia="Consolas" w:hAnsi="Consolas"/>
                <w:color w:val="1E293B"/>
                <w:sz w:val="17"/>
                <w:szCs w:val="17"/>
              </w:rPr>
              <w:t xml:space="preserve">const u = { name: 'Alice' };</w:t>
            </w:r>
          </w:p>
          <w:p>
            <w:pPr>
              <w:spacing w:after="20" w:before="20"/>
            </w:pPr>
            <w:r>
              <w:rPr>
                <w:rFonts w:ascii="Consolas" w:cs="Consolas" w:eastAsia="Consolas" w:hAnsi="Consolas"/>
                <w:color w:val="1E293B"/>
                <w:sz w:val="17"/>
                <w:szCs w:val="17"/>
              </w:rPr>
              <w:t xml:space="preserve">for (let i = 0; i &lt; 20000; i++) getStatus(u);</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DISASTER: Runtime Prototype Mutation</w:t>
            </w:r>
          </w:p>
          <w:p>
            <w:pPr>
              <w:spacing w:after="20" w:before="20"/>
            </w:pPr>
            <w:r>
              <w:rPr>
                <w:rFonts w:ascii="Consolas" w:cs="Consolas" w:eastAsia="Consolas" w:hAnsi="Consolas"/>
                <w:color w:val="1E293B"/>
                <w:sz w:val="17"/>
                <w:szCs w:val="17"/>
              </w:rPr>
              <w:t xml:space="preserve">// This line invalidates TurboFan JIT machine code across the ENTIRE application!</w:t>
            </w:r>
          </w:p>
          <w:p>
            <w:pPr>
              <w:spacing w:after="20" w:before="20"/>
            </w:pPr>
            <w:r>
              <w:rPr>
                <w:rFonts w:ascii="Consolas" w:cs="Consolas" w:eastAsia="Consolas" w:hAnsi="Consolas"/>
                <w:color w:val="1E293B"/>
                <w:sz w:val="17"/>
                <w:szCs w:val="17"/>
              </w:rPr>
              <w:t xml:space="preserve">Object.prototype.polluted = 'hazard';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Next call triggers an eager deoptimization!</w:t>
            </w:r>
          </w:p>
          <w:p>
            <w:pPr>
              <w:spacing w:after="20" w:before="20"/>
            </w:pPr>
            <w:r>
              <w:rPr>
                <w:rFonts w:ascii="Consolas" w:cs="Consolas" w:eastAsia="Consolas" w:hAnsi="Consolas"/>
                <w:color w:val="1E293B"/>
                <w:sz w:val="17"/>
                <w:szCs w:val="17"/>
              </w:rPr>
              <w:t xml:space="preserve">getStatus(u);</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Prototype par property add karna poori building ki electricity ka main switch band karne jaisa hai! TurboFan ne jitni bhi shortcuts banayi thi ye soch kar ki prototype change nahi hoga, wo sab ek jhatke me tod di jaati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Monkey-patching native prototypes (`Array.prototype`, `Object.prototype`) in production code or loading untrusted third-party libraries that mutate global prototypes.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Smi (Small Integer) Overflow &amp; The Hidden HeapNumber Allocation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Primitive Representation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Smi, HeapNumber, Overflow, Allocation, Memory Overhead</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 stores 31-bit signed integers in-place as Smi values using pointer tagging (with zero heap allocation). When an arithmetic operation exceeds 31 bits, V8 silently boxes the number into a HeapNumber object on the heap, instantly inducing GC pressure.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On 64-bit platforms with pointer compression, a Smi occupies 32 bits where the least significant bit (LSB) is 0, storing values in the range `[-2^30, 2^30 - 1]` (approx -1.07B to +1.07B). If a numeric calculation surpasses this range (e.g. `1073741824 + 1`), it can no longer fit in a tagged Smi. V8 dynamically allocates a `HeapNumber` object (16 bytes on heap) in New Space. In tight loops performing billions of iterations, exceeding Smi range causes millions of heap allocations, triggering non-stop Scavenger GC cycles.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sumSmi(n) {</w:t>
            </w:r>
          </w:p>
          <w:p>
            <w:pPr>
              <w:spacing w:after="20" w:before="20"/>
            </w:pPr>
            <w:r>
              <w:rPr>
                <w:rFonts w:ascii="Consolas" w:cs="Consolas" w:eastAsia="Consolas" w:hAnsi="Consolas"/>
                <w:color w:val="1E293B"/>
                <w:sz w:val="17"/>
                <w:szCs w:val="17"/>
              </w:rPr>
              <w:t xml:space="preserve">  let count = 0;</w:t>
            </w:r>
          </w:p>
          <w:p>
            <w:pPr>
              <w:spacing w:after="20" w:before="20"/>
            </w:pPr>
            <w:r>
              <w:rPr>
                <w:rFonts w:ascii="Consolas" w:cs="Consolas" w:eastAsia="Consolas" w:hAnsi="Consolas"/>
                <w:color w:val="1E293B"/>
                <w:sz w:val="17"/>
                <w:szCs w:val="17"/>
              </w:rPr>
              <w:t xml:space="preserve">  for (let i = 0; i &lt; n; i++) {</w:t>
            </w:r>
          </w:p>
          <w:p>
            <w:pPr>
              <w:spacing w:after="20" w:before="20"/>
            </w:pPr>
            <w:r>
              <w:rPr>
                <w:rFonts w:ascii="Consolas" w:cs="Consolas" w:eastAsia="Consolas" w:hAnsi="Consolas"/>
                <w:color w:val="1E293B"/>
                <w:sz w:val="17"/>
                <w:szCs w:val="17"/>
              </w:rPr>
              <w:t xml:space="preserve">    count += 1; // When count exceeds 1,073,741,823, it becomes a HeapNumber!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Remains Smi (0 heap allocations)</w:t>
            </w:r>
          </w:p>
          <w:p>
            <w:pPr>
              <w:spacing w:after="20" w:before="20"/>
            </w:pPr>
            <w:r>
              <w:rPr>
                <w:rFonts w:ascii="Consolas" w:cs="Consolas" w:eastAsia="Consolas" w:hAnsi="Consolas"/>
                <w:color w:val="1E293B"/>
                <w:sz w:val="17"/>
                <w:szCs w:val="17"/>
              </w:rPr>
              <w:t xml:space="preserve">sumSmi(1000000);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Crosses 2^30: V8 starts allocating HeapNumbers in New Space!</w:t>
            </w:r>
          </w:p>
          <w:p>
            <w:pPr>
              <w:spacing w:after="20" w:before="20"/>
            </w:pPr>
            <w:r>
              <w:rPr>
                <w:rFonts w:ascii="Consolas" w:cs="Consolas" w:eastAsia="Consolas" w:hAnsi="Consolas"/>
                <w:color w:val="1E293B"/>
                <w:sz w:val="17"/>
                <w:szCs w:val="17"/>
              </w:rPr>
              <w:t xml:space="preserve">sumSmi(1073741825);</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Smi ek direct packet hai jo bina kisi paper work ke CPU me move hota hai. Jaise hi number 31-bit se bada hota hai, V8 use ek file folder (HeapNumber) me pack karta hai aur heap par store karta hai. Loop ke andar ye hone se hazaro folders bante hain aur GC crash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large integer counters or unique IDs (like timestamps or 64-bit snowflake IDs) in numeric hot loops without BigInt or typed buffers, triggering invisible megabytes of HeapNumber allocations.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Array Truncation (`arr.length = 0`) vs Reassignment (`arr = []`) Memory Realities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Array Elements, Backing Store, Memory Leak, Garbage Collection, length</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Setting `arr.length = 0` mutates an existing array in place by trimming its elements backing store, while `arr = []` allocates a completely new array and leaves the old instance to be garbage collected.</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an array has a large backing store (e.g. 100,000 elements in `PACKED_SMI_ELEMENTS`), executing `arr.length = 0` does not necessarily immediately shrink the C++ `FixedArray` backing store down to zero capacity; V8 may retain a minimum capacity or reallocate. Crucially, if other variables or closures hold a reference to `arr`, `arr.length = 0` empties the data for all observers. Conversely, `arr = []` merely re-points the local variable: if an external cache still references the old array, all 100,000 elements remain pinned in memory (severe memory leak).</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let cache = [1, 2, 3, 4, 5];</w:t>
            </w:r>
          </w:p>
          <w:p>
            <w:pPr>
              <w:spacing w:after="20" w:before="20"/>
            </w:pPr>
            <w:r>
              <w:rPr>
                <w:rFonts w:ascii="Consolas" w:cs="Consolas" w:eastAsia="Consolas" w:hAnsi="Consolas"/>
                <w:color w:val="1E293B"/>
                <w:sz w:val="17"/>
                <w:szCs w:val="17"/>
              </w:rPr>
              <w:t xml:space="preserve">const sharedRef = cache;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Approach A: Reassignment</w:t>
            </w:r>
          </w:p>
          <w:p>
            <w:pPr>
              <w:spacing w:after="20" w:before="20"/>
            </w:pPr>
            <w:r>
              <w:rPr>
                <w:rFonts w:ascii="Consolas" w:cs="Consolas" w:eastAsia="Consolas" w:hAnsi="Consolas"/>
                <w:color w:val="1E293B"/>
                <w:sz w:val="17"/>
                <w:szCs w:val="17"/>
              </w:rPr>
              <w:t xml:space="preserve">cache = [];</w:t>
            </w:r>
          </w:p>
          <w:p>
            <w:pPr>
              <w:spacing w:after="20" w:before="20"/>
            </w:pPr>
            <w:r>
              <w:rPr>
                <w:rFonts w:ascii="Consolas" w:cs="Consolas" w:eastAsia="Consolas" w:hAnsi="Consolas"/>
                <w:color w:val="1E293B"/>
                <w:sz w:val="17"/>
                <w:szCs w:val="17"/>
              </w:rPr>
              <w:t xml:space="preserve">console.log(sharedRef.length); // 5! Memory is STILL retained in sharedRef!</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Approach B: In-place truncation</w:t>
            </w:r>
          </w:p>
          <w:p>
            <w:pPr>
              <w:spacing w:after="20" w:before="20"/>
            </w:pPr>
            <w:r>
              <w:rPr>
                <w:rFonts w:ascii="Consolas" w:cs="Consolas" w:eastAsia="Consolas" w:hAnsi="Consolas"/>
                <w:color w:val="1E293B"/>
                <w:sz w:val="17"/>
                <w:szCs w:val="17"/>
              </w:rPr>
              <w:t xml:space="preserve">let pool = [1, 2, 3, 4, 5];</w:t>
            </w:r>
          </w:p>
          <w:p>
            <w:pPr>
              <w:spacing w:after="20" w:before="20"/>
            </w:pPr>
            <w:r>
              <w:rPr>
                <w:rFonts w:ascii="Consolas" w:cs="Consolas" w:eastAsia="Consolas" w:hAnsi="Consolas"/>
                <w:color w:val="1E293B"/>
                <w:sz w:val="17"/>
                <w:szCs w:val="17"/>
              </w:rPr>
              <w:t xml:space="preserve">const poolRef = pool;</w:t>
            </w:r>
          </w:p>
          <w:p>
            <w:pPr>
              <w:spacing w:after="20" w:before="20"/>
            </w:pPr>
            <w:r>
              <w:rPr>
                <w:rFonts w:ascii="Consolas" w:cs="Consolas" w:eastAsia="Consolas" w:hAnsi="Consolas"/>
                <w:color w:val="1E293B"/>
                <w:sz w:val="17"/>
                <w:szCs w:val="17"/>
              </w:rPr>
              <w:t xml:space="preserve">pool.length = 0;</w:t>
            </w:r>
          </w:p>
          <w:p>
            <w:pPr>
              <w:spacing w:after="20" w:before="20"/>
            </w:pPr>
            <w:r>
              <w:rPr>
                <w:rFonts w:ascii="Consolas" w:cs="Consolas" w:eastAsia="Consolas" w:hAnsi="Consolas"/>
                <w:color w:val="1E293B"/>
                <w:sz w:val="17"/>
                <w:szCs w:val="17"/>
              </w:rPr>
              <w:t xml:space="preserve">console.log(poolRef.length);  // 0! Emptied for all observers.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Reassign karna (arr = []) matlab purani plate table par chhod kar nayi plate le lena. Agar kisi aur ne purani plate pakdi hui hai, toh khana wahi pada rahega. Truncate karna (arr.length = 0) matlab usi plate ko dho kar saaf kar dena taaki sabhi ke liye plate khali ho jaye.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`arr = []` to "clear" arrays in pub-sub listeners or caches where child subscribers hold references to the original array, causing silent memory leaks.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ConsString Bloat &amp; Substring Memory Retention via SlicedString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String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ConsString, SlicedString, Memory Leak, Flattening, V8 Strings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 represents repeated string concatenations as binary tree structures called `ConsString`, and small slices of large strings as `SlicedString` containing a pointer to the entire parent string buffer.</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executing `largeStr.slice(0, 5)`, V8 avoids copying characters by creating a lightweight `SlicedString` object containing: `{ parent: largeStr, offset: 0, length: 5 }`. If `largeStr` was a 50MB HTTP response buffer and you store only the 5-character substring in a long-lived cache, the ENTIRE 50MB parent buffer is retained in memory by the GC! To sever this retention, the slice must be forced into a flat `SeqOneByteString` (e.g. via string flattening or regex replacement).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SlicedString retention hazard:</w:t>
            </w:r>
          </w:p>
          <w:p>
            <w:pPr>
              <w:spacing w:after="20" w:before="20"/>
            </w:pPr>
            <w:r>
              <w:rPr>
                <w:rFonts w:ascii="Consolas" w:cs="Consolas" w:eastAsia="Consolas" w:hAnsi="Consolas"/>
                <w:color w:val="1E293B"/>
                <w:sz w:val="17"/>
                <w:szCs w:val="17"/>
              </w:rPr>
              <w:t xml:space="preserve">let globalHeader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processLargePayload() {</w:t>
            </w:r>
          </w:p>
          <w:p>
            <w:pPr>
              <w:spacing w:after="20" w:before="20"/>
            </w:pPr>
            <w:r>
              <w:rPr>
                <w:rFonts w:ascii="Consolas" w:cs="Consolas" w:eastAsia="Consolas" w:hAnsi="Consolas"/>
                <w:color w:val="1E293B"/>
                <w:sz w:val="17"/>
                <w:szCs w:val="17"/>
              </w:rPr>
              <w:t xml:space="preserve">  const hugePayload = 'X'.repeat(50 * 1024 * 1024); // 50MB string</w:t>
            </w:r>
          </w:p>
          <w:p>
            <w:pPr>
              <w:spacing w:after="20" w:before="20"/>
            </w:pPr>
            <w:r>
              <w:rPr>
                <w:rFonts w:ascii="Consolas" w:cs="Consolas" w:eastAsia="Consolas" w:hAnsi="Consolas"/>
                <w:color w:val="1E293B"/>
                <w:sz w:val="17"/>
                <w:szCs w:val="17"/>
              </w:rPr>
              <w:t xml:space="preserve">  // Returns SlicedString pointing to the 50MB buffer!</w:t>
            </w:r>
          </w:p>
          <w:p>
            <w:pPr>
              <w:spacing w:after="20" w:before="20"/>
            </w:pPr>
            <w:r>
              <w:rPr>
                <w:rFonts w:ascii="Consolas" w:cs="Consolas" w:eastAsia="Consolas" w:hAnsi="Consolas"/>
                <w:color w:val="1E293B"/>
                <w:sz w:val="17"/>
                <w:szCs w:val="17"/>
              </w:rPr>
              <w:t xml:space="preserve">  globalHeader = hugePayload.slice(0, 10);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processLargePayload();</w:t>
            </w:r>
          </w:p>
          <w:p>
            <w:pPr>
              <w:spacing w:after="20" w:before="20"/>
            </w:pPr>
            <w:r>
              <w:rPr>
                <w:rFonts w:ascii="Consolas" w:cs="Consolas" w:eastAsia="Consolas" w:hAnsi="Consolas"/>
                <w:color w:val="1E293B"/>
                <w:sz w:val="17"/>
                <w:szCs w:val="17"/>
              </w:rPr>
              <w:t xml:space="preserve">// Even though hugePayload is out of scope, 50MB is pinned by globalHeader!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 Flatten / Clone to sever parent pointer</w:t>
            </w:r>
          </w:p>
          <w:p>
            <w:pPr>
              <w:spacing w:after="20" w:before="20"/>
            </w:pPr>
            <w:r>
              <w:rPr>
                <w:rFonts w:ascii="Consolas" w:cs="Consolas" w:eastAsia="Consolas" w:hAnsi="Consolas"/>
                <w:color w:val="1E293B"/>
                <w:sz w:val="17"/>
                <w:szCs w:val="17"/>
              </w:rPr>
              <w:t xml:space="preserve">function safeSlice(str, start, end) {</w:t>
            </w:r>
          </w:p>
          <w:p>
            <w:pPr>
              <w:spacing w:after="20" w:before="20"/>
            </w:pPr>
            <w:r>
              <w:rPr>
                <w:rFonts w:ascii="Consolas" w:cs="Consolas" w:eastAsia="Consolas" w:hAnsi="Consolas"/>
                <w:color w:val="1E293B"/>
                <w:sz w:val="17"/>
                <w:szCs w:val="17"/>
              </w:rPr>
              <w:t xml:space="preserve">  // String slicing with flattening trick</w:t>
            </w:r>
          </w:p>
          <w:p>
            <w:pPr>
              <w:spacing w:after="20" w:before="20"/>
            </w:pPr>
            <w:r>
              <w:rPr>
                <w:rFonts w:ascii="Consolas" w:cs="Consolas" w:eastAsia="Consolas" w:hAnsi="Consolas"/>
                <w:color w:val="1E293B"/>
                <w:sz w:val="17"/>
                <w:szCs w:val="17"/>
              </w:rPr>
              <w:t xml:space="preserve">  return (' ' + str.slice(start, end)).slice(1);</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Ek 500 panno ki kitaab me se sirf ek line padhne ke liye aap poori kitaab apni jeb me rakh lete hain. V8 naye characters copy nahi karta, bas purani kitaab par bookmark laga deta hai. Isse 5 akshar ke chakkar me 50MB memory block ho jati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Caching tiny tokens or headers sliced from massive JSON strings or network payloads in global caches without severing parent `SlicedString` references.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Closure Retained Context &amp; The "Ghost Variable" Memory Leak</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Scopes &amp; Closures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Closure, Context Leak, Ghost Variable, Lexical Scope, V8 Heap</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V8, closures defined in the same lexical scope share a single unified Context allocation. If one closure captures a massive variable, that variable is kept alive for ALL closures in that scope, even those that never reference it.</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V8 compiles a function containing multiple inner closures, it allocates a single `Context` object on the heap containing all closed-over variables. If closure `A` captures a 100MB buffer `heavyData`, and closure `B` captures only an integer `id`, both closures share the same `Context` reference. As long as closure `B` remains reachable (e.g. as an event listener), `heavyData` CANNOT be garbage collected, even if closure `A` has long been discarded.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let globalHandler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setupServer() {</w:t>
            </w:r>
          </w:p>
          <w:p>
            <w:pPr>
              <w:spacing w:after="20" w:before="20"/>
            </w:pPr>
            <w:r>
              <w:rPr>
                <w:rFonts w:ascii="Consolas" w:cs="Consolas" w:eastAsia="Consolas" w:hAnsi="Consolas"/>
                <w:color w:val="1E293B"/>
                <w:sz w:val="17"/>
                <w:szCs w:val="17"/>
              </w:rPr>
              <w:t xml:space="preserve">  const heavyData = new Uint8Array(50 * 1024 * 1024); // 50MB buffer</w:t>
            </w:r>
          </w:p>
          <w:p>
            <w:pPr>
              <w:spacing w:after="20" w:before="20"/>
            </w:pPr>
            <w:r>
              <w:rPr>
                <w:rFonts w:ascii="Consolas" w:cs="Consolas" w:eastAsia="Consolas" w:hAnsi="Consolas"/>
                <w:color w:val="1E293B"/>
                <w:sz w:val="17"/>
                <w:szCs w:val="17"/>
              </w:rPr>
              <w:t xml:space="preserve">  const id = 42;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Closure A: captures heavyData</w:t>
            </w:r>
          </w:p>
          <w:p>
            <w:pPr>
              <w:spacing w:after="20" w:before="20"/>
            </w:pPr>
            <w:r>
              <w:rPr>
                <w:rFonts w:ascii="Consolas" w:cs="Consolas" w:eastAsia="Consolas" w:hAnsi="Consolas"/>
                <w:color w:val="1E293B"/>
                <w:sz w:val="17"/>
                <w:szCs w:val="17"/>
              </w:rPr>
              <w:t xml:space="preserve">  function unusedClosure() {</w:t>
            </w:r>
          </w:p>
          <w:p>
            <w:pPr>
              <w:spacing w:after="20" w:before="20"/>
            </w:pPr>
            <w:r>
              <w:rPr>
                <w:rFonts w:ascii="Consolas" w:cs="Consolas" w:eastAsia="Consolas" w:hAnsi="Consolas"/>
                <w:color w:val="1E293B"/>
                <w:sz w:val="17"/>
                <w:szCs w:val="17"/>
              </w:rPr>
              <w:t xml:space="preserve">    return heavyData.length;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Closure B: captures ONLY id!</w:t>
            </w:r>
          </w:p>
          <w:p>
            <w:pPr>
              <w:spacing w:after="20" w:before="20"/>
            </w:pPr>
            <w:r>
              <w:rPr>
                <w:rFonts w:ascii="Consolas" w:cs="Consolas" w:eastAsia="Consolas" w:hAnsi="Consolas"/>
                <w:color w:val="1E293B"/>
                <w:sz w:val="17"/>
                <w:szCs w:val="17"/>
              </w:rPr>
              <w:t xml:space="preserve">  globalHandler = function() {</w:t>
            </w:r>
          </w:p>
          <w:p>
            <w:pPr>
              <w:spacing w:after="20" w:before="20"/>
            </w:pPr>
            <w:r>
              <w:rPr>
                <w:rFonts w:ascii="Consolas" w:cs="Consolas" w:eastAsia="Consolas" w:hAnsi="Consolas"/>
                <w:color w:val="1E293B"/>
                <w:sz w:val="17"/>
                <w:szCs w:val="17"/>
              </w:rPr>
              <w:t xml:space="preserve">    return id;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DANGER: In V8, globalHandler retains heavyData via the shared Context!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setupServer();</w:t>
            </w:r>
          </w:p>
          <w:p>
            <w:pPr>
              <w:spacing w:after="20" w:before="20"/>
            </w:pPr>
            <w:r>
              <w:rPr>
                <w:rFonts w:ascii="Consolas" w:cs="Consolas" w:eastAsia="Consolas" w:hAnsi="Consolas"/>
                <w:color w:val="1E293B"/>
                <w:sz w:val="17"/>
                <w:szCs w:val="17"/>
              </w:rPr>
              <w:t xml:space="preserve">console.log('Closure retained context hazard active!');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Ek kamre me do log hain: ek ke paas 50 kilo ka pathar hai aur doosre ke paas ek chabi. Agar V8 dono ko ek hi rassi (Context) se baandh deta hai, toh jab tak chabi wala banda zinda hai, tab tak 50 kilo ka pathar bhi uthana padega!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multiple closures inside high-scope factory functions where one debug closure captures large DOM elements or buffers while another closure is attached to long-lived global timers or event emitters.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Negative Zero (`-0`) &amp; Smi Invalidation in Fast Paths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Numeric Primitives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Negative Zero, Smi, HeapNumber, Object.is, Bitwise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IEEE-754 floating-point standard, JavaScript differentiates `+0` and `-0`. Because Smi (Small Integer) values cannot encode the negative sign on zero, `-0` is always boxed as a HeapNumber, breaking integer optimizations.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V8's Smi encoding represents integers using two's complement tagged bits. In two's complement, zero has only one representation (all zero bits). Therefore, V8 cannot represent `-0` as a Smi! Any calculation producing `-0` (e.g. `-1 * 0` or `0 / -5`) forces V8 to allocate a `HeapNumber` on the heap. Furthermore, bitwise operations in JavaScript convert operands to 32-bit signed integers, converting `-0` into `+0`. Passing `-0` into a function optimized for SMIs triggers an eager deoptimization.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posZero = 0;</w:t>
            </w:r>
          </w:p>
          <w:p>
            <w:pPr>
              <w:spacing w:after="20" w:before="20"/>
            </w:pPr>
            <w:r>
              <w:rPr>
                <w:rFonts w:ascii="Consolas" w:cs="Consolas" w:eastAsia="Consolas" w:hAnsi="Consolas"/>
                <w:color w:val="1E293B"/>
                <w:sz w:val="17"/>
                <w:szCs w:val="17"/>
              </w:rPr>
              <w:t xml:space="preserve">const negZero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console.log(posZero === negZero);       // true (Loose IEEE equality)</w:t>
            </w:r>
          </w:p>
          <w:p>
            <w:pPr>
              <w:spacing w:after="20" w:before="20"/>
            </w:pPr>
            <w:r>
              <w:rPr>
                <w:rFonts w:ascii="Consolas" w:cs="Consolas" w:eastAsia="Consolas" w:hAnsi="Consolas"/>
                <w:color w:val="1E293B"/>
                <w:sz w:val="17"/>
                <w:szCs w:val="17"/>
              </w:rPr>
              <w:t xml:space="preserve">console.log(Object.is(posZero, negZero)); // false (V8 distinguishes them!)</w:t>
            </w:r>
          </w:p>
          <w:p>
            <w:pPr>
              <w:spacing w:after="20" w:before="20"/>
            </w:pPr>
            <w:r>
              <w:rPr>
                <w:rFonts w:ascii="Consolas" w:cs="Consolas" w:eastAsia="Consolas" w:hAnsi="Consolas"/>
                <w:color w:val="1E293B"/>
                <w:sz w:val="17"/>
                <w:szCs w:val="17"/>
              </w:rPr>
              <w:t xml:space="preserve">console.log(1 / posZero);               // Infinity</w:t>
            </w:r>
          </w:p>
          <w:p>
            <w:pPr>
              <w:spacing w:after="20" w:before="20"/>
            </w:pPr>
            <w:r>
              <w:rPr>
                <w:rFonts w:ascii="Consolas" w:cs="Consolas" w:eastAsia="Consolas" w:hAnsi="Consolas"/>
                <w:color w:val="1E293B"/>
                <w:sz w:val="17"/>
                <w:szCs w:val="17"/>
              </w:rPr>
              <w:t xml:space="preserve">console.log(1 / negZero);               // -Infinity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isSmiOptimized(val) {</w:t>
            </w:r>
          </w:p>
          <w:p>
            <w:pPr>
              <w:spacing w:after="20" w:before="20"/>
            </w:pPr>
            <w:r>
              <w:rPr>
                <w:rFonts w:ascii="Consolas" w:cs="Consolas" w:eastAsia="Consolas" w:hAnsi="Consolas"/>
                <w:color w:val="1E293B"/>
                <w:sz w:val="17"/>
                <w:szCs w:val="17"/>
              </w:rPr>
              <w:t xml:space="preserve">  // If val is -0, TurboFan must allocate HeapNumber and bailout of Smi loops</w:t>
            </w:r>
          </w:p>
          <w:p>
            <w:pPr>
              <w:spacing w:after="20" w:before="20"/>
            </w:pPr>
            <w:r>
              <w:rPr>
                <w:rFonts w:ascii="Consolas" w:cs="Consolas" w:eastAsia="Consolas" w:hAnsi="Consolas"/>
                <w:color w:val="1E293B"/>
                <w:sz w:val="17"/>
                <w:szCs w:val="17"/>
              </w:rPr>
              <w:t xml:space="preserve">  return val === 0 &amp;&amp; (1 / val === -Infinity);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console.log('Is negative zero?', isSmiOptimized(-0));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Aam taur par 0 aur -0 barabar lagte hain, lekin V8 ke andar 0 ek direct number (Smi) hai jabki -0 ke liye heap par alag object banana padta hai. Agar aapke maths loop me -0 ban gaya, toh V8 ka fast-track JIT machine code fail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`x === 0` checks in physics or coordinate engines where sign indicates velocity direction; `-0` will fail division checks (`1/-0 === -Infinity`) and ruin JIT loop typing.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Array Holes &amp; The Prototype Chain Walk Penalty in Built-in Methods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Array Holes, Holey Elements, Prototype Walk, Performance Cliff, map</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An array with missing indices (holes) causes every built-in method iteration (e.g. `forEach`, `map`, `reduce`) to walk up the entire prototype chain to verify whether a property of that index name exists on `Array.prototype` or `Object.prototype`.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an array has `PACKED` element kinds, V8 knows indices `0..length-1` exist in contiguous memory: it reads raw memory directly. When an array transitions to `HOLEY` (e.g. `new Array(1000)` or `delete arr[5]`), reading an element must adhere to ECMAScript specification: if the element is a hole, the engine MUST check `arr.__proto__` and `Object.prototype` to see if index `5` was defined globally! This turns a single CPU memory read into a multi-step prototype lookup, slowing down loops by 10x.</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Benchmark comparison: Packed vs Holey</w:t>
            </w:r>
          </w:p>
          <w:p>
            <w:pPr>
              <w:spacing w:after="20" w:before="20"/>
            </w:pPr>
            <w:r>
              <w:rPr>
                <w:rFonts w:ascii="Consolas" w:cs="Consolas" w:eastAsia="Consolas" w:hAnsi="Consolas"/>
                <w:color w:val="1E293B"/>
                <w:sz w:val="17"/>
                <w:szCs w:val="17"/>
              </w:rPr>
              <w:t xml:space="preserve">const size = 1000000;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Packed Array: Contiguous memory, zero prototype lookups</w:t>
            </w:r>
          </w:p>
          <w:p>
            <w:pPr>
              <w:spacing w:after="20" w:before="20"/>
            </w:pPr>
            <w:r>
              <w:rPr>
                <w:rFonts w:ascii="Consolas" w:cs="Consolas" w:eastAsia="Consolas" w:hAnsi="Consolas"/>
                <w:color w:val="1E293B"/>
                <w:sz w:val="17"/>
                <w:szCs w:val="17"/>
              </w:rPr>
              <w:t xml:space="preserve">const packed = [];</w:t>
            </w:r>
          </w:p>
          <w:p>
            <w:pPr>
              <w:spacing w:after="20" w:before="20"/>
            </w:pPr>
            <w:r>
              <w:rPr>
                <w:rFonts w:ascii="Consolas" w:cs="Consolas" w:eastAsia="Consolas" w:hAnsi="Consolas"/>
                <w:color w:val="1E293B"/>
                <w:sz w:val="17"/>
                <w:szCs w:val="17"/>
              </w:rPr>
              <w:t xml:space="preserve">for (let i = 0; i &lt; size; i++) packed.push(i);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Holey Array: Preallocated with holes!</w:t>
            </w:r>
          </w:p>
          <w:p>
            <w:pPr>
              <w:spacing w:after="20" w:before="20"/>
            </w:pPr>
            <w:r>
              <w:rPr>
                <w:rFonts w:ascii="Consolas" w:cs="Consolas" w:eastAsia="Consolas" w:hAnsi="Consolas"/>
                <w:color w:val="1E293B"/>
                <w:sz w:val="17"/>
                <w:szCs w:val="17"/>
              </w:rPr>
              <w:t xml:space="preserve">const holey = new Array(size);</w:t>
            </w:r>
          </w:p>
          <w:p>
            <w:pPr>
              <w:spacing w:after="20" w:before="20"/>
            </w:pPr>
            <w:r>
              <w:rPr>
                <w:rFonts w:ascii="Consolas" w:cs="Consolas" w:eastAsia="Consolas" w:hAnsi="Consolas"/>
                <w:color w:val="1E293B"/>
                <w:sz w:val="17"/>
                <w:szCs w:val="17"/>
              </w:rPr>
              <w:t xml:space="preserve">for (let i = 0; i &lt; size; i++) holey[i] = i; // Now filled, but element kind is permanently HOLEY!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Packed filter: ~5ms</w:t>
            </w:r>
          </w:p>
          <w:p>
            <w:pPr>
              <w:spacing w:after="20" w:before="20"/>
            </w:pPr>
            <w:r>
              <w:rPr>
                <w:rFonts w:ascii="Consolas" w:cs="Consolas" w:eastAsia="Consolas" w:hAnsi="Consolas"/>
                <w:color w:val="1E293B"/>
                <w:sz w:val="17"/>
                <w:szCs w:val="17"/>
              </w:rPr>
              <w:t xml:space="preserve">console.time('packed');</w:t>
            </w:r>
          </w:p>
          <w:p>
            <w:pPr>
              <w:spacing w:after="20" w:before="20"/>
            </w:pPr>
            <w:r>
              <w:rPr>
                <w:rFonts w:ascii="Consolas" w:cs="Consolas" w:eastAsia="Consolas" w:hAnsi="Consolas"/>
                <w:color w:val="1E293B"/>
                <w:sz w:val="17"/>
                <w:szCs w:val="17"/>
              </w:rPr>
              <w:t xml:space="preserve">packed.filter(x =&gt; x &gt; 0);</w:t>
            </w:r>
          </w:p>
          <w:p>
            <w:pPr>
              <w:spacing w:after="20" w:before="20"/>
            </w:pPr>
            <w:r>
              <w:rPr>
                <w:rFonts w:ascii="Consolas" w:cs="Consolas" w:eastAsia="Consolas" w:hAnsi="Consolas"/>
                <w:color w:val="1E293B"/>
                <w:sz w:val="17"/>
                <w:szCs w:val="17"/>
              </w:rPr>
              <w:t xml:space="preserve">console.timeEnd('packed');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Holey filter: ~25ms (5x slower due to hole prototype checks)</w:t>
            </w:r>
          </w:p>
          <w:p>
            <w:pPr>
              <w:spacing w:after="20" w:before="20"/>
            </w:pPr>
            <w:r>
              <w:rPr>
                <w:rFonts w:ascii="Consolas" w:cs="Consolas" w:eastAsia="Consolas" w:hAnsi="Consolas"/>
                <w:color w:val="1E293B"/>
                <w:sz w:val="17"/>
                <w:szCs w:val="17"/>
              </w:rPr>
              <w:t xml:space="preserve">console.time('holey');</w:t>
            </w:r>
          </w:p>
          <w:p>
            <w:pPr>
              <w:spacing w:after="20" w:before="20"/>
            </w:pPr>
            <w:r>
              <w:rPr>
                <w:rFonts w:ascii="Consolas" w:cs="Consolas" w:eastAsia="Consolas" w:hAnsi="Consolas"/>
                <w:color w:val="1E293B"/>
                <w:sz w:val="17"/>
                <w:szCs w:val="17"/>
              </w:rPr>
              <w:t xml:space="preserve">holey.filter(x =&gt; x &gt; 0);</w:t>
            </w:r>
          </w:p>
          <w:p>
            <w:pPr>
              <w:spacing w:after="20" w:before="20"/>
            </w:pPr>
            <w:r>
              <w:rPr>
                <w:rFonts w:ascii="Consolas" w:cs="Consolas" w:eastAsia="Consolas" w:hAnsi="Consolas"/>
                <w:color w:val="1E293B"/>
                <w:sz w:val="17"/>
                <w:szCs w:val="17"/>
              </w:rPr>
              <w:t xml:space="preserve">console.timeEnd('holey');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Packed array ek bhari hui train hai jisme har seat par banda baitha hai. Holey array me beech beech me khali seats hain. V8 har khali seat ko dekh kar sochta hai: "Kahi kisi ne prototype par seat number 5 reserve toh nahi kiya?" Aur poori train me security check shuru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`new Array(N)` to preallocate arrays before populating them. In V8, this stamps the array with permanently irreversible `HOLEY_ELEMENTS` kinds. Use array literals `[]` and `push()` instead.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Function Constructor vs `eval()` vs Direct Functions in TurboFan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Compilation &amp; Optimization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Function Constructor, eval, TurboFan, Lexical Scope, Inlining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`eval()` executes within the current lexical scope, forcing V8 to disable scope optimizations and dynamic variable caching. The `Function` constructor executes strictly in global scope, enabling JIT compilation but suffering AST parse overhead on every invocation.</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`eval()` is present in a function, V8 cannot statically determine which local variables might be read or written dynamically. Consequently, TurboFan disables Scalar Replacement of Aggregates (SRA) and context allocation optimizations for all variables in that function. In contrast, `new Function("a", "b", "return a + b")` parses code in global scope, preserving caller scope optimization, but invokes the full V8 parser and Ignition bytecode generator on every instantiation, consuming significant CPU time.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eval: Destroys caller optimizations</w:t>
            </w:r>
          </w:p>
          <w:p>
            <w:pPr>
              <w:spacing w:after="20" w:before="20"/>
            </w:pPr>
            <w:r>
              <w:rPr>
                <w:rFonts w:ascii="Consolas" w:cs="Consolas" w:eastAsia="Consolas" w:hAnsi="Consolas"/>
                <w:color w:val="1E293B"/>
                <w:sz w:val="17"/>
                <w:szCs w:val="17"/>
              </w:rPr>
              <w:t xml:space="preserve">function slowCaller(x) {</w:t>
            </w:r>
          </w:p>
          <w:p>
            <w:pPr>
              <w:spacing w:after="20" w:before="20"/>
            </w:pPr>
            <w:r>
              <w:rPr>
                <w:rFonts w:ascii="Consolas" w:cs="Consolas" w:eastAsia="Consolas" w:hAnsi="Consolas"/>
                <w:color w:val="1E293B"/>
                <w:sz w:val="17"/>
                <w:szCs w:val="17"/>
              </w:rPr>
              <w:t xml:space="preserve">  eval('var leaked = 10;'); // Disables TurboFan variable register allocation!</w:t>
            </w:r>
          </w:p>
          <w:p>
            <w:pPr>
              <w:spacing w:after="20" w:before="20"/>
            </w:pPr>
            <w:r>
              <w:rPr>
                <w:rFonts w:ascii="Consolas" w:cs="Consolas" w:eastAsia="Consolas" w:hAnsi="Consolas"/>
                <w:color w:val="1E293B"/>
                <w:sz w:val="17"/>
                <w:szCs w:val="17"/>
              </w:rPr>
              <w:t xml:space="preserve">  return x + 1;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Function Constructor: Global scope, but repeated compilation overhead</w:t>
            </w:r>
          </w:p>
          <w:p>
            <w:pPr>
              <w:spacing w:after="20" w:before="20"/>
            </w:pPr>
            <w:r>
              <w:rPr>
                <w:rFonts w:ascii="Consolas" w:cs="Consolas" w:eastAsia="Consolas" w:hAnsi="Consolas"/>
                <w:color w:val="1E293B"/>
                <w:sz w:val="17"/>
                <w:szCs w:val="17"/>
              </w:rPr>
              <w:t xml:space="preserve">function makeAdder(amount) {</w:t>
            </w:r>
          </w:p>
          <w:p>
            <w:pPr>
              <w:spacing w:after="20" w:before="20"/>
            </w:pPr>
            <w:r>
              <w:rPr>
                <w:rFonts w:ascii="Consolas" w:cs="Consolas" w:eastAsia="Consolas" w:hAnsi="Consolas"/>
                <w:color w:val="1E293B"/>
                <w:sz w:val="17"/>
                <w:szCs w:val="17"/>
              </w:rPr>
              <w:t xml:space="preserve">  // Compiles a new JS script on EVERY call!</w:t>
            </w:r>
          </w:p>
          <w:p>
            <w:pPr>
              <w:spacing w:after="20" w:before="20"/>
            </w:pPr>
            <w:r>
              <w:rPr>
                <w:rFonts w:ascii="Consolas" w:cs="Consolas" w:eastAsia="Consolas" w:hAnsi="Consolas"/>
                <w:color w:val="1E293B"/>
                <w:sz w:val="17"/>
                <w:szCs w:val="17"/>
              </w:rPr>
              <w:t xml:space="preserve">  return new Function('n', `return n + ${amount};`);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Normal Closure: 100x faster, fully inlinable by TurboFan</w:t>
            </w:r>
          </w:p>
          <w:p>
            <w:pPr>
              <w:spacing w:after="20" w:before="20"/>
            </w:pPr>
            <w:r>
              <w:rPr>
                <w:rFonts w:ascii="Consolas" w:cs="Consolas" w:eastAsia="Consolas" w:hAnsi="Consolas"/>
                <w:color w:val="1E293B"/>
                <w:sz w:val="17"/>
                <w:szCs w:val="17"/>
              </w:rPr>
              <w:t xml:space="preserve">function fastAdder(amount) {</w:t>
            </w:r>
          </w:p>
          <w:p>
            <w:pPr>
              <w:spacing w:after="20" w:before="20"/>
            </w:pPr>
            <w:r>
              <w:rPr>
                <w:rFonts w:ascii="Consolas" w:cs="Consolas" w:eastAsia="Consolas" w:hAnsi="Consolas"/>
                <w:color w:val="1E293B"/>
                <w:sz w:val="17"/>
                <w:szCs w:val="17"/>
              </w:rPr>
              <w:t xml:space="preserve">  return (n) =&gt; n + amount;</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eval ek aisa mehmaan hai jo ghar ke kisi bhi kamre ki almari khol sakta hai, isliye V8 saari tijoriya khuli chhod deta hai aur security (optimizations) band kar deta hai. Normal closure me V8 ko pehle se pata hota hai kaun kya karega, isliye wo super-fast hota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`new Function()` or `eval()` inside high-frequency request handlers or animation loops for template interpolation or dynamic math calculations.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Modern `try...catch` TurboFan Optimization &amp; The Remaining Costs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Compiler History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try-catch, TurboFan, Crankshaft, Exception Handling, Zero-Cost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legacy V8 (Crankshaft), functions containing `try...catch` could never be optimized. Modern V8 (TurboFan) fully optimizes `try...catch` blocks via Sea-of-Nodes exception edges, but actively throwing exceptions remains orders of magnitude slower than conditional returns.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TurboFan integrates exception handling directly into its Sea-of-Nodes intermediate representation using explicit control-flow edges. Code inside a `try` block that does not throw runs at identical native machine code speeds as normal code. However, actually executing a `throw new Error()` triggers stack unwinding, CPU frame walking, call-site deoptimization checks, and stack trace generation (inspecting V8 source maps and metadata), costing upwards of 5,000 to 10,000 CPU cycles per throw.</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Benchmark: Returning Error Object vs Throwing Error</w:t>
            </w:r>
          </w:p>
          <w:p>
            <w:pPr>
              <w:spacing w:after="20" w:before="20"/>
            </w:pPr>
            <w:r>
              <w:rPr>
                <w:rFonts w:ascii="Consolas" w:cs="Consolas" w:eastAsia="Consolas" w:hAnsi="Consolas"/>
                <w:color w:val="1E293B"/>
                <w:sz w:val="17"/>
                <w:szCs w:val="17"/>
              </w:rPr>
              <w:t xml:space="preserve">function parseSafe(str) {</w:t>
            </w:r>
          </w:p>
          <w:p>
            <w:pPr>
              <w:spacing w:after="20" w:before="20"/>
            </w:pPr>
            <w:r>
              <w:rPr>
                <w:rFonts w:ascii="Consolas" w:cs="Consolas" w:eastAsia="Consolas" w:hAnsi="Consolas"/>
                <w:color w:val="1E293B"/>
                <w:sz w:val="17"/>
                <w:szCs w:val="17"/>
              </w:rPr>
              <w:t xml:space="preserve">  if (str.length === 0) return { ok: false, error: 'Empty' };</w:t>
            </w:r>
          </w:p>
          <w:p>
            <w:pPr>
              <w:spacing w:after="20" w:before="20"/>
            </w:pPr>
            <w:r>
              <w:rPr>
                <w:rFonts w:ascii="Consolas" w:cs="Consolas" w:eastAsia="Consolas" w:hAnsi="Consolas"/>
                <w:color w:val="1E293B"/>
                <w:sz w:val="17"/>
                <w:szCs w:val="17"/>
              </w:rPr>
              <w:t xml:space="preserve">  return { ok: true, data: str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parseThrow(str) {</w:t>
            </w:r>
          </w:p>
          <w:p>
            <w:pPr>
              <w:spacing w:after="20" w:before="20"/>
            </w:pPr>
            <w:r>
              <w:rPr>
                <w:rFonts w:ascii="Consolas" w:cs="Consolas" w:eastAsia="Consolas" w:hAnsi="Consolas"/>
                <w:color w:val="1E293B"/>
                <w:sz w:val="17"/>
                <w:szCs w:val="17"/>
              </w:rPr>
              <w:t xml:space="preserve">  if (str.length === 0) throw new Error('Empty');</w:t>
            </w:r>
          </w:p>
          <w:p>
            <w:pPr>
              <w:spacing w:after="20" w:before="20"/>
            </w:pPr>
            <w:r>
              <w:rPr>
                <w:rFonts w:ascii="Consolas" w:cs="Consolas" w:eastAsia="Consolas" w:hAnsi="Consolas"/>
                <w:color w:val="1E293B"/>
                <w:sz w:val="17"/>
                <w:szCs w:val="17"/>
              </w:rPr>
              <w:t xml:space="preserve">  return str;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Result: parseSafe is ~100x faster than parseThrow when errors are frequent!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Pehle zamane me try-catch lagane se poora function slow ho jata tha. Aaj ke V8 me try-catch lagana free hai jab tak error na aaye! Lekin jaise hi "throw" execute hota hai, CPU ko emergency brake lagana padta hai aur poora stack trace dhoondhna padta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exceptions for normal control flow (e.g. throwing custom errors inside validation loops or array searches instead of returning false or null).</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Object Freezing (`Object.freeze`) &amp; The Dictionary Mode Deoptimization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Object.freeze, Object.seal, Hidden Class, Dictionary Mode, Deopt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`Object.freeze()` marks all properties as non-writable and non-configurable, creating a specialized frozen Hidden Class (Map). Mutating or manipulating frozen objects incorrectly can degrade them into dictionary mode.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`Object.freeze(obj)` is invoked, V8 alters the object's Map descriptors, setting attributes to `READ_ONLY` and `DONT_DELETE`. If an object has many properties or is frozen after irregular mutations, V8 may transition its elements or properties from fast struct-like representation into a `NameDictionary` (hash table). Subsequent property reads on dictionary-mode objects bypass TurboFan's fast inline caches, resulting in slower property reads compared to normal unfrozen monomorphic objects.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config = { host: 'localhost', port: 8080, secure: true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Freezes object and updates Hidden Class descriptors</w:t>
            </w:r>
          </w:p>
          <w:p>
            <w:pPr>
              <w:spacing w:after="20" w:before="20"/>
            </w:pPr>
            <w:r>
              <w:rPr>
                <w:rFonts w:ascii="Consolas" w:cs="Consolas" w:eastAsia="Consolas" w:hAnsi="Consolas"/>
                <w:color w:val="1E293B"/>
                <w:sz w:val="17"/>
                <w:szCs w:val="17"/>
              </w:rPr>
              <w:t xml:space="preserve">Object.freeze(config);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strict mode: throws TypeError!</w:t>
            </w:r>
          </w:p>
          <w:p>
            <w:pPr>
              <w:spacing w:after="20" w:before="20"/>
            </w:pPr>
            <w:r>
              <w:rPr>
                <w:rFonts w:ascii="Consolas" w:cs="Consolas" w:eastAsia="Consolas" w:hAnsi="Consolas"/>
                <w:color w:val="1E293B"/>
                <w:sz w:val="17"/>
                <w:szCs w:val="17"/>
              </w:rPr>
              <w:t xml:space="preserve">// In sloppy mode: silently fails, but triggers slow path bailouts in V8</w:t>
            </w:r>
          </w:p>
          <w:p>
            <w:pPr>
              <w:spacing w:after="20" w:before="20"/>
            </w:pPr>
            <w:r>
              <w:rPr>
                <w:rFonts w:ascii="Consolas" w:cs="Consolas" w:eastAsia="Consolas" w:hAnsi="Consolas"/>
                <w:color w:val="1E293B"/>
                <w:sz w:val="17"/>
                <w:szCs w:val="17"/>
              </w:rPr>
              <w:t xml:space="preserve">function getPort(cfg) {</w:t>
            </w:r>
          </w:p>
          <w:p>
            <w:pPr>
              <w:spacing w:after="20" w:before="20"/>
            </w:pPr>
            <w:r>
              <w:rPr>
                <w:rFonts w:ascii="Consolas" w:cs="Consolas" w:eastAsia="Consolas" w:hAnsi="Consolas"/>
                <w:color w:val="1E293B"/>
                <w:sz w:val="17"/>
                <w:szCs w:val="17"/>
              </w:rPr>
              <w:t xml:space="preserve">  return cfg.port;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for (let i = 0; i &lt; 20000; i++) getPort(config);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Object.freeze aapke object ko ek glass display case me band kar deta hai. V8 uske properties ko lock kar deta hai. Lekin agar aap baar-baar lock todne ki koshish karoge ya ajeeb tareeqe se freeze karoge, toh V8 use simple register se hata kar slow safe vault (dictionary mode) me daal dega.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Calling `Object.freeze()` repeatedly on deep nested data structures on every state change in Redux or React stores, creating hundreds of transient frozen Hidden Classes.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Detached DOM Tree &amp; V8-Blink Cross-Component Memory Cycles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Browser Engine &amp; V8 GC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Detached DOM, Blink, Memory Leak, V8 Wrapper, Cross-Component GC</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Detached DOM Tree leak occurs when DOM nodes removed from the active document tree cannot be collected by Blink because JavaScript retains references to one or more nodes in that tree.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Blink (DOM engine) and V8 (JS engine) maintain separate memory heaps connected via C++ wrappers (`v8::Local&lt;v8::Object&gt;`). When an element is detached via `parent.removeChild(child)`, Blink removes it from the render tree. However, if a JavaScript variable retains a reference to even a tiny leaf node (e.g. a `&lt;span class="badge"&gt;`), Blink cannot free the leaf node, AND because the leaf retains its `parentNode` pointer, the ENTIRE detached parent subtree (which may contain thousands of elements and MBs of image buffers) is pinned in memory.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Detached DOM Leak Scenario:</w:t>
            </w:r>
          </w:p>
          <w:p>
            <w:pPr>
              <w:spacing w:after="20" w:before="20"/>
            </w:pPr>
            <w:r>
              <w:rPr>
                <w:rFonts w:ascii="Consolas" w:cs="Consolas" w:eastAsia="Consolas" w:hAnsi="Consolas"/>
                <w:color w:val="1E293B"/>
                <w:sz w:val="17"/>
                <w:szCs w:val="17"/>
              </w:rPr>
              <w:t xml:space="preserve">let retainedLeaf = null;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createHeavyModal() {</w:t>
            </w:r>
          </w:p>
          <w:p>
            <w:pPr>
              <w:spacing w:after="20" w:before="20"/>
            </w:pPr>
            <w:r>
              <w:rPr>
                <w:rFonts w:ascii="Consolas" w:cs="Consolas" w:eastAsia="Consolas" w:hAnsi="Consolas"/>
                <w:color w:val="1E293B"/>
                <w:sz w:val="17"/>
                <w:szCs w:val="17"/>
              </w:rPr>
              <w:t xml:space="preserve">  const container = document.createElement('div');</w:t>
            </w:r>
          </w:p>
          <w:p>
            <w:pPr>
              <w:spacing w:after="20" w:before="20"/>
            </w:pPr>
            <w:r>
              <w:rPr>
                <w:rFonts w:ascii="Consolas" w:cs="Consolas" w:eastAsia="Consolas" w:hAnsi="Consolas"/>
                <w:color w:val="1E293B"/>
                <w:sz w:val="17"/>
                <w:szCs w:val="17"/>
              </w:rPr>
              <w:t xml:space="preserve">  container.className = 'modal-huge';</w:t>
            </w:r>
          </w:p>
          <w:p>
            <w:pPr>
              <w:spacing w:after="20" w:before="20"/>
            </w:pPr>
            <w:r>
              <w:rPr>
                <w:rFonts w:ascii="Consolas" w:cs="Consolas" w:eastAsia="Consolas" w:hAnsi="Consolas"/>
                <w:color w:val="1E293B"/>
                <w:sz w:val="17"/>
                <w:szCs w:val="17"/>
              </w:rPr>
              <w:t xml:space="preserve">  for (let i = 0; i &lt; 10000; i++) {</w:t>
            </w:r>
          </w:p>
          <w:p>
            <w:pPr>
              <w:spacing w:after="20" w:before="20"/>
            </w:pPr>
            <w:r>
              <w:rPr>
                <w:rFonts w:ascii="Consolas" w:cs="Consolas" w:eastAsia="Consolas" w:hAnsi="Consolas"/>
                <w:color w:val="1E293B"/>
                <w:sz w:val="17"/>
                <w:szCs w:val="17"/>
              </w:rPr>
              <w:t xml:space="preserve">    const p = document.createElement('p');</w:t>
            </w:r>
          </w:p>
          <w:p>
            <w:pPr>
              <w:spacing w:after="20" w:before="20"/>
            </w:pPr>
            <w:r>
              <w:rPr>
                <w:rFonts w:ascii="Consolas" w:cs="Consolas" w:eastAsia="Consolas" w:hAnsi="Consolas"/>
                <w:color w:val="1E293B"/>
                <w:sz w:val="17"/>
                <w:szCs w:val="17"/>
              </w:rPr>
              <w:t xml:space="preserve">    p.textContent = 'Data row ' + i;</w:t>
            </w:r>
          </w:p>
          <w:p>
            <w:pPr>
              <w:spacing w:after="20" w:before="20"/>
            </w:pPr>
            <w:r>
              <w:rPr>
                <w:rFonts w:ascii="Consolas" w:cs="Consolas" w:eastAsia="Consolas" w:hAnsi="Consolas"/>
                <w:color w:val="1E293B"/>
                <w:sz w:val="17"/>
                <w:szCs w:val="17"/>
              </w:rPr>
              <w:t xml:space="preserve">    container.appendChild(p);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DANGER: Retaining single child pins the whole 10,000-paragraph subtree!</w:t>
            </w:r>
          </w:p>
          <w:p>
            <w:pPr>
              <w:spacing w:after="20" w:before="20"/>
            </w:pPr>
            <w:r>
              <w:rPr>
                <w:rFonts w:ascii="Consolas" w:cs="Consolas" w:eastAsia="Consolas" w:hAnsi="Consolas"/>
                <w:color w:val="1E293B"/>
                <w:sz w:val="17"/>
                <w:szCs w:val="17"/>
              </w:rPr>
              <w:t xml:space="preserve">  retainedLeaf = container.querySelector('p:last-child');</w:t>
            </w:r>
          </w:p>
          <w:p>
            <w:pPr>
              <w:spacing w:after="20" w:before="20"/>
            </w:pPr>
            <w:r>
              <w:rPr>
                <w:rFonts w:ascii="Consolas" w:cs="Consolas" w:eastAsia="Consolas" w:hAnsi="Consolas"/>
                <w:color w:val="1E293B"/>
                <w:sz w:val="17"/>
                <w:szCs w:val="17"/>
              </w:rPr>
              <w:t xml:space="preserve">  // container is discarded, but retainedLeaf.parentNode keeps container alive!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createHeavyModal();</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aap ek 100 kamro ke hotel ko gira dete hain lekin hotel ke aakhri kamre ki chabi (DOM reference) aapki jeb me hai, toh municipality poore hotel ke malbe ko saaf nahi kar sakti kyunki kamra abhi bhi chabi se juda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Caching specific child elements or event target nodes in global arrays or closures without setting `element = null` when the UI view is destroyed.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Megamorphic Call Sites &amp; Monomorphic Call Site Devirtualization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JIT Optimization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Call Site, Megamorphic, Devirtualization, Inlining, TurboFan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 function call site invokes more than 4 distinct function closures or prototype methods, the call site transitions to megamorphic, disabling TurboFan's ability to perform inlining and devirtualization.</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TurboFan compiles a call site `target(x)`, if the call site has seen only 1 function target (monomorphic), TurboFan performs "Devirtualization": it inlines the callee's AST graph directly into the caller, eliminating call overhead entirely and enabling cross-function optimizations. If 2-4 targets are seen (polymorphic), it emits a series of conditional branches. If 5 or more distinct targets are observed, the site becomes Megamorphic: TurboFan must emit a generic C++ runtime call stub, incurring stack alignment, parameter marshalling, and CPU branch misprediction overhead on every call.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executeOperation(op, a, b) {</w:t>
            </w:r>
          </w:p>
          <w:p>
            <w:pPr>
              <w:spacing w:after="20" w:before="20"/>
            </w:pPr>
            <w:r>
              <w:rPr>
                <w:rFonts w:ascii="Consolas" w:cs="Consolas" w:eastAsia="Consolas" w:hAnsi="Consolas"/>
                <w:color w:val="1E293B"/>
                <w:sz w:val="17"/>
                <w:szCs w:val="17"/>
              </w:rPr>
              <w:t xml:space="preserve">  return op(a, b); // Hot call site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add = (a, b) =&gt; a + b;</w:t>
            </w:r>
          </w:p>
          <w:p>
            <w:pPr>
              <w:spacing w:after="20" w:before="20"/>
            </w:pPr>
            <w:r>
              <w:rPr>
                <w:rFonts w:ascii="Consolas" w:cs="Consolas" w:eastAsia="Consolas" w:hAnsi="Consolas"/>
                <w:color w:val="1E293B"/>
                <w:sz w:val="17"/>
                <w:szCs w:val="17"/>
              </w:rPr>
              <w:t xml:space="preserve">const sub = (a, b) =&gt; a - b;</w:t>
            </w:r>
          </w:p>
          <w:p>
            <w:pPr>
              <w:spacing w:after="20" w:before="20"/>
            </w:pPr>
            <w:r>
              <w:rPr>
                <w:rFonts w:ascii="Consolas" w:cs="Consolas" w:eastAsia="Consolas" w:hAnsi="Consolas"/>
                <w:color w:val="1E293B"/>
                <w:sz w:val="17"/>
                <w:szCs w:val="17"/>
              </w:rPr>
              <w:t xml:space="preserve">const mul = (a, b) =&gt; a * b;</w:t>
            </w:r>
          </w:p>
          <w:p>
            <w:pPr>
              <w:spacing w:after="20" w:before="20"/>
            </w:pPr>
            <w:r>
              <w:rPr>
                <w:rFonts w:ascii="Consolas" w:cs="Consolas" w:eastAsia="Consolas" w:hAnsi="Consolas"/>
                <w:color w:val="1E293B"/>
                <w:sz w:val="17"/>
                <w:szCs w:val="17"/>
              </w:rPr>
              <w:t xml:space="preserve">const div = (a, b) =&gt; a / b;</w:t>
            </w:r>
          </w:p>
          <w:p>
            <w:pPr>
              <w:spacing w:after="20" w:before="20"/>
            </w:pPr>
            <w:r>
              <w:rPr>
                <w:rFonts w:ascii="Consolas" w:cs="Consolas" w:eastAsia="Consolas" w:hAnsi="Consolas"/>
                <w:color w:val="1E293B"/>
                <w:sz w:val="17"/>
                <w:szCs w:val="17"/>
              </w:rPr>
              <w:t xml:space="preserve">const mod = (a, b) =&gt; a % b; // 5th distinct closure target!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Passing 5 different functions into the same call site triggers Megamorphic bailout!</w:t>
            </w:r>
          </w:p>
          <w:p>
            <w:pPr>
              <w:spacing w:after="20" w:before="20"/>
            </w:pPr>
            <w:r>
              <w:rPr>
                <w:rFonts w:ascii="Consolas" w:cs="Consolas" w:eastAsia="Consolas" w:hAnsi="Consolas"/>
                <w:color w:val="1E293B"/>
                <w:sz w:val="17"/>
                <w:szCs w:val="17"/>
              </w:rPr>
              <w:t xml:space="preserve">for (let i = 0; i &lt; 10000; i++) {</w:t>
            </w:r>
          </w:p>
          <w:p>
            <w:pPr>
              <w:spacing w:after="20" w:before="20"/>
            </w:pPr>
            <w:r>
              <w:rPr>
                <w:rFonts w:ascii="Consolas" w:cs="Consolas" w:eastAsia="Consolas" w:hAnsi="Consolas"/>
                <w:color w:val="1E293B"/>
                <w:sz w:val="17"/>
                <w:szCs w:val="17"/>
              </w:rPr>
              <w:t xml:space="preserve">  executeOperation(add, 1, 2);</w:t>
            </w:r>
          </w:p>
          <w:p>
            <w:pPr>
              <w:spacing w:after="20" w:before="20"/>
            </w:pPr>
            <w:r>
              <w:rPr>
                <w:rFonts w:ascii="Consolas" w:cs="Consolas" w:eastAsia="Consolas" w:hAnsi="Consolas"/>
                <w:color w:val="1E293B"/>
                <w:sz w:val="17"/>
                <w:szCs w:val="17"/>
              </w:rPr>
              <w:t xml:space="preserve">  executeOperation(sub, 1, 2);</w:t>
            </w:r>
          </w:p>
          <w:p>
            <w:pPr>
              <w:spacing w:after="20" w:before="20"/>
            </w:pPr>
            <w:r>
              <w:rPr>
                <w:rFonts w:ascii="Consolas" w:cs="Consolas" w:eastAsia="Consolas" w:hAnsi="Consolas"/>
                <w:color w:val="1E293B"/>
                <w:sz w:val="17"/>
                <w:szCs w:val="17"/>
              </w:rPr>
              <w:t xml:space="preserve">  executeOperation(mul, 1, 2);</w:t>
            </w:r>
          </w:p>
          <w:p>
            <w:pPr>
              <w:spacing w:after="20" w:before="20"/>
            </w:pPr>
            <w:r>
              <w:rPr>
                <w:rFonts w:ascii="Consolas" w:cs="Consolas" w:eastAsia="Consolas" w:hAnsi="Consolas"/>
                <w:color w:val="1E293B"/>
                <w:sz w:val="17"/>
                <w:szCs w:val="17"/>
              </w:rPr>
              <w:t xml:space="preserve">  executeOperation(div, 1, 2);</w:t>
            </w:r>
          </w:p>
          <w:p>
            <w:pPr>
              <w:spacing w:after="20" w:before="20"/>
            </w:pPr>
            <w:r>
              <w:rPr>
                <w:rFonts w:ascii="Consolas" w:cs="Consolas" w:eastAsia="Consolas" w:hAnsi="Consolas"/>
                <w:color w:val="1E293B"/>
                <w:sz w:val="17"/>
                <w:szCs w:val="17"/>
              </w:rPr>
              <w:t xml:space="preserve">  executeOperation(mod, 1, 2); // Megamorphism reached!</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ek manager ke paas hamesha ek hi employee (function) kaam karne aata hai, toh manager use direct orders deta hai bina pooche (Inlining). Agar 5 alag alag employees aate hain, toh manager ko har baar ID card check karna padta hai aur file kholni padti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anonymous inline arrow functions `() =&gt; {}` repeatedly into a generic pipeline utility inside inner loops, polluting call site feedback vectors.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Leaking the `arguments` Object &amp; Materialization Penalties vs Rest Parameters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Functions &amp; Scope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arguments, Rest Parameters, Materialization, Heap Allocation, Deopt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Using or leaking the legacy `arguments` object forces V8 to allocate a full-fledged arguments object on the heap, whereas ES6 rest parameters (`...args`) are optimized as contiguous stack arrays without object allocation.</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In modern V8, accessing parameters by name allows Ignition and TurboFan to read values directly from CPU registers or stack frames. However, if a function passes `arguments` to another function (e.g. `fn.apply(this, arguments)`) or returns `arguments`, the arguments object "escapes". V8 is forced to materialize an `Arguments` object on the heap, allocating a property dictionary and mapping parameter aliases. Rest parameters (`...args`) avoid this legacy aliasing and are natively optimized.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LEAKING ARGUMENTS: Forces V8 heap materialization</w:t>
            </w:r>
          </w:p>
          <w:p>
            <w:pPr>
              <w:spacing w:after="20" w:before="20"/>
            </w:pPr>
            <w:r>
              <w:rPr>
                <w:rFonts w:ascii="Consolas" w:cs="Consolas" w:eastAsia="Consolas" w:hAnsi="Consolas"/>
                <w:color w:val="1E293B"/>
                <w:sz w:val="17"/>
                <w:szCs w:val="17"/>
              </w:rPr>
              <w:t xml:space="preserve">function leakArguments() {</w:t>
            </w:r>
          </w:p>
          <w:p>
            <w:pPr>
              <w:spacing w:after="20" w:before="20"/>
            </w:pPr>
            <w:r>
              <w:rPr>
                <w:rFonts w:ascii="Consolas" w:cs="Consolas" w:eastAsia="Consolas" w:hAnsi="Consolas"/>
                <w:color w:val="1E293B"/>
                <w:sz w:val="17"/>
                <w:szCs w:val="17"/>
              </w:rPr>
              <w:t xml:space="preserve">  return externalLogger(arguments); // ESCAPES: Allocates Heap Object!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MODERN REST PARAMETERS: Clean, fast, zero aliasing</w:t>
            </w:r>
          </w:p>
          <w:p>
            <w:pPr>
              <w:spacing w:after="20" w:before="20"/>
            </w:pPr>
            <w:r>
              <w:rPr>
                <w:rFonts w:ascii="Consolas" w:cs="Consolas" w:eastAsia="Consolas" w:hAnsi="Consolas"/>
                <w:color w:val="1E293B"/>
                <w:sz w:val="17"/>
                <w:szCs w:val="17"/>
              </w:rPr>
              <w:t xml:space="preserve">function safeRest(...args) {</w:t>
            </w:r>
          </w:p>
          <w:p>
            <w:pPr>
              <w:spacing w:after="20" w:before="20"/>
            </w:pPr>
            <w:r>
              <w:rPr>
                <w:rFonts w:ascii="Consolas" w:cs="Consolas" w:eastAsia="Consolas" w:hAnsi="Consolas"/>
                <w:color w:val="1E293B"/>
                <w:sz w:val="17"/>
                <w:szCs w:val="17"/>
              </w:rPr>
              <w:t xml:space="preserve">  return externalLogger(args); // Handled cleanly as a native Array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externalLogger(params) {</w:t>
            </w:r>
          </w:p>
          <w:p>
            <w:pPr>
              <w:spacing w:after="20" w:before="20"/>
            </w:pPr>
            <w:r>
              <w:rPr>
                <w:rFonts w:ascii="Consolas" w:cs="Consolas" w:eastAsia="Consolas" w:hAnsi="Consolas"/>
                <w:color w:val="1E293B"/>
                <w:sz w:val="17"/>
                <w:szCs w:val="17"/>
              </w:rPr>
              <w:t xml:space="preserve">  return params.length;</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arguments keyword purana zamana hai. Use chhoote hi V8 ko ek bhaari bharkam dummy object banana padta hai heap par. Rest parameters (...args) modern standard hain jisme V8 bina kisi faltu overhead ke data direct read kar leta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`Array.prototype.slice.call(arguments)` in modern JavaScript. This pattern creates two separate heap allocations (arguments object + sliced array). Use `...args` directly.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Sparse Arrays &amp; The 1024-Element Index Gap Threshold into Dictionary Elements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7C3AED"/>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7C3AED"/>
          <w:sz w:val="17"/>
          <w:szCs w:val="17"/>
        </w:rPr>
        <w:t xml:space="preserve">Sparse Array, Dictionary Elements, Elements Lattice, 1024 Gap, V8 Optimization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an array index is assigned with a gap of 1024 or more empty elements relative to existing indices, V8 immediately demotes the array from flat contiguous memory into `DICTIONARY_ELEMENTS` (hash table mode).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balances memory footprint against index lookup speed. If you write `arr[0] = 1` and then `arr[1025] = 2`, allocating a flat `FixedArray` of 1026 pointers would waste 99% of memory on empty slots. To prevent memory exhaustion, V8 enforces a heuristic: if the gap between indices exceeds 1024, the array's element kind transitions permanently to `DICTIONARY_ELEMENTS`. Once in dictionary mode, index lookups are evaluated via hash collisions rather than constant-time array pointer arithmetic.</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arr = [1, 2, 3]; // PACKED_SMI_ELEMENTS (Super-fast contiguous memory)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Assigning beyond the 1024-element threshold:</w:t>
            </w:r>
          </w:p>
          <w:p>
            <w:pPr>
              <w:spacing w:after="20" w:before="20"/>
            </w:pPr>
            <w:r>
              <w:rPr>
                <w:rFonts w:ascii="Consolas" w:cs="Consolas" w:eastAsia="Consolas" w:hAnsi="Consolas"/>
                <w:color w:val="1E293B"/>
                <w:sz w:val="17"/>
                <w:szCs w:val="17"/>
              </w:rPr>
              <w:t xml:space="preserve">arr[1026] = 99; // PERMANENT DEMOTION: Transitions to DICTIONARY_ELEMENTS!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Reading arr[0] is now a hash table lookup instead of arr_base + (0 * 4)!</w:t>
            </w:r>
          </w:p>
          <w:p>
            <w:pPr>
              <w:spacing w:after="20" w:before="20"/>
            </w:pPr>
            <w:r>
              <w:rPr>
                <w:rFonts w:ascii="Consolas" w:cs="Consolas" w:eastAsia="Consolas" w:hAnsi="Consolas"/>
                <w:color w:val="1E293B"/>
                <w:sz w:val="17"/>
                <w:szCs w:val="17"/>
              </w:rPr>
              <w:t xml:space="preserve">for (let i = 0; i &lt; 10000; i++) {</w:t>
            </w:r>
          </w:p>
          <w:p>
            <w:pPr>
              <w:spacing w:after="20" w:before="20"/>
            </w:pPr>
            <w:r>
              <w:rPr>
                <w:rFonts w:ascii="Consolas" w:cs="Consolas" w:eastAsia="Consolas" w:hAnsi="Consolas"/>
                <w:color w:val="1E293B"/>
                <w:sz w:val="17"/>
                <w:szCs w:val="17"/>
              </w:rPr>
              <w:t xml:space="preserve">  const x = arr[0];</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Developer Intuition</w:t>
            </w:r>
          </w:p>
          <w:p>
            <w:pPr>
              <w:spacing w:after="0"/>
            </w:pPr>
            <w:r>
              <w:rPr>
                <w:rFonts w:ascii="Segoe UI" w:cs="Segoe UI" w:eastAsia="Segoe UI" w:hAnsi="Segoe UI"/>
                <w:color w:val="334155"/>
                <w:sz w:val="19"/>
                <w:szCs w:val="19"/>
              </w:rPr>
              <w:t xml:space="preserve">Agar aapke paas 3 baraf ke tukde hain aur aap achanak bolte ho "Mujhe 1026th slot me baraf rakhni hai", toh V8 1000 khali trays khareedne ki jagah ek chhota sa register (Dictionary) nikaal leta hai. Lekin ab har baar baraf dhoondhne ke liye register ke panno me search karna padega.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array indices to represent sparse primary IDs (e.g. `users[user.id] = user` where IDs are 100,000+). Use a `Map` or `Object` instead of abusing arrays for sparse keys.</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2026-09-05T10:23:00.014Z</dcterms:created>
  <dcterms:modified xsi:type="dcterms:W3CDTF">2026-09-05T10:23:00.017Z</dcterms:modified>
</cp:coreProperties>
</file>

<file path=docProps/custom.xml><?xml version="1.0" encoding="utf-8"?>
<Properties xmlns="http://schemas.openxmlformats.org/officeDocument/2006/custom-properties" xmlns:vt="http://schemas.openxmlformats.org/officeDocument/2006/docPropsVTypes"/>
</file>