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ackground w:color="FFFFFF" w:themeColor="background1"/>
  <w:body>
    <w:p w:rsidR="61F6E9BD" w:rsidP="61F6E9BD" w:rsidRDefault="61F6E9BD" w14:paraId="2CABA064" w14:textId="6D98161C">
      <w:pPr>
        <w:pStyle w:val="NoSpacing"/>
      </w:pPr>
      <w:bookmarkStart w:name="_Int_vKuQW1ff" w:id="2037500579"/>
      <w:r>
        <w:drawing>
          <wp:inline wp14:editId="7BF51A22" wp14:anchorId="2A028D3A">
            <wp:extent cx="6821424" cy="2103272"/>
            <wp:effectExtent l="0" t="0" r="0" b="0"/>
            <wp:docPr id="1213110660" name="" title="Horizontal rectangle header image of geometrical elements in blue and te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21bd421c0043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424" cy="210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37500579"/>
    </w:p>
    <w:p xmlns:wp14="http://schemas.microsoft.com/office/word/2010/wordml" w:rsidP="61F6E9BD" wp14:paraId="2C078E63" wp14:textId="08956F42">
      <w:pPr>
        <w:pStyle w:val="Title"/>
        <w:rPr>
          <w:b w:val="1"/>
          <w:bCs w:val="1"/>
          <w:sz w:val="48"/>
          <w:szCs w:val="48"/>
          <w:u w:val="single"/>
        </w:rPr>
      </w:pPr>
      <w:r w:rsidR="61F6E9BD">
        <w:rPr/>
        <w:t>ANUJ RASTOGI-DV AND BI-GRADED ASSIGNMENT</w:t>
      </w:r>
    </w:p>
    <w:p w:rsidR="61F6E9BD" w:rsidP="61F6E9BD" w:rsidRDefault="61F6E9BD" w14:paraId="62B1AB09" w14:textId="2FDE0D13">
      <w:pPr>
        <w:pStyle w:val="Normal"/>
        <w:rPr>
          <w:b w:val="1"/>
          <w:bCs w:val="1"/>
          <w:u w:val="single"/>
        </w:rPr>
      </w:pPr>
    </w:p>
    <w:p w:rsidR="61F6E9BD" w:rsidP="61F6E9BD" w:rsidRDefault="61F6E9BD" w14:paraId="7AD6F941" w14:textId="12988438">
      <w:pPr>
        <w:pStyle w:val="Normal"/>
      </w:pPr>
      <w:r w:rsidRPr="61F6E9BD" w:rsidR="61F6E9BD">
        <w:rPr>
          <w:sz w:val="24"/>
          <w:szCs w:val="24"/>
        </w:rPr>
        <w:t>DEVELOPER NAME: ANUJ RASTOGI</w:t>
      </w:r>
    </w:p>
    <w:p w:rsidR="61F6E9BD" w:rsidP="61F6E9BD" w:rsidRDefault="61F6E9BD" w14:paraId="3F3223D4" w14:textId="35DEB06C">
      <w:pPr>
        <w:pStyle w:val="Normal"/>
      </w:pPr>
      <w:r w:rsidRPr="61F6E9BD" w:rsidR="61F6E9BD">
        <w:rPr>
          <w:sz w:val="24"/>
          <w:szCs w:val="24"/>
        </w:rPr>
        <w:t>TOPIC: TABLEAU ASSIGNMENT, MIT</w:t>
      </w:r>
    </w:p>
    <w:p w:rsidR="61F6E9BD" w:rsidP="61F6E9BD" w:rsidRDefault="61F6E9BD" w14:paraId="2CAB07B4" w14:textId="413DD36D">
      <w:pPr>
        <w:pStyle w:val="Normal"/>
      </w:pPr>
      <w:r w:rsidRPr="61F6E9BD" w:rsidR="61F6E9BD">
        <w:rPr>
          <w:sz w:val="24"/>
          <w:szCs w:val="24"/>
        </w:rPr>
        <w:t>COMPLETION DATE: 18</w:t>
      </w:r>
      <w:r w:rsidRPr="61F6E9BD" w:rsidR="61F6E9BD">
        <w:rPr>
          <w:sz w:val="24"/>
          <w:szCs w:val="24"/>
          <w:vertAlign w:val="superscript"/>
        </w:rPr>
        <w:t>TH</w:t>
      </w:r>
      <w:r w:rsidRPr="61F6E9BD" w:rsidR="61F6E9BD">
        <w:rPr>
          <w:sz w:val="24"/>
          <w:szCs w:val="24"/>
        </w:rPr>
        <w:t xml:space="preserve"> JAN’24</w:t>
      </w:r>
    </w:p>
    <w:p w:rsidR="61F6E9BD" w:rsidP="61F6E9BD" w:rsidRDefault="61F6E9BD" w14:paraId="2D00DF26" w14:textId="3124F0B5">
      <w:pPr>
        <w:pStyle w:val="Normal"/>
      </w:pPr>
    </w:p>
    <w:p w:rsidR="61F6E9BD" w:rsidP="61F6E9BD" w:rsidRDefault="61F6E9BD" w14:paraId="13421725" w14:textId="26E19CAB">
      <w:pPr>
        <w:pStyle w:val="Heading1"/>
        <w:numPr>
          <w:ilvl w:val="0"/>
          <w:numId w:val="9"/>
        </w:numPr>
        <w:bidi w:val="0"/>
        <w:rPr>
          <w:b w:val="0"/>
          <w:bCs w:val="0"/>
          <w:i w:val="0"/>
          <w:iCs w:val="0"/>
          <w:color w:val="007FAC"/>
          <w:sz w:val="42"/>
          <w:szCs w:val="42"/>
          <w:u w:val="none"/>
        </w:rPr>
      </w:pPr>
      <w:r w:rsidR="61F6E9BD">
        <w:rPr/>
        <w:t>SHEET 1: ANNUAL SALES COMPARISON</w:t>
      </w:r>
    </w:p>
    <w:p w:rsidR="61F6E9BD" w:rsidP="61F6E9BD" w:rsidRDefault="61F6E9BD" w14:paraId="276584D4" w14:textId="244AD7D9">
      <w:pPr>
        <w:pStyle w:val="Normal"/>
      </w:pPr>
    </w:p>
    <w:p w:rsidR="61F6E9BD" w:rsidP="61F6E9BD" w:rsidRDefault="61F6E9BD" w14:paraId="1AF0120C" w14:textId="5F58172B">
      <w:pPr>
        <w:pStyle w:val="Normal"/>
        <w:rPr>
          <w:b w:val="1"/>
          <w:bCs w:val="1"/>
        </w:rPr>
      </w:pPr>
      <w:r>
        <w:drawing>
          <wp:inline wp14:editId="66F8DC1A" wp14:anchorId="4D572CAB">
            <wp:extent cx="6556534" cy="4097834"/>
            <wp:effectExtent l="0" t="0" r="0" b="0"/>
            <wp:docPr id="662505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5b1b49848942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534" cy="409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F6E9BD" w:rsidP="61F6E9BD" w:rsidRDefault="61F6E9BD" w14:paraId="28829BE0" w14:textId="1A8502C5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n-US"/>
        </w:rPr>
      </w:pPr>
      <w:r w:rsidR="61F6E9BD">
        <w:rPr/>
        <w:t>RENAME COLUMN ‘</w:t>
      </w:r>
      <w:r w:rsidRPr="61F6E9BD" w:rsidR="61F6E9BD">
        <w:rPr>
          <w:noProof w:val="0"/>
          <w:lang w:val="en-US"/>
        </w:rPr>
        <w:t>Total_ Annual_ Sales_ 2012’ TO ‘NO. OF UNITS SOLD 2012’</w:t>
      </w:r>
    </w:p>
    <w:p w:rsidR="61F6E9BD" w:rsidP="61F6E9BD" w:rsidRDefault="61F6E9BD" w14:paraId="187F1B1E" w14:textId="4DB49C69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n-US"/>
        </w:rPr>
      </w:pPr>
      <w:r w:rsidRPr="61F6E9BD" w:rsidR="61F6E9BD">
        <w:rPr>
          <w:noProof w:val="0"/>
          <w:lang w:val="en-US"/>
        </w:rPr>
        <w:t>RENAME COLUMN ‘Total_ Annual_ Sales_ 2013’ TO ‘NO. OF UNITS SOLD 2013’</w:t>
      </w:r>
    </w:p>
    <w:p w:rsidR="61F6E9BD" w:rsidP="61F6E9BD" w:rsidRDefault="61F6E9BD" w14:paraId="730FB91B" w14:textId="733E3E59">
      <w:pPr>
        <w:pStyle w:val="Normal"/>
        <w:rPr>
          <w:noProof w:val="0"/>
          <w:lang w:val="en-US"/>
        </w:rPr>
      </w:pPr>
    </w:p>
    <w:p w:rsidR="61F6E9BD" w:rsidP="61F6E9BD" w:rsidRDefault="61F6E9BD" w14:paraId="282CB793" w14:textId="7B1E3392">
      <w:pPr>
        <w:pStyle w:val="Heading1"/>
        <w:bidi w:val="0"/>
        <w:rPr>
          <w:b w:val="1"/>
          <w:bCs w:val="1"/>
          <w:noProof w:val="0"/>
          <w:color w:val="242424"/>
          <w:sz w:val="28"/>
          <w:szCs w:val="28"/>
          <w:u w:val="single"/>
          <w:lang w:val="en-US"/>
        </w:rPr>
      </w:pPr>
      <w:r w:rsidRPr="61F6E9BD" w:rsidR="61F6E9BD">
        <w:rPr>
          <w:noProof w:val="0"/>
          <w:lang w:val="en-US"/>
        </w:rPr>
        <w:t xml:space="preserve">GO TO ANALYSIS AND CREATE A CALCULATED FIELD: </w:t>
      </w:r>
    </w:p>
    <w:p w:rsidR="61F6E9BD" w:rsidP="61F6E9BD" w:rsidRDefault="61F6E9BD" w14:paraId="25EE0F5C" w14:textId="7618892C">
      <w:pPr>
        <w:pStyle w:val="Normal"/>
        <w:bidi w:val="0"/>
        <w:rPr>
          <w:b w:val="1"/>
          <w:bCs w:val="1"/>
          <w:noProof w:val="0"/>
          <w:u w:val="single"/>
          <w:lang w:val="en-US"/>
        </w:rPr>
      </w:pPr>
    </w:p>
    <w:p w:rsidR="61F6E9BD" w:rsidP="61F6E9BD" w:rsidRDefault="61F6E9BD" w14:paraId="4CE952A6" w14:textId="4F3CFD9C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n-US"/>
        </w:rPr>
      </w:pPr>
      <w:r w:rsidRPr="61F6E9BD" w:rsidR="61F6E9BD">
        <w:rPr>
          <w:noProof w:val="0"/>
          <w:lang w:val="en-US"/>
        </w:rPr>
        <w:t xml:space="preserve">TOTAL SALES VALUE 2012 = [No. of units Sold </w:t>
      </w:r>
      <w:r w:rsidRPr="61F6E9BD" w:rsidR="61F6E9BD">
        <w:rPr>
          <w:noProof w:val="0"/>
          <w:lang w:val="en-US"/>
        </w:rPr>
        <w:t>2012]*</w:t>
      </w:r>
      <w:r w:rsidRPr="61F6E9BD" w:rsidR="61F6E9BD">
        <w:rPr>
          <w:noProof w:val="0"/>
          <w:lang w:val="en-US"/>
        </w:rPr>
        <w:t>[</w:t>
      </w:r>
      <w:r w:rsidRPr="61F6E9BD" w:rsidR="61F6E9BD">
        <w:rPr>
          <w:noProof w:val="0"/>
          <w:lang w:val="en-US"/>
        </w:rPr>
        <w:t>Retail  Price</w:t>
      </w:r>
      <w:r w:rsidRPr="61F6E9BD" w:rsidR="61F6E9BD">
        <w:rPr>
          <w:noProof w:val="0"/>
          <w:lang w:val="en-US"/>
        </w:rPr>
        <w:t>]</w:t>
      </w:r>
    </w:p>
    <w:p w:rsidR="61F6E9BD" w:rsidP="61F6E9BD" w:rsidRDefault="61F6E9BD" w14:paraId="3782EC3D" w14:textId="7ED420D8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n-US"/>
        </w:rPr>
      </w:pPr>
      <w:r w:rsidRPr="61F6E9BD" w:rsidR="61F6E9BD">
        <w:rPr>
          <w:noProof w:val="0"/>
          <w:lang w:val="en-US"/>
        </w:rPr>
        <w:t xml:space="preserve">TOTAL SALES VALUE 2013 = [No. of units Sold </w:t>
      </w:r>
      <w:r w:rsidRPr="61F6E9BD" w:rsidR="61F6E9BD">
        <w:rPr>
          <w:noProof w:val="0"/>
          <w:lang w:val="en-US"/>
        </w:rPr>
        <w:t>2013]*</w:t>
      </w:r>
      <w:r w:rsidRPr="61F6E9BD" w:rsidR="61F6E9BD">
        <w:rPr>
          <w:noProof w:val="0"/>
          <w:lang w:val="en-US"/>
        </w:rPr>
        <w:t>[</w:t>
      </w:r>
      <w:r w:rsidRPr="61F6E9BD" w:rsidR="61F6E9BD">
        <w:rPr>
          <w:noProof w:val="0"/>
          <w:lang w:val="en-US"/>
        </w:rPr>
        <w:t>Retail  Price</w:t>
      </w:r>
      <w:r w:rsidRPr="61F6E9BD" w:rsidR="61F6E9BD">
        <w:rPr>
          <w:noProof w:val="0"/>
          <w:lang w:val="en-US"/>
        </w:rPr>
        <w:t>]</w:t>
      </w:r>
    </w:p>
    <w:p w:rsidR="61F6E9BD" w:rsidP="61F6E9BD" w:rsidRDefault="61F6E9BD" w14:paraId="709FA30B" w14:textId="512B9E65">
      <w:pPr>
        <w:pStyle w:val="Heading1"/>
        <w:bidi w:val="0"/>
        <w:rPr>
          <w:b w:val="1"/>
          <w:bCs w:val="1"/>
          <w:noProof w:val="0"/>
          <w:color w:val="242424"/>
          <w:sz w:val="28"/>
          <w:szCs w:val="28"/>
          <w:u w:val="single"/>
          <w:lang w:val="en-US"/>
        </w:rPr>
      </w:pPr>
      <w:r w:rsidRPr="61F6E9BD" w:rsidR="61F6E9BD">
        <w:rPr>
          <w:noProof w:val="0"/>
          <w:lang w:val="en-US"/>
        </w:rPr>
        <w:t xml:space="preserve">DRAG: </w:t>
      </w:r>
    </w:p>
    <w:p w:rsidR="61F6E9BD" w:rsidP="61F6E9BD" w:rsidRDefault="61F6E9BD" w14:paraId="774E45D4" w14:textId="4D3FAC63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n-US"/>
        </w:rPr>
      </w:pPr>
      <w:r w:rsidRPr="61F6E9BD" w:rsidR="61F6E9BD">
        <w:rPr>
          <w:noProof w:val="0"/>
          <w:lang w:val="en-US"/>
        </w:rPr>
        <w:t>PRODUCT DESCRIPTION TO ROWS, TOTAL SALES VALUE 2012 &amp; TOTAL SALES VALUE 2013 to columns</w:t>
      </w:r>
    </w:p>
    <w:p w:rsidR="61F6E9BD" w:rsidP="61F6E9BD" w:rsidRDefault="61F6E9BD" w14:paraId="36DE5621" w14:textId="3F691A43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n-US"/>
        </w:rPr>
      </w:pPr>
      <w:r w:rsidRPr="61F6E9BD" w:rsidR="61F6E9BD">
        <w:rPr>
          <w:noProof w:val="0"/>
          <w:lang w:val="en-US"/>
        </w:rPr>
        <w:t>Drag: TOTAL SALES VALUE 2012 &amp; TOTAL SALES VALUE 2013 to colors</w:t>
      </w:r>
    </w:p>
    <w:p w:rsidR="61F6E9BD" w:rsidP="61F6E9BD" w:rsidRDefault="61F6E9BD" w14:paraId="7375F7C0" w14:textId="2BC35405">
      <w:pPr>
        <w:pStyle w:val="Normal"/>
        <w:rPr>
          <w:noProof w:val="0"/>
          <w:lang w:val="en-US"/>
        </w:rPr>
      </w:pPr>
      <w:r w:rsidRPr="61F6E9BD" w:rsidR="61F6E9BD">
        <w:rPr>
          <w:b w:val="1"/>
          <w:bCs w:val="1"/>
          <w:noProof w:val="0"/>
          <w:u w:val="single"/>
          <w:lang w:val="en-US"/>
        </w:rPr>
        <w:t xml:space="preserve">Insight: </w:t>
      </w:r>
      <w:r w:rsidRPr="61F6E9BD" w:rsidR="61F6E9BD">
        <w:rPr>
          <w:noProof w:val="0"/>
          <w:lang w:val="en-US"/>
        </w:rPr>
        <w:t>The above graph shows us the year wise sales overview for 2012 &amp; 2013</w:t>
      </w:r>
    </w:p>
    <w:p w:rsidR="61F6E9BD" w:rsidP="61F6E9BD" w:rsidRDefault="61F6E9BD" w14:paraId="79A95D5F" w14:textId="62F2998D">
      <w:pPr>
        <w:pStyle w:val="Normal"/>
        <w:rPr>
          <w:noProof w:val="0"/>
          <w:lang w:val="en-US"/>
        </w:rPr>
      </w:pPr>
    </w:p>
    <w:p w:rsidR="61F6E9BD" w:rsidP="61F6E9BD" w:rsidRDefault="61F6E9BD" w14:paraId="7B83B12A" w14:textId="3ECEBB53">
      <w:pPr>
        <w:pStyle w:val="ListParagraph"/>
        <w:numPr>
          <w:ilvl w:val="0"/>
          <w:numId w:val="10"/>
        </w:numPr>
        <w:bidi w:val="0"/>
        <w:rPr>
          <w:b w:val="1"/>
          <w:bCs w:val="1"/>
          <w:i w:val="0"/>
          <w:iCs w:val="0"/>
          <w:noProof w:val="0"/>
          <w:color w:val="262626" w:themeColor="text1" w:themeTint="D9" w:themeShade="FF"/>
          <w:sz w:val="24"/>
          <w:szCs w:val="24"/>
          <w:u w:val="single"/>
          <w:lang w:val="en-US"/>
        </w:rPr>
      </w:pPr>
      <w:r w:rsidRPr="61F6E9BD" w:rsidR="61F6E9BD">
        <w:rPr>
          <w:b w:val="1"/>
          <w:bCs w:val="1"/>
          <w:noProof w:val="0"/>
          <w:u w:val="single"/>
          <w:lang w:val="en-US"/>
        </w:rPr>
        <w:t>Sheet 2: Top 5 products by sales 2012</w:t>
      </w:r>
    </w:p>
    <w:p w:rsidR="61F6E9BD" w:rsidP="61F6E9BD" w:rsidRDefault="61F6E9BD" w14:paraId="12C5F877" w14:textId="15454EE7">
      <w:pPr>
        <w:pStyle w:val="Normal"/>
      </w:pPr>
      <w:r>
        <w:drawing>
          <wp:inline wp14:editId="7A6D67B3" wp14:anchorId="7EC5A9C9">
            <wp:extent cx="7191852" cy="4494907"/>
            <wp:effectExtent l="0" t="0" r="0" b="0"/>
            <wp:docPr id="1993269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800de9b04744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852" cy="449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F6E9BD" w:rsidP="61F6E9BD" w:rsidRDefault="61F6E9BD" w14:paraId="400FD3CE" w14:textId="4CDE0126">
      <w:pPr>
        <w:pStyle w:val="ListParagraph"/>
        <w:ind w:left="0"/>
        <w:rPr>
          <w:rFonts w:ascii="Calibri" w:hAnsi="Calibri" w:eastAsia="Calibri" w:cs="Calibri"/>
          <w:b w:val="1"/>
          <w:bCs w:val="1"/>
          <w:noProof w:val="0"/>
          <w:color w:val="242424"/>
          <w:sz w:val="28"/>
          <w:szCs w:val="28"/>
          <w:u w:val="single"/>
          <w:lang w:val="en-US"/>
        </w:rPr>
      </w:pPr>
      <w:r w:rsidRPr="61F6E9BD" w:rsidR="61F6E9BD">
        <w:rPr>
          <w:b w:val="1"/>
          <w:bCs w:val="1"/>
          <w:color w:val="242424"/>
          <w:sz w:val="28"/>
          <w:szCs w:val="28"/>
          <w:u w:val="single"/>
        </w:rPr>
        <w:t xml:space="preserve">Drag: </w:t>
      </w:r>
    </w:p>
    <w:p w:rsidR="61F6E9BD" w:rsidP="61F6E9BD" w:rsidRDefault="61F6E9BD" w14:paraId="0BEF3DF6" w14:textId="6A2EF47D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n-US"/>
        </w:rPr>
      </w:pPr>
      <w:r w:rsidR="61F6E9BD">
        <w:rPr/>
        <w:t>‘Product Description’ to Rows and ‘</w:t>
      </w:r>
      <w:r w:rsidRPr="61F6E9BD" w:rsidR="61F6E9BD">
        <w:rPr>
          <w:noProof w:val="0"/>
          <w:lang w:val="en-US"/>
        </w:rPr>
        <w:t xml:space="preserve">No. of units Sold 2012’ &amp; ‘TOTAL SALES VALUE 2012 </w:t>
      </w:r>
      <w:r w:rsidRPr="61F6E9BD" w:rsidR="61F6E9BD">
        <w:rPr>
          <w:noProof w:val="0"/>
          <w:lang w:val="en-US"/>
        </w:rPr>
        <w:t>‘ to</w:t>
      </w:r>
      <w:r w:rsidRPr="61F6E9BD" w:rsidR="61F6E9BD">
        <w:rPr>
          <w:noProof w:val="0"/>
          <w:lang w:val="en-US"/>
        </w:rPr>
        <w:t xml:space="preserve"> columns</w:t>
      </w:r>
    </w:p>
    <w:p w:rsidR="61F6E9BD" w:rsidP="61F6E9BD" w:rsidRDefault="61F6E9BD" w14:paraId="4FB24F26" w14:textId="5BBD0CCD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n-US"/>
        </w:rPr>
      </w:pPr>
      <w:r w:rsidRPr="61F6E9BD" w:rsidR="61F6E9BD">
        <w:rPr>
          <w:noProof w:val="0"/>
          <w:lang w:val="en-US"/>
        </w:rPr>
        <w:t xml:space="preserve">‘No. of units Sold 2012’ &amp; ‘TOTAL SALES VALUE 2012 </w:t>
      </w:r>
      <w:r w:rsidRPr="61F6E9BD" w:rsidR="61F6E9BD">
        <w:rPr>
          <w:noProof w:val="0"/>
          <w:lang w:val="en-US"/>
        </w:rPr>
        <w:t>‘ TO</w:t>
      </w:r>
      <w:r w:rsidRPr="61F6E9BD" w:rsidR="61F6E9BD">
        <w:rPr>
          <w:noProof w:val="0"/>
          <w:lang w:val="en-US"/>
        </w:rPr>
        <w:t xml:space="preserve"> COLORS</w:t>
      </w:r>
    </w:p>
    <w:p w:rsidR="61F6E9BD" w:rsidP="61F6E9BD" w:rsidRDefault="61F6E9BD" w14:paraId="478DB731" w14:textId="19D2A633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n-US"/>
        </w:rPr>
      </w:pPr>
      <w:r w:rsidRPr="61F6E9BD" w:rsidR="61F6E9BD">
        <w:rPr>
          <w:noProof w:val="0"/>
          <w:lang w:val="en-US"/>
        </w:rPr>
        <w:t xml:space="preserve">CREATE FILTER WITH ‘TOTAL SALES VALUE 2012’ AND SELECT SHOW </w:t>
      </w:r>
      <w:r w:rsidRPr="61F6E9BD" w:rsidR="61F6E9BD">
        <w:rPr>
          <w:noProof w:val="0"/>
          <w:lang w:val="en-US"/>
        </w:rPr>
        <w:t xml:space="preserve">AT </w:t>
      </w:r>
      <w:r w:rsidRPr="61F6E9BD" w:rsidR="61F6E9BD">
        <w:rPr>
          <w:noProof w:val="0"/>
          <w:lang w:val="en-US"/>
        </w:rPr>
        <w:t>LEAST :</w:t>
      </w:r>
      <w:r w:rsidRPr="61F6E9BD" w:rsidR="61F6E9BD">
        <w:rPr>
          <w:noProof w:val="0"/>
          <w:lang w:val="en-US"/>
        </w:rPr>
        <w:t xml:space="preserve"> ‘52000000’&gt; APPLY&gt;OK</w:t>
      </w:r>
    </w:p>
    <w:p w:rsidR="61F6E9BD" w:rsidP="61F6E9BD" w:rsidRDefault="61F6E9BD" w14:paraId="5CD1D4FB" w14:textId="3493DE90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n-US"/>
        </w:rPr>
      </w:pPr>
      <w:r w:rsidRPr="61F6E9BD" w:rsidR="61F6E9BD">
        <w:rPr>
          <w:noProof w:val="0"/>
          <w:lang w:val="en-US"/>
        </w:rPr>
        <w:t>THIS FILTER WILL ONLY SHOW TOP 5 RESULTS FOR BEST SALES VALUE BY PRODUCTS FOR 2012</w:t>
      </w:r>
    </w:p>
    <w:p w:rsidR="61F6E9BD" w:rsidP="61F6E9BD" w:rsidRDefault="61F6E9BD" w14:paraId="702A545C" w14:textId="2D662BDA">
      <w:pPr>
        <w:pStyle w:val="Normal"/>
        <w:rPr>
          <w:noProof w:val="0"/>
          <w:lang w:val="en-US"/>
        </w:rPr>
      </w:pPr>
    </w:p>
    <w:p w:rsidR="61F6E9BD" w:rsidP="61F6E9BD" w:rsidRDefault="61F6E9BD" w14:paraId="36F090AC" w14:textId="33E2DE53">
      <w:pPr>
        <w:pStyle w:val="Heading1"/>
        <w:bidi w:val="0"/>
        <w:rPr>
          <w:b w:val="1"/>
          <w:bCs w:val="1"/>
          <w:noProof w:val="0"/>
          <w:color w:val="242424"/>
          <w:sz w:val="28"/>
          <w:szCs w:val="28"/>
          <w:u w:val="single"/>
          <w:lang w:val="en-US"/>
        </w:rPr>
      </w:pPr>
      <w:r w:rsidRPr="61F6E9BD" w:rsidR="61F6E9BD">
        <w:rPr>
          <w:noProof w:val="0"/>
          <w:lang w:val="en-US"/>
        </w:rPr>
        <w:t>INSIGHTS</w:t>
      </w:r>
    </w:p>
    <w:p w:rsidR="61F6E9BD" w:rsidP="61F6E9BD" w:rsidRDefault="61F6E9BD" w14:paraId="4A59DDF1" w14:textId="785A6DE0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n-US"/>
        </w:rPr>
      </w:pPr>
      <w:r w:rsidRPr="61F6E9BD" w:rsidR="61F6E9BD">
        <w:rPr>
          <w:noProof w:val="0"/>
          <w:lang w:val="en-US"/>
        </w:rPr>
        <w:t>WE CAN SEE THE TOP 5 PRODUCTS BY THEIR TOTAL SALES VALUE FOR 2012 INCLUDING THE NO. OF UNITS SOLD</w:t>
      </w:r>
    </w:p>
    <w:p w:rsidR="61F6E9BD" w:rsidP="61F6E9BD" w:rsidRDefault="61F6E9BD" w14:paraId="52BC6119" w14:textId="29E4330C">
      <w:pPr>
        <w:pStyle w:val="Normal"/>
        <w:rPr>
          <w:noProof w:val="0"/>
          <w:lang w:val="en-US"/>
        </w:rPr>
      </w:pPr>
    </w:p>
    <w:p w:rsidR="61F6E9BD" w:rsidP="61F6E9BD" w:rsidRDefault="61F6E9BD" w14:paraId="29384C85" w14:textId="2A99DEB1">
      <w:pPr>
        <w:pStyle w:val="Normal"/>
        <w:bidi w:val="0"/>
        <w:rPr>
          <w:b w:val="1"/>
          <w:bCs w:val="1"/>
          <w:noProof w:val="0"/>
          <w:u w:val="single"/>
          <w:lang w:val="en-US"/>
        </w:rPr>
      </w:pPr>
    </w:p>
    <w:p w:rsidR="61F6E9BD" w:rsidP="61F6E9BD" w:rsidRDefault="61F6E9BD" w14:paraId="3662008A" w14:textId="2068B4DE">
      <w:pPr>
        <w:pStyle w:val="Normal"/>
        <w:bidi w:val="0"/>
        <w:rPr>
          <w:b w:val="1"/>
          <w:bCs w:val="1"/>
          <w:noProof w:val="0"/>
          <w:u w:val="single"/>
          <w:lang w:val="en-US"/>
        </w:rPr>
      </w:pPr>
    </w:p>
    <w:p w:rsidR="61F6E9BD" w:rsidP="61F6E9BD" w:rsidRDefault="61F6E9BD" w14:paraId="28F4970D" w14:textId="1469F010">
      <w:pPr>
        <w:pStyle w:val="Normal"/>
        <w:bidi w:val="0"/>
        <w:rPr>
          <w:b w:val="1"/>
          <w:bCs w:val="1"/>
          <w:noProof w:val="0"/>
          <w:u w:val="single"/>
          <w:lang w:val="en-US"/>
        </w:rPr>
      </w:pPr>
    </w:p>
    <w:p w:rsidR="61F6E9BD" w:rsidP="61F6E9BD" w:rsidRDefault="61F6E9BD" w14:paraId="1012A676" w14:textId="1D444848">
      <w:pPr>
        <w:pStyle w:val="Normal"/>
        <w:bidi w:val="0"/>
        <w:rPr>
          <w:b w:val="1"/>
          <w:bCs w:val="1"/>
          <w:noProof w:val="0"/>
          <w:u w:val="single"/>
          <w:lang w:val="en-US"/>
        </w:rPr>
      </w:pPr>
    </w:p>
    <w:p w:rsidR="61F6E9BD" w:rsidP="61F6E9BD" w:rsidRDefault="61F6E9BD" w14:paraId="2067E16E" w14:textId="03D07C2A">
      <w:pPr>
        <w:pStyle w:val="Normal"/>
        <w:bidi w:val="0"/>
        <w:rPr>
          <w:b w:val="1"/>
          <w:bCs w:val="1"/>
          <w:noProof w:val="0"/>
          <w:u w:val="single"/>
          <w:lang w:val="en-US"/>
        </w:rPr>
      </w:pPr>
    </w:p>
    <w:p w:rsidR="61F6E9BD" w:rsidP="61F6E9BD" w:rsidRDefault="61F6E9BD" w14:paraId="1F532215" w14:textId="7D5E0B1F">
      <w:pPr>
        <w:pStyle w:val="Normal"/>
        <w:bidi w:val="0"/>
        <w:rPr>
          <w:b w:val="1"/>
          <w:bCs w:val="1"/>
          <w:noProof w:val="0"/>
          <w:u w:val="single"/>
          <w:lang w:val="en-US"/>
        </w:rPr>
      </w:pPr>
    </w:p>
    <w:p w:rsidR="61F6E9BD" w:rsidP="61F6E9BD" w:rsidRDefault="61F6E9BD" w14:paraId="69EC9F08" w14:textId="5316D6D9">
      <w:pPr>
        <w:pStyle w:val="Normal"/>
        <w:bidi w:val="0"/>
        <w:rPr>
          <w:b w:val="1"/>
          <w:bCs w:val="1"/>
          <w:noProof w:val="0"/>
          <w:u w:val="single"/>
          <w:lang w:val="en-US"/>
        </w:rPr>
      </w:pPr>
    </w:p>
    <w:p w:rsidR="61F6E9BD" w:rsidP="61F6E9BD" w:rsidRDefault="61F6E9BD" w14:paraId="0A1C5DEA" w14:textId="229F5D14">
      <w:pPr>
        <w:pStyle w:val="Normal"/>
        <w:bidi w:val="0"/>
        <w:rPr>
          <w:b w:val="1"/>
          <w:bCs w:val="1"/>
          <w:noProof w:val="0"/>
          <w:u w:val="single"/>
          <w:lang w:val="en-US"/>
        </w:rPr>
      </w:pPr>
    </w:p>
    <w:p w:rsidR="61F6E9BD" w:rsidP="61F6E9BD" w:rsidRDefault="61F6E9BD" w14:paraId="7837B266" w14:textId="3FAC2591">
      <w:pPr>
        <w:pStyle w:val="Normal"/>
        <w:bidi w:val="0"/>
        <w:rPr>
          <w:b w:val="1"/>
          <w:bCs w:val="1"/>
          <w:noProof w:val="0"/>
          <w:u w:val="single"/>
          <w:lang w:val="en-US"/>
        </w:rPr>
      </w:pPr>
    </w:p>
    <w:p w:rsidR="61F6E9BD" w:rsidP="61F6E9BD" w:rsidRDefault="61F6E9BD" w14:paraId="69002E61" w14:textId="73FD01D0">
      <w:pPr>
        <w:pStyle w:val="ListParagraph"/>
        <w:numPr>
          <w:ilvl w:val="0"/>
          <w:numId w:val="11"/>
        </w:numPr>
        <w:bidi w:val="0"/>
        <w:rPr>
          <w:b w:val="1"/>
          <w:bCs w:val="1"/>
          <w:i w:val="0"/>
          <w:iCs w:val="0"/>
          <w:noProof w:val="0"/>
          <w:color w:val="262626" w:themeColor="text1" w:themeTint="D9" w:themeShade="FF"/>
          <w:sz w:val="24"/>
          <w:szCs w:val="24"/>
          <w:u w:val="single"/>
          <w:lang w:val="en-US"/>
        </w:rPr>
      </w:pPr>
      <w:r w:rsidRPr="61F6E9BD" w:rsidR="61F6E9BD">
        <w:rPr>
          <w:b w:val="1"/>
          <w:bCs w:val="1"/>
          <w:noProof w:val="0"/>
          <w:u w:val="single"/>
          <w:lang w:val="en-US"/>
        </w:rPr>
        <w:t>Sheet 3: Top 5 products by sales 2013</w:t>
      </w:r>
    </w:p>
    <w:p w:rsidR="61F6E9BD" w:rsidP="61F6E9BD" w:rsidRDefault="61F6E9BD" w14:paraId="75B57F2E" w14:textId="532D1584">
      <w:pPr>
        <w:pStyle w:val="Normal"/>
      </w:pPr>
      <w:r>
        <w:drawing>
          <wp:inline wp14:editId="0A43DD4C" wp14:anchorId="35799DC2">
            <wp:extent cx="7136130" cy="4460081"/>
            <wp:effectExtent l="0" t="0" r="0" b="0"/>
            <wp:docPr id="2019884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4a0a179a240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6130" cy="44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F6E9BD" w:rsidP="61F6E9BD" w:rsidRDefault="61F6E9BD" w14:paraId="1BBA1D6E" w14:textId="4CDE0126">
      <w:pPr>
        <w:pStyle w:val="ListParagraph"/>
        <w:ind w:left="0"/>
        <w:rPr>
          <w:rFonts w:ascii="Calibri" w:hAnsi="Calibri" w:eastAsia="Calibri" w:cs="Calibri"/>
          <w:b w:val="1"/>
          <w:bCs w:val="1"/>
          <w:noProof w:val="0"/>
          <w:color w:val="242424"/>
          <w:sz w:val="28"/>
          <w:szCs w:val="28"/>
          <w:u w:val="single"/>
          <w:lang w:val="en-US"/>
        </w:rPr>
      </w:pPr>
      <w:r w:rsidRPr="61F6E9BD" w:rsidR="61F6E9BD">
        <w:rPr>
          <w:b w:val="1"/>
          <w:bCs w:val="1"/>
          <w:color w:val="242424"/>
          <w:sz w:val="28"/>
          <w:szCs w:val="28"/>
          <w:u w:val="single"/>
        </w:rPr>
        <w:t xml:space="preserve">Drag: </w:t>
      </w:r>
    </w:p>
    <w:p w:rsidR="61F6E9BD" w:rsidP="61F6E9BD" w:rsidRDefault="61F6E9BD" w14:paraId="70154EBC" w14:textId="2741585E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n-US"/>
        </w:rPr>
      </w:pPr>
      <w:r w:rsidR="61F6E9BD">
        <w:rPr/>
        <w:t>‘Product Description’ to Rows and ‘</w:t>
      </w:r>
      <w:r w:rsidRPr="61F6E9BD" w:rsidR="61F6E9BD">
        <w:rPr>
          <w:noProof w:val="0"/>
          <w:lang w:val="en-US"/>
        </w:rPr>
        <w:t xml:space="preserve">No. of units Sold 2013’ &amp; ‘TOTAL SALES VALUE 2013 </w:t>
      </w:r>
      <w:r w:rsidRPr="61F6E9BD" w:rsidR="61F6E9BD">
        <w:rPr>
          <w:noProof w:val="0"/>
          <w:lang w:val="en-US"/>
        </w:rPr>
        <w:t>‘ to</w:t>
      </w:r>
      <w:r w:rsidRPr="61F6E9BD" w:rsidR="61F6E9BD">
        <w:rPr>
          <w:noProof w:val="0"/>
          <w:lang w:val="en-US"/>
        </w:rPr>
        <w:t xml:space="preserve"> columns</w:t>
      </w:r>
    </w:p>
    <w:p w:rsidR="61F6E9BD" w:rsidP="61F6E9BD" w:rsidRDefault="61F6E9BD" w14:paraId="5927E2BB" w14:textId="580F2AD4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n-US"/>
        </w:rPr>
      </w:pPr>
      <w:r w:rsidRPr="61F6E9BD" w:rsidR="61F6E9BD">
        <w:rPr>
          <w:noProof w:val="0"/>
          <w:lang w:val="en-US"/>
        </w:rPr>
        <w:t xml:space="preserve">‘No. of units Sold 2013’ &amp; ‘TOTAL SALES VALUE 2013 </w:t>
      </w:r>
      <w:r w:rsidRPr="61F6E9BD" w:rsidR="61F6E9BD">
        <w:rPr>
          <w:noProof w:val="0"/>
          <w:lang w:val="en-US"/>
        </w:rPr>
        <w:t>‘ TO</w:t>
      </w:r>
      <w:r w:rsidRPr="61F6E9BD" w:rsidR="61F6E9BD">
        <w:rPr>
          <w:noProof w:val="0"/>
          <w:lang w:val="en-US"/>
        </w:rPr>
        <w:t xml:space="preserve"> COLORS</w:t>
      </w:r>
    </w:p>
    <w:p w:rsidR="61F6E9BD" w:rsidP="61F6E9BD" w:rsidRDefault="61F6E9BD" w14:paraId="50ABB25D" w14:textId="3BCD173D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n-US"/>
        </w:rPr>
      </w:pPr>
      <w:r w:rsidRPr="61F6E9BD" w:rsidR="61F6E9BD">
        <w:rPr>
          <w:noProof w:val="0"/>
          <w:lang w:val="en-US"/>
        </w:rPr>
        <w:t xml:space="preserve">CREATE FILTER WITH ‘TOTAL SALES VALUE 2013’ AND SELECT SHOW AT </w:t>
      </w:r>
      <w:r w:rsidRPr="61F6E9BD" w:rsidR="61F6E9BD">
        <w:rPr>
          <w:noProof w:val="0"/>
          <w:lang w:val="en-US"/>
        </w:rPr>
        <w:t>LEAST :</w:t>
      </w:r>
      <w:r w:rsidRPr="61F6E9BD" w:rsidR="61F6E9BD">
        <w:rPr>
          <w:noProof w:val="0"/>
          <w:lang w:val="en-US"/>
        </w:rPr>
        <w:t xml:space="preserve"> ‘27000000&gt; APPLY&gt;OK</w:t>
      </w:r>
    </w:p>
    <w:p w:rsidR="61F6E9BD" w:rsidP="61F6E9BD" w:rsidRDefault="61F6E9BD" w14:paraId="5BE782C0" w14:textId="3493DE90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n-US"/>
        </w:rPr>
      </w:pPr>
      <w:r w:rsidRPr="61F6E9BD" w:rsidR="61F6E9BD">
        <w:rPr>
          <w:noProof w:val="0"/>
          <w:lang w:val="en-US"/>
        </w:rPr>
        <w:t>THIS FILTER WILL ONLY SHOW TOP 5 RESULTS FOR BEST SALES VALUE BY PRODUCTS FOR 2012</w:t>
      </w:r>
    </w:p>
    <w:p w:rsidR="61F6E9BD" w:rsidP="61F6E9BD" w:rsidRDefault="61F6E9BD" w14:paraId="61C0CFB0" w14:textId="2D662BDA">
      <w:pPr>
        <w:pStyle w:val="Normal"/>
        <w:rPr>
          <w:noProof w:val="0"/>
          <w:lang w:val="en-US"/>
        </w:rPr>
      </w:pPr>
    </w:p>
    <w:p w:rsidR="61F6E9BD" w:rsidP="61F6E9BD" w:rsidRDefault="61F6E9BD" w14:paraId="2F867CB7" w14:textId="33E2DE53">
      <w:pPr>
        <w:pStyle w:val="Heading1"/>
        <w:bidi w:val="0"/>
        <w:rPr>
          <w:b w:val="1"/>
          <w:bCs w:val="1"/>
          <w:noProof w:val="0"/>
          <w:color w:val="242424"/>
          <w:sz w:val="28"/>
          <w:szCs w:val="28"/>
          <w:u w:val="single"/>
          <w:lang w:val="en-US"/>
        </w:rPr>
      </w:pPr>
      <w:r w:rsidRPr="61F6E9BD" w:rsidR="61F6E9BD">
        <w:rPr>
          <w:noProof w:val="0"/>
          <w:lang w:val="en-US"/>
        </w:rPr>
        <w:t>INSIGHTS</w:t>
      </w:r>
    </w:p>
    <w:p w:rsidR="61F6E9BD" w:rsidP="61F6E9BD" w:rsidRDefault="61F6E9BD" w14:paraId="0DE71D01" w14:textId="1819744C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en-US"/>
        </w:rPr>
      </w:pPr>
      <w:r w:rsidRPr="61F6E9BD" w:rsidR="61F6E9BD">
        <w:rPr>
          <w:noProof w:val="0"/>
          <w:lang w:val="en-US"/>
        </w:rPr>
        <w:t>WE CAN SEE THE TOP 5 PRODUCTS BY THEIR TOTAL SALES VALUE FOR 2013 INCLUDING THE NO. OF UNITS SOLD</w:t>
      </w:r>
    </w:p>
    <w:p w:rsidR="61F6E9BD" w:rsidP="61F6E9BD" w:rsidRDefault="61F6E9BD" w14:paraId="5E4CF0E0" w14:textId="27EA1787">
      <w:pPr>
        <w:pStyle w:val="Normal"/>
        <w:rPr>
          <w:noProof w:val="0"/>
          <w:lang w:val="en-US"/>
        </w:rPr>
      </w:pPr>
    </w:p>
    <w:p w:rsidR="61F6E9BD" w:rsidP="61F6E9BD" w:rsidRDefault="61F6E9BD" w14:paraId="5A711327" w14:textId="2C5665F2">
      <w:pPr>
        <w:pStyle w:val="Normal"/>
        <w:rPr>
          <w:noProof w:val="0"/>
          <w:lang w:val="en-US"/>
        </w:rPr>
      </w:pPr>
    </w:p>
    <w:p w:rsidR="61F6E9BD" w:rsidP="61F6E9BD" w:rsidRDefault="61F6E9BD" w14:paraId="5A2E199F" w14:textId="205BCF41">
      <w:pPr>
        <w:pStyle w:val="Normal"/>
        <w:rPr>
          <w:noProof w:val="0"/>
          <w:lang w:val="en-US"/>
        </w:rPr>
      </w:pPr>
    </w:p>
    <w:p w:rsidR="61F6E9BD" w:rsidP="61F6E9BD" w:rsidRDefault="61F6E9BD" w14:paraId="71753580" w14:textId="662F77A0">
      <w:pPr>
        <w:pStyle w:val="Normal"/>
        <w:rPr>
          <w:noProof w:val="0"/>
          <w:lang w:val="en-US"/>
        </w:rPr>
      </w:pPr>
    </w:p>
    <w:p w:rsidR="61F6E9BD" w:rsidP="61F6E9BD" w:rsidRDefault="61F6E9BD" w14:paraId="35632629" w14:textId="7C698890">
      <w:pPr>
        <w:pStyle w:val="Normal"/>
        <w:rPr>
          <w:noProof w:val="0"/>
          <w:lang w:val="en-US"/>
        </w:rPr>
      </w:pPr>
    </w:p>
    <w:p w:rsidR="61F6E9BD" w:rsidP="61F6E9BD" w:rsidRDefault="61F6E9BD" w14:paraId="6AFD0E47" w14:textId="58CE45FB">
      <w:pPr>
        <w:pStyle w:val="Normal"/>
        <w:rPr>
          <w:noProof w:val="0"/>
          <w:lang w:val="en-US"/>
        </w:rPr>
      </w:pPr>
    </w:p>
    <w:p w:rsidR="61F6E9BD" w:rsidP="61F6E9BD" w:rsidRDefault="61F6E9BD" w14:paraId="4098ADEC" w14:textId="245FE695">
      <w:pPr>
        <w:pStyle w:val="Normal"/>
        <w:rPr>
          <w:noProof w:val="0"/>
          <w:lang w:val="en-US"/>
        </w:rPr>
      </w:pPr>
    </w:p>
    <w:p w:rsidR="61F6E9BD" w:rsidP="61F6E9BD" w:rsidRDefault="61F6E9BD" w14:paraId="588951DD" w14:textId="5141072C">
      <w:pPr>
        <w:pStyle w:val="Normal"/>
        <w:rPr>
          <w:noProof w:val="0"/>
          <w:lang w:val="en-US"/>
        </w:rPr>
      </w:pPr>
    </w:p>
    <w:p w:rsidR="61F6E9BD" w:rsidP="61F6E9BD" w:rsidRDefault="61F6E9BD" w14:paraId="5EE5CE5D" w14:textId="2B9A46E7">
      <w:pPr>
        <w:pStyle w:val="Normal"/>
        <w:rPr>
          <w:noProof w:val="0"/>
          <w:lang w:val="en-US"/>
        </w:rPr>
      </w:pPr>
    </w:p>
    <w:p w:rsidR="61F6E9BD" w:rsidP="61F6E9BD" w:rsidRDefault="61F6E9BD" w14:paraId="5BAE2CCA" w14:textId="2F92997E">
      <w:pPr>
        <w:pStyle w:val="ListParagraph"/>
        <w:numPr>
          <w:ilvl w:val="0"/>
          <w:numId w:val="12"/>
        </w:numPr>
        <w:bidi w:val="0"/>
        <w:rPr>
          <w:b w:val="1"/>
          <w:bCs w:val="1"/>
          <w:i w:val="0"/>
          <w:iCs w:val="0"/>
          <w:noProof w:val="0"/>
          <w:color w:val="262626" w:themeColor="text1" w:themeTint="D9" w:themeShade="FF"/>
          <w:sz w:val="24"/>
          <w:szCs w:val="24"/>
          <w:u w:val="single"/>
          <w:lang w:val="en-US"/>
        </w:rPr>
      </w:pPr>
      <w:r w:rsidRPr="61F6E9BD" w:rsidR="61F6E9BD">
        <w:rPr>
          <w:b w:val="1"/>
          <w:bCs w:val="1"/>
          <w:noProof w:val="0"/>
          <w:u w:val="single"/>
          <w:lang w:val="en-US"/>
        </w:rPr>
        <w:t>SHEET 4: INVENTORY OVERVIEW:</w:t>
      </w:r>
    </w:p>
    <w:p w:rsidR="61F6E9BD" w:rsidP="61F6E9BD" w:rsidRDefault="61F6E9BD" w14:paraId="3D5E55F5" w14:textId="26D03991">
      <w:pPr>
        <w:pStyle w:val="Normal"/>
        <w:rPr>
          <w:b w:val="1"/>
          <w:bCs w:val="1"/>
          <w:noProof w:val="0"/>
          <w:u w:val="single"/>
          <w:lang w:val="en-US"/>
        </w:rPr>
      </w:pPr>
    </w:p>
    <w:p w:rsidR="61F6E9BD" w:rsidP="61F6E9BD" w:rsidRDefault="61F6E9BD" w14:paraId="07929790" w14:textId="34175F29">
      <w:pPr>
        <w:pStyle w:val="Normal"/>
      </w:pPr>
      <w:r>
        <w:drawing>
          <wp:inline wp14:editId="44EAD571" wp14:anchorId="521CE748">
            <wp:extent cx="7108031" cy="4442520"/>
            <wp:effectExtent l="0" t="0" r="0" b="0"/>
            <wp:docPr id="1055448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1f1f10f9c749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8031" cy="44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F6E9BD" w:rsidP="61F6E9BD" w:rsidRDefault="61F6E9BD" w14:paraId="4B48E57E" w14:textId="460BFD91">
      <w:pPr>
        <w:pStyle w:val="ListParagraph"/>
        <w:numPr>
          <w:ilvl w:val="0"/>
          <w:numId w:val="5"/>
        </w:numPr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1F6E9BD">
        <w:rPr/>
        <w:t>PRODUCT DESCRIPTION IN COLUMNS</w:t>
      </w:r>
    </w:p>
    <w:p w:rsidR="61F6E9BD" w:rsidP="61F6E9BD" w:rsidRDefault="61F6E9BD" w14:paraId="6D56516B" w14:textId="44DB417C">
      <w:pPr>
        <w:pStyle w:val="ListParagraph"/>
        <w:numPr>
          <w:ilvl w:val="0"/>
          <w:numId w:val="5"/>
        </w:numPr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1F6E9BD">
        <w:rPr/>
        <w:t>SUM(</w:t>
      </w:r>
      <w:r w:rsidR="61F6E9BD">
        <w:rPr/>
        <w:t>RECORDED QUANTITY ON HAND) IN ROWS</w:t>
      </w:r>
    </w:p>
    <w:p w:rsidR="61F6E9BD" w:rsidP="61F6E9BD" w:rsidRDefault="61F6E9BD" w14:paraId="511C1C5F" w14:textId="5B7ACA0F">
      <w:pPr>
        <w:pStyle w:val="ListParagraph"/>
        <w:numPr>
          <w:ilvl w:val="0"/>
          <w:numId w:val="5"/>
        </w:numPr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1F6E9BD">
        <w:rPr/>
        <w:t>DEPARTMENT(RESPONSIBILITIES) TO COLOR</w:t>
      </w:r>
    </w:p>
    <w:p w:rsidR="61F6E9BD" w:rsidP="61F6E9BD" w:rsidRDefault="61F6E9BD" w14:paraId="35588428" w14:textId="60C4A07F">
      <w:pPr>
        <w:pStyle w:val="ListParagraph"/>
        <w:numPr>
          <w:ilvl w:val="0"/>
          <w:numId w:val="5"/>
        </w:numPr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1F6E9BD">
        <w:rPr/>
        <w:t>SUM(</w:t>
      </w:r>
      <w:r w:rsidR="61F6E9BD">
        <w:rPr/>
        <w:t>RECORDED QUANTITY ON HAND) TO TEXT</w:t>
      </w:r>
    </w:p>
    <w:p w:rsidR="61F6E9BD" w:rsidP="61F6E9BD" w:rsidRDefault="61F6E9BD" w14:paraId="010D9484" w14:textId="41474CAE">
      <w:pPr>
        <w:pStyle w:val="Normal"/>
      </w:pPr>
    </w:p>
    <w:p w:rsidR="61F6E9BD" w:rsidP="61F6E9BD" w:rsidRDefault="61F6E9BD" w14:paraId="7572A474" w14:textId="7BA5B313">
      <w:pPr>
        <w:pStyle w:val="Normal"/>
        <w:bidi w:val="0"/>
      </w:pPr>
      <w:r w:rsidRPr="61F6E9BD" w:rsidR="61F6E9BD">
        <w:rPr>
          <w:b w:val="1"/>
          <w:bCs w:val="1"/>
          <w:u w:val="single"/>
        </w:rPr>
        <w:t>INSIGHTS</w:t>
      </w:r>
      <w:r w:rsidR="61F6E9BD">
        <w:rPr/>
        <w:t>: THE ABOVE GRAPH SHOWS THE RECORDED QUANTITY AS PER THE PRODUCT DISTRIBUTION</w:t>
      </w:r>
    </w:p>
    <w:p w:rsidR="61F6E9BD" w:rsidP="61F6E9BD" w:rsidRDefault="61F6E9BD" w14:paraId="5849A76F" w14:textId="60E3A618">
      <w:pPr>
        <w:pStyle w:val="Normal"/>
        <w:bidi w:val="0"/>
      </w:pPr>
    </w:p>
    <w:p w:rsidR="61F6E9BD" w:rsidP="61F6E9BD" w:rsidRDefault="61F6E9BD" w14:paraId="72388864" w14:textId="0FC2BF07">
      <w:pPr>
        <w:pStyle w:val="Normal"/>
        <w:bidi w:val="0"/>
      </w:pPr>
    </w:p>
    <w:p w:rsidR="61F6E9BD" w:rsidP="61F6E9BD" w:rsidRDefault="61F6E9BD" w14:paraId="453BC075" w14:textId="06700F0F">
      <w:pPr>
        <w:pStyle w:val="Normal"/>
        <w:bidi w:val="0"/>
      </w:pPr>
    </w:p>
    <w:p w:rsidR="61F6E9BD" w:rsidP="61F6E9BD" w:rsidRDefault="61F6E9BD" w14:paraId="25DD1D94" w14:textId="62922A24">
      <w:pPr>
        <w:pStyle w:val="Normal"/>
        <w:bidi w:val="0"/>
      </w:pPr>
    </w:p>
    <w:p w:rsidR="61F6E9BD" w:rsidP="61F6E9BD" w:rsidRDefault="61F6E9BD" w14:paraId="6B5F05BA" w14:textId="4D95579A">
      <w:pPr>
        <w:pStyle w:val="Normal"/>
        <w:bidi w:val="0"/>
      </w:pPr>
    </w:p>
    <w:p w:rsidR="61F6E9BD" w:rsidP="61F6E9BD" w:rsidRDefault="61F6E9BD" w14:paraId="6B24DEE2" w14:textId="6A7952E9">
      <w:pPr>
        <w:pStyle w:val="Normal"/>
        <w:bidi w:val="0"/>
      </w:pPr>
    </w:p>
    <w:p w:rsidR="61F6E9BD" w:rsidP="61F6E9BD" w:rsidRDefault="61F6E9BD" w14:paraId="0B1445E1" w14:textId="140C4F1E">
      <w:pPr>
        <w:pStyle w:val="Normal"/>
        <w:bidi w:val="0"/>
      </w:pPr>
    </w:p>
    <w:p w:rsidR="61F6E9BD" w:rsidP="61F6E9BD" w:rsidRDefault="61F6E9BD" w14:paraId="323F5D8B" w14:textId="79909598">
      <w:pPr>
        <w:pStyle w:val="Normal"/>
        <w:bidi w:val="0"/>
      </w:pPr>
    </w:p>
    <w:p w:rsidR="61F6E9BD" w:rsidP="61F6E9BD" w:rsidRDefault="61F6E9BD" w14:paraId="19618DA0" w14:textId="30F989B9">
      <w:pPr>
        <w:pStyle w:val="Normal"/>
        <w:bidi w:val="0"/>
      </w:pPr>
    </w:p>
    <w:p w:rsidR="61F6E9BD" w:rsidP="61F6E9BD" w:rsidRDefault="61F6E9BD" w14:paraId="7D1C7BDD" w14:textId="7D9F6FE1">
      <w:pPr>
        <w:pStyle w:val="Normal"/>
        <w:bidi w:val="0"/>
      </w:pPr>
    </w:p>
    <w:p w:rsidR="61F6E9BD" w:rsidP="61F6E9BD" w:rsidRDefault="61F6E9BD" w14:paraId="5C113004" w14:textId="651444BE">
      <w:pPr>
        <w:pStyle w:val="Normal"/>
        <w:bidi w:val="0"/>
      </w:pPr>
    </w:p>
    <w:p w:rsidR="61F6E9BD" w:rsidP="61F6E9BD" w:rsidRDefault="61F6E9BD" w14:paraId="6512714C" w14:textId="3E7117AC">
      <w:pPr>
        <w:pStyle w:val="Normal"/>
        <w:bidi w:val="0"/>
      </w:pPr>
    </w:p>
    <w:p w:rsidR="61F6E9BD" w:rsidP="61F6E9BD" w:rsidRDefault="61F6E9BD" w14:paraId="013D7DA2" w14:textId="2531C3E4">
      <w:pPr>
        <w:pStyle w:val="Normal"/>
        <w:bidi w:val="0"/>
      </w:pPr>
    </w:p>
    <w:p w:rsidR="61F6E9BD" w:rsidP="61F6E9BD" w:rsidRDefault="61F6E9BD" w14:paraId="5A641131" w14:textId="0B15310F">
      <w:pPr>
        <w:pStyle w:val="Normal"/>
        <w:bidi w:val="0"/>
      </w:pPr>
    </w:p>
    <w:p w:rsidR="61F6E9BD" w:rsidP="61F6E9BD" w:rsidRDefault="61F6E9BD" w14:paraId="38024327" w14:textId="5C2EB1C5">
      <w:pPr>
        <w:pStyle w:val="Normal"/>
        <w:bidi w:val="0"/>
      </w:pPr>
    </w:p>
    <w:p w:rsidR="61F6E9BD" w:rsidP="61F6E9BD" w:rsidRDefault="61F6E9BD" w14:paraId="5411465D" w14:textId="4F66AAE4">
      <w:pPr>
        <w:pStyle w:val="Normal"/>
        <w:bidi w:val="0"/>
      </w:pPr>
    </w:p>
    <w:p w:rsidR="61F6E9BD" w:rsidP="61F6E9BD" w:rsidRDefault="61F6E9BD" w14:paraId="6AAF4DAC" w14:textId="27A8AC16">
      <w:pPr>
        <w:pStyle w:val="Normal"/>
        <w:bidi w:val="0"/>
      </w:pPr>
    </w:p>
    <w:p w:rsidR="61F6E9BD" w:rsidP="61F6E9BD" w:rsidRDefault="61F6E9BD" w14:paraId="09B6A529" w14:textId="4C729354">
      <w:pPr>
        <w:pStyle w:val="Heading1"/>
        <w:numPr>
          <w:ilvl w:val="0"/>
          <w:numId w:val="13"/>
        </w:numPr>
        <w:rPr>
          <w:b w:val="0"/>
          <w:bCs w:val="0"/>
          <w:i w:val="0"/>
          <w:iCs w:val="0"/>
          <w:color w:val="007FAC"/>
          <w:sz w:val="42"/>
          <w:szCs w:val="42"/>
          <w:u w:val="none"/>
        </w:rPr>
      </w:pPr>
      <w:r w:rsidR="61F6E9BD">
        <w:rPr/>
        <w:t>SHEET 5:  INVENTORY DISTRIBUTION</w:t>
      </w:r>
    </w:p>
    <w:p w:rsidR="61F6E9BD" w:rsidP="61F6E9BD" w:rsidRDefault="61F6E9BD" w14:paraId="79FEF7D3" w14:textId="2CAB9877">
      <w:pPr>
        <w:pStyle w:val="Normal"/>
      </w:pPr>
      <w:r>
        <w:drawing>
          <wp:inline wp14:editId="446293EA" wp14:anchorId="1A80E01F">
            <wp:extent cx="7181850" cy="4488656"/>
            <wp:effectExtent l="0" t="0" r="0" b="0"/>
            <wp:docPr id="1525447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2688d2db7e49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48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F6E9BD" w:rsidP="61F6E9BD" w:rsidRDefault="61F6E9BD" w14:paraId="1A8D8228" w14:textId="3D0481E6">
      <w:pPr>
        <w:pStyle w:val="Normal"/>
      </w:pPr>
    </w:p>
    <w:p w:rsidR="61F6E9BD" w:rsidP="61F6E9BD" w:rsidRDefault="61F6E9BD" w14:paraId="5E726511" w14:textId="1607CEF5">
      <w:pPr>
        <w:pStyle w:val="ListParagraph"/>
        <w:numPr>
          <w:ilvl w:val="0"/>
          <w:numId w:val="6"/>
        </w:numPr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1F6E9BD">
        <w:rPr/>
        <w:t>SUM(</w:t>
      </w:r>
      <w:r w:rsidR="61F6E9BD">
        <w:rPr/>
        <w:t>RECORDED QUANTITY ON HAND) TO COLUMNS</w:t>
      </w:r>
    </w:p>
    <w:p w:rsidR="61F6E9BD" w:rsidP="61F6E9BD" w:rsidRDefault="61F6E9BD" w14:paraId="3A468B56" w14:textId="13CB7D28">
      <w:pPr>
        <w:pStyle w:val="ListParagraph"/>
        <w:numPr>
          <w:ilvl w:val="0"/>
          <w:numId w:val="6"/>
        </w:numPr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1F6E9BD">
        <w:rPr/>
        <w:t>PERSON IN CHARGE TO ROWS</w:t>
      </w:r>
    </w:p>
    <w:p w:rsidR="61F6E9BD" w:rsidP="61F6E9BD" w:rsidRDefault="61F6E9BD" w14:paraId="3FFCEC3C" w14:textId="1AEB4095">
      <w:pPr>
        <w:pStyle w:val="ListParagraph"/>
        <w:numPr>
          <w:ilvl w:val="0"/>
          <w:numId w:val="6"/>
        </w:numPr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1F6E9BD">
        <w:rPr/>
        <w:t>MODEL TO COLORS</w:t>
      </w:r>
    </w:p>
    <w:p w:rsidR="61F6E9BD" w:rsidP="61F6E9BD" w:rsidRDefault="61F6E9BD" w14:paraId="126A5F41" w14:textId="1EA4D793">
      <w:pPr>
        <w:pStyle w:val="ListParagraph"/>
        <w:numPr>
          <w:ilvl w:val="0"/>
          <w:numId w:val="6"/>
        </w:numPr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1F6E9BD">
        <w:rPr/>
        <w:t>SUM(</w:t>
      </w:r>
      <w:r w:rsidR="61F6E9BD">
        <w:rPr/>
        <w:t>RECORDED QUANTITY ON HAND) TO TEXT</w:t>
      </w:r>
    </w:p>
    <w:p w:rsidR="61F6E9BD" w:rsidP="61F6E9BD" w:rsidRDefault="61F6E9BD" w14:paraId="6D900346" w14:textId="194A00B5">
      <w:pPr>
        <w:pStyle w:val="Normal"/>
      </w:pPr>
      <w:r w:rsidRPr="61F6E9BD" w:rsidR="61F6E9BD">
        <w:rPr>
          <w:b w:val="1"/>
          <w:bCs w:val="1"/>
          <w:u w:val="single"/>
        </w:rPr>
        <w:t>INSIGHTS</w:t>
      </w:r>
      <w:r w:rsidR="61F6E9BD">
        <w:rPr/>
        <w:t>: STEVEN HAS THE HIGHEST NUMBER OF RECORDED QUANTITY FOR GOLF CONVERTIBLE</w:t>
      </w:r>
    </w:p>
    <w:p w:rsidR="61F6E9BD" w:rsidP="61F6E9BD" w:rsidRDefault="61F6E9BD" w14:paraId="123246EB" w14:textId="5E2A7568">
      <w:pPr>
        <w:pStyle w:val="Normal"/>
      </w:pPr>
    </w:p>
    <w:p w:rsidR="61F6E9BD" w:rsidP="61F6E9BD" w:rsidRDefault="61F6E9BD" w14:paraId="7F7C3028" w14:textId="4ED353E9">
      <w:pPr>
        <w:pStyle w:val="Normal"/>
      </w:pPr>
    </w:p>
    <w:p w:rsidR="61F6E9BD" w:rsidP="61F6E9BD" w:rsidRDefault="61F6E9BD" w14:paraId="2C882BDA" w14:textId="6FB5EE38">
      <w:pPr>
        <w:pStyle w:val="Normal"/>
      </w:pPr>
    </w:p>
    <w:p w:rsidR="61F6E9BD" w:rsidP="61F6E9BD" w:rsidRDefault="61F6E9BD" w14:paraId="4C0A2D88" w14:textId="12011B63">
      <w:pPr>
        <w:pStyle w:val="Normal"/>
      </w:pPr>
    </w:p>
    <w:p w:rsidR="61F6E9BD" w:rsidP="61F6E9BD" w:rsidRDefault="61F6E9BD" w14:paraId="7296F287" w14:textId="09C8352E">
      <w:pPr>
        <w:pStyle w:val="Normal"/>
      </w:pPr>
    </w:p>
    <w:p w:rsidR="61F6E9BD" w:rsidP="61F6E9BD" w:rsidRDefault="61F6E9BD" w14:paraId="34C57768" w14:textId="313D6676">
      <w:pPr>
        <w:pStyle w:val="Normal"/>
      </w:pPr>
    </w:p>
    <w:p w:rsidR="61F6E9BD" w:rsidP="61F6E9BD" w:rsidRDefault="61F6E9BD" w14:paraId="2ECBF4E7" w14:textId="25EBF0DA">
      <w:pPr>
        <w:pStyle w:val="Normal"/>
      </w:pPr>
    </w:p>
    <w:p w:rsidR="61F6E9BD" w:rsidP="61F6E9BD" w:rsidRDefault="61F6E9BD" w14:paraId="3257BE20" w14:textId="294EF98E">
      <w:pPr>
        <w:pStyle w:val="Normal"/>
      </w:pPr>
    </w:p>
    <w:p w:rsidR="61F6E9BD" w:rsidP="61F6E9BD" w:rsidRDefault="61F6E9BD" w14:paraId="14217366" w14:textId="0D027D96">
      <w:pPr>
        <w:pStyle w:val="Heading1"/>
        <w:numPr>
          <w:ilvl w:val="0"/>
          <w:numId w:val="14"/>
        </w:numPr>
        <w:bidi w:val="0"/>
        <w:rPr>
          <w:b w:val="0"/>
          <w:bCs w:val="0"/>
          <w:i w:val="0"/>
          <w:iCs w:val="0"/>
          <w:color w:val="007FAC"/>
          <w:sz w:val="42"/>
          <w:szCs w:val="42"/>
          <w:u w:val="none"/>
        </w:rPr>
      </w:pPr>
      <w:r w:rsidRPr="61F6E9BD" w:rsidR="61F6E9BD">
        <w:rPr>
          <w:noProof w:val="0"/>
          <w:lang w:val="en-US"/>
        </w:rPr>
        <w:t>SHEET 6: PURCHASE ANALYSIS</w:t>
      </w:r>
    </w:p>
    <w:p w:rsidR="61F6E9BD" w:rsidP="61F6E9BD" w:rsidRDefault="61F6E9BD" w14:paraId="694DE15B" w14:textId="43C83585">
      <w:pPr>
        <w:pStyle w:val="Normal"/>
        <w:bidi w:val="0"/>
        <w:rPr>
          <w:b w:val="1"/>
          <w:bCs w:val="1"/>
          <w:u w:val="single"/>
        </w:rPr>
      </w:pPr>
    </w:p>
    <w:p w:rsidR="61F6E9BD" w:rsidP="61F6E9BD" w:rsidRDefault="61F6E9BD" w14:paraId="2EC61C40" w14:textId="06AC6C49">
      <w:pPr>
        <w:pStyle w:val="ListParagraph"/>
      </w:pPr>
      <w:r>
        <w:drawing>
          <wp:inline wp14:editId="5DA5320F" wp14:anchorId="2CCB0A89">
            <wp:extent cx="6677025" cy="4173141"/>
            <wp:effectExtent l="0" t="0" r="0" b="0"/>
            <wp:docPr id="809176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d43af762c048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17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F6E9BD" w:rsidP="61F6E9BD" w:rsidRDefault="61F6E9BD" w14:paraId="7F119D4A" w14:textId="067CC16F">
      <w:pPr>
        <w:pStyle w:val="Normal"/>
      </w:pPr>
    </w:p>
    <w:p w:rsidR="61F6E9BD" w:rsidP="61F6E9BD" w:rsidRDefault="61F6E9BD" w14:paraId="11D0720C" w14:textId="63DAEF54">
      <w:pPr>
        <w:pStyle w:val="ListParagraph"/>
        <w:numPr>
          <w:ilvl w:val="1"/>
          <w:numId w:val="7"/>
        </w:numPr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1F6E9BD">
        <w:rPr/>
        <w:t>SUM(</w:t>
      </w:r>
      <w:r w:rsidR="61F6E9BD">
        <w:rPr/>
        <w:t>PAYMENT AMOUNTS) TO ROWS</w:t>
      </w:r>
    </w:p>
    <w:p w:rsidR="61F6E9BD" w:rsidP="61F6E9BD" w:rsidRDefault="61F6E9BD" w14:paraId="0FC27781" w14:textId="21D52C24">
      <w:pPr>
        <w:pStyle w:val="ListParagraph"/>
        <w:numPr>
          <w:ilvl w:val="1"/>
          <w:numId w:val="7"/>
        </w:numPr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1F6E9BD">
        <w:rPr/>
        <w:t>SUM(</w:t>
      </w:r>
      <w:r w:rsidR="61F6E9BD">
        <w:rPr/>
        <w:t>PAYMENT AMOUNTS) TO FILTERS</w:t>
      </w:r>
    </w:p>
    <w:p w:rsidR="61F6E9BD" w:rsidP="61F6E9BD" w:rsidRDefault="61F6E9BD" w14:paraId="0D7A767D" w14:textId="231C37C8">
      <w:pPr>
        <w:pStyle w:val="ListParagraph"/>
        <w:numPr>
          <w:ilvl w:val="1"/>
          <w:numId w:val="7"/>
        </w:numPr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1F6E9BD">
        <w:rPr/>
        <w:t>SUM(</w:t>
      </w:r>
      <w:r w:rsidR="61F6E9BD">
        <w:rPr/>
        <w:t>PAYMENT AMOUNTS) TO COLORS</w:t>
      </w:r>
    </w:p>
    <w:p w:rsidR="61F6E9BD" w:rsidP="61F6E9BD" w:rsidRDefault="61F6E9BD" w14:paraId="700A3263" w14:textId="58567074">
      <w:pPr>
        <w:pStyle w:val="ListParagraph"/>
        <w:numPr>
          <w:ilvl w:val="1"/>
          <w:numId w:val="7"/>
        </w:numPr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1F6E9BD">
        <w:rPr/>
        <w:t>SUM(</w:t>
      </w:r>
      <w:r w:rsidR="61F6E9BD">
        <w:rPr/>
        <w:t xml:space="preserve">PAYMENT AMOUNTS) TO TEXT/LABEL </w:t>
      </w:r>
    </w:p>
    <w:p w:rsidR="61F6E9BD" w:rsidP="61F6E9BD" w:rsidRDefault="61F6E9BD" w14:paraId="5C9B7149" w14:textId="43A48BE2">
      <w:pPr>
        <w:pStyle w:val="ListParagraph"/>
        <w:numPr>
          <w:ilvl w:val="1"/>
          <w:numId w:val="7"/>
        </w:numPr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1F6E9BD">
        <w:rPr/>
        <w:t>PAYMENT TYPE TO COLUMN AND FILTER</w:t>
      </w:r>
    </w:p>
    <w:p w:rsidR="61F6E9BD" w:rsidP="61F6E9BD" w:rsidRDefault="61F6E9BD" w14:paraId="4CD250D2" w14:textId="7E6E1A01">
      <w:pPr>
        <w:pStyle w:val="ListParagraph"/>
        <w:numPr>
          <w:ilvl w:val="1"/>
          <w:numId w:val="7"/>
        </w:numPr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1F6E9BD">
        <w:rPr/>
        <w:t>EDIT PAYMENT TYPE FILTER&gt; SELECT NON-NULL VALUES ONLY</w:t>
      </w:r>
    </w:p>
    <w:p w:rsidR="61F6E9BD" w:rsidP="61F6E9BD" w:rsidRDefault="61F6E9BD" w14:paraId="72836E74" w14:textId="7DEEAD49">
      <w:pPr>
        <w:pStyle w:val="ListParagraph"/>
        <w:numPr>
          <w:ilvl w:val="1"/>
          <w:numId w:val="7"/>
        </w:numPr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1F6E9BD">
        <w:rPr/>
        <w:t xml:space="preserve">SELECT FILTER </w:t>
      </w:r>
      <w:r w:rsidR="61F6E9BD">
        <w:rPr/>
        <w:t>SUM(</w:t>
      </w:r>
      <w:r w:rsidR="61F6E9BD">
        <w:rPr/>
        <w:t>PAYMENT AMOUNTS)&gt; SELECT NON-NULL VALUES ONLY FROM SPECIAL OPTION, CLICK APPLY AND OK.</w:t>
      </w:r>
    </w:p>
    <w:p w:rsidR="61F6E9BD" w:rsidP="61F6E9BD" w:rsidRDefault="61F6E9BD" w14:paraId="3C41C981" w14:textId="68C9B557">
      <w:pPr>
        <w:pStyle w:val="Normal"/>
        <w:rPr>
          <w:color w:val="242424"/>
        </w:rPr>
      </w:pPr>
      <w:r w:rsidRPr="61F6E9BD" w:rsidR="61F6E9BD">
        <w:rPr>
          <w:b w:val="1"/>
          <w:bCs w:val="1"/>
          <w:u w:val="single"/>
        </w:rPr>
        <w:t>INSIGHTS:</w:t>
      </w:r>
      <w:r w:rsidR="61F6E9BD">
        <w:rPr/>
        <w:t xml:space="preserve"> THE HIGHEST PAYMENT HAS BEEN RECEIVED IN PAYMENT TYPE ET: ~60M USD</w:t>
      </w:r>
    </w:p>
    <w:p w:rsidR="61F6E9BD" w:rsidP="61F6E9BD" w:rsidRDefault="61F6E9BD" w14:paraId="393F90BB" w14:textId="1936273C">
      <w:pPr>
        <w:pStyle w:val="Normal"/>
      </w:pPr>
    </w:p>
    <w:p w:rsidR="61F6E9BD" w:rsidP="61F6E9BD" w:rsidRDefault="61F6E9BD" w14:paraId="0602A2C5" w14:textId="72A894B3">
      <w:pPr>
        <w:pStyle w:val="Normal"/>
      </w:pPr>
    </w:p>
    <w:p w:rsidR="61F6E9BD" w:rsidP="61F6E9BD" w:rsidRDefault="61F6E9BD" w14:paraId="6048683D" w14:textId="7FBEADDB">
      <w:pPr>
        <w:pStyle w:val="Normal"/>
      </w:pPr>
    </w:p>
    <w:p w:rsidR="61F6E9BD" w:rsidP="61F6E9BD" w:rsidRDefault="61F6E9BD" w14:paraId="1FB96817" w14:textId="223EE05E">
      <w:pPr>
        <w:pStyle w:val="Normal"/>
      </w:pPr>
    </w:p>
    <w:p w:rsidR="61F6E9BD" w:rsidP="61F6E9BD" w:rsidRDefault="61F6E9BD" w14:paraId="66592ECE" w14:textId="559BF2A0">
      <w:pPr>
        <w:pStyle w:val="Normal"/>
      </w:pPr>
    </w:p>
    <w:p w:rsidR="61F6E9BD" w:rsidP="61F6E9BD" w:rsidRDefault="61F6E9BD" w14:paraId="264B9B7A" w14:textId="79C6B12E">
      <w:pPr>
        <w:pStyle w:val="Normal"/>
      </w:pPr>
    </w:p>
    <w:p w:rsidR="61F6E9BD" w:rsidP="61F6E9BD" w:rsidRDefault="61F6E9BD" w14:paraId="3A2A8CC0" w14:textId="5EBD7789">
      <w:pPr>
        <w:pStyle w:val="Normal"/>
      </w:pPr>
    </w:p>
    <w:p w:rsidR="61F6E9BD" w:rsidP="61F6E9BD" w:rsidRDefault="61F6E9BD" w14:paraId="031C4954" w14:textId="441B9DF6">
      <w:pPr>
        <w:pStyle w:val="Normal"/>
      </w:pPr>
    </w:p>
    <w:p w:rsidR="61F6E9BD" w:rsidP="61F6E9BD" w:rsidRDefault="61F6E9BD" w14:paraId="43349DEA" w14:textId="42867FED">
      <w:pPr>
        <w:pStyle w:val="Normal"/>
      </w:pPr>
    </w:p>
    <w:p w:rsidR="61F6E9BD" w:rsidP="61F6E9BD" w:rsidRDefault="61F6E9BD" w14:paraId="37B90738" w14:textId="55B177AF">
      <w:pPr>
        <w:pStyle w:val="Normal"/>
      </w:pPr>
    </w:p>
    <w:p w:rsidR="61F6E9BD" w:rsidP="61F6E9BD" w:rsidRDefault="61F6E9BD" w14:paraId="2B428EAC" w14:textId="0482277D">
      <w:pPr>
        <w:pStyle w:val="Normal"/>
      </w:pPr>
    </w:p>
    <w:p w:rsidR="61F6E9BD" w:rsidP="61F6E9BD" w:rsidRDefault="61F6E9BD" w14:paraId="7F936A13" w14:textId="70817065">
      <w:pPr>
        <w:pStyle w:val="Normal"/>
      </w:pPr>
    </w:p>
    <w:p w:rsidR="61F6E9BD" w:rsidP="61F6E9BD" w:rsidRDefault="61F6E9BD" w14:paraId="34353C27" w14:textId="2F8C5D59">
      <w:pPr>
        <w:pStyle w:val="ListParagraph"/>
        <w:numPr>
          <w:ilvl w:val="1"/>
          <w:numId w:val="15"/>
        </w:numPr>
        <w:rPr>
          <w:rFonts w:ascii="Calibri" w:hAnsi="Calibri" w:eastAsia="Calibri" w:cs="" w:asciiTheme="minorAscii" w:hAnsiTheme="minorAscii" w:eastAsiaTheme="minorAscii" w:cstheme="minorBidi"/>
          <w:b w:val="1"/>
          <w:bCs w:val="1"/>
          <w:i w:val="0"/>
          <w:iCs w:val="0"/>
          <w:color w:val="262626" w:themeColor="text1" w:themeTint="D9" w:themeShade="FF"/>
          <w:sz w:val="24"/>
          <w:szCs w:val="24"/>
          <w:u w:val="single"/>
          <w:lang w:eastAsia="en-US" w:bidi="ar-SA"/>
        </w:rPr>
      </w:pPr>
      <w:r w:rsidRPr="61F6E9BD" w:rsidR="61F6E9BD">
        <w:rPr>
          <w:b w:val="1"/>
          <w:bCs w:val="1"/>
          <w:u w:val="single"/>
        </w:rPr>
        <w:t>Purchase Distribution by GL Category:</w:t>
      </w:r>
    </w:p>
    <w:p w:rsidR="61F6E9BD" w:rsidP="61F6E9BD" w:rsidRDefault="61F6E9BD" w14:paraId="557AD123" w14:textId="6FFCAC70">
      <w:pPr>
        <w:pStyle w:val="Normal"/>
      </w:pPr>
    </w:p>
    <w:p w:rsidR="61F6E9BD" w:rsidP="61F6E9BD" w:rsidRDefault="61F6E9BD" w14:paraId="06F6BEEA" w14:textId="49602CC4">
      <w:pPr>
        <w:pStyle w:val="ListParagraph"/>
      </w:pPr>
      <w:r>
        <w:drawing>
          <wp:inline wp14:editId="0058DB9E" wp14:anchorId="15233E5E">
            <wp:extent cx="6686550" cy="4179094"/>
            <wp:effectExtent l="0" t="0" r="0" b="0"/>
            <wp:docPr id="53680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80bfbe19ea40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7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F6E9BD" w:rsidP="61F6E9BD" w:rsidRDefault="61F6E9BD" w14:paraId="3005CE5C" w14:textId="13941C61">
      <w:pPr>
        <w:pStyle w:val="Normal"/>
      </w:pPr>
    </w:p>
    <w:p w:rsidR="61F6E9BD" w:rsidP="61F6E9BD" w:rsidRDefault="61F6E9BD" w14:paraId="52D97927" w14:textId="117BF313">
      <w:pPr>
        <w:pStyle w:val="ListParagraph"/>
        <w:numPr>
          <w:ilvl w:val="1"/>
          <w:numId w:val="8"/>
        </w:numPr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1F6E9BD">
        <w:rPr/>
        <w:t>SUM(</w:t>
      </w:r>
      <w:r w:rsidR="61F6E9BD">
        <w:rPr/>
        <w:t>Payment amounts) TO COLORS</w:t>
      </w:r>
    </w:p>
    <w:p w:rsidR="61F6E9BD" w:rsidP="61F6E9BD" w:rsidRDefault="61F6E9BD" w14:paraId="55F663D2" w14:textId="184BF851">
      <w:pPr>
        <w:pStyle w:val="ListParagraph"/>
        <w:numPr>
          <w:ilvl w:val="1"/>
          <w:numId w:val="8"/>
        </w:numPr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1F6E9BD">
        <w:rPr/>
        <w:t>SUM(</w:t>
      </w:r>
      <w:r w:rsidR="61F6E9BD">
        <w:rPr/>
        <w:t>Payment amounts) TO SIZE</w:t>
      </w:r>
    </w:p>
    <w:p w:rsidR="61F6E9BD" w:rsidP="61F6E9BD" w:rsidRDefault="61F6E9BD" w14:paraId="477CE459" w14:textId="0FA6F865">
      <w:pPr>
        <w:pStyle w:val="ListParagraph"/>
        <w:numPr>
          <w:ilvl w:val="1"/>
          <w:numId w:val="8"/>
        </w:numPr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1F6E9BD">
        <w:rPr/>
        <w:t>GL CATEGORY TO LABEL</w:t>
      </w:r>
    </w:p>
    <w:p w:rsidR="61F6E9BD" w:rsidP="61F6E9BD" w:rsidRDefault="61F6E9BD" w14:paraId="761ED21B" w14:textId="3B2AAFB9">
      <w:pPr>
        <w:pStyle w:val="Normal"/>
      </w:pPr>
      <w:r w:rsidRPr="61F6E9BD" w:rsidR="61F6E9BD">
        <w:rPr>
          <w:b w:val="1"/>
          <w:bCs w:val="1"/>
          <w:u w:val="single"/>
        </w:rPr>
        <w:t>INSIGHT</w:t>
      </w:r>
      <w:r w:rsidR="61F6E9BD">
        <w:rPr/>
        <w:t xml:space="preserve">: MAX PAYMENTS ARE RECEIVED FOR TRAVEL, ~18M, FOLLOWED BY PRINTING AND PHOTOCOPYING WITH </w:t>
      </w:r>
      <w:r w:rsidR="61F6E9BD">
        <w:rPr/>
        <w:t>11</w:t>
      </w:r>
      <w:r w:rsidR="61F6E9BD">
        <w:rPr/>
        <w:t>M PAYMENT AMOUNT.</w:t>
      </w:r>
    </w:p>
    <w:p w:rsidR="61F6E9BD" w:rsidP="61F6E9BD" w:rsidRDefault="61F6E9BD" w14:paraId="0563C3C7" w14:textId="1E082F7C">
      <w:pPr>
        <w:pStyle w:val="Normal"/>
      </w:pPr>
    </w:p>
    <w:p w:rsidR="61F6E9BD" w:rsidP="61F6E9BD" w:rsidRDefault="61F6E9BD" w14:paraId="7FF3F5BA" w14:textId="55DD6F9B">
      <w:pPr>
        <w:pStyle w:val="Normal"/>
      </w:pPr>
    </w:p>
    <w:p w:rsidR="61F6E9BD" w:rsidP="61F6E9BD" w:rsidRDefault="61F6E9BD" w14:paraId="0DD7C9AB" w14:textId="6E5D6B00">
      <w:pPr>
        <w:pStyle w:val="Normal"/>
      </w:pPr>
    </w:p>
    <w:p w:rsidR="61F6E9BD" w:rsidP="61F6E9BD" w:rsidRDefault="61F6E9BD" w14:paraId="589FBB8B" w14:textId="4D0C016E">
      <w:pPr>
        <w:pStyle w:val="Normal"/>
      </w:pPr>
    </w:p>
    <w:p w:rsidR="61F6E9BD" w:rsidP="61F6E9BD" w:rsidRDefault="61F6E9BD" w14:paraId="7C278233" w14:textId="207BFF32">
      <w:pPr>
        <w:pStyle w:val="Normal"/>
      </w:pPr>
    </w:p>
    <w:p w:rsidR="61F6E9BD" w:rsidP="61F6E9BD" w:rsidRDefault="61F6E9BD" w14:paraId="0C457606" w14:textId="1303E7E4">
      <w:pPr>
        <w:pStyle w:val="Normal"/>
      </w:pPr>
    </w:p>
    <w:p w:rsidR="61F6E9BD" w:rsidP="61F6E9BD" w:rsidRDefault="61F6E9BD" w14:paraId="1F319149" w14:textId="34143554">
      <w:pPr>
        <w:pStyle w:val="Normal"/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vKuQW1ff" int2:invalidationBookmarkName="" int2:hashCode="ja6QQs7tE7uC44" int2:id="EmyznVma">
      <int2:state int2:type="WordDesignerTheme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5">
    <w:nsid w:val="6b6fce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e31ae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85bfc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f3c45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4a886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6dbdd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ff6fc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ff9c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4e37d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52201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71872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99064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0e14d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cb5fc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63f5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FC34065"/>
    <w:rsid w:val="5FC34065"/>
    <w:rsid w:val="61F6E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34065"/>
  <w15:chartTrackingRefBased/>
  <w15:docId w15:val="{9D437535-575A-42AF-AA2F-CAE1F2C415CC}"/>
  <w:displayBackgroundShape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61F6E9BD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300"/>
      <w:jc w:val="left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61F6E9BD"/>
    <w:rPr>
      <w:rFonts w:ascii="Amasis MT Pro" w:hAnsi="" w:eastAsia="" w:cs=""/>
      <w:color w:val="007FAC"/>
      <w:sz w:val="42"/>
      <w:szCs w:val="42"/>
    </w:rPr>
    <w:pPr>
      <w:keepNext w:val="1"/>
      <w:keepLines w:val="1"/>
      <w:spacing w:before="600" w:after="10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61F6E9BD"/>
    <w:rPr>
      <w:rFonts w:ascii="Amasis MT Pro" w:hAnsi="" w:eastAsia="" w:cs=""/>
      <w:color w:val="007FAC"/>
      <w:sz w:val="32"/>
      <w:szCs w:val="32"/>
    </w:rPr>
    <w:pPr>
      <w:keepNext w:val="1"/>
      <w:keepLines w:val="1"/>
      <w:spacing w:before="300" w:after="10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61F6E9BD"/>
    <w:rPr>
      <w:rFonts w:ascii="Amasis MT Pro" w:hAnsi="" w:eastAsia="" w:cs=""/>
      <w:color w:val="007FAC"/>
      <w:sz w:val="30"/>
      <w:szCs w:val="30"/>
    </w:rPr>
    <w:pPr>
      <w:keepNext w:val="1"/>
      <w:keepLines w:val="1"/>
      <w:spacing w:before="300" w:after="10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61F6E9BD"/>
    <w:rPr>
      <w:rFonts w:ascii="Amasis MT Pro" w:hAnsi="" w:eastAsia="" w:cs=""/>
      <w:color w:val="007FAC"/>
      <w:sz w:val="29"/>
      <w:szCs w:val="29"/>
    </w:rPr>
    <w:pPr>
      <w:keepNext w:val="1"/>
      <w:keepLines w:val="1"/>
      <w:spacing w:before="300" w:after="10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61F6E9BD"/>
    <w:rPr>
      <w:rFonts w:ascii="Amasis MT Pro" w:hAnsi="" w:eastAsia="" w:cs=""/>
      <w:color w:val="007FAC"/>
      <w:sz w:val="28"/>
      <w:szCs w:val="28"/>
    </w:rPr>
    <w:pPr>
      <w:keepNext w:val="1"/>
      <w:keepLines w:val="1"/>
      <w:spacing w:before="300" w:after="10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61F6E9BD"/>
    <w:rPr>
      <w:rFonts w:ascii="Amasis MT Pro" w:hAnsi="" w:eastAsia="" w:cs=""/>
      <w:color w:val="007FAC"/>
      <w:sz w:val="27"/>
      <w:szCs w:val="27"/>
    </w:rPr>
    <w:pPr>
      <w:keepNext w:val="1"/>
      <w:keepLines w:val="1"/>
      <w:spacing w:before="300" w:after="10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61F6E9BD"/>
    <w:rPr>
      <w:rFonts w:ascii="Amasis MT Pro" w:hAnsi="" w:eastAsia="" w:cs=""/>
      <w:color w:val="007FAC"/>
      <w:sz w:val="26"/>
      <w:szCs w:val="26"/>
    </w:rPr>
    <w:pPr>
      <w:keepNext w:val="1"/>
      <w:keepLines w:val="1"/>
      <w:spacing w:before="300" w:after="10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61F6E9BD"/>
    <w:rPr>
      <w:rFonts w:ascii="Amasis MT Pro" w:hAnsi="" w:eastAsia="" w:cs=""/>
      <w:color w:val="007FAC"/>
      <w:sz w:val="25"/>
      <w:szCs w:val="25"/>
    </w:rPr>
    <w:pPr>
      <w:keepNext w:val="1"/>
      <w:keepLines w:val="1"/>
      <w:spacing w:before="300" w:after="10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61F6E9BD"/>
    <w:rPr>
      <w:rFonts w:ascii="Amasis MT Pro" w:hAnsi="" w:eastAsia="" w:cs=""/>
      <w:color w:val="007FAC"/>
    </w:rPr>
    <w:pPr>
      <w:keepNext w:val="1"/>
      <w:keepLines w:val="1"/>
      <w:spacing w:before="300" w:after="10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61F6E9BD"/>
    <w:rPr>
      <w:rFonts w:ascii="Amasis MT Pro" w:hAnsi="" w:eastAsia="" w:cs=""/>
      <w:sz w:val="76"/>
      <w:szCs w:val="76"/>
    </w:rPr>
    <w:pPr>
      <w:spacing w:after="200"/>
    </w:pPr>
  </w:style>
  <w:style w:type="paragraph" w:styleId="Subtitle">
    <w:uiPriority w:val="11"/>
    <w:name w:val="Subtitle"/>
    <w:basedOn w:val="Normal"/>
    <w:next w:val="Normal"/>
    <w:link w:val="SubtitleChar"/>
    <w:qFormat/>
    <w:rsid w:val="61F6E9BD"/>
    <w:rPr>
      <w:rFonts w:ascii="Amasis MT Pro" w:hAnsi="" w:eastAsia="" w:cs=""/>
      <w:color w:val="007FAC"/>
      <w:sz w:val="48"/>
      <w:szCs w:val="48"/>
    </w:rPr>
    <w:pPr>
      <w:spacing w:after="500"/>
    </w:pPr>
  </w:style>
  <w:style w:type="paragraph" w:styleId="Quote">
    <w:uiPriority w:val="29"/>
    <w:name w:val="Quote"/>
    <w:basedOn w:val="Normal"/>
    <w:next w:val="Normal"/>
    <w:link w:val="QuoteChar"/>
    <w:qFormat/>
    <w:rsid w:val="61F6E9BD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61F6E9BD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61F6E9BD"/>
    <w:pPr>
      <w:spacing/>
      <w:ind w:left="0" w:hanging="36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61F6E9BD"/>
    <w:rPr>
      <w:rFonts w:ascii="Amasis MT Pro" w:hAnsi="" w:eastAsia="" w:cs=""/>
      <w:b w:val="0"/>
      <w:bCs w:val="0"/>
      <w:i w:val="0"/>
      <w:iCs w:val="0"/>
      <w:color w:val="007FAC"/>
      <w:sz w:val="42"/>
      <w:szCs w:val="42"/>
      <w:u w:val="none"/>
    </w:rPr>
  </w:style>
  <w:style w:type="character" w:styleId="Heading2Char" w:customStyle="true">
    <w:uiPriority w:val="9"/>
    <w:name w:val="Heading 2 Char"/>
    <w:basedOn w:val="DefaultParagraphFont"/>
    <w:link w:val="Heading2"/>
    <w:rsid w:val="61F6E9BD"/>
    <w:rPr>
      <w:rFonts w:ascii="Amasis MT Pro" w:hAnsi="" w:eastAsia="" w:cs=""/>
      <w:b w:val="0"/>
      <w:bCs w:val="0"/>
      <w:i w:val="0"/>
      <w:iCs w:val="0"/>
      <w:color w:val="007FAC"/>
      <w:sz w:val="32"/>
      <w:szCs w:val="32"/>
      <w:u w:val="none"/>
    </w:rPr>
  </w:style>
  <w:style w:type="character" w:styleId="Heading3Char" w:customStyle="true">
    <w:uiPriority w:val="9"/>
    <w:name w:val="Heading 3 Char"/>
    <w:basedOn w:val="DefaultParagraphFont"/>
    <w:link w:val="Heading3"/>
    <w:rsid w:val="61F6E9BD"/>
    <w:rPr>
      <w:rFonts w:ascii="Amasis MT Pro" w:hAnsi="" w:eastAsia="" w:cs=""/>
      <w:b w:val="0"/>
      <w:bCs w:val="0"/>
      <w:i w:val="0"/>
      <w:iCs w:val="0"/>
      <w:color w:val="007FAC"/>
      <w:sz w:val="30"/>
      <w:szCs w:val="30"/>
      <w:u w:val="none"/>
    </w:rPr>
  </w:style>
  <w:style w:type="character" w:styleId="Heading4Char" w:customStyle="true">
    <w:uiPriority w:val="9"/>
    <w:name w:val="Heading 4 Char"/>
    <w:basedOn w:val="DefaultParagraphFont"/>
    <w:link w:val="Heading4"/>
    <w:rsid w:val="61F6E9BD"/>
    <w:rPr>
      <w:rFonts w:ascii="Amasis MT Pro" w:hAnsi="" w:eastAsia="" w:cs=""/>
      <w:b w:val="0"/>
      <w:bCs w:val="0"/>
      <w:i w:val="0"/>
      <w:iCs w:val="0"/>
      <w:color w:val="007FAC"/>
      <w:sz w:val="29"/>
      <w:szCs w:val="29"/>
      <w:u w:val="none"/>
    </w:rPr>
  </w:style>
  <w:style w:type="character" w:styleId="Heading5Char" w:customStyle="true">
    <w:uiPriority w:val="9"/>
    <w:name w:val="Heading 5 Char"/>
    <w:basedOn w:val="DefaultParagraphFont"/>
    <w:link w:val="Heading5"/>
    <w:rsid w:val="61F6E9BD"/>
    <w:rPr>
      <w:rFonts w:ascii="Amasis MT Pro" w:hAnsi="" w:eastAsia="" w:cs=""/>
      <w:b w:val="0"/>
      <w:bCs w:val="0"/>
      <w:i w:val="0"/>
      <w:iCs w:val="0"/>
      <w:color w:val="007FAC"/>
      <w:sz w:val="28"/>
      <w:szCs w:val="28"/>
      <w:u w:val="none"/>
    </w:rPr>
  </w:style>
  <w:style w:type="character" w:styleId="Heading6Char" w:customStyle="true">
    <w:uiPriority w:val="9"/>
    <w:name w:val="Heading 6 Char"/>
    <w:basedOn w:val="DefaultParagraphFont"/>
    <w:link w:val="Heading6"/>
    <w:rsid w:val="61F6E9BD"/>
    <w:rPr>
      <w:rFonts w:ascii="Amasis MT Pro" w:hAnsi="" w:eastAsia="" w:cs=""/>
      <w:b w:val="0"/>
      <w:bCs w:val="0"/>
      <w:i w:val="0"/>
      <w:iCs w:val="0"/>
      <w:color w:val="007FAC"/>
      <w:sz w:val="27"/>
      <w:szCs w:val="27"/>
      <w:u w:val="none"/>
    </w:rPr>
  </w:style>
  <w:style w:type="character" w:styleId="Heading7Char" w:customStyle="true">
    <w:uiPriority w:val="9"/>
    <w:name w:val="Heading 7 Char"/>
    <w:basedOn w:val="DefaultParagraphFont"/>
    <w:link w:val="Heading7"/>
    <w:rsid w:val="61F6E9BD"/>
    <w:rPr>
      <w:rFonts w:ascii="Amasis MT Pro" w:hAnsi="" w:eastAsia="" w:cs=""/>
      <w:b w:val="0"/>
      <w:bCs w:val="0"/>
      <w:i w:val="0"/>
      <w:iCs w:val="0"/>
      <w:color w:val="007FAC"/>
      <w:sz w:val="26"/>
      <w:szCs w:val="26"/>
      <w:u w:val="none"/>
    </w:rPr>
  </w:style>
  <w:style w:type="character" w:styleId="Heading8Char" w:customStyle="true">
    <w:uiPriority w:val="9"/>
    <w:name w:val="Heading 8 Char"/>
    <w:basedOn w:val="DefaultParagraphFont"/>
    <w:link w:val="Heading8"/>
    <w:rsid w:val="61F6E9BD"/>
    <w:rPr>
      <w:rFonts w:ascii="Amasis MT Pro" w:hAnsi="" w:eastAsia="" w:cs=""/>
      <w:b w:val="0"/>
      <w:bCs w:val="0"/>
      <w:i w:val="0"/>
      <w:iCs w:val="0"/>
      <w:color w:val="007FAC"/>
      <w:sz w:val="25"/>
      <w:szCs w:val="25"/>
      <w:u w:val="none"/>
    </w:rPr>
  </w:style>
  <w:style w:type="character" w:styleId="Heading9Char" w:customStyle="true">
    <w:uiPriority w:val="9"/>
    <w:name w:val="Heading 9 Char"/>
    <w:basedOn w:val="DefaultParagraphFont"/>
    <w:link w:val="Heading9"/>
    <w:rsid w:val="61F6E9BD"/>
    <w:rPr>
      <w:rFonts w:ascii="Amasis MT Pro" w:hAnsi="" w:eastAsia="" w:cs=""/>
      <w:b w:val="0"/>
      <w:bCs w:val="0"/>
      <w:i w:val="0"/>
      <w:iCs w:val="0"/>
      <w:color w:val="007FAC"/>
      <w:sz w:val="24"/>
      <w:szCs w:val="24"/>
      <w:u w:val="none"/>
    </w:rPr>
  </w:style>
  <w:style w:type="character" w:styleId="TitleChar" w:customStyle="true">
    <w:uiPriority w:val="10"/>
    <w:name w:val="Title Char"/>
    <w:basedOn w:val="DefaultParagraphFont"/>
    <w:link w:val="Title"/>
    <w:rsid w:val="61F6E9BD"/>
    <w:rPr>
      <w:rFonts w:ascii="Amasis MT Pro" w:hAnsi="" w:eastAsia="" w:cs=""/>
      <w:b w:val="0"/>
      <w:bCs w:val="0"/>
      <w:i w:val="0"/>
      <w:iCs w:val="0"/>
      <w:color w:val="262626" w:themeColor="text1" w:themeTint="D9" w:themeShade="FF"/>
      <w:sz w:val="76"/>
      <w:szCs w:val="76"/>
      <w:u w:val="none"/>
    </w:rPr>
  </w:style>
  <w:style w:type="character" w:styleId="SubtitleChar" w:customStyle="true">
    <w:uiPriority w:val="11"/>
    <w:name w:val="Subtitle Char"/>
    <w:basedOn w:val="DefaultParagraphFont"/>
    <w:link w:val="Subtitle"/>
    <w:rsid w:val="61F6E9BD"/>
    <w:rPr>
      <w:rFonts w:ascii="Amasis MT Pro" w:hAnsi="" w:eastAsia="" w:cs=""/>
      <w:b w:val="0"/>
      <w:bCs w:val="0"/>
      <w:i w:val="0"/>
      <w:iCs w:val="0"/>
      <w:color w:val="007FAC"/>
      <w:sz w:val="48"/>
      <w:szCs w:val="48"/>
      <w:u w:val="none"/>
    </w:rPr>
  </w:style>
  <w:style w:type="character" w:styleId="QuoteChar" w:customStyle="true">
    <w:uiPriority w:val="29"/>
    <w:name w:val="Quote Char"/>
    <w:basedOn w:val="DefaultParagraphFont"/>
    <w:link w:val="Quote"/>
    <w:rsid w:val="61F6E9BD"/>
    <w:rPr>
      <w:rFonts w:ascii="Trade Gothic Next"/>
      <w:b w:val="0"/>
      <w:bCs w:val="0"/>
      <w:i w:val="1"/>
      <w:iCs w:val="1"/>
      <w:color w:val="404040" w:themeColor="text1" w:themeTint="BF" w:themeShade="FF"/>
      <w:sz w:val="24"/>
      <w:szCs w:val="24"/>
      <w:u w:val="none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61F6E9BD"/>
    <w:rPr>
      <w:rFonts w:ascii="Trade Gothic Next"/>
      <w:b w:val="0"/>
      <w:bCs w:val="0"/>
      <w:i w:val="1"/>
      <w:iCs w:val="1"/>
      <w:color w:val="4472C4" w:themeColor="accent1" w:themeTint="FF" w:themeShade="FF"/>
      <w:sz w:val="24"/>
      <w:szCs w:val="24"/>
      <w:u w:val="none"/>
    </w:rPr>
  </w:style>
  <w:style w:type="paragraph" w:styleId="TOC1">
    <w:uiPriority w:val="39"/>
    <w:name w:val="toc 1"/>
    <w:basedOn w:val="Normal"/>
    <w:next w:val="Normal"/>
    <w:unhideWhenUsed/>
    <w:rsid w:val="61F6E9BD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61F6E9BD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61F6E9BD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61F6E9BD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61F6E9BD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61F6E9BD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61F6E9BD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61F6E9BD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61F6E9BD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61F6E9BD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61F6E9BD"/>
    <w:rPr>
      <w:rFonts w:ascii="Trade Gothic Next"/>
      <w:b w:val="0"/>
      <w:bCs w:val="0"/>
      <w:i w:val="0"/>
      <w:iCs w:val="0"/>
      <w:color w:val="262626" w:themeColor="text1" w:themeTint="D9" w:themeShade="FF"/>
      <w:sz w:val="20"/>
      <w:szCs w:val="20"/>
      <w:u w:val="none"/>
    </w:rPr>
  </w:style>
  <w:style w:type="paragraph" w:styleId="Footer">
    <w:uiPriority w:val="99"/>
    <w:name w:val="footer"/>
    <w:basedOn w:val="Normal"/>
    <w:unhideWhenUsed/>
    <w:link w:val="FooterChar"/>
    <w:rsid w:val="61F6E9BD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61F6E9BD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61F6E9BD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61F6E9BD"/>
    <w:rPr>
      <w:rFonts w:ascii="Trade Gothic Next"/>
      <w:b w:val="0"/>
      <w:bCs w:val="0"/>
      <w:i w:val="0"/>
      <w:iCs w:val="0"/>
      <w:color w:val="262626" w:themeColor="text1" w:themeTint="D9" w:themeShade="FF"/>
      <w:sz w:val="20"/>
      <w:szCs w:val="20"/>
      <w:u w:val="none"/>
    </w:rPr>
  </w:style>
  <w:style w:type="paragraph" w:styleId="Header">
    <w:uiPriority w:val="99"/>
    <w:name w:val="header"/>
    <w:basedOn w:val="Normal"/>
    <w:unhideWhenUsed/>
    <w:link w:val="HeaderChar"/>
    <w:rsid w:val="61F6E9BD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61F6E9BD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921bd421c004344" /><Relationship Type="http://schemas.openxmlformats.org/officeDocument/2006/relationships/image" Target="/media/image2.png" Id="Rf55b1b4984894249" /><Relationship Type="http://schemas.openxmlformats.org/officeDocument/2006/relationships/image" Target="/media/image3.png" Id="Rd4800de9b04744e7" /><Relationship Type="http://schemas.openxmlformats.org/officeDocument/2006/relationships/image" Target="/media/image4.png" Id="R9484a0a179a24028" /><Relationship Type="http://schemas.openxmlformats.org/officeDocument/2006/relationships/image" Target="/media/image5.png" Id="Rb41f1f10f9c749c8" /><Relationship Type="http://schemas.openxmlformats.org/officeDocument/2006/relationships/image" Target="/media/image6.png" Id="R8c2688d2db7e4987" /><Relationship Type="http://schemas.openxmlformats.org/officeDocument/2006/relationships/image" Target="/media/image7.png" Id="R84d43af762c048e2" /><Relationship Type="http://schemas.openxmlformats.org/officeDocument/2006/relationships/image" Target="/media/image8.png" Id="Rbe80bfbe19ea40d8" /><Relationship Type="http://schemas.microsoft.com/office/2020/10/relationships/intelligence" Target="intelligence2.xml" Id="Rfed6511305f2452e" /><Relationship Type="http://schemas.openxmlformats.org/officeDocument/2006/relationships/numbering" Target="numbering.xml" Id="R2e6bbe70166e47d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2024-01-14T13:13:14.6990527Z</dcterms:created>
  <dcterms:modified xsi:type="dcterms:W3CDTF">2024-01-18T18:16:39.2216238Z</dcterms:modified>
  <dc:creator>Anuj Rastogi</dc:creator>
  <lastModifiedBy>Anuj Rastogi</lastModifiedBy>
</coreProperties>
</file>