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9C2FEE" w14:textId="77777777" w:rsidR="00FC7558" w:rsidRPr="00FC7558" w:rsidRDefault="00FC7558" w:rsidP="00FC7558">
      <w:pPr>
        <w:rPr>
          <w:b/>
          <w:bCs/>
        </w:rPr>
      </w:pPr>
      <w:r w:rsidRPr="00FC7558">
        <w:rPr>
          <w:b/>
          <w:bCs/>
        </w:rPr>
        <w:t>Code Explanation:</w:t>
      </w:r>
    </w:p>
    <w:p w14:paraId="27E7B38D" w14:textId="77777777" w:rsidR="00FC7558" w:rsidRPr="00FC7558" w:rsidRDefault="00FC7558" w:rsidP="00FC7558">
      <w:r w:rsidRPr="00FC7558">
        <w:t xml:space="preserve">This code demonstrates how to use </w:t>
      </w:r>
      <w:r w:rsidRPr="00FC7558">
        <w:rPr>
          <w:b/>
          <w:bCs/>
        </w:rPr>
        <w:t>PyCUDA</w:t>
      </w:r>
      <w:r w:rsidRPr="00FC7558">
        <w:t xml:space="preserve"> to perform parallel vector addition on the GPU. Let's break down the main components of the code:</w:t>
      </w:r>
    </w:p>
    <w:p w14:paraId="7EDFE5E3" w14:textId="77777777" w:rsidR="00FC7558" w:rsidRPr="00FC7558" w:rsidRDefault="00FC7558" w:rsidP="00FC7558">
      <w:pPr>
        <w:rPr>
          <w:b/>
          <w:bCs/>
        </w:rPr>
      </w:pPr>
      <w:r w:rsidRPr="00FC7558">
        <w:rPr>
          <w:b/>
          <w:bCs/>
        </w:rPr>
        <w:t>1. Importing Necessary Libraries:</w:t>
      </w:r>
    </w:p>
    <w:p w14:paraId="6E83221C" w14:textId="77777777" w:rsidR="00FC7558" w:rsidRPr="00FC7558" w:rsidRDefault="00FC7558" w:rsidP="00FC7558">
      <w:r w:rsidRPr="00FC7558">
        <w:t>import pycuda.driver as cuda</w:t>
      </w:r>
    </w:p>
    <w:p w14:paraId="37C074B3" w14:textId="77777777" w:rsidR="00FC7558" w:rsidRPr="00FC7558" w:rsidRDefault="00FC7558" w:rsidP="00FC7558">
      <w:r w:rsidRPr="00FC7558">
        <w:t>import pycuda.autoinit</w:t>
      </w:r>
    </w:p>
    <w:p w14:paraId="6D49B97C" w14:textId="77777777" w:rsidR="00FC7558" w:rsidRPr="00FC7558" w:rsidRDefault="00FC7558" w:rsidP="00FC7558">
      <w:r w:rsidRPr="00FC7558">
        <w:t>import numpy as np</w:t>
      </w:r>
    </w:p>
    <w:p w14:paraId="405DCEAC" w14:textId="77777777" w:rsidR="00FC7558" w:rsidRPr="00FC7558" w:rsidRDefault="00FC7558" w:rsidP="00FC7558">
      <w:r w:rsidRPr="00FC7558">
        <w:t>from pycuda.compiler import SourceModule</w:t>
      </w:r>
    </w:p>
    <w:p w14:paraId="69CE6370" w14:textId="77777777" w:rsidR="00FC7558" w:rsidRPr="00FC7558" w:rsidRDefault="00FC7558" w:rsidP="00FC7558">
      <w:pPr>
        <w:numPr>
          <w:ilvl w:val="0"/>
          <w:numId w:val="19"/>
        </w:numPr>
      </w:pPr>
      <w:r w:rsidRPr="00FC7558">
        <w:t>pycuda.driver: This module allows access to the low-level CUDA API to manage memory and launch CUDA kernels.</w:t>
      </w:r>
    </w:p>
    <w:p w14:paraId="2DC9C06A" w14:textId="77777777" w:rsidR="00FC7558" w:rsidRPr="00FC7558" w:rsidRDefault="00FC7558" w:rsidP="00FC7558">
      <w:pPr>
        <w:numPr>
          <w:ilvl w:val="0"/>
          <w:numId w:val="19"/>
        </w:numPr>
      </w:pPr>
      <w:r w:rsidRPr="00FC7558">
        <w:t>pycuda.autoinit: This automatically initializes the CUDA driver, setting up the environment for the program.</w:t>
      </w:r>
    </w:p>
    <w:p w14:paraId="2FE77E99" w14:textId="77777777" w:rsidR="00FC7558" w:rsidRPr="00FC7558" w:rsidRDefault="00FC7558" w:rsidP="00FC7558">
      <w:pPr>
        <w:numPr>
          <w:ilvl w:val="0"/>
          <w:numId w:val="19"/>
        </w:numPr>
      </w:pPr>
      <w:r w:rsidRPr="00FC7558">
        <w:t>numpy: Used to create and manage arrays (vectors in this case).</w:t>
      </w:r>
    </w:p>
    <w:p w14:paraId="5EF0701F" w14:textId="77777777" w:rsidR="00FC7558" w:rsidRPr="00FC7558" w:rsidRDefault="00FC7558" w:rsidP="00FC7558">
      <w:pPr>
        <w:numPr>
          <w:ilvl w:val="0"/>
          <w:numId w:val="19"/>
        </w:numPr>
      </w:pPr>
      <w:r w:rsidRPr="00FC7558">
        <w:t>pycuda.compiler.SourceModule: This is used to compile CUDA kernel code from a string in Python and then call it.</w:t>
      </w:r>
    </w:p>
    <w:p w14:paraId="490A4C79" w14:textId="77777777" w:rsidR="00FC7558" w:rsidRPr="00FC7558" w:rsidRDefault="00FC7558" w:rsidP="00FC7558">
      <w:pPr>
        <w:rPr>
          <w:b/>
          <w:bCs/>
        </w:rPr>
      </w:pPr>
      <w:r w:rsidRPr="00FC7558">
        <w:rPr>
          <w:b/>
          <w:bCs/>
        </w:rPr>
        <w:t>2. Defining the CUDA Kernel:</w:t>
      </w:r>
    </w:p>
    <w:p w14:paraId="2B24976C" w14:textId="77777777" w:rsidR="00FC7558" w:rsidRPr="00FC7558" w:rsidRDefault="00FC7558" w:rsidP="00FC7558">
      <w:r w:rsidRPr="00FC7558">
        <w:t>kernel_code = """</w:t>
      </w:r>
    </w:p>
    <w:p w14:paraId="35D1DF6E" w14:textId="77777777" w:rsidR="00FC7558" w:rsidRPr="00FC7558" w:rsidRDefault="00FC7558" w:rsidP="00FC7558">
      <w:r w:rsidRPr="00FC7558">
        <w:t>__global__ void add(int *A, int *B, int *C, int size)</w:t>
      </w:r>
    </w:p>
    <w:p w14:paraId="4F754697" w14:textId="77777777" w:rsidR="00FC7558" w:rsidRPr="00FC7558" w:rsidRDefault="00FC7558" w:rsidP="00FC7558">
      <w:r w:rsidRPr="00FC7558">
        <w:t>{</w:t>
      </w:r>
    </w:p>
    <w:p w14:paraId="61220192" w14:textId="77777777" w:rsidR="00FC7558" w:rsidRPr="00FC7558" w:rsidRDefault="00FC7558" w:rsidP="00FC7558">
      <w:r w:rsidRPr="00FC7558">
        <w:t xml:space="preserve">    int tid = threadIdx.x + blockIdx.x * blockDim.x;</w:t>
      </w:r>
    </w:p>
    <w:p w14:paraId="70A31B66" w14:textId="77777777" w:rsidR="00FC7558" w:rsidRPr="00FC7558" w:rsidRDefault="00FC7558" w:rsidP="00FC7558">
      <w:r w:rsidRPr="00FC7558">
        <w:t xml:space="preserve">    if (tid &lt; size)</w:t>
      </w:r>
    </w:p>
    <w:p w14:paraId="3C5EFE55" w14:textId="77777777" w:rsidR="00FC7558" w:rsidRPr="00FC7558" w:rsidRDefault="00FC7558" w:rsidP="00FC7558">
      <w:r w:rsidRPr="00FC7558">
        <w:t xml:space="preserve">    {</w:t>
      </w:r>
    </w:p>
    <w:p w14:paraId="234FDA79" w14:textId="77777777" w:rsidR="00FC7558" w:rsidRPr="00FC7558" w:rsidRDefault="00FC7558" w:rsidP="00FC7558">
      <w:r w:rsidRPr="00FC7558">
        <w:t xml:space="preserve">        C[tid] = A[tid] + B[tid];</w:t>
      </w:r>
    </w:p>
    <w:p w14:paraId="497D1465" w14:textId="77777777" w:rsidR="00FC7558" w:rsidRPr="00FC7558" w:rsidRDefault="00FC7558" w:rsidP="00FC7558">
      <w:r w:rsidRPr="00FC7558">
        <w:t xml:space="preserve">    }</w:t>
      </w:r>
    </w:p>
    <w:p w14:paraId="5E84489F" w14:textId="77777777" w:rsidR="00FC7558" w:rsidRPr="00FC7558" w:rsidRDefault="00FC7558" w:rsidP="00FC7558">
      <w:r w:rsidRPr="00FC7558">
        <w:t>}</w:t>
      </w:r>
    </w:p>
    <w:p w14:paraId="13E2E51D" w14:textId="77777777" w:rsidR="00FC7558" w:rsidRPr="00FC7558" w:rsidRDefault="00FC7558" w:rsidP="00FC7558">
      <w:r w:rsidRPr="00FC7558">
        <w:t>"""</w:t>
      </w:r>
    </w:p>
    <w:p w14:paraId="027C4BDA" w14:textId="77777777" w:rsidR="00FC7558" w:rsidRPr="00FC7558" w:rsidRDefault="00FC7558" w:rsidP="00FC7558">
      <w:pPr>
        <w:numPr>
          <w:ilvl w:val="0"/>
          <w:numId w:val="20"/>
        </w:numPr>
      </w:pPr>
      <w:r w:rsidRPr="00FC7558">
        <w:lastRenderedPageBreak/>
        <w:t xml:space="preserve">This kernel code is written in </w:t>
      </w:r>
      <w:r w:rsidRPr="00FC7558">
        <w:rPr>
          <w:b/>
          <w:bCs/>
        </w:rPr>
        <w:t>CUDA C</w:t>
      </w:r>
      <w:r w:rsidRPr="00FC7558">
        <w:t>. It defines a function add, which adds the corresponding elements of arrays A and B and stores the result in array C.</w:t>
      </w:r>
    </w:p>
    <w:p w14:paraId="75769427" w14:textId="77777777" w:rsidR="00FC7558" w:rsidRPr="00FC7558" w:rsidRDefault="00FC7558" w:rsidP="00FC7558">
      <w:pPr>
        <w:numPr>
          <w:ilvl w:val="0"/>
          <w:numId w:val="20"/>
        </w:numPr>
      </w:pPr>
      <w:r w:rsidRPr="00FC7558">
        <w:rPr>
          <w:b/>
          <w:bCs/>
        </w:rPr>
        <w:t>Thread and Block Indexing</w:t>
      </w:r>
      <w:r w:rsidRPr="00FC7558">
        <w:t>:</w:t>
      </w:r>
    </w:p>
    <w:p w14:paraId="611E9195" w14:textId="77777777" w:rsidR="00FC7558" w:rsidRPr="00FC7558" w:rsidRDefault="00FC7558" w:rsidP="00FC7558">
      <w:pPr>
        <w:numPr>
          <w:ilvl w:val="1"/>
          <w:numId w:val="20"/>
        </w:numPr>
      </w:pPr>
      <w:r w:rsidRPr="00FC7558">
        <w:t>threadIdx.x: Index of the current thread within a block.</w:t>
      </w:r>
    </w:p>
    <w:p w14:paraId="6CC3E3CF" w14:textId="77777777" w:rsidR="00FC7558" w:rsidRPr="00FC7558" w:rsidRDefault="00FC7558" w:rsidP="00FC7558">
      <w:pPr>
        <w:numPr>
          <w:ilvl w:val="1"/>
          <w:numId w:val="20"/>
        </w:numPr>
      </w:pPr>
      <w:r w:rsidRPr="00FC7558">
        <w:t>blockIdx.x: Index of the block within the grid.</w:t>
      </w:r>
    </w:p>
    <w:p w14:paraId="32075E82" w14:textId="77777777" w:rsidR="00FC7558" w:rsidRPr="00FC7558" w:rsidRDefault="00FC7558" w:rsidP="00FC7558">
      <w:pPr>
        <w:numPr>
          <w:ilvl w:val="1"/>
          <w:numId w:val="20"/>
        </w:numPr>
      </w:pPr>
      <w:r w:rsidRPr="00FC7558">
        <w:t>blockDim.x: Number of threads per block.</w:t>
      </w:r>
    </w:p>
    <w:p w14:paraId="5FC160B0" w14:textId="77777777" w:rsidR="00FC7558" w:rsidRPr="00FC7558" w:rsidRDefault="00FC7558" w:rsidP="00FC7558">
      <w:pPr>
        <w:numPr>
          <w:ilvl w:val="1"/>
          <w:numId w:val="20"/>
        </w:numPr>
      </w:pPr>
      <w:r w:rsidRPr="00FC7558">
        <w:t>The formula tid = threadIdx.x + blockIdx.x * blockDim.x calculates the global thread index (tid), which identifies the specific element to operate on.</w:t>
      </w:r>
    </w:p>
    <w:p w14:paraId="18A73A60" w14:textId="77777777" w:rsidR="00FC7558" w:rsidRPr="00FC7558" w:rsidRDefault="00FC7558" w:rsidP="00FC7558">
      <w:pPr>
        <w:numPr>
          <w:ilvl w:val="0"/>
          <w:numId w:val="20"/>
        </w:numPr>
      </w:pPr>
      <w:r w:rsidRPr="00FC7558">
        <w:rPr>
          <w:b/>
          <w:bCs/>
        </w:rPr>
        <w:t>Kernel Execution Logic</w:t>
      </w:r>
      <w:r w:rsidRPr="00FC7558">
        <w:t>:</w:t>
      </w:r>
    </w:p>
    <w:p w14:paraId="627720B5" w14:textId="77777777" w:rsidR="00FC7558" w:rsidRPr="00FC7558" w:rsidRDefault="00FC7558" w:rsidP="00FC7558">
      <w:pPr>
        <w:numPr>
          <w:ilvl w:val="1"/>
          <w:numId w:val="20"/>
        </w:numPr>
      </w:pPr>
      <w:r w:rsidRPr="00FC7558">
        <w:t>The if (tid &lt; size) condition ensures that the thread doesn't access memory beyond the bounds of the arrays.</w:t>
      </w:r>
    </w:p>
    <w:p w14:paraId="0F2EA390" w14:textId="77777777" w:rsidR="00FC7558" w:rsidRPr="00FC7558" w:rsidRDefault="00FC7558" w:rsidP="00FC7558">
      <w:pPr>
        <w:numPr>
          <w:ilvl w:val="1"/>
          <w:numId w:val="20"/>
        </w:numPr>
      </w:pPr>
      <w:r w:rsidRPr="00FC7558">
        <w:t>If the thread index tid is valid, it performs the addition of A[tid] and B[tid], and stores the result in C[tid].</w:t>
      </w:r>
    </w:p>
    <w:p w14:paraId="0B457CB2" w14:textId="77777777" w:rsidR="00FC7558" w:rsidRPr="00FC7558" w:rsidRDefault="00FC7558" w:rsidP="00FC7558">
      <w:pPr>
        <w:rPr>
          <w:b/>
          <w:bCs/>
        </w:rPr>
      </w:pPr>
      <w:r w:rsidRPr="00FC7558">
        <w:rPr>
          <w:b/>
          <w:bCs/>
        </w:rPr>
        <w:t>3. Function to Initialize Vectors:</w:t>
      </w:r>
    </w:p>
    <w:p w14:paraId="03CD60AE" w14:textId="77777777" w:rsidR="00FC7558" w:rsidRPr="00FC7558" w:rsidRDefault="00FC7558" w:rsidP="00FC7558">
      <w:r w:rsidRPr="00FC7558">
        <w:t>def initialize(size):</w:t>
      </w:r>
    </w:p>
    <w:p w14:paraId="7902A689" w14:textId="77777777" w:rsidR="00FC7558" w:rsidRPr="00FC7558" w:rsidRDefault="00FC7558" w:rsidP="00FC7558">
      <w:r w:rsidRPr="00FC7558">
        <w:t xml:space="preserve">    return np.random.randint(0, 10, size).astype(np.int32)</w:t>
      </w:r>
    </w:p>
    <w:p w14:paraId="75BBBFDD" w14:textId="77777777" w:rsidR="00FC7558" w:rsidRPr="00FC7558" w:rsidRDefault="00FC7558" w:rsidP="00FC7558">
      <w:pPr>
        <w:numPr>
          <w:ilvl w:val="0"/>
          <w:numId w:val="21"/>
        </w:numPr>
      </w:pPr>
      <w:r w:rsidRPr="00FC7558">
        <w:t>This function generates a NumPy array of random integers between 0 and 10 with the specified size. The .astype(np.int32) ensures that the array elements are stored as 32-bit integers, which is compatible with the CUDA kernel.</w:t>
      </w:r>
    </w:p>
    <w:p w14:paraId="3EBC8948" w14:textId="77777777" w:rsidR="00FC7558" w:rsidRPr="00FC7558" w:rsidRDefault="00FC7558" w:rsidP="00FC7558">
      <w:pPr>
        <w:rPr>
          <w:b/>
          <w:bCs/>
        </w:rPr>
      </w:pPr>
      <w:r w:rsidRPr="00FC7558">
        <w:rPr>
          <w:b/>
          <w:bCs/>
        </w:rPr>
        <w:t>4. Function to Print Vectors:</w:t>
      </w:r>
    </w:p>
    <w:p w14:paraId="61EB5CB5" w14:textId="77777777" w:rsidR="00FC7558" w:rsidRPr="00FC7558" w:rsidRDefault="00FC7558" w:rsidP="00FC7558">
      <w:r w:rsidRPr="00FC7558">
        <w:t>def print_vector(vec):</w:t>
      </w:r>
    </w:p>
    <w:p w14:paraId="1D506585" w14:textId="77777777" w:rsidR="00FC7558" w:rsidRPr="00FC7558" w:rsidRDefault="00FC7558" w:rsidP="00FC7558">
      <w:r w:rsidRPr="00FC7558">
        <w:t xml:space="preserve">    print(" ".join(map(str, vec)))</w:t>
      </w:r>
    </w:p>
    <w:p w14:paraId="30536A05" w14:textId="77777777" w:rsidR="00FC7558" w:rsidRPr="00FC7558" w:rsidRDefault="00FC7558" w:rsidP="00FC7558">
      <w:pPr>
        <w:numPr>
          <w:ilvl w:val="0"/>
          <w:numId w:val="22"/>
        </w:numPr>
      </w:pPr>
      <w:r w:rsidRPr="00FC7558">
        <w:t>This function takes an array vec and prints its elements as space-separated values.</w:t>
      </w:r>
    </w:p>
    <w:p w14:paraId="0B171F55" w14:textId="77777777" w:rsidR="00FC7558" w:rsidRPr="00FC7558" w:rsidRDefault="00FC7558" w:rsidP="00FC7558">
      <w:pPr>
        <w:rPr>
          <w:b/>
          <w:bCs/>
        </w:rPr>
      </w:pPr>
      <w:r w:rsidRPr="00FC7558">
        <w:rPr>
          <w:b/>
          <w:bCs/>
        </w:rPr>
        <w:t>5. Main Execution:</w:t>
      </w:r>
    </w:p>
    <w:p w14:paraId="1119A75F" w14:textId="77777777" w:rsidR="00FC7558" w:rsidRPr="00FC7558" w:rsidRDefault="00FC7558" w:rsidP="00FC7558">
      <w:pPr>
        <w:rPr>
          <w:b/>
          <w:bCs/>
        </w:rPr>
      </w:pPr>
      <w:r w:rsidRPr="00FC7558">
        <w:rPr>
          <w:b/>
          <w:bCs/>
        </w:rPr>
        <w:t>Step 1: Initialization</w:t>
      </w:r>
    </w:p>
    <w:p w14:paraId="2036906D" w14:textId="77777777" w:rsidR="00FC7558" w:rsidRPr="00FC7558" w:rsidRDefault="00FC7558" w:rsidP="00FC7558">
      <w:r w:rsidRPr="00FC7558">
        <w:t>N = 4</w:t>
      </w:r>
    </w:p>
    <w:p w14:paraId="684F5FD1" w14:textId="77777777" w:rsidR="00FC7558" w:rsidRPr="00FC7558" w:rsidRDefault="00FC7558" w:rsidP="00FC7558">
      <w:r w:rsidRPr="00FC7558">
        <w:t>A = initialize(N)</w:t>
      </w:r>
    </w:p>
    <w:p w14:paraId="481BB3EF" w14:textId="77777777" w:rsidR="00FC7558" w:rsidRPr="00FC7558" w:rsidRDefault="00FC7558" w:rsidP="00FC7558">
      <w:r w:rsidRPr="00FC7558">
        <w:t>B = initialize(N)</w:t>
      </w:r>
    </w:p>
    <w:p w14:paraId="69D2BDF3" w14:textId="77777777" w:rsidR="00FC7558" w:rsidRPr="00FC7558" w:rsidRDefault="00FC7558" w:rsidP="00FC7558"/>
    <w:p w14:paraId="54CE0338" w14:textId="77777777" w:rsidR="00FC7558" w:rsidRPr="00FC7558" w:rsidRDefault="00FC7558" w:rsidP="00FC7558">
      <w:r w:rsidRPr="00FC7558">
        <w:t>print("Vector A:", A)</w:t>
      </w:r>
    </w:p>
    <w:p w14:paraId="7E5E636A" w14:textId="77777777" w:rsidR="00FC7558" w:rsidRPr="00FC7558" w:rsidRDefault="00FC7558" w:rsidP="00FC7558">
      <w:r w:rsidRPr="00FC7558">
        <w:t>print("Vector B:", B)</w:t>
      </w:r>
    </w:p>
    <w:p w14:paraId="0618E52E" w14:textId="77777777" w:rsidR="00FC7558" w:rsidRPr="00FC7558" w:rsidRDefault="00FC7558" w:rsidP="00FC7558">
      <w:pPr>
        <w:numPr>
          <w:ilvl w:val="0"/>
          <w:numId w:val="23"/>
        </w:numPr>
      </w:pPr>
      <w:r w:rsidRPr="00FC7558">
        <w:t>N = 4 specifies that the vectors will have 4 elements.</w:t>
      </w:r>
    </w:p>
    <w:p w14:paraId="041CB902" w14:textId="77777777" w:rsidR="00FC7558" w:rsidRPr="00FC7558" w:rsidRDefault="00FC7558" w:rsidP="00FC7558">
      <w:pPr>
        <w:numPr>
          <w:ilvl w:val="0"/>
          <w:numId w:val="23"/>
        </w:numPr>
      </w:pPr>
      <w:r w:rsidRPr="00FC7558">
        <w:t>A and B are initialized as random integer arrays of size N.</w:t>
      </w:r>
    </w:p>
    <w:p w14:paraId="5CF2240B" w14:textId="77777777" w:rsidR="00FC7558" w:rsidRPr="00FC7558" w:rsidRDefault="00FC7558" w:rsidP="00FC7558">
      <w:pPr>
        <w:numPr>
          <w:ilvl w:val="0"/>
          <w:numId w:val="23"/>
        </w:numPr>
      </w:pPr>
      <w:r w:rsidRPr="00FC7558">
        <w:t>The values of vectors A and B are printed.</w:t>
      </w:r>
    </w:p>
    <w:p w14:paraId="505D9B2D" w14:textId="77777777" w:rsidR="00FC7558" w:rsidRPr="00FC7558" w:rsidRDefault="00FC7558" w:rsidP="00FC7558">
      <w:pPr>
        <w:rPr>
          <w:b/>
          <w:bCs/>
        </w:rPr>
      </w:pPr>
      <w:r w:rsidRPr="00FC7558">
        <w:rPr>
          <w:b/>
          <w:bCs/>
        </w:rPr>
        <w:t>Step 2: Memory Allocation on Device (GPU)</w:t>
      </w:r>
    </w:p>
    <w:p w14:paraId="3216FDBE" w14:textId="77777777" w:rsidR="00FC7558" w:rsidRPr="00FC7558" w:rsidRDefault="00FC7558" w:rsidP="00FC7558">
      <w:r w:rsidRPr="00FC7558">
        <w:t>A_gpu = cuda.mem_alloc(A.nbytes)</w:t>
      </w:r>
    </w:p>
    <w:p w14:paraId="3711272F" w14:textId="77777777" w:rsidR="00FC7558" w:rsidRPr="00FC7558" w:rsidRDefault="00FC7558" w:rsidP="00FC7558">
      <w:r w:rsidRPr="00FC7558">
        <w:t>B_gpu = cuda.mem_alloc(B.nbytes)</w:t>
      </w:r>
    </w:p>
    <w:p w14:paraId="281902A7" w14:textId="77777777" w:rsidR="00FC7558" w:rsidRPr="00FC7558" w:rsidRDefault="00FC7558" w:rsidP="00FC7558">
      <w:r w:rsidRPr="00FC7558">
        <w:t>C_gpu = cuda.mem_alloc(A.nbytes)</w:t>
      </w:r>
    </w:p>
    <w:p w14:paraId="62878C92" w14:textId="77777777" w:rsidR="00FC7558" w:rsidRPr="00FC7558" w:rsidRDefault="00FC7558" w:rsidP="00FC7558">
      <w:pPr>
        <w:numPr>
          <w:ilvl w:val="0"/>
          <w:numId w:val="24"/>
        </w:numPr>
      </w:pPr>
      <w:r w:rsidRPr="00FC7558">
        <w:t>Memory is allocated on the GPU using cuda.mem_alloc. This allocates space for vectors A, B, and C on the GPU. The size allocated is based on the size of the input arrays A and B (in bytes).</w:t>
      </w:r>
    </w:p>
    <w:p w14:paraId="052896F5" w14:textId="77777777" w:rsidR="00FC7558" w:rsidRPr="00FC7558" w:rsidRDefault="00FC7558" w:rsidP="00FC7558">
      <w:pPr>
        <w:rPr>
          <w:b/>
          <w:bCs/>
        </w:rPr>
      </w:pPr>
      <w:r w:rsidRPr="00FC7558">
        <w:rPr>
          <w:b/>
          <w:bCs/>
        </w:rPr>
        <w:t>Step 3: Copy Data from Host to Device</w:t>
      </w:r>
    </w:p>
    <w:p w14:paraId="0133E749" w14:textId="77777777" w:rsidR="00FC7558" w:rsidRPr="00FC7558" w:rsidRDefault="00FC7558" w:rsidP="00FC7558">
      <w:r w:rsidRPr="00FC7558">
        <w:t>cuda.memcpy_htod(A_gpu, A)</w:t>
      </w:r>
    </w:p>
    <w:p w14:paraId="3F3C8A6D" w14:textId="77777777" w:rsidR="00FC7558" w:rsidRPr="00FC7558" w:rsidRDefault="00FC7558" w:rsidP="00FC7558">
      <w:r w:rsidRPr="00FC7558">
        <w:t>cuda.memcpy_htod(B_gpu, B)</w:t>
      </w:r>
    </w:p>
    <w:p w14:paraId="10974634" w14:textId="77777777" w:rsidR="00FC7558" w:rsidRPr="00FC7558" w:rsidRDefault="00FC7558" w:rsidP="00FC7558">
      <w:pPr>
        <w:numPr>
          <w:ilvl w:val="0"/>
          <w:numId w:val="25"/>
        </w:numPr>
      </w:pPr>
      <w:r w:rsidRPr="00FC7558">
        <w:t>These lines copy the data from the host (CPU) memory to the device (GPU) memory using cuda.memcpy_htod. The arrays A and B are transferred from the host to the GPU.</w:t>
      </w:r>
    </w:p>
    <w:p w14:paraId="166CE63A" w14:textId="77777777" w:rsidR="00FC7558" w:rsidRPr="00FC7558" w:rsidRDefault="00FC7558" w:rsidP="00FC7558">
      <w:pPr>
        <w:rPr>
          <w:b/>
          <w:bCs/>
        </w:rPr>
      </w:pPr>
      <w:r w:rsidRPr="00FC7558">
        <w:rPr>
          <w:b/>
          <w:bCs/>
        </w:rPr>
        <w:t>Step 4: Compile CUDA Code and Get Kernel Function</w:t>
      </w:r>
    </w:p>
    <w:p w14:paraId="6AC8EE6C" w14:textId="77777777" w:rsidR="00FC7558" w:rsidRPr="00FC7558" w:rsidRDefault="00FC7558" w:rsidP="00FC7558">
      <w:r w:rsidRPr="00FC7558">
        <w:t>mod = SourceModule(kernel_code)</w:t>
      </w:r>
    </w:p>
    <w:p w14:paraId="396F9DA5" w14:textId="77777777" w:rsidR="00FC7558" w:rsidRPr="00FC7558" w:rsidRDefault="00FC7558" w:rsidP="00FC7558">
      <w:r w:rsidRPr="00FC7558">
        <w:t>add_kernel = mod.get_function("add")</w:t>
      </w:r>
    </w:p>
    <w:p w14:paraId="09FF98E3" w14:textId="77777777" w:rsidR="00FC7558" w:rsidRPr="00FC7558" w:rsidRDefault="00FC7558" w:rsidP="00FC7558">
      <w:pPr>
        <w:numPr>
          <w:ilvl w:val="0"/>
          <w:numId w:val="26"/>
        </w:numPr>
      </w:pPr>
      <w:r w:rsidRPr="00FC7558">
        <w:t>The SourceModule is used to compile the CUDA kernel code (kernel_code) into a module.</w:t>
      </w:r>
    </w:p>
    <w:p w14:paraId="2D98FD0E" w14:textId="77777777" w:rsidR="00FC7558" w:rsidRPr="00FC7558" w:rsidRDefault="00FC7558" w:rsidP="00FC7558">
      <w:pPr>
        <w:numPr>
          <w:ilvl w:val="0"/>
          <w:numId w:val="26"/>
        </w:numPr>
      </w:pPr>
      <w:r w:rsidRPr="00FC7558">
        <w:t>The get_function("add") retrieves the kernel function add from the compiled module. This function is later called to launch the kernel on the GPU.</w:t>
      </w:r>
    </w:p>
    <w:p w14:paraId="6130CB97" w14:textId="77777777" w:rsidR="00FC7558" w:rsidRPr="00FC7558" w:rsidRDefault="00FC7558" w:rsidP="00FC7558">
      <w:pPr>
        <w:rPr>
          <w:b/>
          <w:bCs/>
        </w:rPr>
      </w:pPr>
      <w:r w:rsidRPr="00FC7558">
        <w:rPr>
          <w:b/>
          <w:bCs/>
        </w:rPr>
        <w:t>Step 5: Launch the CUDA Kernel</w:t>
      </w:r>
    </w:p>
    <w:p w14:paraId="27FF40F7" w14:textId="77777777" w:rsidR="00FC7558" w:rsidRPr="00FC7558" w:rsidRDefault="00FC7558" w:rsidP="00FC7558">
      <w:r w:rsidRPr="00FC7558">
        <w:t>threads_per_block = 256</w:t>
      </w:r>
    </w:p>
    <w:p w14:paraId="066C06CC" w14:textId="77777777" w:rsidR="00FC7558" w:rsidRPr="00FC7558" w:rsidRDefault="00FC7558" w:rsidP="00FC7558">
      <w:r w:rsidRPr="00FC7558">
        <w:lastRenderedPageBreak/>
        <w:t>blocks_per_grid = (N + threads_per_block - 1) // threads_per_block</w:t>
      </w:r>
    </w:p>
    <w:p w14:paraId="794D6306" w14:textId="77777777" w:rsidR="00FC7558" w:rsidRPr="00FC7558" w:rsidRDefault="00FC7558" w:rsidP="00FC7558"/>
    <w:p w14:paraId="28DCCFBF" w14:textId="77777777" w:rsidR="00FC7558" w:rsidRPr="00FC7558" w:rsidRDefault="00FC7558" w:rsidP="00FC7558">
      <w:r w:rsidRPr="00FC7558">
        <w:t>add_kernel(A_gpu, B_gpu, C_gpu, np.int32(N), block=(threads_per_block, 1, 1), grid=(blocks_per_grid, 1))</w:t>
      </w:r>
    </w:p>
    <w:p w14:paraId="3A1AA1E3" w14:textId="77777777" w:rsidR="00FC7558" w:rsidRPr="00FC7558" w:rsidRDefault="00FC7558" w:rsidP="00FC7558">
      <w:pPr>
        <w:numPr>
          <w:ilvl w:val="0"/>
          <w:numId w:val="27"/>
        </w:numPr>
      </w:pPr>
      <w:r w:rsidRPr="00FC7558">
        <w:rPr>
          <w:b/>
          <w:bCs/>
        </w:rPr>
        <w:t>Block and Thread Configuration</w:t>
      </w:r>
      <w:r w:rsidRPr="00FC7558">
        <w:t>:</w:t>
      </w:r>
    </w:p>
    <w:p w14:paraId="2AC15097" w14:textId="77777777" w:rsidR="00FC7558" w:rsidRPr="00FC7558" w:rsidRDefault="00FC7558" w:rsidP="00FC7558">
      <w:pPr>
        <w:numPr>
          <w:ilvl w:val="1"/>
          <w:numId w:val="27"/>
        </w:numPr>
      </w:pPr>
      <w:r w:rsidRPr="00FC7558">
        <w:t>threads_per_block = 256 specifies the number of threads per block.</w:t>
      </w:r>
    </w:p>
    <w:p w14:paraId="553D8380" w14:textId="77777777" w:rsidR="00FC7558" w:rsidRPr="00FC7558" w:rsidRDefault="00FC7558" w:rsidP="00FC7558">
      <w:pPr>
        <w:numPr>
          <w:ilvl w:val="1"/>
          <w:numId w:val="27"/>
        </w:numPr>
      </w:pPr>
      <w:r w:rsidRPr="00FC7558">
        <w:t>blocks_per_grid determines the number of blocks needed to cover the N elements. Since N = 4, and there are 256 threads per block, only one block is needed.</w:t>
      </w:r>
    </w:p>
    <w:p w14:paraId="33EAACC1" w14:textId="77777777" w:rsidR="00FC7558" w:rsidRPr="00FC7558" w:rsidRDefault="00FC7558" w:rsidP="00FC7558">
      <w:pPr>
        <w:numPr>
          <w:ilvl w:val="0"/>
          <w:numId w:val="27"/>
        </w:numPr>
      </w:pPr>
      <w:r w:rsidRPr="00FC7558">
        <w:t>The add_kernel is called to launch the kernel on the GPU. It takes the device arrays (A_gpu, B_gpu, C_gpu) and the size N as arguments.</w:t>
      </w:r>
    </w:p>
    <w:p w14:paraId="4CF22721" w14:textId="77777777" w:rsidR="00FC7558" w:rsidRPr="00FC7558" w:rsidRDefault="00FC7558" w:rsidP="00FC7558">
      <w:pPr>
        <w:rPr>
          <w:b/>
          <w:bCs/>
        </w:rPr>
      </w:pPr>
      <w:r w:rsidRPr="00FC7558">
        <w:rPr>
          <w:b/>
          <w:bCs/>
        </w:rPr>
        <w:t>Step 6: Copy the Result from Device to Host</w:t>
      </w:r>
    </w:p>
    <w:p w14:paraId="00D3ED9E" w14:textId="77777777" w:rsidR="00FC7558" w:rsidRPr="00FC7558" w:rsidRDefault="00FC7558" w:rsidP="00FC7558">
      <w:r w:rsidRPr="00FC7558">
        <w:t>C = np.empty_like(A)</w:t>
      </w:r>
    </w:p>
    <w:p w14:paraId="5D4F6498" w14:textId="77777777" w:rsidR="00FC7558" w:rsidRPr="00FC7558" w:rsidRDefault="00FC7558" w:rsidP="00FC7558">
      <w:r w:rsidRPr="00FC7558">
        <w:t>cuda.memcpy_dtoh(C, C_gpu)</w:t>
      </w:r>
    </w:p>
    <w:p w14:paraId="49D2FCC7" w14:textId="77777777" w:rsidR="00FC7558" w:rsidRPr="00FC7558" w:rsidRDefault="00FC7558" w:rsidP="00FC7558">
      <w:pPr>
        <w:numPr>
          <w:ilvl w:val="0"/>
          <w:numId w:val="28"/>
        </w:numPr>
      </w:pPr>
      <w:r w:rsidRPr="00FC7558">
        <w:t>An empty array C is created to store the result on the host side.</w:t>
      </w:r>
    </w:p>
    <w:p w14:paraId="3E383044" w14:textId="77777777" w:rsidR="00FC7558" w:rsidRPr="00FC7558" w:rsidRDefault="00FC7558" w:rsidP="00FC7558">
      <w:pPr>
        <w:numPr>
          <w:ilvl w:val="0"/>
          <w:numId w:val="28"/>
        </w:numPr>
      </w:pPr>
      <w:r w:rsidRPr="00FC7558">
        <w:t>The result is copied back from the device (GPU) to the host (CPU) using cuda.memcpy_dtoh.</w:t>
      </w:r>
    </w:p>
    <w:p w14:paraId="0CA06F9B" w14:textId="77777777" w:rsidR="00FC7558" w:rsidRPr="00FC7558" w:rsidRDefault="00FC7558" w:rsidP="00FC7558">
      <w:pPr>
        <w:rPr>
          <w:b/>
          <w:bCs/>
        </w:rPr>
      </w:pPr>
      <w:r w:rsidRPr="00FC7558">
        <w:rPr>
          <w:b/>
          <w:bCs/>
        </w:rPr>
        <w:t>Step 7: Print the Result</w:t>
      </w:r>
    </w:p>
    <w:p w14:paraId="01E64B0E" w14:textId="77777777" w:rsidR="00FC7558" w:rsidRPr="00FC7558" w:rsidRDefault="00FC7558" w:rsidP="00FC7558">
      <w:r w:rsidRPr="00FC7558">
        <w:t>print("Addition result:", C)</w:t>
      </w:r>
    </w:p>
    <w:p w14:paraId="7AD9FEF8" w14:textId="77777777" w:rsidR="00FC7558" w:rsidRPr="00FC7558" w:rsidRDefault="00FC7558" w:rsidP="00FC7558">
      <w:pPr>
        <w:numPr>
          <w:ilvl w:val="0"/>
          <w:numId w:val="29"/>
        </w:numPr>
      </w:pPr>
      <w:r w:rsidRPr="00FC7558">
        <w:t>The result of the vector addition is printed.</w:t>
      </w:r>
    </w:p>
    <w:p w14:paraId="18177AB7" w14:textId="77777777" w:rsidR="00FC7558" w:rsidRPr="00FC7558" w:rsidRDefault="00FC7558" w:rsidP="00FC7558">
      <w:pPr>
        <w:rPr>
          <w:b/>
          <w:bCs/>
        </w:rPr>
      </w:pPr>
      <w:r w:rsidRPr="00FC7558">
        <w:rPr>
          <w:b/>
          <w:bCs/>
        </w:rPr>
        <w:t>6. Memory Cleanup:</w:t>
      </w:r>
    </w:p>
    <w:p w14:paraId="57CB8A62" w14:textId="77777777" w:rsidR="00FC7558" w:rsidRPr="00FC7558" w:rsidRDefault="00FC7558" w:rsidP="00FC7558">
      <w:r w:rsidRPr="00FC7558">
        <w:t>While it's not shown in this code, it's important to free the memory allocated on the device using cuda.free() to avoid memory leaks.</w:t>
      </w:r>
    </w:p>
    <w:p w14:paraId="3688AB84" w14:textId="77777777" w:rsidR="00FC7558" w:rsidRPr="00FC7558" w:rsidRDefault="00FC7558" w:rsidP="00FC7558">
      <w:r w:rsidRPr="00FC7558">
        <w:pict w14:anchorId="4D55A4B2">
          <v:rect id="_x0000_i1295" style="width:0;height:1.5pt" o:hralign="center" o:hrstd="t" o:hr="t" fillcolor="#a0a0a0" stroked="f"/>
        </w:pict>
      </w:r>
    </w:p>
    <w:p w14:paraId="3428BF98" w14:textId="77777777" w:rsidR="00FC7558" w:rsidRPr="00FC7558" w:rsidRDefault="00FC7558" w:rsidP="00FC7558">
      <w:pPr>
        <w:rPr>
          <w:b/>
          <w:bCs/>
        </w:rPr>
      </w:pPr>
      <w:r w:rsidRPr="00FC7558">
        <w:rPr>
          <w:b/>
          <w:bCs/>
        </w:rPr>
        <w:t>Theory Related to the Practical</w:t>
      </w:r>
    </w:p>
    <w:p w14:paraId="1A4AFF7D" w14:textId="77777777" w:rsidR="00FC7558" w:rsidRPr="00FC7558" w:rsidRDefault="00FC7558" w:rsidP="00FC7558">
      <w:pPr>
        <w:rPr>
          <w:b/>
          <w:bCs/>
        </w:rPr>
      </w:pPr>
      <w:r w:rsidRPr="00FC7558">
        <w:rPr>
          <w:b/>
          <w:bCs/>
        </w:rPr>
        <w:t>CUDA (Compute Unified Device Architecture):</w:t>
      </w:r>
    </w:p>
    <w:p w14:paraId="4A382D02" w14:textId="77777777" w:rsidR="00FC7558" w:rsidRPr="00FC7558" w:rsidRDefault="00FC7558" w:rsidP="00FC7558">
      <w:pPr>
        <w:numPr>
          <w:ilvl w:val="0"/>
          <w:numId w:val="30"/>
        </w:numPr>
      </w:pPr>
      <w:r w:rsidRPr="00FC7558">
        <w:rPr>
          <w:b/>
          <w:bCs/>
        </w:rPr>
        <w:lastRenderedPageBreak/>
        <w:t>CUDA</w:t>
      </w:r>
      <w:r w:rsidRPr="00FC7558">
        <w:t xml:space="preserve"> is a parallel computing platform and API model developed by NVIDIA. It allows software developers to utilize the power of NVIDIA GPUs for general-purpose computing tasks. The CUDA model is based on running code on thousands of threads in parallel.</w:t>
      </w:r>
    </w:p>
    <w:p w14:paraId="68239452" w14:textId="77777777" w:rsidR="00FC7558" w:rsidRPr="00FC7558" w:rsidRDefault="00FC7558" w:rsidP="00FC7558">
      <w:pPr>
        <w:numPr>
          <w:ilvl w:val="0"/>
          <w:numId w:val="30"/>
        </w:numPr>
      </w:pPr>
      <w:r w:rsidRPr="00FC7558">
        <w:t xml:space="preserve">The key concepts in CUDA programming are </w:t>
      </w:r>
      <w:r w:rsidRPr="00FC7558">
        <w:rPr>
          <w:b/>
          <w:bCs/>
        </w:rPr>
        <w:t>threads</w:t>
      </w:r>
      <w:r w:rsidRPr="00FC7558">
        <w:t xml:space="preserve">, </w:t>
      </w:r>
      <w:r w:rsidRPr="00FC7558">
        <w:rPr>
          <w:b/>
          <w:bCs/>
        </w:rPr>
        <w:t>blocks</w:t>
      </w:r>
      <w:r w:rsidRPr="00FC7558">
        <w:t xml:space="preserve">, and </w:t>
      </w:r>
      <w:r w:rsidRPr="00FC7558">
        <w:rPr>
          <w:b/>
          <w:bCs/>
        </w:rPr>
        <w:t>grids</w:t>
      </w:r>
      <w:r w:rsidRPr="00FC7558">
        <w:t>:</w:t>
      </w:r>
    </w:p>
    <w:p w14:paraId="37FDEB86" w14:textId="77777777" w:rsidR="00FC7558" w:rsidRPr="00FC7558" w:rsidRDefault="00FC7558" w:rsidP="00FC7558">
      <w:pPr>
        <w:numPr>
          <w:ilvl w:val="1"/>
          <w:numId w:val="30"/>
        </w:numPr>
      </w:pPr>
      <w:r w:rsidRPr="00FC7558">
        <w:rPr>
          <w:b/>
          <w:bCs/>
        </w:rPr>
        <w:t>Thread</w:t>
      </w:r>
      <w:r w:rsidRPr="00FC7558">
        <w:t>: The smallest unit of execution in CUDA. Each thread performs a part of the computation.</w:t>
      </w:r>
    </w:p>
    <w:p w14:paraId="23415670" w14:textId="77777777" w:rsidR="00FC7558" w:rsidRPr="00FC7558" w:rsidRDefault="00FC7558" w:rsidP="00FC7558">
      <w:pPr>
        <w:numPr>
          <w:ilvl w:val="1"/>
          <w:numId w:val="30"/>
        </w:numPr>
      </w:pPr>
      <w:r w:rsidRPr="00FC7558">
        <w:rPr>
          <w:b/>
          <w:bCs/>
        </w:rPr>
        <w:t>Block</w:t>
      </w:r>
      <w:r w:rsidRPr="00FC7558">
        <w:t>: A group of threads that can cooperate with each other. Each block has a unique index in a grid.</w:t>
      </w:r>
    </w:p>
    <w:p w14:paraId="1C9DC99A" w14:textId="77777777" w:rsidR="00FC7558" w:rsidRPr="00FC7558" w:rsidRDefault="00FC7558" w:rsidP="00FC7558">
      <w:pPr>
        <w:numPr>
          <w:ilvl w:val="1"/>
          <w:numId w:val="30"/>
        </w:numPr>
      </w:pPr>
      <w:r w:rsidRPr="00FC7558">
        <w:rPr>
          <w:b/>
          <w:bCs/>
        </w:rPr>
        <w:t>Grid</w:t>
      </w:r>
      <w:r w:rsidRPr="00FC7558">
        <w:t>: A collection of blocks. CUDA allows large numbers of threads to run in parallel across blocks in a grid.</w:t>
      </w:r>
    </w:p>
    <w:p w14:paraId="6C4BD449" w14:textId="77777777" w:rsidR="00FC7558" w:rsidRPr="00FC7558" w:rsidRDefault="00FC7558" w:rsidP="00FC7558">
      <w:pPr>
        <w:rPr>
          <w:b/>
          <w:bCs/>
        </w:rPr>
      </w:pPr>
      <w:r w:rsidRPr="00FC7558">
        <w:rPr>
          <w:b/>
          <w:bCs/>
        </w:rPr>
        <w:t>Parallelism in CUDA:</w:t>
      </w:r>
    </w:p>
    <w:p w14:paraId="341BEF54" w14:textId="77777777" w:rsidR="00FC7558" w:rsidRPr="00FC7558" w:rsidRDefault="00FC7558" w:rsidP="00FC7558">
      <w:pPr>
        <w:numPr>
          <w:ilvl w:val="0"/>
          <w:numId w:val="31"/>
        </w:numPr>
      </w:pPr>
      <w:r w:rsidRPr="00FC7558">
        <w:t>In this practical, we perform vector addition in parallel. Each thread computes one element of the result vector C. This parallel execution leads to faster performance compared to traditional CPU-based (sequential) computation.</w:t>
      </w:r>
    </w:p>
    <w:p w14:paraId="2EB93844" w14:textId="77777777" w:rsidR="00FC7558" w:rsidRPr="00FC7558" w:rsidRDefault="00FC7558" w:rsidP="00FC7558">
      <w:pPr>
        <w:rPr>
          <w:b/>
          <w:bCs/>
        </w:rPr>
      </w:pPr>
      <w:r w:rsidRPr="00FC7558">
        <w:rPr>
          <w:b/>
          <w:bCs/>
        </w:rPr>
        <w:t>Why CUDA for Vector Operations?</w:t>
      </w:r>
    </w:p>
    <w:p w14:paraId="12B05EE0" w14:textId="77777777" w:rsidR="00FC7558" w:rsidRPr="00FC7558" w:rsidRDefault="00FC7558" w:rsidP="00FC7558">
      <w:pPr>
        <w:numPr>
          <w:ilvl w:val="0"/>
          <w:numId w:val="32"/>
        </w:numPr>
      </w:pPr>
      <w:r w:rsidRPr="00FC7558">
        <w:rPr>
          <w:b/>
          <w:bCs/>
        </w:rPr>
        <w:t>Speed</w:t>
      </w:r>
      <w:r w:rsidRPr="00FC7558">
        <w:t>: GPUs contain hundreds or thousands of cores, allowing them to perform massive amounts of computations in parallel, significantly faster than CPUs for tasks like vector addition.</w:t>
      </w:r>
    </w:p>
    <w:p w14:paraId="13346682" w14:textId="77777777" w:rsidR="00FC7558" w:rsidRPr="00FC7558" w:rsidRDefault="00FC7558" w:rsidP="00FC7558">
      <w:pPr>
        <w:numPr>
          <w:ilvl w:val="0"/>
          <w:numId w:val="32"/>
        </w:numPr>
      </w:pPr>
      <w:r w:rsidRPr="00FC7558">
        <w:rPr>
          <w:b/>
          <w:bCs/>
        </w:rPr>
        <w:t>Scalability</w:t>
      </w:r>
      <w:r w:rsidRPr="00FC7558">
        <w:t>: CUDA allows efficient scaling for larger datasets by utilizing a large number of threads and blocks to process data in parallel.</w:t>
      </w:r>
    </w:p>
    <w:p w14:paraId="5C4D465E" w14:textId="77777777" w:rsidR="00FC7558" w:rsidRPr="00FC7558" w:rsidRDefault="00FC7558" w:rsidP="00FC7558">
      <w:pPr>
        <w:rPr>
          <w:b/>
          <w:bCs/>
        </w:rPr>
      </w:pPr>
      <w:r w:rsidRPr="00FC7558">
        <w:rPr>
          <w:b/>
          <w:bCs/>
        </w:rPr>
        <w:t>Memory Management in CUDA:</w:t>
      </w:r>
    </w:p>
    <w:p w14:paraId="1B916662" w14:textId="77777777" w:rsidR="00FC7558" w:rsidRPr="00FC7558" w:rsidRDefault="00FC7558" w:rsidP="00FC7558">
      <w:pPr>
        <w:numPr>
          <w:ilvl w:val="0"/>
          <w:numId w:val="33"/>
        </w:numPr>
      </w:pPr>
      <w:r w:rsidRPr="00FC7558">
        <w:t>Memory management is crucial in CUDA. Data must be transferred from the host (CPU) memory to the device (GPU) memory and vice versa.</w:t>
      </w:r>
    </w:p>
    <w:p w14:paraId="34117619" w14:textId="77777777" w:rsidR="00FC7558" w:rsidRPr="00FC7558" w:rsidRDefault="00FC7558" w:rsidP="00FC7558">
      <w:pPr>
        <w:numPr>
          <w:ilvl w:val="0"/>
          <w:numId w:val="33"/>
        </w:numPr>
      </w:pPr>
      <w:r w:rsidRPr="00FC7558">
        <w:rPr>
          <w:b/>
          <w:bCs/>
        </w:rPr>
        <w:t>Host memory</w:t>
      </w:r>
      <w:r w:rsidRPr="00FC7558">
        <w:t xml:space="preserve"> refers to the memory on the CPU, while </w:t>
      </w:r>
      <w:r w:rsidRPr="00FC7558">
        <w:rPr>
          <w:b/>
          <w:bCs/>
        </w:rPr>
        <w:t>device memory</w:t>
      </w:r>
      <w:r w:rsidRPr="00FC7558">
        <w:t xml:space="preserve"> refers to the memory on the GPU.</w:t>
      </w:r>
    </w:p>
    <w:p w14:paraId="1CEC7546" w14:textId="77777777" w:rsidR="00FC7558" w:rsidRPr="00FC7558" w:rsidRDefault="00FC7558" w:rsidP="00FC7558">
      <w:pPr>
        <w:rPr>
          <w:b/>
          <w:bCs/>
        </w:rPr>
      </w:pPr>
      <w:r w:rsidRPr="00FC7558">
        <w:rPr>
          <w:b/>
          <w:bCs/>
        </w:rPr>
        <w:t>Conclusion:</w:t>
      </w:r>
    </w:p>
    <w:p w14:paraId="365BD041" w14:textId="77777777" w:rsidR="00FC7558" w:rsidRPr="00FC7558" w:rsidRDefault="00FC7558" w:rsidP="00FC7558">
      <w:r w:rsidRPr="00FC7558">
        <w:t>This practical demonstrates how to offload simple vector addition to a GPU using CUDA, allowing for parallel execution and faster computation. PyCUDA provides a high-level interface to CUDA, making it easier for Python developers to access GPU capabilities. This approach can be extended to more complex operations like matrix multiplication, convolution, or other parallelizable computations.</w:t>
      </w:r>
    </w:p>
    <w:p w14:paraId="5810DD23" w14:textId="77777777" w:rsidR="000A35B2" w:rsidRPr="00FC7558" w:rsidRDefault="000A35B2" w:rsidP="00FC7558"/>
    <w:sectPr w:rsidR="000A35B2" w:rsidRPr="00FC75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7000"/>
    <w:multiLevelType w:val="multilevel"/>
    <w:tmpl w:val="FFF4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33717"/>
    <w:multiLevelType w:val="multilevel"/>
    <w:tmpl w:val="490A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F7C9E"/>
    <w:multiLevelType w:val="multilevel"/>
    <w:tmpl w:val="FAF6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73654"/>
    <w:multiLevelType w:val="multilevel"/>
    <w:tmpl w:val="E11C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B249A"/>
    <w:multiLevelType w:val="multilevel"/>
    <w:tmpl w:val="A48A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856FA"/>
    <w:multiLevelType w:val="multilevel"/>
    <w:tmpl w:val="E8AE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62E3B"/>
    <w:multiLevelType w:val="multilevel"/>
    <w:tmpl w:val="B48AA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B2BEC"/>
    <w:multiLevelType w:val="multilevel"/>
    <w:tmpl w:val="7E48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83886"/>
    <w:multiLevelType w:val="multilevel"/>
    <w:tmpl w:val="3ABA5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266A59"/>
    <w:multiLevelType w:val="multilevel"/>
    <w:tmpl w:val="415C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8D0DB1"/>
    <w:multiLevelType w:val="multilevel"/>
    <w:tmpl w:val="0942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3B3444"/>
    <w:multiLevelType w:val="multilevel"/>
    <w:tmpl w:val="BBA8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D004DC"/>
    <w:multiLevelType w:val="multilevel"/>
    <w:tmpl w:val="12DC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C7039E"/>
    <w:multiLevelType w:val="multilevel"/>
    <w:tmpl w:val="ED62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2567CD"/>
    <w:multiLevelType w:val="multilevel"/>
    <w:tmpl w:val="E470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645DC2"/>
    <w:multiLevelType w:val="multilevel"/>
    <w:tmpl w:val="275A0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9829E6"/>
    <w:multiLevelType w:val="multilevel"/>
    <w:tmpl w:val="24D4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F5795E"/>
    <w:multiLevelType w:val="multilevel"/>
    <w:tmpl w:val="DDFA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F87003"/>
    <w:multiLevelType w:val="multilevel"/>
    <w:tmpl w:val="E364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A143C3"/>
    <w:multiLevelType w:val="multilevel"/>
    <w:tmpl w:val="ABF2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65258D"/>
    <w:multiLevelType w:val="multilevel"/>
    <w:tmpl w:val="74C4F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A96B65"/>
    <w:multiLevelType w:val="multilevel"/>
    <w:tmpl w:val="C5E6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A23CBF"/>
    <w:multiLevelType w:val="multilevel"/>
    <w:tmpl w:val="5E9E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9E63CE"/>
    <w:multiLevelType w:val="multilevel"/>
    <w:tmpl w:val="5266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264FA0"/>
    <w:multiLevelType w:val="multilevel"/>
    <w:tmpl w:val="DF66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D23B3C"/>
    <w:multiLevelType w:val="multilevel"/>
    <w:tmpl w:val="5BCE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2D22E0"/>
    <w:multiLevelType w:val="multilevel"/>
    <w:tmpl w:val="3CAE5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6327BB"/>
    <w:multiLevelType w:val="multilevel"/>
    <w:tmpl w:val="CD1E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B07DD5"/>
    <w:multiLevelType w:val="multilevel"/>
    <w:tmpl w:val="3BF0B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6220C2"/>
    <w:multiLevelType w:val="multilevel"/>
    <w:tmpl w:val="D600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B86E1C"/>
    <w:multiLevelType w:val="multilevel"/>
    <w:tmpl w:val="FC00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7E0AC7"/>
    <w:multiLevelType w:val="multilevel"/>
    <w:tmpl w:val="5A4C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A77B37"/>
    <w:multiLevelType w:val="multilevel"/>
    <w:tmpl w:val="8966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347262">
    <w:abstractNumId w:val="24"/>
  </w:num>
  <w:num w:numId="2" w16cid:durableId="886797868">
    <w:abstractNumId w:val="8"/>
  </w:num>
  <w:num w:numId="3" w16cid:durableId="679434486">
    <w:abstractNumId w:val="17"/>
  </w:num>
  <w:num w:numId="4" w16cid:durableId="2028212966">
    <w:abstractNumId w:val="11"/>
  </w:num>
  <w:num w:numId="5" w16cid:durableId="336927978">
    <w:abstractNumId w:val="19"/>
  </w:num>
  <w:num w:numId="6" w16cid:durableId="1401557016">
    <w:abstractNumId w:val="1"/>
  </w:num>
  <w:num w:numId="7" w16cid:durableId="81952043">
    <w:abstractNumId w:val="7"/>
  </w:num>
  <w:num w:numId="8" w16cid:durableId="754935294">
    <w:abstractNumId w:val="13"/>
  </w:num>
  <w:num w:numId="9" w16cid:durableId="702440981">
    <w:abstractNumId w:val="5"/>
  </w:num>
  <w:num w:numId="10" w16cid:durableId="541402920">
    <w:abstractNumId w:val="6"/>
  </w:num>
  <w:num w:numId="11" w16cid:durableId="899948805">
    <w:abstractNumId w:val="25"/>
  </w:num>
  <w:num w:numId="12" w16cid:durableId="693578057">
    <w:abstractNumId w:val="31"/>
  </w:num>
  <w:num w:numId="13" w16cid:durableId="786312108">
    <w:abstractNumId w:val="4"/>
  </w:num>
  <w:num w:numId="14" w16cid:durableId="312414693">
    <w:abstractNumId w:val="10"/>
  </w:num>
  <w:num w:numId="15" w16cid:durableId="857085018">
    <w:abstractNumId w:val="12"/>
  </w:num>
  <w:num w:numId="16" w16cid:durableId="819200709">
    <w:abstractNumId w:val="28"/>
  </w:num>
  <w:num w:numId="17" w16cid:durableId="2124111052">
    <w:abstractNumId w:val="27"/>
  </w:num>
  <w:num w:numId="18" w16cid:durableId="1853033822">
    <w:abstractNumId w:val="22"/>
  </w:num>
  <w:num w:numId="19" w16cid:durableId="1040013309">
    <w:abstractNumId w:val="18"/>
  </w:num>
  <w:num w:numId="20" w16cid:durableId="1091391602">
    <w:abstractNumId w:val="20"/>
  </w:num>
  <w:num w:numId="21" w16cid:durableId="1910576258">
    <w:abstractNumId w:val="29"/>
  </w:num>
  <w:num w:numId="22" w16cid:durableId="816648297">
    <w:abstractNumId w:val="3"/>
  </w:num>
  <w:num w:numId="23" w16cid:durableId="280577803">
    <w:abstractNumId w:val="23"/>
  </w:num>
  <w:num w:numId="24" w16cid:durableId="2069568993">
    <w:abstractNumId w:val="16"/>
  </w:num>
  <w:num w:numId="25" w16cid:durableId="1792900077">
    <w:abstractNumId w:val="2"/>
  </w:num>
  <w:num w:numId="26" w16cid:durableId="1701517559">
    <w:abstractNumId w:val="32"/>
  </w:num>
  <w:num w:numId="27" w16cid:durableId="1080520633">
    <w:abstractNumId w:val="26"/>
  </w:num>
  <w:num w:numId="28" w16cid:durableId="383673895">
    <w:abstractNumId w:val="21"/>
  </w:num>
  <w:num w:numId="29" w16cid:durableId="539517342">
    <w:abstractNumId w:val="14"/>
  </w:num>
  <w:num w:numId="30" w16cid:durableId="130103036">
    <w:abstractNumId w:val="15"/>
  </w:num>
  <w:num w:numId="31" w16cid:durableId="1217353720">
    <w:abstractNumId w:val="9"/>
  </w:num>
  <w:num w:numId="32" w16cid:durableId="423915420">
    <w:abstractNumId w:val="0"/>
  </w:num>
  <w:num w:numId="33" w16cid:durableId="6195092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5B2"/>
    <w:rsid w:val="000A35B2"/>
    <w:rsid w:val="00547EA9"/>
    <w:rsid w:val="00FC7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CB31F"/>
  <w15:chartTrackingRefBased/>
  <w15:docId w15:val="{CBA7C6A0-F1AC-4CA9-801C-C350D2A8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5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35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35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35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35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35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35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35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35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5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35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35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35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35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35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35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35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35B2"/>
    <w:rPr>
      <w:rFonts w:eastAsiaTheme="majorEastAsia" w:cstheme="majorBidi"/>
      <w:color w:val="272727" w:themeColor="text1" w:themeTint="D8"/>
    </w:rPr>
  </w:style>
  <w:style w:type="paragraph" w:styleId="Title">
    <w:name w:val="Title"/>
    <w:basedOn w:val="Normal"/>
    <w:next w:val="Normal"/>
    <w:link w:val="TitleChar"/>
    <w:uiPriority w:val="10"/>
    <w:qFormat/>
    <w:rsid w:val="000A35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5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5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35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35B2"/>
    <w:pPr>
      <w:spacing w:before="160"/>
      <w:jc w:val="center"/>
    </w:pPr>
    <w:rPr>
      <w:i/>
      <w:iCs/>
      <w:color w:val="404040" w:themeColor="text1" w:themeTint="BF"/>
    </w:rPr>
  </w:style>
  <w:style w:type="character" w:customStyle="1" w:styleId="QuoteChar">
    <w:name w:val="Quote Char"/>
    <w:basedOn w:val="DefaultParagraphFont"/>
    <w:link w:val="Quote"/>
    <w:uiPriority w:val="29"/>
    <w:rsid w:val="000A35B2"/>
    <w:rPr>
      <w:i/>
      <w:iCs/>
      <w:color w:val="404040" w:themeColor="text1" w:themeTint="BF"/>
    </w:rPr>
  </w:style>
  <w:style w:type="paragraph" w:styleId="ListParagraph">
    <w:name w:val="List Paragraph"/>
    <w:basedOn w:val="Normal"/>
    <w:uiPriority w:val="34"/>
    <w:qFormat/>
    <w:rsid w:val="000A35B2"/>
    <w:pPr>
      <w:ind w:left="720"/>
      <w:contextualSpacing/>
    </w:pPr>
  </w:style>
  <w:style w:type="character" w:styleId="IntenseEmphasis">
    <w:name w:val="Intense Emphasis"/>
    <w:basedOn w:val="DefaultParagraphFont"/>
    <w:uiPriority w:val="21"/>
    <w:qFormat/>
    <w:rsid w:val="000A35B2"/>
    <w:rPr>
      <w:i/>
      <w:iCs/>
      <w:color w:val="2F5496" w:themeColor="accent1" w:themeShade="BF"/>
    </w:rPr>
  </w:style>
  <w:style w:type="paragraph" w:styleId="IntenseQuote">
    <w:name w:val="Intense Quote"/>
    <w:basedOn w:val="Normal"/>
    <w:next w:val="Normal"/>
    <w:link w:val="IntenseQuoteChar"/>
    <w:uiPriority w:val="30"/>
    <w:qFormat/>
    <w:rsid w:val="000A35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35B2"/>
    <w:rPr>
      <w:i/>
      <w:iCs/>
      <w:color w:val="2F5496" w:themeColor="accent1" w:themeShade="BF"/>
    </w:rPr>
  </w:style>
  <w:style w:type="character" w:styleId="IntenseReference">
    <w:name w:val="Intense Reference"/>
    <w:basedOn w:val="DefaultParagraphFont"/>
    <w:uiPriority w:val="32"/>
    <w:qFormat/>
    <w:rsid w:val="000A35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526855">
      <w:bodyDiv w:val="1"/>
      <w:marLeft w:val="0"/>
      <w:marRight w:val="0"/>
      <w:marTop w:val="0"/>
      <w:marBottom w:val="0"/>
      <w:divBdr>
        <w:top w:val="none" w:sz="0" w:space="0" w:color="auto"/>
        <w:left w:val="none" w:sz="0" w:space="0" w:color="auto"/>
        <w:bottom w:val="none" w:sz="0" w:space="0" w:color="auto"/>
        <w:right w:val="none" w:sz="0" w:space="0" w:color="auto"/>
      </w:divBdr>
    </w:div>
    <w:div w:id="538862197">
      <w:bodyDiv w:val="1"/>
      <w:marLeft w:val="0"/>
      <w:marRight w:val="0"/>
      <w:marTop w:val="0"/>
      <w:marBottom w:val="0"/>
      <w:divBdr>
        <w:top w:val="none" w:sz="0" w:space="0" w:color="auto"/>
        <w:left w:val="none" w:sz="0" w:space="0" w:color="auto"/>
        <w:bottom w:val="none" w:sz="0" w:space="0" w:color="auto"/>
        <w:right w:val="none" w:sz="0" w:space="0" w:color="auto"/>
      </w:divBdr>
    </w:div>
    <w:div w:id="1169754670">
      <w:bodyDiv w:val="1"/>
      <w:marLeft w:val="0"/>
      <w:marRight w:val="0"/>
      <w:marTop w:val="0"/>
      <w:marBottom w:val="0"/>
      <w:divBdr>
        <w:top w:val="none" w:sz="0" w:space="0" w:color="auto"/>
        <w:left w:val="none" w:sz="0" w:space="0" w:color="auto"/>
        <w:bottom w:val="none" w:sz="0" w:space="0" w:color="auto"/>
        <w:right w:val="none" w:sz="0" w:space="0" w:color="auto"/>
      </w:divBdr>
    </w:div>
    <w:div w:id="142418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969</Words>
  <Characters>5528</Characters>
  <Application>Microsoft Office Word</Application>
  <DocSecurity>0</DocSecurity>
  <Lines>46</Lines>
  <Paragraphs>12</Paragraphs>
  <ScaleCrop>false</ScaleCrop>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Akshata Bidwe</dc:creator>
  <cp:keywords/>
  <dc:description/>
  <cp:lastModifiedBy>Akshata Bidwe</cp:lastModifiedBy>
  <cp:revision>2</cp:revision>
  <dcterms:created xsi:type="dcterms:W3CDTF">2025-04-28T13:30:00Z</dcterms:created>
  <dcterms:modified xsi:type="dcterms:W3CDTF">2025-04-28T13:46:00Z</dcterms:modified>
</cp:coreProperties>
</file>