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A8442" w14:textId="68EE3723" w:rsidR="00970CD8" w:rsidRDefault="00B81E00" w:rsidP="00B81E00">
      <w:pPr>
        <w:jc w:val="center"/>
        <w:rPr>
          <w:b/>
          <w:bCs/>
          <w:sz w:val="28"/>
          <w:szCs w:val="24"/>
          <w:lang w:val="en-US"/>
        </w:rPr>
      </w:pPr>
      <w:r w:rsidRPr="00B81E00">
        <w:rPr>
          <w:b/>
          <w:bCs/>
          <w:sz w:val="28"/>
          <w:szCs w:val="24"/>
          <w:lang w:val="en-US"/>
        </w:rPr>
        <w:t>AIDA MODEL</w:t>
      </w:r>
    </w:p>
    <w:p w14:paraId="15C634E6" w14:textId="5DDA8B23" w:rsidR="00B81E00" w:rsidRDefault="00B81E00" w:rsidP="00B81E00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AIDA FOR SAREE BRAND</w:t>
      </w:r>
    </w:p>
    <w:p w14:paraId="2418A019" w14:textId="46B84C70" w:rsidR="00B81E00" w:rsidRDefault="00B81E0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8"/>
          <w:szCs w:val="24"/>
          <w:lang w:val="en-US"/>
        </w:rPr>
      </w:pPr>
      <w:r w:rsidRPr="00221E10">
        <w:rPr>
          <w:b/>
          <w:bCs/>
          <w:sz w:val="28"/>
          <w:szCs w:val="24"/>
          <w:highlight w:val="yellow"/>
          <w:lang w:val="en-US"/>
        </w:rPr>
        <w:t>ATTENTION</w:t>
      </w:r>
    </w:p>
    <w:p w14:paraId="27593D8E" w14:textId="55CA053B" w:rsidR="00B81E00" w:rsidRDefault="00B81E0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Targeting Female</w:t>
      </w:r>
    </w:p>
    <w:p w14:paraId="42379D52" w14:textId="4EBE5868" w:rsidR="00B81E00" w:rsidRDefault="00B81E0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Content- Images and videos</w:t>
      </w:r>
    </w:p>
    <w:p w14:paraId="7752697E" w14:textId="6E1821F4" w:rsidR="00B81E00" w:rsidRDefault="00B81E0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Use- Facebook ads and Instagram ads</w:t>
      </w:r>
    </w:p>
    <w:p w14:paraId="2EDB7AD0" w14:textId="23B61B62" w:rsidR="00B81E00" w:rsidRPr="00221E1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8"/>
          <w:szCs w:val="24"/>
          <w:lang w:val="en-US"/>
        </w:rPr>
      </w:pPr>
      <w:r w:rsidRPr="00221E10">
        <w:rPr>
          <w:b/>
          <w:bCs/>
          <w:sz w:val="28"/>
          <w:szCs w:val="24"/>
          <w:highlight w:val="cyan"/>
          <w:lang w:val="en-US"/>
        </w:rPr>
        <w:t>INTEREST</w:t>
      </w:r>
    </w:p>
    <w:p w14:paraId="17777F80" w14:textId="5D3D5D89" w:rsidR="00B81E00" w:rsidRDefault="00B81E0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Content- </w:t>
      </w:r>
      <w:r w:rsidR="00221E10">
        <w:rPr>
          <w:sz w:val="28"/>
          <w:szCs w:val="24"/>
          <w:lang w:val="en-US"/>
        </w:rPr>
        <w:t>Video</w:t>
      </w:r>
    </w:p>
    <w:p w14:paraId="1B96D221" w14:textId="676D47B8" w:rsidR="00221E1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Use- YouTube ads</w:t>
      </w:r>
    </w:p>
    <w:p w14:paraId="6665549A" w14:textId="76D5E5F8" w:rsidR="00221E10" w:rsidRPr="00221E1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8"/>
          <w:szCs w:val="24"/>
          <w:lang w:val="en-US"/>
        </w:rPr>
      </w:pPr>
      <w:r w:rsidRPr="00221E10">
        <w:rPr>
          <w:b/>
          <w:bCs/>
          <w:sz w:val="28"/>
          <w:szCs w:val="24"/>
          <w:highlight w:val="green"/>
          <w:lang w:val="en-US"/>
        </w:rPr>
        <w:t>DESIRE</w:t>
      </w:r>
    </w:p>
    <w:p w14:paraId="06E43FA7" w14:textId="7EAADE1D" w:rsidR="00221E1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Content- Image, video</w:t>
      </w:r>
    </w:p>
    <w:p w14:paraId="7C180CAC" w14:textId="78B60BB9" w:rsidR="00221E1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Use- Facebook and google ads, </w:t>
      </w:r>
      <w:proofErr w:type="spellStart"/>
      <w:r>
        <w:rPr>
          <w:sz w:val="28"/>
          <w:szCs w:val="24"/>
          <w:lang w:val="en-US"/>
        </w:rPr>
        <w:t>pinterest</w:t>
      </w:r>
      <w:proofErr w:type="spellEnd"/>
    </w:p>
    <w:p w14:paraId="2B324CB4" w14:textId="1C5D13D4" w:rsidR="00221E10" w:rsidRPr="00221E1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8"/>
          <w:szCs w:val="24"/>
          <w:lang w:val="en-US"/>
        </w:rPr>
      </w:pPr>
      <w:r w:rsidRPr="00221E10">
        <w:rPr>
          <w:b/>
          <w:bCs/>
          <w:sz w:val="28"/>
          <w:szCs w:val="24"/>
          <w:highlight w:val="magenta"/>
          <w:lang w:val="en-US"/>
        </w:rPr>
        <w:t>Action</w:t>
      </w:r>
    </w:p>
    <w:p w14:paraId="39CE74B2" w14:textId="7D7CD134" w:rsidR="00221E1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Content- blogs, image</w:t>
      </w:r>
    </w:p>
    <w:p w14:paraId="3872B70B" w14:textId="679EF820" w:rsidR="00221E10" w:rsidRPr="00B81E00" w:rsidRDefault="00221E10" w:rsidP="00221E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Use- Google ads</w:t>
      </w:r>
    </w:p>
    <w:p w14:paraId="39E74835" w14:textId="1A3E29E9" w:rsidR="00B81E00" w:rsidRDefault="00B81E00">
      <w:pPr>
        <w:rPr>
          <w:lang w:val="en-US"/>
        </w:rPr>
      </w:pPr>
    </w:p>
    <w:p w14:paraId="780C6DED" w14:textId="59A496E8" w:rsidR="00B81E00" w:rsidRDefault="00B81E00">
      <w:pPr>
        <w:rPr>
          <w:lang w:val="en-US"/>
        </w:rPr>
      </w:pPr>
    </w:p>
    <w:p w14:paraId="06E3697E" w14:textId="27B09D8C" w:rsidR="00B81E00" w:rsidRPr="00B81E00" w:rsidRDefault="00B81E00">
      <w:pPr>
        <w:rPr>
          <w:lang w:val="en-US"/>
        </w:rPr>
      </w:pPr>
    </w:p>
    <w:sectPr w:rsidR="00B81E00" w:rsidRPr="00B8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20E13" w14:textId="77777777" w:rsidR="00F4493B" w:rsidRDefault="00F4493B" w:rsidP="00B81E00">
      <w:pPr>
        <w:spacing w:after="0" w:line="240" w:lineRule="auto"/>
      </w:pPr>
      <w:r>
        <w:separator/>
      </w:r>
    </w:p>
  </w:endnote>
  <w:endnote w:type="continuationSeparator" w:id="0">
    <w:p w14:paraId="25FDD3BC" w14:textId="77777777" w:rsidR="00F4493B" w:rsidRDefault="00F4493B" w:rsidP="00B8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2B4CF" w14:textId="77777777" w:rsidR="00F4493B" w:rsidRDefault="00F4493B" w:rsidP="00B81E00">
      <w:pPr>
        <w:spacing w:after="0" w:line="240" w:lineRule="auto"/>
      </w:pPr>
      <w:r>
        <w:separator/>
      </w:r>
    </w:p>
  </w:footnote>
  <w:footnote w:type="continuationSeparator" w:id="0">
    <w:p w14:paraId="12765A8B" w14:textId="77777777" w:rsidR="00F4493B" w:rsidRDefault="00F4493B" w:rsidP="00B81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1E00"/>
    <w:rsid w:val="00221E10"/>
    <w:rsid w:val="00970CD8"/>
    <w:rsid w:val="00B81E00"/>
    <w:rsid w:val="00F4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57A8"/>
  <w15:chartTrackingRefBased/>
  <w15:docId w15:val="{EC16F070-1D49-4371-A72D-3F00F3E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00"/>
  </w:style>
  <w:style w:type="paragraph" w:styleId="Footer">
    <w:name w:val="footer"/>
    <w:basedOn w:val="Normal"/>
    <w:link w:val="FooterChar"/>
    <w:uiPriority w:val="99"/>
    <w:unhideWhenUsed/>
    <w:rsid w:val="00B8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phapale</dc:creator>
  <cp:keywords/>
  <dc:description/>
  <cp:lastModifiedBy>anuja phapale</cp:lastModifiedBy>
  <cp:revision>1</cp:revision>
  <dcterms:created xsi:type="dcterms:W3CDTF">2020-09-07T16:33:00Z</dcterms:created>
  <dcterms:modified xsi:type="dcterms:W3CDTF">2020-09-07T16:46:00Z</dcterms:modified>
</cp:coreProperties>
</file>