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67DD" w14:textId="2632CCAB" w:rsidR="00F93F02" w:rsidRDefault="00F93F02" w:rsidP="00F93F02">
      <w:pPr>
        <w:jc w:val="center"/>
        <w:rPr>
          <w:b/>
          <w:bCs/>
        </w:rPr>
      </w:pPr>
      <w:r>
        <w:rPr>
          <w:b/>
          <w:bCs/>
        </w:rPr>
        <w:t>Assignment 3</w:t>
      </w:r>
    </w:p>
    <w:p w14:paraId="3286E843" w14:textId="0C1E40B0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1. Introduction</w:t>
      </w:r>
    </w:p>
    <w:p w14:paraId="7C8926A1" w14:textId="77777777" w:rsidR="00F93F02" w:rsidRPr="00F93F02" w:rsidRDefault="00F93F02" w:rsidP="00F93F02">
      <w:r w:rsidRPr="00F93F02">
        <w:t xml:space="preserve">Image classification is one of the most widely used applications of deep learning in computer vision. This assignment focuses on </w:t>
      </w:r>
      <w:r w:rsidRPr="00F93F02">
        <w:rPr>
          <w:b/>
          <w:bCs/>
        </w:rPr>
        <w:t>classifying vehicle images into four categories</w:t>
      </w:r>
      <w:r w:rsidRPr="00F93F02">
        <w:t xml:space="preserve"> using a </w:t>
      </w:r>
      <w:r w:rsidRPr="00F93F02">
        <w:rPr>
          <w:b/>
          <w:bCs/>
        </w:rPr>
        <w:t>Convolutional Neural Network (CNN)</w:t>
      </w:r>
      <w:r w:rsidRPr="00F93F02">
        <w:t xml:space="preserve"> implemented with </w:t>
      </w:r>
      <w:r w:rsidRPr="00F93F02">
        <w:rPr>
          <w:b/>
          <w:bCs/>
        </w:rPr>
        <w:t>TensorFlow and Keras</w:t>
      </w:r>
      <w:r w:rsidRPr="00F93F02">
        <w:t>.</w:t>
      </w:r>
    </w:p>
    <w:p w14:paraId="5F1D9715" w14:textId="1FDD6952" w:rsidR="00F93F02" w:rsidRPr="00F93F02" w:rsidRDefault="00F93F02" w:rsidP="00F93F02">
      <w:r w:rsidRPr="00F93F02">
        <w:t>CNNs are particularly well-suited for this task as they can automatically learn spatial hierarchies of features from raw images, making them highly effective in distinguishing between different types of vehicles.</w:t>
      </w:r>
    </w:p>
    <w:p w14:paraId="0D39D97F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2. Dataset</w:t>
      </w:r>
    </w:p>
    <w:p w14:paraId="7F59A0F1" w14:textId="77777777" w:rsidR="00F93F02" w:rsidRPr="00F93F02" w:rsidRDefault="00F93F02" w:rsidP="00F93F02">
      <w:pPr>
        <w:numPr>
          <w:ilvl w:val="0"/>
          <w:numId w:val="1"/>
        </w:numPr>
      </w:pPr>
      <w:r w:rsidRPr="00F93F02">
        <w:rPr>
          <w:b/>
          <w:bCs/>
        </w:rPr>
        <w:t>Source</w:t>
      </w:r>
      <w:r w:rsidRPr="00F93F02">
        <w:t xml:space="preserve">: Kaggle – </w:t>
      </w:r>
      <w:r w:rsidRPr="00F93F02">
        <w:rPr>
          <w:i/>
          <w:iCs/>
        </w:rPr>
        <w:t>Vehicle Image Classification Dataset (4 Classes)</w:t>
      </w:r>
    </w:p>
    <w:p w14:paraId="2C804C84" w14:textId="77777777" w:rsidR="00F93F02" w:rsidRPr="00F93F02" w:rsidRDefault="00F93F02" w:rsidP="00F93F02">
      <w:pPr>
        <w:numPr>
          <w:ilvl w:val="0"/>
          <w:numId w:val="1"/>
        </w:numPr>
      </w:pPr>
      <w:r w:rsidRPr="00F93F02">
        <w:rPr>
          <w:b/>
          <w:bCs/>
        </w:rPr>
        <w:t>Classes</w:t>
      </w:r>
      <w:r w:rsidRPr="00F93F02">
        <w:t>: 4 (e.g., Car, Bike, Bus, Truck)</w:t>
      </w:r>
    </w:p>
    <w:p w14:paraId="51042D4F" w14:textId="77777777" w:rsidR="00F93F02" w:rsidRPr="00F93F02" w:rsidRDefault="00F93F02" w:rsidP="00F93F02">
      <w:pPr>
        <w:numPr>
          <w:ilvl w:val="0"/>
          <w:numId w:val="1"/>
        </w:numPr>
      </w:pPr>
      <w:r w:rsidRPr="00F93F02">
        <w:rPr>
          <w:b/>
          <w:bCs/>
        </w:rPr>
        <w:t>Image Format</w:t>
      </w:r>
      <w:r w:rsidRPr="00F93F02">
        <w:t>: RGB images of varying sizes</w:t>
      </w:r>
    </w:p>
    <w:p w14:paraId="284B02DF" w14:textId="77777777" w:rsidR="00F93F02" w:rsidRPr="00F93F02" w:rsidRDefault="00F93F02" w:rsidP="00F93F02">
      <w:pPr>
        <w:numPr>
          <w:ilvl w:val="0"/>
          <w:numId w:val="1"/>
        </w:numPr>
      </w:pPr>
      <w:r w:rsidRPr="00F93F02">
        <w:rPr>
          <w:b/>
          <w:bCs/>
        </w:rPr>
        <w:t>Preprocessing</w:t>
      </w:r>
      <w:r w:rsidRPr="00F93F02">
        <w:t>:</w:t>
      </w:r>
    </w:p>
    <w:p w14:paraId="60B9F050" w14:textId="77777777" w:rsidR="00F93F02" w:rsidRPr="00F93F02" w:rsidRDefault="00F93F02" w:rsidP="00F93F02">
      <w:pPr>
        <w:numPr>
          <w:ilvl w:val="1"/>
          <w:numId w:val="1"/>
        </w:numPr>
      </w:pPr>
      <w:r w:rsidRPr="00F93F02">
        <w:t xml:space="preserve">Images resized to </w:t>
      </w:r>
      <w:r w:rsidRPr="00F93F02">
        <w:rPr>
          <w:b/>
          <w:bCs/>
        </w:rPr>
        <w:t>128×128 pixels</w:t>
      </w:r>
      <w:r w:rsidRPr="00F93F02">
        <w:t>.</w:t>
      </w:r>
    </w:p>
    <w:p w14:paraId="58451BF5" w14:textId="77777777" w:rsidR="00F93F02" w:rsidRPr="00F93F02" w:rsidRDefault="00F93F02" w:rsidP="00F93F02">
      <w:pPr>
        <w:numPr>
          <w:ilvl w:val="1"/>
          <w:numId w:val="1"/>
        </w:numPr>
      </w:pPr>
      <w:r w:rsidRPr="00F93F02">
        <w:t xml:space="preserve">Pixel values normalized by scaling to </w:t>
      </w:r>
      <w:r w:rsidRPr="00F93F02">
        <w:rPr>
          <w:b/>
          <w:bCs/>
        </w:rPr>
        <w:t>[0, 1]</w:t>
      </w:r>
      <w:r w:rsidRPr="00F93F02">
        <w:t>.</w:t>
      </w:r>
    </w:p>
    <w:p w14:paraId="4EC2BE85" w14:textId="560B5D83" w:rsidR="00F93F02" w:rsidRPr="00F93F02" w:rsidRDefault="00F93F02" w:rsidP="00F93F02">
      <w:pPr>
        <w:numPr>
          <w:ilvl w:val="1"/>
          <w:numId w:val="1"/>
        </w:numPr>
      </w:pPr>
      <w:r w:rsidRPr="00F93F02">
        <w:t xml:space="preserve">Dataset split into </w:t>
      </w:r>
      <w:r w:rsidRPr="00F93F02">
        <w:rPr>
          <w:b/>
          <w:bCs/>
        </w:rPr>
        <w:t>80% training</w:t>
      </w:r>
      <w:r w:rsidRPr="00F93F02">
        <w:t xml:space="preserve"> and </w:t>
      </w:r>
      <w:r w:rsidRPr="00F93F02">
        <w:rPr>
          <w:b/>
          <w:bCs/>
        </w:rPr>
        <w:t>20% validation</w:t>
      </w:r>
      <w:r w:rsidRPr="00F93F02">
        <w:t>.</w:t>
      </w:r>
    </w:p>
    <w:p w14:paraId="2013DF3E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3. Data Augmentation</w:t>
      </w:r>
    </w:p>
    <w:p w14:paraId="356808B8" w14:textId="77777777" w:rsidR="00F93F02" w:rsidRPr="00F93F02" w:rsidRDefault="00F93F02" w:rsidP="00F93F02">
      <w:r w:rsidRPr="00F93F02">
        <w:t xml:space="preserve">To improve generalization and prevent overfitting, </w:t>
      </w:r>
      <w:r w:rsidRPr="00F93F02">
        <w:rPr>
          <w:b/>
          <w:bCs/>
        </w:rPr>
        <w:t>ImageDataGenerator</w:t>
      </w:r>
      <w:r w:rsidRPr="00F93F02">
        <w:t xml:space="preserve"> was used with the following transformations:</w:t>
      </w:r>
    </w:p>
    <w:p w14:paraId="73234159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 xml:space="preserve">Rescaling: </w:t>
      </w:r>
      <w:proofErr w:type="gramStart"/>
      <w:r w:rsidRPr="00F93F02">
        <w:t>1./</w:t>
      </w:r>
      <w:proofErr w:type="gramEnd"/>
      <w:r w:rsidRPr="00F93F02">
        <w:t>255</w:t>
      </w:r>
    </w:p>
    <w:p w14:paraId="2A8EF09D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>Rotation: up to 20°</w:t>
      </w:r>
    </w:p>
    <w:p w14:paraId="48B1857C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>Width and height shift: up to 20%</w:t>
      </w:r>
    </w:p>
    <w:p w14:paraId="5D5AC6B4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>Shear transformation: 0.2</w:t>
      </w:r>
    </w:p>
    <w:p w14:paraId="7E85CD5D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>Zoom: 0.2</w:t>
      </w:r>
    </w:p>
    <w:p w14:paraId="6E247127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>Horizontal flip</w:t>
      </w:r>
    </w:p>
    <w:p w14:paraId="0715D57D" w14:textId="77777777" w:rsidR="00F93F02" w:rsidRPr="00F93F02" w:rsidRDefault="00F93F02" w:rsidP="00F93F02">
      <w:pPr>
        <w:numPr>
          <w:ilvl w:val="0"/>
          <w:numId w:val="2"/>
        </w:numPr>
      </w:pPr>
      <w:r w:rsidRPr="00F93F02">
        <w:t>Fill mode: nearest</w:t>
      </w:r>
    </w:p>
    <w:p w14:paraId="3AF0F684" w14:textId="3432E26B" w:rsidR="00F93F02" w:rsidRPr="00F93F02" w:rsidRDefault="00F93F02" w:rsidP="00F93F02">
      <w:r w:rsidRPr="00F93F02">
        <w:t>This helps the model learn robust features even when images are rotated, shifted, or flipped.</w:t>
      </w:r>
    </w:p>
    <w:p w14:paraId="492DED82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4. Model Architecture</w:t>
      </w:r>
    </w:p>
    <w:p w14:paraId="01FD7FFA" w14:textId="77777777" w:rsidR="00F93F02" w:rsidRPr="00F93F02" w:rsidRDefault="00F93F02" w:rsidP="00F93F02">
      <w:r w:rsidRPr="00F93F02">
        <w:t xml:space="preserve">A </w:t>
      </w:r>
      <w:r w:rsidRPr="00F93F02">
        <w:rPr>
          <w:b/>
          <w:bCs/>
        </w:rPr>
        <w:t>Sequential CNN model</w:t>
      </w:r>
      <w:r w:rsidRPr="00F93F02">
        <w:t xml:space="preserve"> was designed with the following layers:</w:t>
      </w:r>
    </w:p>
    <w:p w14:paraId="752354F0" w14:textId="77777777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t>Conv2D (32 filters, 3×3, ReLU)</w:t>
      </w:r>
      <w:r w:rsidRPr="00F93F02">
        <w:t xml:space="preserve"> + </w:t>
      </w:r>
      <w:r w:rsidRPr="00F93F02">
        <w:rPr>
          <w:b/>
          <w:bCs/>
        </w:rPr>
        <w:t>MaxPooling2D (2×2)</w:t>
      </w:r>
    </w:p>
    <w:p w14:paraId="677E6117" w14:textId="77777777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t>Conv2D (64 filters, 3×3, ReLU)</w:t>
      </w:r>
      <w:r w:rsidRPr="00F93F02">
        <w:t xml:space="preserve"> + </w:t>
      </w:r>
      <w:r w:rsidRPr="00F93F02">
        <w:rPr>
          <w:b/>
          <w:bCs/>
        </w:rPr>
        <w:t>MaxPooling2D (2×2)</w:t>
      </w:r>
    </w:p>
    <w:p w14:paraId="765FA178" w14:textId="77777777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t>Conv2D (128 filters, 3×3, ReLU)</w:t>
      </w:r>
      <w:r w:rsidRPr="00F93F02">
        <w:t xml:space="preserve"> + </w:t>
      </w:r>
      <w:r w:rsidRPr="00F93F02">
        <w:rPr>
          <w:b/>
          <w:bCs/>
        </w:rPr>
        <w:t>MaxPooling2D (2×2)</w:t>
      </w:r>
    </w:p>
    <w:p w14:paraId="4DC26AEF" w14:textId="77777777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t>Flatten Layer</w:t>
      </w:r>
      <w:r w:rsidRPr="00F93F02">
        <w:t xml:space="preserve"> → converts 2D features into 1D vector</w:t>
      </w:r>
    </w:p>
    <w:p w14:paraId="368D33DB" w14:textId="77777777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lastRenderedPageBreak/>
        <w:t>Dense (128 units, ReLU activation)</w:t>
      </w:r>
      <w:r w:rsidRPr="00F93F02">
        <w:t xml:space="preserve"> → fully connected layer</w:t>
      </w:r>
    </w:p>
    <w:p w14:paraId="620B3B03" w14:textId="77777777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t>Dropout (0.5)</w:t>
      </w:r>
      <w:r w:rsidRPr="00F93F02">
        <w:t xml:space="preserve"> → prevents overfitting</w:t>
      </w:r>
    </w:p>
    <w:p w14:paraId="368FFE63" w14:textId="24D754A9" w:rsidR="00F93F02" w:rsidRPr="00F93F02" w:rsidRDefault="00F93F02" w:rsidP="00F93F02">
      <w:pPr>
        <w:numPr>
          <w:ilvl w:val="0"/>
          <w:numId w:val="3"/>
        </w:numPr>
      </w:pPr>
      <w:r w:rsidRPr="00F93F02">
        <w:rPr>
          <w:b/>
          <w:bCs/>
        </w:rPr>
        <w:t>Dense (4 units, Softmax activation)</w:t>
      </w:r>
      <w:r w:rsidRPr="00F93F02">
        <w:t xml:space="preserve"> → final layer for 4-class classification</w:t>
      </w:r>
    </w:p>
    <w:p w14:paraId="4D1EEEE9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5. Compilation</w:t>
      </w:r>
    </w:p>
    <w:p w14:paraId="36C03D68" w14:textId="77777777" w:rsidR="00F93F02" w:rsidRPr="00F93F02" w:rsidRDefault="00F93F02" w:rsidP="00F93F02">
      <w:r w:rsidRPr="00F93F02">
        <w:t>The model was compiled with:</w:t>
      </w:r>
    </w:p>
    <w:p w14:paraId="080093AE" w14:textId="77777777" w:rsidR="00F93F02" w:rsidRPr="00F93F02" w:rsidRDefault="00F93F02" w:rsidP="00F93F02">
      <w:pPr>
        <w:numPr>
          <w:ilvl w:val="0"/>
          <w:numId w:val="4"/>
        </w:numPr>
      </w:pPr>
      <w:r w:rsidRPr="00F93F02">
        <w:rPr>
          <w:b/>
          <w:bCs/>
        </w:rPr>
        <w:t>Optimizer</w:t>
      </w:r>
      <w:r w:rsidRPr="00F93F02">
        <w:t>: Adam (adaptive optimization)</w:t>
      </w:r>
    </w:p>
    <w:p w14:paraId="192E25F9" w14:textId="77777777" w:rsidR="00F93F02" w:rsidRPr="00F93F02" w:rsidRDefault="00F93F02" w:rsidP="00F93F02">
      <w:pPr>
        <w:numPr>
          <w:ilvl w:val="0"/>
          <w:numId w:val="4"/>
        </w:numPr>
      </w:pPr>
      <w:r w:rsidRPr="00F93F02">
        <w:rPr>
          <w:b/>
          <w:bCs/>
        </w:rPr>
        <w:t>Loss Function</w:t>
      </w:r>
      <w:r w:rsidRPr="00F93F02">
        <w:t>: Categorical Crossentropy (multi-class classification)</w:t>
      </w:r>
    </w:p>
    <w:p w14:paraId="5ACCC152" w14:textId="22524F1B" w:rsidR="00F93F02" w:rsidRPr="00F93F02" w:rsidRDefault="00F93F02" w:rsidP="00F93F02">
      <w:pPr>
        <w:numPr>
          <w:ilvl w:val="0"/>
          <w:numId w:val="4"/>
        </w:numPr>
      </w:pPr>
      <w:r w:rsidRPr="00F93F02">
        <w:rPr>
          <w:b/>
          <w:bCs/>
        </w:rPr>
        <w:t>Metric</w:t>
      </w:r>
      <w:r w:rsidRPr="00F93F02">
        <w:t>: Accuracy</w:t>
      </w:r>
    </w:p>
    <w:p w14:paraId="7C215B26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6. Training</w:t>
      </w:r>
    </w:p>
    <w:p w14:paraId="26B2C461" w14:textId="77777777" w:rsidR="00F93F02" w:rsidRPr="00F93F02" w:rsidRDefault="00F93F02" w:rsidP="00F93F02">
      <w:r w:rsidRPr="00F93F02">
        <w:t xml:space="preserve">The model was trained for </w:t>
      </w:r>
      <w:r w:rsidRPr="00F93F02">
        <w:rPr>
          <w:b/>
          <w:bCs/>
        </w:rPr>
        <w:t>15 epochs</w:t>
      </w:r>
      <w:r w:rsidRPr="00F93F02">
        <w:t xml:space="preserve"> with the following setup:</w:t>
      </w:r>
    </w:p>
    <w:p w14:paraId="33249594" w14:textId="77777777" w:rsidR="00F93F02" w:rsidRPr="00F93F02" w:rsidRDefault="00F93F02" w:rsidP="00F93F02">
      <w:pPr>
        <w:numPr>
          <w:ilvl w:val="0"/>
          <w:numId w:val="5"/>
        </w:numPr>
      </w:pPr>
      <w:r w:rsidRPr="00F93F02">
        <w:rPr>
          <w:b/>
          <w:bCs/>
        </w:rPr>
        <w:t>Batch Size</w:t>
      </w:r>
      <w:r w:rsidRPr="00F93F02">
        <w:t>: 32</w:t>
      </w:r>
    </w:p>
    <w:p w14:paraId="1D8B2E87" w14:textId="77777777" w:rsidR="00F93F02" w:rsidRPr="00F93F02" w:rsidRDefault="00F93F02" w:rsidP="00F93F02">
      <w:pPr>
        <w:numPr>
          <w:ilvl w:val="0"/>
          <w:numId w:val="5"/>
        </w:numPr>
      </w:pPr>
      <w:r w:rsidRPr="00F93F02">
        <w:rPr>
          <w:b/>
          <w:bCs/>
        </w:rPr>
        <w:t>Steps per epoch</w:t>
      </w:r>
      <w:r w:rsidRPr="00F93F02">
        <w:t>: calculated from training samples</w:t>
      </w:r>
    </w:p>
    <w:p w14:paraId="7F84A9C3" w14:textId="77777777" w:rsidR="00F93F02" w:rsidRPr="00F93F02" w:rsidRDefault="00F93F02" w:rsidP="00F93F02">
      <w:pPr>
        <w:numPr>
          <w:ilvl w:val="0"/>
          <w:numId w:val="5"/>
        </w:numPr>
      </w:pPr>
      <w:r w:rsidRPr="00F93F02">
        <w:rPr>
          <w:b/>
          <w:bCs/>
        </w:rPr>
        <w:t>Validation steps</w:t>
      </w:r>
      <w:r w:rsidRPr="00F93F02">
        <w:t>: calculated from validation samples</w:t>
      </w:r>
    </w:p>
    <w:p w14:paraId="1F718AF0" w14:textId="77777777" w:rsidR="00F93F02" w:rsidRPr="00F93F02" w:rsidRDefault="00F93F02" w:rsidP="00F93F02">
      <w:r w:rsidRPr="00F93F02">
        <w:t>Training command:</w:t>
      </w:r>
    </w:p>
    <w:p w14:paraId="61EBDEA5" w14:textId="77777777" w:rsidR="00F93F02" w:rsidRPr="00F93F02" w:rsidRDefault="00F93F02" w:rsidP="00F93F02">
      <w:r w:rsidRPr="00F93F02">
        <w:t xml:space="preserve">history = </w:t>
      </w:r>
      <w:proofErr w:type="gramStart"/>
      <w:r w:rsidRPr="00F93F02">
        <w:t>model.fit(</w:t>
      </w:r>
      <w:proofErr w:type="gramEnd"/>
    </w:p>
    <w:p w14:paraId="30C94865" w14:textId="77777777" w:rsidR="00F93F02" w:rsidRPr="00F93F02" w:rsidRDefault="00F93F02" w:rsidP="00F93F02">
      <w:r w:rsidRPr="00F93F02">
        <w:t xml:space="preserve">    train_generator,</w:t>
      </w:r>
    </w:p>
    <w:p w14:paraId="34EB061C" w14:textId="77777777" w:rsidR="00F93F02" w:rsidRPr="00F93F02" w:rsidRDefault="00F93F02" w:rsidP="00F93F02">
      <w:r w:rsidRPr="00F93F02">
        <w:t xml:space="preserve">    steps_per_epoch=train_</w:t>
      </w:r>
      <w:proofErr w:type="gramStart"/>
      <w:r w:rsidRPr="00F93F02">
        <w:t>generator.samples</w:t>
      </w:r>
      <w:proofErr w:type="gramEnd"/>
      <w:r w:rsidRPr="00F93F02">
        <w:t xml:space="preserve"> // train_</w:t>
      </w:r>
      <w:proofErr w:type="gramStart"/>
      <w:r w:rsidRPr="00F93F02">
        <w:t>generator.batch</w:t>
      </w:r>
      <w:proofErr w:type="gramEnd"/>
      <w:r w:rsidRPr="00F93F02">
        <w:t>_size,</w:t>
      </w:r>
    </w:p>
    <w:p w14:paraId="37563B96" w14:textId="77777777" w:rsidR="00F93F02" w:rsidRPr="00F93F02" w:rsidRDefault="00F93F02" w:rsidP="00F93F02">
      <w:r w:rsidRPr="00F93F02">
        <w:t xml:space="preserve">    validation_data=val_generator,</w:t>
      </w:r>
    </w:p>
    <w:p w14:paraId="0238B40D" w14:textId="77777777" w:rsidR="00F93F02" w:rsidRPr="00F93F02" w:rsidRDefault="00F93F02" w:rsidP="00F93F02">
      <w:r w:rsidRPr="00F93F02">
        <w:t xml:space="preserve">    validation_steps=val_</w:t>
      </w:r>
      <w:proofErr w:type="gramStart"/>
      <w:r w:rsidRPr="00F93F02">
        <w:t>generator.samples</w:t>
      </w:r>
      <w:proofErr w:type="gramEnd"/>
      <w:r w:rsidRPr="00F93F02">
        <w:t xml:space="preserve"> // val_</w:t>
      </w:r>
      <w:proofErr w:type="gramStart"/>
      <w:r w:rsidRPr="00F93F02">
        <w:t>generator.batch</w:t>
      </w:r>
      <w:proofErr w:type="gramEnd"/>
      <w:r w:rsidRPr="00F93F02">
        <w:t>_size,</w:t>
      </w:r>
    </w:p>
    <w:p w14:paraId="545FFFEF" w14:textId="77777777" w:rsidR="00F93F02" w:rsidRPr="00F93F02" w:rsidRDefault="00F93F02" w:rsidP="00F93F02">
      <w:r w:rsidRPr="00F93F02">
        <w:t xml:space="preserve">    epochs=15</w:t>
      </w:r>
    </w:p>
    <w:p w14:paraId="1422A1E7" w14:textId="3695C5E6" w:rsidR="00F93F02" w:rsidRPr="00F93F02" w:rsidRDefault="00F93F02" w:rsidP="00F93F02">
      <w:r w:rsidRPr="00F93F02">
        <w:t>)</w:t>
      </w:r>
    </w:p>
    <w:p w14:paraId="0FA9D31F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7. Evaluation</w:t>
      </w:r>
    </w:p>
    <w:p w14:paraId="0114F939" w14:textId="77777777" w:rsidR="00F93F02" w:rsidRPr="00F93F02" w:rsidRDefault="00F93F02" w:rsidP="00F93F02">
      <w:r w:rsidRPr="00F93F02">
        <w:t>The trained model was evaluated on the validation dataset:</w:t>
      </w:r>
    </w:p>
    <w:p w14:paraId="1CA9B296" w14:textId="77777777" w:rsidR="00F93F02" w:rsidRPr="00F93F02" w:rsidRDefault="00F93F02" w:rsidP="00F93F02">
      <w:r w:rsidRPr="00F93F02">
        <w:t xml:space="preserve">loss, accuracy = </w:t>
      </w:r>
      <w:proofErr w:type="gramStart"/>
      <w:r w:rsidRPr="00F93F02">
        <w:t>model.evaluate</w:t>
      </w:r>
      <w:proofErr w:type="gramEnd"/>
      <w:r w:rsidRPr="00F93F02">
        <w:t>(val_generator)</w:t>
      </w:r>
    </w:p>
    <w:p w14:paraId="3534E4C8" w14:textId="77777777" w:rsidR="00F93F02" w:rsidRPr="00F93F02" w:rsidRDefault="00F93F02" w:rsidP="00F93F02">
      <w:proofErr w:type="gramStart"/>
      <w:r w:rsidRPr="00F93F02">
        <w:t>print(</w:t>
      </w:r>
      <w:proofErr w:type="gramEnd"/>
      <w:r w:rsidRPr="00F93F02">
        <w:t>f'Validation Accuracy: {accuracy*100:.2</w:t>
      </w:r>
      <w:proofErr w:type="gramStart"/>
      <w:r w:rsidRPr="00F93F02">
        <w:t>f}%</w:t>
      </w:r>
      <w:proofErr w:type="gramEnd"/>
      <w:r w:rsidRPr="00F93F02">
        <w:t>')</w:t>
      </w:r>
    </w:p>
    <w:p w14:paraId="4939AC27" w14:textId="77777777" w:rsidR="00F93F02" w:rsidRPr="00F93F02" w:rsidRDefault="00F93F02" w:rsidP="00F93F02">
      <w:pPr>
        <w:numPr>
          <w:ilvl w:val="0"/>
          <w:numId w:val="6"/>
        </w:numPr>
      </w:pPr>
      <w:r w:rsidRPr="00F93F02">
        <w:rPr>
          <w:b/>
          <w:bCs/>
        </w:rPr>
        <w:t>Expected Accuracy</w:t>
      </w:r>
      <w:r w:rsidRPr="00F93F02">
        <w:t>: ~85–92% (depends on run)</w:t>
      </w:r>
    </w:p>
    <w:p w14:paraId="360DEB74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8. Results &amp; Discussion</w:t>
      </w:r>
    </w:p>
    <w:p w14:paraId="4F0EA4CB" w14:textId="77777777" w:rsidR="00F93F02" w:rsidRPr="00F93F02" w:rsidRDefault="00F93F02" w:rsidP="00F93F02">
      <w:pPr>
        <w:numPr>
          <w:ilvl w:val="0"/>
          <w:numId w:val="7"/>
        </w:numPr>
      </w:pPr>
      <w:r w:rsidRPr="00F93F02">
        <w:t>The CNN successfully classified vehicle images into four categories with high accuracy.</w:t>
      </w:r>
    </w:p>
    <w:p w14:paraId="7FD4EFE9" w14:textId="77777777" w:rsidR="00F93F02" w:rsidRPr="00F93F02" w:rsidRDefault="00F93F02" w:rsidP="00F93F02">
      <w:pPr>
        <w:numPr>
          <w:ilvl w:val="0"/>
          <w:numId w:val="7"/>
        </w:numPr>
      </w:pPr>
      <w:r w:rsidRPr="00F93F02">
        <w:t>Data augmentation significantly improved performance by reducing overfitting.</w:t>
      </w:r>
    </w:p>
    <w:p w14:paraId="2704BAA0" w14:textId="77777777" w:rsidR="00F93F02" w:rsidRPr="00F93F02" w:rsidRDefault="00F93F02" w:rsidP="00F93F02">
      <w:pPr>
        <w:numPr>
          <w:ilvl w:val="0"/>
          <w:numId w:val="7"/>
        </w:numPr>
      </w:pPr>
      <w:r w:rsidRPr="00F93F02">
        <w:t xml:space="preserve">The </w:t>
      </w:r>
      <w:r w:rsidRPr="00F93F02">
        <w:rPr>
          <w:b/>
          <w:bCs/>
        </w:rPr>
        <w:t>Dropout layer</w:t>
      </w:r>
      <w:r w:rsidRPr="00F93F02">
        <w:t xml:space="preserve"> helped stabilize validation accuracy.</w:t>
      </w:r>
    </w:p>
    <w:p w14:paraId="54CA07F4" w14:textId="653E9F6B" w:rsidR="00F93F02" w:rsidRPr="00F93F02" w:rsidRDefault="00F93F02" w:rsidP="00F93F02">
      <w:pPr>
        <w:numPr>
          <w:ilvl w:val="0"/>
          <w:numId w:val="7"/>
        </w:numPr>
      </w:pPr>
      <w:r w:rsidRPr="00F93F02">
        <w:lastRenderedPageBreak/>
        <w:t xml:space="preserve">Further improvements could be achieved using </w:t>
      </w:r>
      <w:r w:rsidRPr="00F93F02">
        <w:rPr>
          <w:b/>
          <w:bCs/>
        </w:rPr>
        <w:t>deeper CNNs</w:t>
      </w:r>
      <w:r w:rsidRPr="00F93F02">
        <w:t xml:space="preserve"> or </w:t>
      </w:r>
      <w:r w:rsidRPr="00F93F02">
        <w:rPr>
          <w:b/>
          <w:bCs/>
        </w:rPr>
        <w:t>transfer learning</w:t>
      </w:r>
      <w:r w:rsidRPr="00F93F02">
        <w:t xml:space="preserve"> (e.g., ResNet, VGG16).</w:t>
      </w:r>
    </w:p>
    <w:p w14:paraId="65A00044" w14:textId="77777777" w:rsidR="00F93F02" w:rsidRPr="00F93F02" w:rsidRDefault="00F93F02" w:rsidP="00F93F02">
      <w:pPr>
        <w:rPr>
          <w:b/>
          <w:bCs/>
        </w:rPr>
      </w:pPr>
      <w:r w:rsidRPr="00F93F02">
        <w:rPr>
          <w:b/>
          <w:bCs/>
        </w:rPr>
        <w:t>9. Conclusion</w:t>
      </w:r>
    </w:p>
    <w:p w14:paraId="46372EBC" w14:textId="77777777" w:rsidR="00F93F02" w:rsidRPr="00F93F02" w:rsidRDefault="00F93F02" w:rsidP="00F93F02">
      <w:r w:rsidRPr="00F93F02">
        <w:t xml:space="preserve">This assignment demonstrated the implementation of a CNN for </w:t>
      </w:r>
      <w:r w:rsidRPr="00F93F02">
        <w:rPr>
          <w:b/>
          <w:bCs/>
        </w:rPr>
        <w:t>vehicle image classification</w:t>
      </w:r>
      <w:r w:rsidRPr="00F93F02">
        <w:t xml:space="preserve"> using TensorFlow and Keras. The model achieved strong validation accuracy, confirming the effectiveness of CNNs in image recognition tasks.</w:t>
      </w:r>
    </w:p>
    <w:p w14:paraId="28B90CE2" w14:textId="77777777" w:rsidR="004B7634" w:rsidRDefault="004B7634"/>
    <w:sectPr w:rsidR="004B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BC6"/>
    <w:multiLevelType w:val="multilevel"/>
    <w:tmpl w:val="622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0618D"/>
    <w:multiLevelType w:val="multilevel"/>
    <w:tmpl w:val="44B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C47"/>
    <w:multiLevelType w:val="multilevel"/>
    <w:tmpl w:val="C14E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82E80"/>
    <w:multiLevelType w:val="multilevel"/>
    <w:tmpl w:val="39B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F38FE"/>
    <w:multiLevelType w:val="multilevel"/>
    <w:tmpl w:val="6C1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61DAC"/>
    <w:multiLevelType w:val="multilevel"/>
    <w:tmpl w:val="1E24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B589E"/>
    <w:multiLevelType w:val="multilevel"/>
    <w:tmpl w:val="F3E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445076">
    <w:abstractNumId w:val="1"/>
  </w:num>
  <w:num w:numId="2" w16cid:durableId="1680813676">
    <w:abstractNumId w:val="4"/>
  </w:num>
  <w:num w:numId="3" w16cid:durableId="532614333">
    <w:abstractNumId w:val="2"/>
  </w:num>
  <w:num w:numId="4" w16cid:durableId="1587571231">
    <w:abstractNumId w:val="6"/>
  </w:num>
  <w:num w:numId="5" w16cid:durableId="696466236">
    <w:abstractNumId w:val="0"/>
  </w:num>
  <w:num w:numId="6" w16cid:durableId="457533639">
    <w:abstractNumId w:val="3"/>
  </w:num>
  <w:num w:numId="7" w16cid:durableId="947808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67"/>
    <w:rsid w:val="002F7467"/>
    <w:rsid w:val="004B7634"/>
    <w:rsid w:val="007E3497"/>
    <w:rsid w:val="00CB2EB3"/>
    <w:rsid w:val="00DE509C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7A60"/>
  <w15:chartTrackingRefBased/>
  <w15:docId w15:val="{CEE8292D-7A46-4522-B071-F5767894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2</cp:revision>
  <dcterms:created xsi:type="dcterms:W3CDTF">2025-09-07T18:08:00Z</dcterms:created>
  <dcterms:modified xsi:type="dcterms:W3CDTF">2025-09-07T18:10:00Z</dcterms:modified>
</cp:coreProperties>
</file>