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No.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Simple Text Generator Using Markov Chains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Aim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build a simple text generator using Markov Chains that generates new text based on learned word transition probabilities.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generate meaningful text using a probabilistic model where the next word depends on the current word.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Theory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Markov Chain is a probabilistic model that follows the Markov Property: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next state depends only on the current state.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 text generation: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Each word is treated as a state.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next word is predicted based on probability.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"I love AI"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→ love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love → AI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System Requirements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Hardware: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Standard computer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Software: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Python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Libraries: random, collections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Algorithm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Input: Training 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Output: Generated text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Read the input text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Convert text to lowercase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Split text into words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Create an empty dictionary for transitions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For each word in the text: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Store the next word in the dictionary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Select a random starting word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Repeat for N words: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Choose next word randomly from dictionary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Append word to result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8. Display generated text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 Output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Generated Text: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artificial intelligence is the future of ai is very bright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simple text generator was successfully built using Markov Chains. The model generates new text based on learned word probabilities.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