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Practical Assignment 2 : Implement Prompt Engineering Approaches: Interview Approach, Chain of Thought (CoT), Tree of Thought (ToT), Zero-Shot and Few-Shot Prompting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Aim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To implement different prompt engineering techniques such as Interview Approach, Chain of Thought (CoT), Tree of Thought (ToT), Zero-Shot, and Few-Shot prompting, and compare their effectiveness in generating accurate responses from Large Language Models.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2. Objectives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To understand the concept of Prompt Engineering in Generative AI.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To implement different prompting approaches such as Interview Approach, Chain of Thought (CoT), and Tree of Thought (ToT).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To implement Zero-Shot and Few-Shot prompting techniques.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</w:t>
        <w:tab/>
        <w:t xml:space="preserve">To compare and analyze the performance and applications of these prompting strategies.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3. Theory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Prompt Engineering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Prompt Engineering is the process of designing effective inputs (prompts) to guide Large Language Models (LLMs) in generating accurate and meaningful responses.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It plays a crucial role in controlling model behavior, improving response quality, and solving complex tasks.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Prompt engineering is widely used in: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•</w:t>
        <w:tab/>
        <w:t xml:space="preserve">Question answering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Content generation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Code generation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Data analysis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</w:t>
        <w:tab/>
        <w:t xml:space="preserve">Conversational AI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Interview Approach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The Interview Approach involves interacting with the model through a sequence of guided questions, similar to an interview process.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Instead of asking a single question, the problem is solved through step-by-step questioning, which helps the model refine its responses.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Advantages: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Improves clarity of responses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Allows iterative refinement of answers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Chain of Thought (CoT)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Chain of Thought prompting encourages the model to reason step-by-step before giving the final answer.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Instead of directly producing an answer, the model explains its reasoning process.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</w:t>
        <w:tab/>
        <w:t xml:space="preserve">Step 1: Analyze the problem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</w:t>
        <w:tab/>
        <w:t xml:space="preserve">Step 2: Perform logical reasoning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</w:t>
        <w:tab/>
        <w:t xml:space="preserve">Step 3: Generate the final answer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This technique improves performance in mathematical reasoning, logical problems, and complex decision-making tasks.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Tree of Thought (ToT)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Tree of Thought is an advanced reasoning technique where the model explores multiple reasoning paths simultaneously.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Instead of following a single chain of reasoning, the model evaluates multiple possible solutions and selects the best one.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Key features: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•</w:t>
        <w:tab/>
        <w:t xml:space="preserve">Multiple reasoning branches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•</w:t>
        <w:tab/>
        <w:t xml:space="preserve">Evaluation of different solutions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Selection of the most optimal answer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ToT is useful for complex problem-solving and planning tasks.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Zero-Shot Prompting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Zero-shot prompting involves asking the model to perform a task without providing any examples.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The model relies on its pre-trained knowledge to generate the response.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Prompt: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Classify the sentiment of this sentence: "The movie was amazing."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Output: Positive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Few-Shot Prompting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Few-shot prompting provides the model with a few examples before asking it to perform the task.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These examples help the model understand the expected format and pattern.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Input examples: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Sentence: "I love this product." → Positive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Sentence: "The service was terrible." → Negative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New Input: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Sentence: "The experience was fantastic."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Output: Positive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Few-shot prompting generally produces more accurate and structured responses.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4. Tools and Technologies Used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Tool</w:t>
        <w:tab/>
        <w:t xml:space="preserve">Purpose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Python</w:t>
        <w:tab/>
        <w:t xml:space="preserve">Programming language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OpenAI / LLM API</w:t>
        <w:tab/>
        <w:t xml:space="preserve">Language model interaction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Jupyter Notebook</w:t>
        <w:tab/>
        <w:t xml:space="preserve">Development environment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Prompt Engineering Techniques</w:t>
        <w:tab/>
        <w:t xml:space="preserve">Generating structured prompts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5. Input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In this experiment, different prompts are provided to the language model for tasks such as: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</w:t>
        <w:tab/>
        <w:t xml:space="preserve">Sentiment classification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</w:t>
        <w:tab/>
        <w:t xml:space="preserve">Logical reasoning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</w:t>
        <w:tab/>
        <w:t xml:space="preserve">Question answering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</w:t>
        <w:tab/>
        <w:t xml:space="preserve">Problem solving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Different prompting strategies are used to observe how the model responds.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6. Algorithm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Step 1: Define the task for the language model.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Step 2: Implement Zero-Shot prompting without examples.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Step 3: Implement Few-Shot prompting by providing sample examples.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Step 4: Implement Interview Approach using sequential questions.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Step 5: Implement Chain of Thought prompting to guide step-by-step reasoning.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Step 6: Implement Tree of Thought prompting to explore multiple reasoning paths.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Step 7: Generate responses using the language model.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Step 8: Compare outputs from different prompting techniques.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Step 9: Analyze accuracy, reasoning quality, and response structure.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7. Output / Result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The experiment demonstrates how different prompt engineering techniques influence the responses generated by the language model.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Example observations: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Prompting Technique</w:t>
        <w:tab/>
        <w:t xml:space="preserve">Result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Zero-Shot</w:t>
        <w:tab/>
        <w:t xml:space="preserve">Fast response but may lack accuracy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Few-Shot</w:t>
        <w:tab/>
        <w:t xml:space="preserve">More structured and accurate responses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Interview Approach</w:t>
        <w:tab/>
        <w:t xml:space="preserve">Improves clarity through guided questioning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Chain of Thought</w:t>
        <w:tab/>
        <w:t xml:space="preserve">Provides logical step-by-step reasoning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Tree of Thought</w:t>
        <w:tab/>
        <w:t xml:space="preserve">Explores multiple reasoning possibilities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The comparison shows that Few-Shot, CoT, and ToT approaches generally produce better reasoning and structured answers compared to Zero-Shot prompting.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8. Conclusion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In this experiment, different prompt engineering techniques such as Interview Approach, Chain of Thought, Tree of Thought, Zero-Shot, and Few-Shot prompting were implemented and analyzed. The results showed that structured prompting methods like Few-Shot, CoT, and ToT significantly improve reasoning and response quality compared to simple Zero-Shot prompting. This experiment highlights the importance of prompt engineering in effectively utilizing Large Language Models.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