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Assignment 10 : Create Images Based on Text Prompts using a Text-to-Image Model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Aim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generate images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prompts using a text-to-image model</w:t>
      </w:r>
      <w:r w:rsidDel="00000000" w:rsidR="00000000" w:rsidRPr="00000000">
        <w:rPr>
          <w:sz w:val="24"/>
          <w:szCs w:val="24"/>
          <w:rtl w:val="0"/>
        </w:rPr>
        <w:t xml:space="preserve">, exploring the capabilities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transformer-based multimodal AI systems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Objectives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understand the concept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text-to-image generation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• To explore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multimodal AI and transformer-based models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• To generate images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prompts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• To analyze how models convert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into visual content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Theory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Text-to-Image Generation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Text-to-image generation is a process where AI models convert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natural language descriptions into images</w:t>
      </w:r>
      <w:r w:rsidDel="00000000" w:rsidR="00000000" w:rsidRPr="00000000">
        <w:rPr>
          <w:sz w:val="24"/>
          <w:szCs w:val="24"/>
          <w:rtl w:val="0"/>
        </w:rPr>
        <w:t xml:space="preserve">. These models learn relationships between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and visual features</w:t>
      </w:r>
      <w:r w:rsidDel="00000000" w:rsidR="00000000" w:rsidRPr="00000000">
        <w:rPr>
          <w:sz w:val="24"/>
          <w:szCs w:val="24"/>
          <w:rtl w:val="0"/>
        </w:rPr>
        <w:t xml:space="preserve"> from large datasets.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Applications include:</w:t>
        <w:br w:type="textWrapping"/>
        <w:t xml:space="preserve"> • Digital art</w:t>
        <w:br w:type="textWrapping"/>
        <w:t xml:space="preserve"> • Content creation</w:t>
        <w:br w:type="textWrapping"/>
        <w:t xml:space="preserve"> • Game design</w:t>
        <w:br w:type="textWrapping"/>
        <w:t xml:space="preserve"> • Advertising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Multimodal AI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Multimodal AI systems can process and understand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multiple data types such as text and images</w:t>
      </w:r>
      <w:r w:rsidDel="00000000" w:rsidR="00000000" w:rsidRPr="00000000">
        <w:rPr>
          <w:sz w:val="24"/>
          <w:szCs w:val="24"/>
          <w:rtl w:val="0"/>
        </w:rPr>
        <w:t xml:space="preserve">. These models combine language understanding with visual generation.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Transformer-Based Models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Modern text-to-image systems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transformer architectures</w:t>
      </w:r>
      <w:r w:rsidDel="00000000" w:rsidR="00000000" w:rsidRPr="00000000">
        <w:rPr>
          <w:sz w:val="24"/>
          <w:szCs w:val="24"/>
          <w:rtl w:val="0"/>
        </w:rPr>
        <w:t xml:space="preserve"> to understand text prompts and generate corresponding images.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models:</w:t>
        <w:br w:type="textWrapping"/>
        <w:t xml:space="preserve"> • Convert text into embeddings</w:t>
        <w:br w:type="textWrapping"/>
        <w:t xml:space="preserve"> • Interpret semantic meaning</w:t>
        <w:br w:type="textWrapping"/>
        <w:t xml:space="preserve"> • Generate images based on learned patterns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Working Principle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text prompt is given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is converted into embeddings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processes the prompt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is generated based on learned features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image is displayed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Tools and Technologies Used</w:t>
      </w:r>
    </w:p>
    <w:tbl>
      <w:tblPr>
        <w:tblStyle w:val="Table1"/>
        <w:tblW w:w="6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3405"/>
        <w:tblGridChange w:id="0">
          <w:tblGrid>
            <w:gridCol w:w="2655"/>
            <w:gridCol w:w="340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before="240" w:line="256.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before="240" w:line="256.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learning framework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Hugging Face / Diffusers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Pre-trained text-to-image models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 processing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Jupyter Notebook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Development environment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Dataset / Input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experiment,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prompts are used as input</w:t>
      </w:r>
      <w:r w:rsidDel="00000000" w:rsidR="00000000" w:rsidRPr="00000000">
        <w:rPr>
          <w:sz w:val="24"/>
          <w:szCs w:val="24"/>
          <w:rtl w:val="0"/>
        </w:rPr>
        <w:t xml:space="preserve"> to generate images.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prompts: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“A cute puppy sitting on grass”</w:t>
        <w:br w:type="textWrapping"/>
        <w:t xml:space="preserve"> • “A futuristic city with flying cars”</w:t>
        <w:br w:type="textWrapping"/>
        <w:t xml:space="preserve"> • “A robot playing guitar on stage”</w:t>
        <w:br w:type="textWrapping"/>
        <w:t xml:space="preserve"> • “Sunset over mountains in digital art style”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Generated Image:</w:t>
        <w:br w:type="textWrapping"/>
        <w:t xml:space="preserve"> The above image shows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cute puppy sitting on grass</w:t>
      </w:r>
      <w:r w:rsidDel="00000000" w:rsidR="00000000" w:rsidRPr="00000000">
        <w:rPr>
          <w:sz w:val="24"/>
          <w:szCs w:val="24"/>
          <w:rtl w:val="0"/>
        </w:rPr>
        <w:t xml:space="preserve">, generated based on a text prompt.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Algorithm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1: Install required libraries</w:t>
        <w:br w:type="textWrapping"/>
        <w:t xml:space="preserve"> Step 2: Import necessary modules</w:t>
        <w:br w:type="textWrapping"/>
        <w:t xml:space="preserve"> Step 3: Load pre-trained text-to-image model</w:t>
        <w:br w:type="textWrapping"/>
        <w:t xml:space="preserve"> Step 4: Provide text prompt</w:t>
        <w:br w:type="textWrapping"/>
        <w:t xml:space="preserve"> Step 5: Convert text into embeddings</w:t>
        <w:br w:type="textWrapping"/>
        <w:t xml:space="preserve"> Step 6: Generate image using the model</w:t>
        <w:br w:type="textWrapping"/>
        <w:t xml:space="preserve"> Step 7: Display or save the generated image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Output / Result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generates images corresponding to the given text prompts.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Prompt:</w:t>
        <w:br w:type="textWrapping"/>
        <w:t xml:space="preserve"> “A cute puppy sitting on grass”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  <w:br w:type="textWrapping"/>
        <w:t xml:space="preserve"> An image of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small puppy sitting on grass with natural background</w:t>
      </w:r>
      <w:r w:rsidDel="00000000" w:rsidR="00000000" w:rsidRPr="00000000">
        <w:rPr>
          <w:sz w:val="24"/>
          <w:szCs w:val="24"/>
          <w:rtl w:val="0"/>
        </w:rPr>
        <w:t xml:space="preserve">, matching the input description.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shows that the model successfully converts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into visual representation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Conclusion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experiment, images were generated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text-to-image models based on transformer architectures</w:t>
      </w:r>
      <w:r w:rsidDel="00000000" w:rsidR="00000000" w:rsidRPr="00000000">
        <w:rPr>
          <w:sz w:val="24"/>
          <w:szCs w:val="24"/>
          <w:rtl w:val="0"/>
        </w:rPr>
        <w:t xml:space="preserve">. The system successfully converted textual prompts into visual content, demonstrating the power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multimodal AI in bridging language and vision tasks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