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B19080" w14:textId="77777777" w:rsidR="00A14C7B" w:rsidRPr="00210E5C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4095B37D" wp14:editId="4A13AAC9">
            <wp:extent cx="952500" cy="901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5B09" w14:textId="77777777" w:rsidR="00A14C7B" w:rsidRPr="00210E5C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i/>
          <w:sz w:val="36"/>
        </w:rPr>
      </w:pPr>
    </w:p>
    <w:p w14:paraId="0B0E4EA0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36"/>
        </w:rPr>
      </w:pPr>
      <w:r w:rsidRPr="00A14C7B">
        <w:rPr>
          <w:rFonts w:ascii="Times New Roman" w:hAnsi="Times New Roman"/>
          <w:b/>
          <w:sz w:val="36"/>
        </w:rPr>
        <w:t>Project Report</w:t>
      </w:r>
    </w:p>
    <w:p w14:paraId="3EEB0866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36"/>
        </w:rPr>
      </w:pPr>
      <w:r w:rsidRPr="00A14C7B">
        <w:rPr>
          <w:rFonts w:ascii="Times New Roman" w:hAnsi="Times New Roman"/>
          <w:b/>
          <w:sz w:val="36"/>
        </w:rPr>
        <w:t>CPME 276</w:t>
      </w:r>
      <w:r w:rsidRPr="00A14C7B">
        <w:rPr>
          <w:rFonts w:ascii="Times New Roman" w:hAnsi="Times New Roman"/>
          <w:b/>
          <w:sz w:val="36"/>
        </w:rPr>
        <w:t>: Spring 2011</w:t>
      </w:r>
    </w:p>
    <w:p w14:paraId="59ADF457" w14:textId="77777777" w:rsidR="00A14C7B" w:rsidRPr="00A14C7B" w:rsidRDefault="00A14C7B" w:rsidP="00A14C7B">
      <w:pPr>
        <w:pStyle w:val="BodyText"/>
        <w:spacing w:line="360" w:lineRule="auto"/>
        <w:ind w:left="2880"/>
        <w:rPr>
          <w:rFonts w:ascii="Times New Roman" w:hAnsi="Times New Roman"/>
        </w:rPr>
      </w:pPr>
      <w:r w:rsidRPr="00A14C7B">
        <w:rPr>
          <w:rFonts w:ascii="Times New Roman" w:hAnsi="Times New Roman"/>
          <w:b/>
          <w:sz w:val="36"/>
          <w:szCs w:val="36"/>
        </w:rPr>
        <w:t xml:space="preserve">Prof. </w:t>
      </w:r>
      <w:r w:rsidRPr="00A14C7B">
        <w:rPr>
          <w:rFonts w:ascii="Times New Roman" w:hAnsi="Times New Roman"/>
          <w:b/>
          <w:sz w:val="36"/>
          <w:szCs w:val="36"/>
        </w:rPr>
        <w:t>Dan Chang</w:t>
      </w:r>
    </w:p>
    <w:p w14:paraId="01838BCB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</w:rPr>
      </w:pPr>
      <w:r w:rsidRPr="00A14C7B">
        <w:rPr>
          <w:rFonts w:ascii="Times New Roman" w:hAnsi="Times New Roman"/>
          <w:b/>
          <w:sz w:val="24"/>
        </w:rPr>
        <w:t>04/24/2012</w:t>
      </w:r>
    </w:p>
    <w:p w14:paraId="2E96AA96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651B0D0A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A14C7B">
        <w:rPr>
          <w:rFonts w:ascii="Times New Roman" w:hAnsi="Times New Roman"/>
          <w:b/>
          <w:sz w:val="36"/>
          <w:szCs w:val="36"/>
        </w:rPr>
        <w:t>LinkedIn Data Mining with HTML 5</w:t>
      </w:r>
    </w:p>
    <w:p w14:paraId="59D02816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219EC848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63764866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4BC44D84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44DEA056" w14:textId="77777777" w:rsidR="00A14C7B" w:rsidRPr="00A14C7B" w:rsidRDefault="00A14C7B" w:rsidP="00A14C7B">
      <w:pPr>
        <w:spacing w:line="360" w:lineRule="auto"/>
        <w:jc w:val="center"/>
        <w:rPr>
          <w:b/>
          <w:sz w:val="32"/>
          <w:szCs w:val="32"/>
        </w:rPr>
      </w:pPr>
      <w:bookmarkStart w:id="0" w:name="_Toc69787470"/>
      <w:bookmarkStart w:id="1" w:name="_Toc84822240"/>
      <w:bookmarkStart w:id="2" w:name="_Toc84822884"/>
      <w:bookmarkStart w:id="3" w:name="_Toc84824619"/>
      <w:bookmarkStart w:id="4" w:name="_Toc84824714"/>
      <w:bookmarkStart w:id="5" w:name="_Toc84829954"/>
      <w:bookmarkStart w:id="6" w:name="_Toc85090495"/>
      <w:bookmarkStart w:id="7" w:name="_Toc85102019"/>
      <w:bookmarkStart w:id="8" w:name="_Toc85135172"/>
      <w:bookmarkStart w:id="9" w:name="_Toc85136442"/>
      <w:r w:rsidRPr="00A14C7B">
        <w:rPr>
          <w:b/>
          <w:sz w:val="32"/>
          <w:szCs w:val="32"/>
        </w:rPr>
        <w:t>Submitted By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A14C7B">
        <w:rPr>
          <w:b/>
          <w:sz w:val="32"/>
          <w:szCs w:val="32"/>
        </w:rPr>
        <w:t>:</w:t>
      </w:r>
    </w:p>
    <w:p w14:paraId="2BB9E5D9" w14:textId="77777777" w:rsidR="00A14C7B" w:rsidRPr="00A14C7B" w:rsidRDefault="00A14C7B" w:rsidP="00A14C7B">
      <w:pPr>
        <w:pStyle w:val="BodyText"/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</w:p>
    <w:p w14:paraId="15B3912C" w14:textId="77777777" w:rsidR="00A14C7B" w:rsidRPr="00A14C7B" w:rsidRDefault="00A14C7B" w:rsidP="00A14C7B">
      <w:pPr>
        <w:pStyle w:val="BodyText"/>
        <w:spacing w:line="360" w:lineRule="auto"/>
        <w:jc w:val="center"/>
        <w:rPr>
          <w:rStyle w:val="apple-style-span"/>
          <w:rFonts w:ascii="Times New Roman" w:hAnsi="Times New Roman"/>
          <w:sz w:val="28"/>
          <w:szCs w:val="23"/>
        </w:rPr>
      </w:pPr>
      <w:r w:rsidRPr="00A14C7B">
        <w:rPr>
          <w:rStyle w:val="apple-style-span"/>
          <w:rFonts w:ascii="Times New Roman" w:hAnsi="Times New Roman"/>
          <w:b/>
          <w:sz w:val="28"/>
          <w:szCs w:val="23"/>
        </w:rPr>
        <w:t>Anuj Acharya (</w:t>
      </w:r>
      <w:r w:rsidRPr="00A14C7B">
        <w:rPr>
          <w:rStyle w:val="apple-style-span"/>
          <w:rFonts w:ascii="Times New Roman" w:hAnsi="Times New Roman"/>
          <w:b/>
          <w:color w:val="000000"/>
          <w:sz w:val="28"/>
          <w:szCs w:val="28"/>
        </w:rPr>
        <w:t>007527767</w:t>
      </w:r>
      <w:r w:rsidRPr="00A14C7B">
        <w:rPr>
          <w:rStyle w:val="apple-style-span"/>
          <w:rFonts w:ascii="Times New Roman" w:hAnsi="Times New Roman"/>
          <w:sz w:val="28"/>
          <w:szCs w:val="23"/>
        </w:rPr>
        <w:t>)</w:t>
      </w:r>
    </w:p>
    <w:p w14:paraId="24D50892" w14:textId="77777777" w:rsidR="00A14C7B" w:rsidRDefault="00A14C7B" w:rsidP="00A14C7B"/>
    <w:p w14:paraId="1BB69CBD" w14:textId="77777777" w:rsidR="00A14C7B" w:rsidRDefault="00A14C7B" w:rsidP="00A14C7B"/>
    <w:p w14:paraId="47A7AE04" w14:textId="77777777" w:rsidR="00A14C7B" w:rsidRDefault="00A14C7B" w:rsidP="00A14C7B"/>
    <w:p w14:paraId="06CBA181" w14:textId="77777777" w:rsidR="00A14C7B" w:rsidRDefault="00A14C7B" w:rsidP="00A14C7B"/>
    <w:p w14:paraId="4CFF815E" w14:textId="77777777" w:rsidR="00A14C7B" w:rsidRDefault="00A14C7B" w:rsidP="00A14C7B"/>
    <w:p w14:paraId="0112D323" w14:textId="77777777" w:rsidR="00A14C7B" w:rsidRDefault="00A14C7B" w:rsidP="00A14C7B"/>
    <w:p w14:paraId="4A3A8CFA" w14:textId="77777777" w:rsidR="00A14C7B" w:rsidRDefault="00A14C7B" w:rsidP="00A14C7B"/>
    <w:p w14:paraId="433F338E" w14:textId="77777777" w:rsidR="00A14C7B" w:rsidRDefault="00A14C7B" w:rsidP="00A14C7B"/>
    <w:p w14:paraId="6AA9A0A1" w14:textId="77777777" w:rsidR="00A14C7B" w:rsidRDefault="00A14C7B" w:rsidP="00A14C7B"/>
    <w:p w14:paraId="08843CB9" w14:textId="77777777" w:rsidR="00A14C7B" w:rsidRDefault="00A14C7B" w:rsidP="00A14C7B">
      <w:pPr>
        <w:pStyle w:val="Heading1"/>
      </w:pPr>
      <w:r>
        <w:lastRenderedPageBreak/>
        <w:t>Introduction</w:t>
      </w:r>
    </w:p>
    <w:p w14:paraId="541A3ED3" w14:textId="77777777" w:rsidR="00A14C7B" w:rsidRDefault="00A14C7B" w:rsidP="00A14C7B"/>
    <w:p w14:paraId="0DE918A5" w14:textId="77777777" w:rsidR="0000568B" w:rsidRDefault="00A14C7B" w:rsidP="00A14C7B">
      <w:r>
        <w:t xml:space="preserve">The project is completed but the Documentation is in under process. </w:t>
      </w:r>
    </w:p>
    <w:p w14:paraId="42632C50" w14:textId="77777777" w:rsidR="0000568B" w:rsidRDefault="0000568B" w:rsidP="00A14C7B"/>
    <w:p w14:paraId="71A7BFA4" w14:textId="77777777" w:rsidR="0000568B" w:rsidRDefault="00A14C7B" w:rsidP="00A14C7B">
      <w:r>
        <w:t xml:space="preserve">This </w:t>
      </w:r>
      <w:r w:rsidR="0000568B">
        <w:t>project</w:t>
      </w:r>
      <w:r>
        <w:t xml:space="preserve"> uses Python, OAuth 2  and create my</w:t>
      </w:r>
      <w:r w:rsidR="0000568B">
        <w:t>(Anuj)</w:t>
      </w:r>
      <w:r>
        <w:t xml:space="preserve"> </w:t>
      </w:r>
      <w:r w:rsidR="0000568B">
        <w:t xml:space="preserve">LinkedIn </w:t>
      </w:r>
      <w:r>
        <w:t xml:space="preserve">connection .pickle file in my local system using LinkedIn Java Script API calls. </w:t>
      </w:r>
    </w:p>
    <w:p w14:paraId="4B6FFAD4" w14:textId="77777777" w:rsidR="0000568B" w:rsidRDefault="0000568B" w:rsidP="00A14C7B"/>
    <w:p w14:paraId="21F6616C" w14:textId="77777777" w:rsidR="00A14C7B" w:rsidRDefault="00A14C7B" w:rsidP="00A14C7B">
      <w:r>
        <w:t>This pickle file generated will be then use for two purposes</w:t>
      </w:r>
    </w:p>
    <w:p w14:paraId="04042DE0" w14:textId="77777777" w:rsidR="00A14C7B" w:rsidRDefault="00A14C7B" w:rsidP="00A14C7B"/>
    <w:p w14:paraId="2F60A259" w14:textId="77777777" w:rsidR="00A14C7B" w:rsidRDefault="00A14C7B" w:rsidP="00A14C7B">
      <w:pPr>
        <w:pStyle w:val="ListParagraph"/>
        <w:numPr>
          <w:ilvl w:val="0"/>
          <w:numId w:val="1"/>
        </w:numPr>
      </w:pPr>
      <w:r>
        <w:t>Show using Google Maps</w:t>
      </w:r>
    </w:p>
    <w:p w14:paraId="2940FE1C" w14:textId="77777777" w:rsidR="00A14C7B" w:rsidRDefault="00A14C7B" w:rsidP="00A14C7B">
      <w:pPr>
        <w:pStyle w:val="ListParagraph"/>
        <w:numPr>
          <w:ilvl w:val="0"/>
          <w:numId w:val="1"/>
        </w:numPr>
      </w:pPr>
      <w:r>
        <w:t xml:space="preserve">Use HTML 5. I use protovis-3.2 to make it good UI for the chart which show the connection based on the location. </w:t>
      </w:r>
      <w:r w:rsidR="0000568B">
        <w:t>d</w:t>
      </w:r>
      <w:bookmarkStart w:id="10" w:name="_GoBack"/>
      <w:bookmarkEnd w:id="10"/>
      <w:r w:rsidR="0000568B" w:rsidRPr="00A14C7B">
        <w:t>orling</w:t>
      </w:r>
      <w:r w:rsidRPr="00A14C7B">
        <w:t>_cartogram</w:t>
      </w:r>
      <w:r>
        <w:t>.html file show the required output</w:t>
      </w:r>
    </w:p>
    <w:p w14:paraId="3D61407A" w14:textId="77777777" w:rsidR="0000568B" w:rsidRDefault="0000568B" w:rsidP="0000568B"/>
    <w:p w14:paraId="56F36D06" w14:textId="77777777" w:rsidR="0000568B" w:rsidRDefault="0000568B" w:rsidP="0000568B">
      <w:pPr>
        <w:pStyle w:val="Heading1"/>
      </w:pPr>
      <w:r>
        <w:t>Screen Shots</w:t>
      </w:r>
    </w:p>
    <w:p w14:paraId="53AA5DD0" w14:textId="77777777" w:rsidR="0000568B" w:rsidRDefault="0000568B" w:rsidP="0000568B"/>
    <w:p w14:paraId="49DDDE36" w14:textId="77777777" w:rsidR="0000568B" w:rsidRDefault="0000568B" w:rsidP="0000568B">
      <w:r>
        <w:rPr>
          <w:noProof/>
        </w:rPr>
        <w:drawing>
          <wp:inline distT="0" distB="0" distL="0" distR="0" wp14:anchorId="6F8BBBD4" wp14:editId="5EB1B9E9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4-24 at 1.11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BCD" w14:textId="77777777" w:rsidR="0000568B" w:rsidRDefault="0000568B" w:rsidP="0000568B"/>
    <w:p w14:paraId="7C3FEDAC" w14:textId="77777777" w:rsidR="0000568B" w:rsidRDefault="0000568B" w:rsidP="0000568B"/>
    <w:p w14:paraId="3B8DD665" w14:textId="77777777" w:rsidR="0000568B" w:rsidRDefault="0000568B" w:rsidP="0000568B"/>
    <w:p w14:paraId="4B66C4B8" w14:textId="77777777" w:rsidR="0000568B" w:rsidRPr="0000568B" w:rsidRDefault="0000568B" w:rsidP="0000568B">
      <w:r>
        <w:rPr>
          <w:noProof/>
        </w:rPr>
        <w:drawing>
          <wp:inline distT="0" distB="0" distL="0" distR="0" wp14:anchorId="63361043" wp14:editId="2C1AB468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4-24 at 1.19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68B" w:rsidRPr="0000568B" w:rsidSect="0071086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743713"/>
    <w:multiLevelType w:val="hybridMultilevel"/>
    <w:tmpl w:val="0AB2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C7B"/>
    <w:rsid w:val="0000568B"/>
    <w:rsid w:val="00710864"/>
    <w:rsid w:val="00A1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F738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14C7B"/>
    <w:pPr>
      <w:suppressAutoHyphens/>
      <w:overflowPunct w:val="0"/>
      <w:autoSpaceDE w:val="0"/>
      <w:autoSpaceDN w:val="0"/>
      <w:textAlignment w:val="baseline"/>
    </w:pPr>
    <w:rPr>
      <w:rFonts w:ascii="Times New Roman" w:eastAsia="Times New Roman" w:hAnsi="Times New Roman" w:cs="Times New Roman"/>
      <w:kern w:val="3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C7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A14C7B"/>
  </w:style>
  <w:style w:type="paragraph" w:styleId="BodyText">
    <w:name w:val="Body Text"/>
    <w:basedOn w:val="Normal"/>
    <w:link w:val="BodyTextChar"/>
    <w:rsid w:val="00A14C7B"/>
    <w:pPr>
      <w:suppressAutoHyphens w:val="0"/>
      <w:overflowPunct/>
      <w:autoSpaceDE/>
      <w:spacing w:after="120"/>
      <w:textAlignment w:val="auto"/>
    </w:pPr>
    <w:rPr>
      <w:rFonts w:ascii="Arial" w:hAnsi="Arial"/>
      <w:kern w:val="0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14C7B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C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C7B"/>
    <w:rPr>
      <w:rFonts w:ascii="Lucida Grande" w:eastAsia="Times New Roman" w:hAnsi="Lucida Grande" w:cs="Lucida Grande"/>
      <w:kern w:val="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14C7B"/>
    <w:rPr>
      <w:rFonts w:asciiTheme="majorHAnsi" w:eastAsiaTheme="majorEastAsia" w:hAnsiTheme="majorHAnsi" w:cstheme="majorBidi"/>
      <w:b/>
      <w:bCs/>
      <w:color w:val="345A8A" w:themeColor="accent1" w:themeShade="B5"/>
      <w:kern w:val="3"/>
      <w:sz w:val="32"/>
      <w:szCs w:val="32"/>
    </w:rPr>
  </w:style>
  <w:style w:type="paragraph" w:styleId="ListParagraph">
    <w:name w:val="List Paragraph"/>
    <w:basedOn w:val="Normal"/>
    <w:uiPriority w:val="34"/>
    <w:qFormat/>
    <w:rsid w:val="00A14C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14C7B"/>
    <w:pPr>
      <w:suppressAutoHyphens/>
      <w:overflowPunct w:val="0"/>
      <w:autoSpaceDE w:val="0"/>
      <w:autoSpaceDN w:val="0"/>
      <w:textAlignment w:val="baseline"/>
    </w:pPr>
    <w:rPr>
      <w:rFonts w:ascii="Times New Roman" w:eastAsia="Times New Roman" w:hAnsi="Times New Roman" w:cs="Times New Roman"/>
      <w:kern w:val="3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C7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A14C7B"/>
  </w:style>
  <w:style w:type="paragraph" w:styleId="BodyText">
    <w:name w:val="Body Text"/>
    <w:basedOn w:val="Normal"/>
    <w:link w:val="BodyTextChar"/>
    <w:rsid w:val="00A14C7B"/>
    <w:pPr>
      <w:suppressAutoHyphens w:val="0"/>
      <w:overflowPunct/>
      <w:autoSpaceDE/>
      <w:spacing w:after="120"/>
      <w:textAlignment w:val="auto"/>
    </w:pPr>
    <w:rPr>
      <w:rFonts w:ascii="Arial" w:hAnsi="Arial"/>
      <w:kern w:val="0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14C7B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C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C7B"/>
    <w:rPr>
      <w:rFonts w:ascii="Lucida Grande" w:eastAsia="Times New Roman" w:hAnsi="Lucida Grande" w:cs="Lucida Grande"/>
      <w:kern w:val="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14C7B"/>
    <w:rPr>
      <w:rFonts w:asciiTheme="majorHAnsi" w:eastAsiaTheme="majorEastAsia" w:hAnsiTheme="majorHAnsi" w:cstheme="majorBidi"/>
      <w:b/>
      <w:bCs/>
      <w:color w:val="345A8A" w:themeColor="accent1" w:themeShade="B5"/>
      <w:kern w:val="3"/>
      <w:sz w:val="32"/>
      <w:szCs w:val="32"/>
    </w:rPr>
  </w:style>
  <w:style w:type="paragraph" w:styleId="ListParagraph">
    <w:name w:val="List Paragraph"/>
    <w:basedOn w:val="Normal"/>
    <w:uiPriority w:val="34"/>
    <w:qFormat/>
    <w:rsid w:val="00A14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98</Words>
  <Characters>560</Characters>
  <Application>Microsoft Macintosh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Acharya</dc:creator>
  <cp:keywords/>
  <dc:description/>
  <cp:lastModifiedBy>Anuj Acharya</cp:lastModifiedBy>
  <cp:revision>2</cp:revision>
  <dcterms:created xsi:type="dcterms:W3CDTF">2012-04-24T20:20:00Z</dcterms:created>
  <dcterms:modified xsi:type="dcterms:W3CDTF">2012-04-24T20:28:00Z</dcterms:modified>
</cp:coreProperties>
</file>