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C32E" w14:textId="562E9F1C" w:rsidR="00D40601" w:rsidRDefault="0019393D">
      <w:pPr>
        <w:rPr>
          <w:lang w:val="en-US"/>
        </w:rPr>
      </w:pPr>
      <w:r>
        <w:rPr>
          <w:lang w:val="en-US"/>
        </w:rPr>
        <w:t>Print nth term of an A.P. and sum of nth term of an A.P.</w:t>
      </w:r>
    </w:p>
    <w:p w14:paraId="559AD9BA" w14:textId="0DD7B2D6" w:rsidR="0019393D" w:rsidRPr="0019393D" w:rsidRDefault="0019393D">
      <w:pPr>
        <w:rPr>
          <w:lang w:val="en-US"/>
        </w:rPr>
      </w:pPr>
      <w:r>
        <w:rPr>
          <w:lang w:val="en-US"/>
        </w:rPr>
        <w:t>a=5 d=2</w:t>
      </w:r>
    </w:p>
    <w:sectPr w:rsidR="0019393D" w:rsidRPr="00193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78"/>
    <w:rsid w:val="0019393D"/>
    <w:rsid w:val="009141CE"/>
    <w:rsid w:val="009D5678"/>
    <w:rsid w:val="00D40601"/>
    <w:rsid w:val="00DA70EE"/>
    <w:rsid w:val="00E1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225E"/>
  <w15:chartTrackingRefBased/>
  <w15:docId w15:val="{A0DF0925-FFE0-4DF5-998B-A53788CF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Kokate</dc:creator>
  <cp:keywords/>
  <dc:description/>
  <cp:lastModifiedBy>Anuja Kokate</cp:lastModifiedBy>
  <cp:revision>3</cp:revision>
  <dcterms:created xsi:type="dcterms:W3CDTF">2021-11-16T17:11:00Z</dcterms:created>
  <dcterms:modified xsi:type="dcterms:W3CDTF">2021-11-16T19:06:00Z</dcterms:modified>
</cp:coreProperties>
</file>