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C44" w:rsidRDefault="001F3E59">
      <w:r w:rsidRPr="001F3E59">
        <w:cr/>
        <w:t xml:space="preserve">## What is </w:t>
      </w:r>
      <w:proofErr w:type="spellStart"/>
      <w:r w:rsidRPr="001F3E59">
        <w:t>camelCase</w:t>
      </w:r>
      <w:proofErr w:type="spellEnd"/>
      <w:r w:rsidRPr="001F3E59">
        <w:t xml:space="preserve">, </w:t>
      </w:r>
      <w:proofErr w:type="spellStart"/>
      <w:r w:rsidRPr="001F3E59">
        <w:t>PascalCase</w:t>
      </w:r>
      <w:proofErr w:type="spellEnd"/>
      <w:r w:rsidRPr="001F3E59">
        <w:t xml:space="preserve">, kebab-case and </w:t>
      </w:r>
      <w:proofErr w:type="spellStart"/>
      <w:r w:rsidRPr="001F3E59">
        <w:t>snake_case</w:t>
      </w:r>
      <w:proofErr w:type="spellEnd"/>
      <w:r w:rsidRPr="001F3E59">
        <w:t>?</w:t>
      </w:r>
      <w:r w:rsidRPr="001F3E59">
        <w:cr/>
      </w:r>
      <w:r w:rsidRPr="001F3E59">
        <w:cr/>
      </w:r>
      <w:r w:rsidRPr="001F3E59">
        <w:cr/>
        <w:t xml:space="preserve">Camel, </w:t>
      </w:r>
      <w:proofErr w:type="spellStart"/>
      <w:r w:rsidRPr="001F3E59">
        <w:t>pascal</w:t>
      </w:r>
      <w:proofErr w:type="spellEnd"/>
      <w:r w:rsidRPr="001F3E59">
        <w:t xml:space="preserve">, kebab and snake case (and others) are all naming conventions that we use in computer programming to be able to create compound names for variables, types, functions, </w:t>
      </w:r>
      <w:proofErr w:type="spellStart"/>
      <w:r w:rsidRPr="001F3E59">
        <w:t>clases</w:t>
      </w:r>
      <w:proofErr w:type="spellEnd"/>
      <w:r w:rsidRPr="001F3E59">
        <w:t xml:space="preserve"> and other structures in source code.</w:t>
      </w:r>
      <w:r w:rsidRPr="001F3E59">
        <w:cr/>
      </w:r>
      <w:r w:rsidRPr="001F3E59">
        <w:cr/>
        <w:t xml:space="preserve">### </w:t>
      </w:r>
      <w:proofErr w:type="spellStart"/>
      <w:proofErr w:type="gramStart"/>
      <w:r w:rsidRPr="001F3E59">
        <w:t>camelCase</w:t>
      </w:r>
      <w:proofErr w:type="spellEnd"/>
      <w:proofErr w:type="gramEnd"/>
      <w:r w:rsidRPr="001F3E59">
        <w:cr/>
      </w:r>
      <w:r w:rsidRPr="001F3E59">
        <w:cr/>
        <w:t>The rules are that we capitalize all the words after the first one.</w:t>
      </w:r>
      <w:r w:rsidRPr="001F3E59">
        <w:cr/>
      </w:r>
      <w:r w:rsidRPr="001F3E59">
        <w:cr/>
      </w:r>
      <w:r w:rsidRPr="001F3E59">
        <w:cr/>
        <w:t>Camel case is commonly used for variables and functions in JavaScript.</w:t>
      </w:r>
      <w:r w:rsidRPr="001F3E59">
        <w:cr/>
      </w:r>
      <w:r w:rsidRPr="001F3E59">
        <w:cr/>
      </w:r>
      <w:r w:rsidRPr="001F3E59">
        <w:cr/>
      </w:r>
      <w:r w:rsidRPr="001F3E59">
        <w:cr/>
        <w:t xml:space="preserve">### </w:t>
      </w:r>
      <w:proofErr w:type="spellStart"/>
      <w:r w:rsidRPr="001F3E59">
        <w:t>PascalCase</w:t>
      </w:r>
      <w:proofErr w:type="spellEnd"/>
      <w:r w:rsidRPr="001F3E59">
        <w:cr/>
        <w:t>Here we need to capitalize all the words including the first one.</w:t>
      </w:r>
      <w:r w:rsidRPr="001F3E59">
        <w:cr/>
      </w:r>
      <w:proofErr w:type="spellStart"/>
      <w:r w:rsidRPr="001F3E59">
        <w:t>PascalCase</w:t>
      </w:r>
      <w:proofErr w:type="spellEnd"/>
      <w:r w:rsidRPr="001F3E59">
        <w:t xml:space="preserve"> is often preferred by C programmers.</w:t>
      </w:r>
      <w:r w:rsidRPr="001F3E59">
        <w:cr/>
      </w:r>
      <w:r w:rsidRPr="001F3E59">
        <w:cr/>
      </w:r>
      <w:r w:rsidRPr="001F3E59">
        <w:cr/>
        <w:t xml:space="preserve">### </w:t>
      </w:r>
      <w:proofErr w:type="gramStart"/>
      <w:r w:rsidRPr="001F3E59">
        <w:t>kebab-case</w:t>
      </w:r>
      <w:proofErr w:type="gramEnd"/>
      <w:r w:rsidRPr="001F3E59">
        <w:cr/>
        <w:t>For this one, we add a dash between each word and all of them are lowercase.</w:t>
      </w:r>
      <w:r w:rsidRPr="001F3E59">
        <w:cr/>
      </w:r>
      <w:r w:rsidRPr="001F3E59">
        <w:cr/>
        <w:t>HTML5 attributes can start with data- like data-name. Also, CSS uses dashes in property-names like background-color.</w:t>
      </w:r>
      <w:r w:rsidRPr="001F3E59">
        <w:cr/>
      </w:r>
      <w:r w:rsidRPr="001F3E59">
        <w:cr/>
      </w:r>
      <w:r w:rsidRPr="001F3E59">
        <w:cr/>
        <w:t xml:space="preserve">### </w:t>
      </w:r>
      <w:proofErr w:type="spellStart"/>
      <w:r w:rsidRPr="001F3E59">
        <w:t>snake_case</w:t>
      </w:r>
      <w:proofErr w:type="spellEnd"/>
      <w:r w:rsidRPr="001F3E59">
        <w:cr/>
        <w:t>In contrast to the kebab case, for the snake case we add an underscore instead.</w:t>
      </w:r>
      <w:r w:rsidRPr="001F3E59">
        <w:cr/>
      </w:r>
      <w:r w:rsidRPr="001F3E59">
        <w:cr/>
        <w:t xml:space="preserve">Many programmers use underscores especially in SQL databases for things like </w:t>
      </w:r>
      <w:proofErr w:type="spellStart"/>
      <w:r w:rsidRPr="001F3E59">
        <w:t>creation_date</w:t>
      </w:r>
      <w:proofErr w:type="spellEnd"/>
      <w:r w:rsidRPr="001F3E59">
        <w:t xml:space="preserve">, </w:t>
      </w:r>
      <w:proofErr w:type="spellStart"/>
      <w:r w:rsidRPr="001F3E59">
        <w:t>company_name</w:t>
      </w:r>
      <w:proofErr w:type="spellEnd"/>
      <w:r w:rsidRPr="001F3E59">
        <w:t>, etc.</w:t>
      </w:r>
      <w:r w:rsidRPr="001F3E59">
        <w:cr/>
      </w:r>
      <w:r w:rsidRPr="001F3E59">
        <w:cr/>
      </w:r>
      <w:r w:rsidRPr="001F3E59">
        <w:cr/>
        <w:t>Raw</w:t>
      </w:r>
      <w:r w:rsidRPr="001F3E59">
        <w:tab/>
        <w:t>|</w:t>
      </w:r>
      <w:proofErr w:type="spellStart"/>
      <w:r w:rsidRPr="001F3E59">
        <w:t>camelCase</w:t>
      </w:r>
      <w:proofErr w:type="spellEnd"/>
      <w:r w:rsidRPr="001F3E59">
        <w:tab/>
        <w:t xml:space="preserve">|   </w:t>
      </w:r>
      <w:proofErr w:type="spellStart"/>
      <w:proofErr w:type="gramStart"/>
      <w:r w:rsidRPr="001F3E59">
        <w:t>PascalCase</w:t>
      </w:r>
      <w:proofErr w:type="spellEnd"/>
      <w:r w:rsidRPr="001F3E59">
        <w:t xml:space="preserve">  |</w:t>
      </w:r>
      <w:proofErr w:type="gramEnd"/>
      <w:r w:rsidRPr="001F3E59">
        <w:tab/>
        <w:t>kebab-case  |</w:t>
      </w:r>
      <w:r w:rsidRPr="001F3E59">
        <w:tab/>
      </w:r>
      <w:proofErr w:type="spellStart"/>
      <w:r w:rsidRPr="001F3E59">
        <w:t>snake_case</w:t>
      </w:r>
      <w:proofErr w:type="spellEnd"/>
      <w:r w:rsidRPr="001F3E59">
        <w:cr/>
        <w:t>----|-----------|---------------|---------------|---------------</w:t>
      </w:r>
      <w:r w:rsidRPr="001F3E59">
        <w:cr/>
      </w:r>
      <w:proofErr w:type="gramStart"/>
      <w:r w:rsidRPr="001F3E59">
        <w:t>fruits</w:t>
      </w:r>
      <w:proofErr w:type="gramEnd"/>
      <w:r w:rsidRPr="001F3E59">
        <w:t xml:space="preserve"> in basket |</w:t>
      </w:r>
      <w:proofErr w:type="spellStart"/>
      <w:r w:rsidRPr="001F3E59">
        <w:t>fruitsInBasket</w:t>
      </w:r>
      <w:proofErr w:type="spellEnd"/>
      <w:r w:rsidRPr="001F3E59">
        <w:t xml:space="preserve"> |</w:t>
      </w:r>
      <w:proofErr w:type="spellStart"/>
      <w:r w:rsidRPr="001F3E59">
        <w:t>FruitsInBasket|fruits-in-basket|fruits_in_basket</w:t>
      </w:r>
      <w:proofErr w:type="spellEnd"/>
      <w:r w:rsidRPr="001F3E59">
        <w:cr/>
      </w:r>
      <w:proofErr w:type="gramStart"/>
      <w:r w:rsidRPr="001F3E59">
        <w:t>has</w:t>
      </w:r>
      <w:proofErr w:type="gramEnd"/>
      <w:r w:rsidRPr="001F3E59">
        <w:t xml:space="preserve"> error</w:t>
      </w:r>
      <w:r w:rsidRPr="001F3E59">
        <w:tab/>
        <w:t>|</w:t>
      </w:r>
      <w:proofErr w:type="spellStart"/>
      <w:r w:rsidRPr="001F3E59">
        <w:t>hasError</w:t>
      </w:r>
      <w:proofErr w:type="spellEnd"/>
      <w:r w:rsidRPr="001F3E59">
        <w:tab/>
        <w:t>|</w:t>
      </w:r>
      <w:proofErr w:type="spellStart"/>
      <w:r w:rsidRPr="001F3E59">
        <w:t>HasError</w:t>
      </w:r>
      <w:proofErr w:type="spellEnd"/>
      <w:r w:rsidRPr="001F3E59">
        <w:tab/>
        <w:t>|has-error</w:t>
      </w:r>
      <w:r w:rsidRPr="001F3E59">
        <w:tab/>
        <w:t>|</w:t>
      </w:r>
      <w:proofErr w:type="spellStart"/>
      <w:r w:rsidRPr="001F3E59">
        <w:t>has_error</w:t>
      </w:r>
      <w:proofErr w:type="spellEnd"/>
      <w:r w:rsidRPr="001F3E59">
        <w:cr/>
      </w:r>
      <w:proofErr w:type="gramStart"/>
      <w:r w:rsidRPr="001F3E59">
        <w:t>is</w:t>
      </w:r>
      <w:proofErr w:type="gramEnd"/>
      <w:r w:rsidRPr="001F3E59">
        <w:t xml:space="preserve"> visible</w:t>
      </w:r>
      <w:r w:rsidRPr="001F3E59">
        <w:tab/>
        <w:t>|</w:t>
      </w:r>
      <w:proofErr w:type="spellStart"/>
      <w:r w:rsidRPr="001F3E59">
        <w:t>isVisible</w:t>
      </w:r>
      <w:proofErr w:type="spellEnd"/>
      <w:r w:rsidRPr="001F3E59">
        <w:tab/>
        <w:t>|</w:t>
      </w:r>
      <w:proofErr w:type="spellStart"/>
      <w:r w:rsidRPr="001F3E59">
        <w:t>IsVisible</w:t>
      </w:r>
      <w:proofErr w:type="spellEnd"/>
      <w:r w:rsidRPr="001F3E59">
        <w:tab/>
        <w:t>|is-visible</w:t>
      </w:r>
      <w:r w:rsidRPr="001F3E59">
        <w:tab/>
        <w:t>|</w:t>
      </w:r>
      <w:proofErr w:type="spellStart"/>
      <w:r w:rsidRPr="001F3E59">
        <w:t>is_visible</w:t>
      </w:r>
      <w:proofErr w:type="spellEnd"/>
      <w:r w:rsidRPr="001F3E59">
        <w:cr/>
      </w:r>
      <w:r w:rsidRPr="001F3E59">
        <w:cr/>
      </w:r>
      <w:r w:rsidRPr="001F3E59">
        <w:lastRenderedPageBreak/>
        <w:cr/>
      </w:r>
      <w:r w:rsidRPr="001F3E59">
        <w:cr/>
      </w:r>
      <w:r w:rsidRPr="001F3E59">
        <w:cr/>
        <w:t>### Some benefits that naming conventions bring are:</w:t>
      </w:r>
      <w:r w:rsidRPr="001F3E59">
        <w:cr/>
      </w:r>
      <w:r w:rsidRPr="001F3E59">
        <w:cr/>
      </w:r>
      <w:proofErr w:type="gramStart"/>
      <w:r w:rsidRPr="001F3E59">
        <w:t>Consistency.</w:t>
      </w:r>
      <w:proofErr w:type="gramEnd"/>
      <w:r w:rsidRPr="001F3E59">
        <w:t xml:space="preserve"> Since naming something is one of the hardest jobs of a programmer, at least we can agree on a convention and be consistent about it.</w:t>
      </w:r>
      <w:r w:rsidRPr="001F3E59">
        <w:cr/>
        <w:t>Better understanding. Compound names explain a lot better than one word or one character the purpose of the structure.</w:t>
      </w:r>
      <w:r w:rsidRPr="001F3E59">
        <w:cr/>
      </w:r>
      <w:proofErr w:type="gramStart"/>
      <w:r w:rsidRPr="001F3E59">
        <w:t>Readability.</w:t>
      </w:r>
      <w:proofErr w:type="gramEnd"/>
      <w:r w:rsidRPr="001F3E59">
        <w:t xml:space="preserve"> </w:t>
      </w:r>
      <w:proofErr w:type="gramStart"/>
      <w:r w:rsidRPr="001F3E59">
        <w:t>Enhances the ability to read the code.</w:t>
      </w:r>
      <w:proofErr w:type="gramEnd"/>
      <w:r w:rsidRPr="001F3E59">
        <w:cr/>
      </w:r>
      <w:proofErr w:type="gramStart"/>
      <w:r w:rsidRPr="001F3E59">
        <w:t>Automation.</w:t>
      </w:r>
      <w:proofErr w:type="gramEnd"/>
      <w:r w:rsidRPr="001F3E59">
        <w:t xml:space="preserve"> Enables the use of automated refactoring and search and replace tools.</w:t>
      </w:r>
      <w:r w:rsidRPr="001F3E59">
        <w:cr/>
      </w:r>
      <w:bookmarkStart w:id="0" w:name="_GoBack"/>
      <w:bookmarkEnd w:id="0"/>
    </w:p>
    <w:sectPr w:rsidR="0038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59"/>
    <w:rsid w:val="001F3E59"/>
    <w:rsid w:val="0038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2021-11-25T16:01:00Z</dcterms:created>
  <dcterms:modified xsi:type="dcterms:W3CDTF">2021-11-25T16:02:00Z</dcterms:modified>
</cp:coreProperties>
</file>