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C5AAF" w14:textId="1F717356" w:rsidR="004C0DF3" w:rsidRDefault="004C0DF3">
      <w:hyperlink r:id="rId4" w:history="1">
        <w:r w:rsidRPr="002333E4">
          <w:rPr>
            <w:rStyle w:val="Hyperlink"/>
          </w:rPr>
          <w:t>https://www.figma.com/file/2cZYiW09NW0yBOpqFqnIaT/Unisyn-Feature-Map?type=whiteboard&amp;node-id=0-1#-1</w:t>
        </w:r>
      </w:hyperlink>
      <w:r>
        <w:t xml:space="preserve"> </w:t>
      </w:r>
    </w:p>
    <w:p w14:paraId="0318FAD3" w14:textId="77777777" w:rsidR="001E6735" w:rsidRDefault="001E6735"/>
    <w:p w14:paraId="72D39FAE" w14:textId="465BA3EA" w:rsidR="001E6735" w:rsidRDefault="001E6735">
      <w:r>
        <w:rPr>
          <w:noProof/>
        </w:rPr>
        <w:drawing>
          <wp:inline distT="0" distB="0" distL="0" distR="0" wp14:anchorId="44AC31F5" wp14:editId="377138B7">
            <wp:extent cx="9639300" cy="2796540"/>
            <wp:effectExtent l="0" t="0" r="0" b="22860"/>
            <wp:docPr id="1727681092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6F4163AE" w14:textId="3A99EAF2" w:rsidR="001E6735" w:rsidRDefault="001E6735">
      <w:r>
        <w:br w:type="page"/>
      </w:r>
    </w:p>
    <w:p w14:paraId="423A3DD3" w14:textId="77777777" w:rsidR="004C0DF3" w:rsidRDefault="004C0DF3"/>
    <w:p w14:paraId="14956342" w14:textId="7A5FA497" w:rsidR="00331E7B" w:rsidRDefault="00D91D6D">
      <w:r w:rsidRPr="00D91D6D">
        <w:drawing>
          <wp:inline distT="0" distB="0" distL="0" distR="0" wp14:anchorId="60B31F0E" wp14:editId="490169AD">
            <wp:extent cx="8780186" cy="1005840"/>
            <wp:effectExtent l="0" t="0" r="1905" b="3810"/>
            <wp:docPr id="581368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36833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786980" cy="1006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0E2EB" w14:textId="77777777" w:rsidR="00D91D6D" w:rsidRDefault="00D91D6D"/>
    <w:p w14:paraId="5CFF8944" w14:textId="76A5FE3C" w:rsidR="00D91D6D" w:rsidRDefault="004C0DF3">
      <w:r w:rsidRPr="004C0DF3">
        <w:drawing>
          <wp:inline distT="0" distB="0" distL="0" distR="0" wp14:anchorId="591729A0" wp14:editId="11A3D0D0">
            <wp:extent cx="8606011" cy="937260"/>
            <wp:effectExtent l="0" t="0" r="5080" b="0"/>
            <wp:docPr id="4886925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69253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614982" cy="938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6B8C9" w14:textId="77777777" w:rsidR="004C0DF3" w:rsidRDefault="004C0DF3"/>
    <w:p w14:paraId="06603C84" w14:textId="1800755C" w:rsidR="004C0DF3" w:rsidRPr="001E6735" w:rsidRDefault="001E6735">
      <w:pPr>
        <w:rPr>
          <w:b/>
          <w:bCs/>
        </w:rPr>
      </w:pPr>
      <w:r w:rsidRPr="001E6735">
        <w:rPr>
          <w:b/>
          <w:bCs/>
        </w:rPr>
        <w:drawing>
          <wp:inline distT="0" distB="0" distL="0" distR="0" wp14:anchorId="64A30490" wp14:editId="11A44FF2">
            <wp:extent cx="8912679" cy="952500"/>
            <wp:effectExtent l="0" t="0" r="3175" b="0"/>
            <wp:docPr id="1465831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83121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930409" cy="95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5875F" w14:textId="77777777" w:rsidR="0045065B" w:rsidRDefault="0045065B"/>
    <w:p w14:paraId="6F18F22A" w14:textId="51290F06" w:rsidR="0045065B" w:rsidRDefault="0045065B">
      <w:r w:rsidRPr="0045065B">
        <w:lastRenderedPageBreak/>
        <w:drawing>
          <wp:inline distT="0" distB="0" distL="0" distR="0" wp14:anchorId="2F322FB9" wp14:editId="335D9E2E">
            <wp:extent cx="5448772" cy="4564776"/>
            <wp:effectExtent l="0" t="0" r="0" b="7620"/>
            <wp:docPr id="147677417" name="Picture 1" descr="A screen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77417" name="Picture 1" descr="A screenshot of a cha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48772" cy="4564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065B" w:rsidSect="00455C3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CAD"/>
    <w:rsid w:val="001E6735"/>
    <w:rsid w:val="00331E7B"/>
    <w:rsid w:val="0045065B"/>
    <w:rsid w:val="00455C3C"/>
    <w:rsid w:val="004C0DF3"/>
    <w:rsid w:val="009D4CAD"/>
    <w:rsid w:val="00D91D6D"/>
    <w:rsid w:val="00DA3A0F"/>
    <w:rsid w:val="00E55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69909"/>
  <w15:chartTrackingRefBased/>
  <w15:docId w15:val="{3FFE809F-212B-4C52-9336-39D004DA8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0D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0D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diagramQuickStyle" Target="diagrams/quickStyle1.xml"/><Relationship Id="rId12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Layout" Target="diagrams/layout1.xml"/><Relationship Id="rId11" Type="http://schemas.openxmlformats.org/officeDocument/2006/relationships/image" Target="media/image2.png"/><Relationship Id="rId5" Type="http://schemas.openxmlformats.org/officeDocument/2006/relationships/diagramData" Target="diagrams/data1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hyperlink" Target="https://www.figma.com/file/2cZYiW09NW0yBOpqFqnIaT/Unisyn-Feature-Map?type=whiteboard&amp;node-id=0-1#-1" TargetMode="External"/><Relationship Id="rId9" Type="http://schemas.microsoft.com/office/2007/relationships/diagramDrawing" Target="diagrams/drawing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DCE3015-6026-4362-AFFB-96F65EC87D15}" type="doc">
      <dgm:prSet loTypeId="urn:microsoft.com/office/officeart/2005/8/layout/orgChart1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n-GB"/>
        </a:p>
      </dgm:t>
    </dgm:pt>
    <dgm:pt modelId="{2C0AB7D7-75C2-4DD1-BCEC-497D3EF04339}">
      <dgm:prSet phldrT="[Text]" custT="1"/>
      <dgm:spPr/>
      <dgm:t>
        <a:bodyPr/>
        <a:lstStyle/>
        <a:p>
          <a:r>
            <a:rPr lang="en-GB" sz="1400" b="1"/>
            <a:t>period.net_income</a:t>
          </a:r>
        </a:p>
      </dgm:t>
    </dgm:pt>
    <dgm:pt modelId="{E77B940F-9371-4644-9BE9-BD1643949668}" type="parTrans" cxnId="{C9D583DD-E603-4DA4-913C-D2865721B0B5}">
      <dgm:prSet/>
      <dgm:spPr/>
      <dgm:t>
        <a:bodyPr/>
        <a:lstStyle/>
        <a:p>
          <a:endParaRPr lang="en-GB" sz="4400" b="1"/>
        </a:p>
      </dgm:t>
    </dgm:pt>
    <dgm:pt modelId="{267479FF-CC42-427D-B4CC-2AB739D22299}" type="sibTrans" cxnId="{C9D583DD-E603-4DA4-913C-D2865721B0B5}">
      <dgm:prSet/>
      <dgm:spPr/>
      <dgm:t>
        <a:bodyPr/>
        <a:lstStyle/>
        <a:p>
          <a:endParaRPr lang="en-GB" sz="4400" b="1"/>
        </a:p>
      </dgm:t>
    </dgm:pt>
    <dgm:pt modelId="{E826DCAD-82C4-45AA-AE9D-800CDDD23D26}">
      <dgm:prSet phldrT="[Text]" custT="1"/>
      <dgm:spPr/>
      <dgm:t>
        <a:bodyPr/>
        <a:lstStyle/>
        <a:p>
          <a:r>
            <a:rPr lang="en-GB" sz="1400" b="1"/>
            <a:t>period.net_ordinary_income</a:t>
          </a:r>
        </a:p>
      </dgm:t>
    </dgm:pt>
    <dgm:pt modelId="{FDE93398-0239-4B08-8B07-566142B59B76}" type="parTrans" cxnId="{FCF4DA1B-49A1-4B37-A2C8-B9D05C32AA3D}">
      <dgm:prSet/>
      <dgm:spPr/>
      <dgm:t>
        <a:bodyPr/>
        <a:lstStyle/>
        <a:p>
          <a:endParaRPr lang="en-GB" sz="4400" b="1"/>
        </a:p>
      </dgm:t>
    </dgm:pt>
    <dgm:pt modelId="{2B7B9EDD-31C9-4825-8CE0-66958D465027}" type="sibTrans" cxnId="{FCF4DA1B-49A1-4B37-A2C8-B9D05C32AA3D}">
      <dgm:prSet/>
      <dgm:spPr/>
      <dgm:t>
        <a:bodyPr/>
        <a:lstStyle/>
        <a:p>
          <a:endParaRPr lang="en-GB" sz="4400" b="1"/>
        </a:p>
      </dgm:t>
    </dgm:pt>
    <dgm:pt modelId="{CE7F31F4-CB93-4A0F-B3B8-A1FAB4A83D2D}">
      <dgm:prSet phldrT="[Text]" custT="1"/>
      <dgm:spPr/>
      <dgm:t>
        <a:bodyPr/>
        <a:lstStyle/>
        <a:p>
          <a:r>
            <a:rPr lang="en-GB" sz="1400" b="1"/>
            <a:t>period.net_other_income</a:t>
          </a:r>
        </a:p>
      </dgm:t>
    </dgm:pt>
    <dgm:pt modelId="{026E013C-7718-4C36-84C2-B30ED7AAA985}" type="parTrans" cxnId="{633F8DF6-1E1D-4E55-B43D-8BC96A3BC669}">
      <dgm:prSet/>
      <dgm:spPr/>
      <dgm:t>
        <a:bodyPr/>
        <a:lstStyle/>
        <a:p>
          <a:endParaRPr lang="en-GB" sz="4400" b="1"/>
        </a:p>
      </dgm:t>
    </dgm:pt>
    <dgm:pt modelId="{A981E9C6-475B-468A-B37F-6CC7F3BB9C86}" type="sibTrans" cxnId="{633F8DF6-1E1D-4E55-B43D-8BC96A3BC669}">
      <dgm:prSet/>
      <dgm:spPr/>
      <dgm:t>
        <a:bodyPr/>
        <a:lstStyle/>
        <a:p>
          <a:endParaRPr lang="en-GB" sz="4400" b="1"/>
        </a:p>
      </dgm:t>
    </dgm:pt>
    <dgm:pt modelId="{86C5F706-A622-4687-84AD-E268629FA7CA}">
      <dgm:prSet phldrT="[Text]" custT="1"/>
      <dgm:spPr/>
      <dgm:t>
        <a:bodyPr/>
        <a:lstStyle/>
        <a:p>
          <a:r>
            <a:rPr lang="en-GB" sz="1400" b="1"/>
            <a:t>period.gross_income</a:t>
          </a:r>
        </a:p>
      </dgm:t>
    </dgm:pt>
    <dgm:pt modelId="{9B70BE4D-6589-47E0-8BBB-B90FD9B60E5A}" type="parTrans" cxnId="{CDC0D09B-33CD-460E-93AC-A3502DF87BCE}">
      <dgm:prSet/>
      <dgm:spPr/>
      <dgm:t>
        <a:bodyPr/>
        <a:lstStyle/>
        <a:p>
          <a:endParaRPr lang="en-GB" sz="4400" b="1"/>
        </a:p>
      </dgm:t>
    </dgm:pt>
    <dgm:pt modelId="{548095F3-67C8-4314-B721-375062863BF1}" type="sibTrans" cxnId="{CDC0D09B-33CD-460E-93AC-A3502DF87BCE}">
      <dgm:prSet/>
      <dgm:spPr/>
      <dgm:t>
        <a:bodyPr/>
        <a:lstStyle/>
        <a:p>
          <a:endParaRPr lang="en-GB" sz="4400" b="1"/>
        </a:p>
      </dgm:t>
    </dgm:pt>
    <dgm:pt modelId="{A34F20B3-637E-4C74-889B-309A3B412CDF}">
      <dgm:prSet phldrT="[Text]" custT="1"/>
      <dgm:spPr/>
      <dgm:t>
        <a:bodyPr/>
        <a:lstStyle/>
        <a:p>
          <a:r>
            <a:rPr lang="en-GB" sz="1400" b="1"/>
            <a:t>period.operating_expences</a:t>
          </a:r>
        </a:p>
      </dgm:t>
    </dgm:pt>
    <dgm:pt modelId="{BC9F0C7F-5593-46C6-837C-004880E58CEF}" type="parTrans" cxnId="{2F4FB7E0-E5D6-47EF-82EB-8608CE10F12F}">
      <dgm:prSet/>
      <dgm:spPr/>
      <dgm:t>
        <a:bodyPr/>
        <a:lstStyle/>
        <a:p>
          <a:endParaRPr lang="en-GB" sz="4400" b="1"/>
        </a:p>
      </dgm:t>
    </dgm:pt>
    <dgm:pt modelId="{6AC6DFF9-7BAE-4BFB-9A76-189E4657EE74}" type="sibTrans" cxnId="{2F4FB7E0-E5D6-47EF-82EB-8608CE10F12F}">
      <dgm:prSet/>
      <dgm:spPr/>
      <dgm:t>
        <a:bodyPr/>
        <a:lstStyle/>
        <a:p>
          <a:endParaRPr lang="en-GB" sz="4400" b="1"/>
        </a:p>
      </dgm:t>
    </dgm:pt>
    <dgm:pt modelId="{9B528BD7-EC86-422A-8678-E6D33C8C5211}">
      <dgm:prSet phldrT="[Text]" custT="1"/>
      <dgm:spPr/>
      <dgm:t>
        <a:bodyPr/>
        <a:lstStyle/>
        <a:p>
          <a:r>
            <a:rPr lang="en-GB" sz="1400" b="1"/>
            <a:t>period.other_income</a:t>
          </a:r>
        </a:p>
      </dgm:t>
    </dgm:pt>
    <dgm:pt modelId="{DF1D875F-805B-4366-BD7E-13D17F6008AB}" type="parTrans" cxnId="{C4607772-7BDB-49AF-ACDA-91B8550FA560}">
      <dgm:prSet/>
      <dgm:spPr/>
      <dgm:t>
        <a:bodyPr/>
        <a:lstStyle/>
        <a:p>
          <a:endParaRPr lang="en-GB" sz="4400" b="1"/>
        </a:p>
      </dgm:t>
    </dgm:pt>
    <dgm:pt modelId="{B3F6848E-5D3F-4672-B21F-E675DAB121F3}" type="sibTrans" cxnId="{C4607772-7BDB-49AF-ACDA-91B8550FA560}">
      <dgm:prSet/>
      <dgm:spPr/>
      <dgm:t>
        <a:bodyPr/>
        <a:lstStyle/>
        <a:p>
          <a:endParaRPr lang="en-GB" sz="4400" b="1"/>
        </a:p>
      </dgm:t>
    </dgm:pt>
    <dgm:pt modelId="{BA1A0371-92D2-4AB5-B032-BE9252A6A96F}">
      <dgm:prSet phldrT="[Text]" custT="1"/>
      <dgm:spPr/>
      <dgm:t>
        <a:bodyPr/>
        <a:lstStyle/>
        <a:p>
          <a:r>
            <a:rPr lang="en-GB" sz="1400" b="1"/>
            <a:t>period.other_expences</a:t>
          </a:r>
        </a:p>
      </dgm:t>
    </dgm:pt>
    <dgm:pt modelId="{4FE0F40E-519A-4073-B15F-E0B1A1FEDD5E}" type="parTrans" cxnId="{74E43AB3-86C7-45AA-B766-3B8C3CCE39D3}">
      <dgm:prSet/>
      <dgm:spPr/>
      <dgm:t>
        <a:bodyPr/>
        <a:lstStyle/>
        <a:p>
          <a:endParaRPr lang="en-GB" sz="4400" b="1"/>
        </a:p>
      </dgm:t>
    </dgm:pt>
    <dgm:pt modelId="{C2CF20ED-A072-4A80-BD30-FCFD6AF0FD49}" type="sibTrans" cxnId="{74E43AB3-86C7-45AA-B766-3B8C3CCE39D3}">
      <dgm:prSet/>
      <dgm:spPr/>
      <dgm:t>
        <a:bodyPr/>
        <a:lstStyle/>
        <a:p>
          <a:endParaRPr lang="en-GB" sz="4400" b="1"/>
        </a:p>
      </dgm:t>
    </dgm:pt>
    <dgm:pt modelId="{D7943EE7-ED05-48D8-9C6F-FDC277AA7FDE}" type="pres">
      <dgm:prSet presAssocID="{7DCE3015-6026-4362-AFFB-96F65EC87D15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EA6B4274-F289-437A-82F7-8F8C4D423D59}" type="pres">
      <dgm:prSet presAssocID="{2C0AB7D7-75C2-4DD1-BCEC-497D3EF04339}" presName="hierRoot1" presStyleCnt="0">
        <dgm:presLayoutVars>
          <dgm:hierBranch val="init"/>
        </dgm:presLayoutVars>
      </dgm:prSet>
      <dgm:spPr/>
    </dgm:pt>
    <dgm:pt modelId="{72486E09-8BD4-4E71-871F-9949F52BE970}" type="pres">
      <dgm:prSet presAssocID="{2C0AB7D7-75C2-4DD1-BCEC-497D3EF04339}" presName="rootComposite1" presStyleCnt="0"/>
      <dgm:spPr/>
    </dgm:pt>
    <dgm:pt modelId="{AC0E94BB-D862-43FD-B06F-852617FBA805}" type="pres">
      <dgm:prSet presAssocID="{2C0AB7D7-75C2-4DD1-BCEC-497D3EF04339}" presName="rootText1" presStyleLbl="node0" presStyleIdx="0" presStyleCnt="1" custScaleX="233663">
        <dgm:presLayoutVars>
          <dgm:chPref val="3"/>
        </dgm:presLayoutVars>
      </dgm:prSet>
      <dgm:spPr/>
    </dgm:pt>
    <dgm:pt modelId="{A6249283-9D8F-4FD1-8FB9-7B4FE2A24BD8}" type="pres">
      <dgm:prSet presAssocID="{2C0AB7D7-75C2-4DD1-BCEC-497D3EF04339}" presName="rootConnector1" presStyleLbl="node1" presStyleIdx="0" presStyleCnt="0"/>
      <dgm:spPr/>
    </dgm:pt>
    <dgm:pt modelId="{C22DF7CF-56BE-4149-8EFD-A99B96C86D99}" type="pres">
      <dgm:prSet presAssocID="{2C0AB7D7-75C2-4DD1-BCEC-497D3EF04339}" presName="hierChild2" presStyleCnt="0"/>
      <dgm:spPr/>
    </dgm:pt>
    <dgm:pt modelId="{73C887FE-EDAC-4188-BC61-B70D40920A64}" type="pres">
      <dgm:prSet presAssocID="{FDE93398-0239-4B08-8B07-566142B59B76}" presName="Name37" presStyleLbl="parChTrans1D2" presStyleIdx="0" presStyleCnt="2"/>
      <dgm:spPr/>
    </dgm:pt>
    <dgm:pt modelId="{E7A3C45A-3876-4132-AAB6-46205EFDE5CF}" type="pres">
      <dgm:prSet presAssocID="{E826DCAD-82C4-45AA-AE9D-800CDDD23D26}" presName="hierRoot2" presStyleCnt="0">
        <dgm:presLayoutVars>
          <dgm:hierBranch val="init"/>
        </dgm:presLayoutVars>
      </dgm:prSet>
      <dgm:spPr/>
    </dgm:pt>
    <dgm:pt modelId="{8180C5F6-9D89-4DB9-82D8-79E7C6520065}" type="pres">
      <dgm:prSet presAssocID="{E826DCAD-82C4-45AA-AE9D-800CDDD23D26}" presName="rootComposite" presStyleCnt="0"/>
      <dgm:spPr/>
    </dgm:pt>
    <dgm:pt modelId="{C223DDF4-E98B-47A0-B8AE-86660C1D7CAB}" type="pres">
      <dgm:prSet presAssocID="{E826DCAD-82C4-45AA-AE9D-800CDDD23D26}" presName="rootText" presStyleLbl="node2" presStyleIdx="0" presStyleCnt="2" custScaleX="267248" custLinFactNeighborX="52097" custLinFactNeighborY="18813">
        <dgm:presLayoutVars>
          <dgm:chPref val="3"/>
        </dgm:presLayoutVars>
      </dgm:prSet>
      <dgm:spPr/>
    </dgm:pt>
    <dgm:pt modelId="{86827238-9A0C-487A-9B44-556B1AF12244}" type="pres">
      <dgm:prSet presAssocID="{E826DCAD-82C4-45AA-AE9D-800CDDD23D26}" presName="rootConnector" presStyleLbl="node2" presStyleIdx="0" presStyleCnt="2"/>
      <dgm:spPr/>
    </dgm:pt>
    <dgm:pt modelId="{67A29202-BFB7-4EB0-BED0-E614D5E56A5A}" type="pres">
      <dgm:prSet presAssocID="{E826DCAD-82C4-45AA-AE9D-800CDDD23D26}" presName="hierChild4" presStyleCnt="0"/>
      <dgm:spPr/>
    </dgm:pt>
    <dgm:pt modelId="{1E868EC1-2FE4-40D9-99F3-EE0F1D3500E3}" type="pres">
      <dgm:prSet presAssocID="{9B70BE4D-6589-47E0-8BBB-B90FD9B60E5A}" presName="Name37" presStyleLbl="parChTrans1D3" presStyleIdx="0" presStyleCnt="4"/>
      <dgm:spPr/>
    </dgm:pt>
    <dgm:pt modelId="{9BBF7351-7EAA-4984-AC6A-17078467CF51}" type="pres">
      <dgm:prSet presAssocID="{86C5F706-A622-4687-84AD-E268629FA7CA}" presName="hierRoot2" presStyleCnt="0">
        <dgm:presLayoutVars>
          <dgm:hierBranch val="init"/>
        </dgm:presLayoutVars>
      </dgm:prSet>
      <dgm:spPr/>
    </dgm:pt>
    <dgm:pt modelId="{3D516D85-638A-4448-A1C4-B8DCE6854042}" type="pres">
      <dgm:prSet presAssocID="{86C5F706-A622-4687-84AD-E268629FA7CA}" presName="rootComposite" presStyleCnt="0"/>
      <dgm:spPr/>
    </dgm:pt>
    <dgm:pt modelId="{E6C03DF3-B675-4929-867F-349F5836DA16}" type="pres">
      <dgm:prSet presAssocID="{86C5F706-A622-4687-84AD-E268629FA7CA}" presName="rootText" presStyleLbl="node3" presStyleIdx="0" presStyleCnt="4" custScaleX="238729" custLinFactX="-100000" custLinFactY="46987" custLinFactNeighborX="-172801" custLinFactNeighborY="100000">
        <dgm:presLayoutVars>
          <dgm:chPref val="3"/>
        </dgm:presLayoutVars>
      </dgm:prSet>
      <dgm:spPr/>
    </dgm:pt>
    <dgm:pt modelId="{8DB108B1-A668-4BB9-8347-0CB5BC2C62D2}" type="pres">
      <dgm:prSet presAssocID="{86C5F706-A622-4687-84AD-E268629FA7CA}" presName="rootConnector" presStyleLbl="node3" presStyleIdx="0" presStyleCnt="4"/>
      <dgm:spPr/>
    </dgm:pt>
    <dgm:pt modelId="{4F984A17-7241-479D-B05E-19F0A730B863}" type="pres">
      <dgm:prSet presAssocID="{86C5F706-A622-4687-84AD-E268629FA7CA}" presName="hierChild4" presStyleCnt="0"/>
      <dgm:spPr/>
    </dgm:pt>
    <dgm:pt modelId="{C92F305E-6EE0-4AF4-ABF9-47943CE402DB}" type="pres">
      <dgm:prSet presAssocID="{86C5F706-A622-4687-84AD-E268629FA7CA}" presName="hierChild5" presStyleCnt="0"/>
      <dgm:spPr/>
    </dgm:pt>
    <dgm:pt modelId="{F894D0F8-3314-4C81-88DC-80FD97B64354}" type="pres">
      <dgm:prSet presAssocID="{BC9F0C7F-5593-46C6-837C-004880E58CEF}" presName="Name37" presStyleLbl="parChTrans1D3" presStyleIdx="1" presStyleCnt="4"/>
      <dgm:spPr/>
    </dgm:pt>
    <dgm:pt modelId="{2DAC6B33-B97E-4066-9B30-609C46027DA5}" type="pres">
      <dgm:prSet presAssocID="{A34F20B3-637E-4C74-889B-309A3B412CDF}" presName="hierRoot2" presStyleCnt="0">
        <dgm:presLayoutVars>
          <dgm:hierBranch val="init"/>
        </dgm:presLayoutVars>
      </dgm:prSet>
      <dgm:spPr/>
    </dgm:pt>
    <dgm:pt modelId="{009AD430-440A-4C30-9AFA-579B27754D81}" type="pres">
      <dgm:prSet presAssocID="{A34F20B3-637E-4C74-889B-309A3B412CDF}" presName="rootComposite" presStyleCnt="0"/>
      <dgm:spPr/>
    </dgm:pt>
    <dgm:pt modelId="{C4273BF1-0B1F-459A-AC00-89C0FD1452EE}" type="pres">
      <dgm:prSet presAssocID="{A34F20B3-637E-4C74-889B-309A3B412CDF}" presName="rootText" presStyleLbl="node3" presStyleIdx="1" presStyleCnt="4" custScaleX="205590" custScaleY="104879" custLinFactNeighborX="71511" custLinFactNeighborY="21209">
        <dgm:presLayoutVars>
          <dgm:chPref val="3"/>
        </dgm:presLayoutVars>
      </dgm:prSet>
      <dgm:spPr/>
    </dgm:pt>
    <dgm:pt modelId="{D9F92A78-B730-431F-9AC6-CF39439FB9DC}" type="pres">
      <dgm:prSet presAssocID="{A34F20B3-637E-4C74-889B-309A3B412CDF}" presName="rootConnector" presStyleLbl="node3" presStyleIdx="1" presStyleCnt="4"/>
      <dgm:spPr/>
    </dgm:pt>
    <dgm:pt modelId="{27B7A253-3B84-49BF-BB50-94349BB4A40D}" type="pres">
      <dgm:prSet presAssocID="{A34F20B3-637E-4C74-889B-309A3B412CDF}" presName="hierChild4" presStyleCnt="0"/>
      <dgm:spPr/>
    </dgm:pt>
    <dgm:pt modelId="{3F81FD7E-77DA-4947-9B18-614635CD0FEE}" type="pres">
      <dgm:prSet presAssocID="{A34F20B3-637E-4C74-889B-309A3B412CDF}" presName="hierChild5" presStyleCnt="0"/>
      <dgm:spPr/>
    </dgm:pt>
    <dgm:pt modelId="{01A26600-FEFE-417B-ADB4-E6120C827731}" type="pres">
      <dgm:prSet presAssocID="{E826DCAD-82C4-45AA-AE9D-800CDDD23D26}" presName="hierChild5" presStyleCnt="0"/>
      <dgm:spPr/>
    </dgm:pt>
    <dgm:pt modelId="{3CED78F9-290B-4E49-A315-74E3CA9036EC}" type="pres">
      <dgm:prSet presAssocID="{026E013C-7718-4C36-84C2-B30ED7AAA985}" presName="Name37" presStyleLbl="parChTrans1D2" presStyleIdx="1" presStyleCnt="2"/>
      <dgm:spPr/>
    </dgm:pt>
    <dgm:pt modelId="{CE880229-3256-4A8D-9AD8-BC5C0E284D62}" type="pres">
      <dgm:prSet presAssocID="{CE7F31F4-CB93-4A0F-B3B8-A1FAB4A83D2D}" presName="hierRoot2" presStyleCnt="0">
        <dgm:presLayoutVars>
          <dgm:hierBranch val="init"/>
        </dgm:presLayoutVars>
      </dgm:prSet>
      <dgm:spPr/>
    </dgm:pt>
    <dgm:pt modelId="{AC611A05-9EA5-4E91-B4E4-B814B5CEB8E9}" type="pres">
      <dgm:prSet presAssocID="{CE7F31F4-CB93-4A0F-B3B8-A1FAB4A83D2D}" presName="rootComposite" presStyleCnt="0"/>
      <dgm:spPr/>
    </dgm:pt>
    <dgm:pt modelId="{14E5011A-23D9-4F4F-BCF7-24AA7A213208}" type="pres">
      <dgm:prSet presAssocID="{CE7F31F4-CB93-4A0F-B3B8-A1FAB4A83D2D}" presName="rootText" presStyleLbl="node2" presStyleIdx="1" presStyleCnt="2" custScaleX="191886" custLinFactX="80148" custLinFactNeighborX="100000" custLinFactNeighborY="15780">
        <dgm:presLayoutVars>
          <dgm:chPref val="3"/>
        </dgm:presLayoutVars>
      </dgm:prSet>
      <dgm:spPr/>
    </dgm:pt>
    <dgm:pt modelId="{A08BB7D5-DF36-4AD4-BAB7-E5674E851D82}" type="pres">
      <dgm:prSet presAssocID="{CE7F31F4-CB93-4A0F-B3B8-A1FAB4A83D2D}" presName="rootConnector" presStyleLbl="node2" presStyleIdx="1" presStyleCnt="2"/>
      <dgm:spPr/>
    </dgm:pt>
    <dgm:pt modelId="{45236179-E117-4870-94EB-7175A2872A05}" type="pres">
      <dgm:prSet presAssocID="{CE7F31F4-CB93-4A0F-B3B8-A1FAB4A83D2D}" presName="hierChild4" presStyleCnt="0"/>
      <dgm:spPr/>
    </dgm:pt>
    <dgm:pt modelId="{55B3C3E6-3F9D-4214-A535-B61C9B6BAEE9}" type="pres">
      <dgm:prSet presAssocID="{DF1D875F-805B-4366-BD7E-13D17F6008AB}" presName="Name37" presStyleLbl="parChTrans1D3" presStyleIdx="2" presStyleCnt="4"/>
      <dgm:spPr/>
    </dgm:pt>
    <dgm:pt modelId="{73E4DDEE-1195-4A7C-AF81-FD9419A40B69}" type="pres">
      <dgm:prSet presAssocID="{9B528BD7-EC86-422A-8678-E6D33C8C5211}" presName="hierRoot2" presStyleCnt="0">
        <dgm:presLayoutVars>
          <dgm:hierBranch val="init"/>
        </dgm:presLayoutVars>
      </dgm:prSet>
      <dgm:spPr/>
    </dgm:pt>
    <dgm:pt modelId="{44C094FB-1116-4538-8D3A-CB70AE8C4478}" type="pres">
      <dgm:prSet presAssocID="{9B528BD7-EC86-422A-8678-E6D33C8C5211}" presName="rootComposite" presStyleCnt="0"/>
      <dgm:spPr/>
    </dgm:pt>
    <dgm:pt modelId="{FD785168-1859-4D60-935A-476263957C75}" type="pres">
      <dgm:prSet presAssocID="{9B528BD7-EC86-422A-8678-E6D33C8C5211}" presName="rootText" presStyleLbl="node3" presStyleIdx="2" presStyleCnt="4" custScaleX="162441" custLinFactX="100000" custLinFactNeighborX="109997" custLinFactNeighborY="5913">
        <dgm:presLayoutVars>
          <dgm:chPref val="3"/>
        </dgm:presLayoutVars>
      </dgm:prSet>
      <dgm:spPr/>
    </dgm:pt>
    <dgm:pt modelId="{00F80AAB-6C91-4ABB-A9C9-3AB65E289025}" type="pres">
      <dgm:prSet presAssocID="{9B528BD7-EC86-422A-8678-E6D33C8C5211}" presName="rootConnector" presStyleLbl="node3" presStyleIdx="2" presStyleCnt="4"/>
      <dgm:spPr/>
    </dgm:pt>
    <dgm:pt modelId="{4BEB9EF4-465D-4B81-9458-BEC8888A340C}" type="pres">
      <dgm:prSet presAssocID="{9B528BD7-EC86-422A-8678-E6D33C8C5211}" presName="hierChild4" presStyleCnt="0"/>
      <dgm:spPr/>
    </dgm:pt>
    <dgm:pt modelId="{1C789529-7358-4EFE-A438-C4002FA38564}" type="pres">
      <dgm:prSet presAssocID="{9B528BD7-EC86-422A-8678-E6D33C8C5211}" presName="hierChild5" presStyleCnt="0"/>
      <dgm:spPr/>
    </dgm:pt>
    <dgm:pt modelId="{FB580A68-865C-43A0-A2D8-FFA6F5AFF472}" type="pres">
      <dgm:prSet presAssocID="{4FE0F40E-519A-4073-B15F-E0B1A1FEDD5E}" presName="Name37" presStyleLbl="parChTrans1D3" presStyleIdx="3" presStyleCnt="4"/>
      <dgm:spPr/>
    </dgm:pt>
    <dgm:pt modelId="{BBC2DC32-42E7-4745-AB0D-9DE5D8289A09}" type="pres">
      <dgm:prSet presAssocID="{BA1A0371-92D2-4AB5-B032-BE9252A6A96F}" presName="hierRoot2" presStyleCnt="0">
        <dgm:presLayoutVars>
          <dgm:hierBranch val="init"/>
        </dgm:presLayoutVars>
      </dgm:prSet>
      <dgm:spPr/>
    </dgm:pt>
    <dgm:pt modelId="{4E7BC5FA-CCB1-4FD5-8157-F333A68499E7}" type="pres">
      <dgm:prSet presAssocID="{BA1A0371-92D2-4AB5-B032-BE9252A6A96F}" presName="rootComposite" presStyleCnt="0"/>
      <dgm:spPr/>
    </dgm:pt>
    <dgm:pt modelId="{20044616-1361-4B58-A315-53D956BF1E34}" type="pres">
      <dgm:prSet presAssocID="{BA1A0371-92D2-4AB5-B032-BE9252A6A96F}" presName="rootText" presStyleLbl="node3" presStyleIdx="3" presStyleCnt="4" custScaleX="181492" custLinFactY="-31891" custLinFactNeighborX="-91497" custLinFactNeighborY="-100000">
        <dgm:presLayoutVars>
          <dgm:chPref val="3"/>
        </dgm:presLayoutVars>
      </dgm:prSet>
      <dgm:spPr/>
    </dgm:pt>
    <dgm:pt modelId="{EE0A3750-DEAF-406D-8246-FEA77EB292FA}" type="pres">
      <dgm:prSet presAssocID="{BA1A0371-92D2-4AB5-B032-BE9252A6A96F}" presName="rootConnector" presStyleLbl="node3" presStyleIdx="3" presStyleCnt="4"/>
      <dgm:spPr/>
    </dgm:pt>
    <dgm:pt modelId="{B0102368-9B33-4959-8FCA-CE1B84FD9480}" type="pres">
      <dgm:prSet presAssocID="{BA1A0371-92D2-4AB5-B032-BE9252A6A96F}" presName="hierChild4" presStyleCnt="0"/>
      <dgm:spPr/>
    </dgm:pt>
    <dgm:pt modelId="{7606D99E-136C-4881-9E54-E5C8663486AD}" type="pres">
      <dgm:prSet presAssocID="{BA1A0371-92D2-4AB5-B032-BE9252A6A96F}" presName="hierChild5" presStyleCnt="0"/>
      <dgm:spPr/>
    </dgm:pt>
    <dgm:pt modelId="{64414E1A-CEFE-46A7-AEB3-DB5847519FD9}" type="pres">
      <dgm:prSet presAssocID="{CE7F31F4-CB93-4A0F-B3B8-A1FAB4A83D2D}" presName="hierChild5" presStyleCnt="0"/>
      <dgm:spPr/>
    </dgm:pt>
    <dgm:pt modelId="{352CB5FB-AE03-430D-8ECA-ECE8D19D65C8}" type="pres">
      <dgm:prSet presAssocID="{2C0AB7D7-75C2-4DD1-BCEC-497D3EF04339}" presName="hierChild3" presStyleCnt="0"/>
      <dgm:spPr/>
    </dgm:pt>
  </dgm:ptLst>
  <dgm:cxnLst>
    <dgm:cxn modelId="{D762E404-DA63-483B-8176-17BBC07A9FB7}" type="presOf" srcId="{CE7F31F4-CB93-4A0F-B3B8-A1FAB4A83D2D}" destId="{A08BB7D5-DF36-4AD4-BAB7-E5674E851D82}" srcOrd="1" destOrd="0" presId="urn:microsoft.com/office/officeart/2005/8/layout/orgChart1"/>
    <dgm:cxn modelId="{FCF4DA1B-49A1-4B37-A2C8-B9D05C32AA3D}" srcId="{2C0AB7D7-75C2-4DD1-BCEC-497D3EF04339}" destId="{E826DCAD-82C4-45AA-AE9D-800CDDD23D26}" srcOrd="0" destOrd="0" parTransId="{FDE93398-0239-4B08-8B07-566142B59B76}" sibTransId="{2B7B9EDD-31C9-4825-8CE0-66958D465027}"/>
    <dgm:cxn modelId="{4896562F-1D48-4718-A06D-332E3763B4FB}" type="presOf" srcId="{86C5F706-A622-4687-84AD-E268629FA7CA}" destId="{E6C03DF3-B675-4929-867F-349F5836DA16}" srcOrd="0" destOrd="0" presId="urn:microsoft.com/office/officeart/2005/8/layout/orgChart1"/>
    <dgm:cxn modelId="{C8241C61-426B-434B-A05B-BB68FA3B77B3}" type="presOf" srcId="{E826DCAD-82C4-45AA-AE9D-800CDDD23D26}" destId="{C223DDF4-E98B-47A0-B8AE-86660C1D7CAB}" srcOrd="0" destOrd="0" presId="urn:microsoft.com/office/officeart/2005/8/layout/orgChart1"/>
    <dgm:cxn modelId="{47364841-1FCA-4B44-87DF-29CD986830C2}" type="presOf" srcId="{A34F20B3-637E-4C74-889B-309A3B412CDF}" destId="{C4273BF1-0B1F-459A-AC00-89C0FD1452EE}" srcOrd="0" destOrd="0" presId="urn:microsoft.com/office/officeart/2005/8/layout/orgChart1"/>
    <dgm:cxn modelId="{1B9D5770-BDA5-45A7-90F8-060F7889452D}" type="presOf" srcId="{BA1A0371-92D2-4AB5-B032-BE9252A6A96F}" destId="{EE0A3750-DEAF-406D-8246-FEA77EB292FA}" srcOrd="1" destOrd="0" presId="urn:microsoft.com/office/officeart/2005/8/layout/orgChart1"/>
    <dgm:cxn modelId="{FE8D2B51-80A3-4055-BBB2-5666E8FC92FC}" type="presOf" srcId="{FDE93398-0239-4B08-8B07-566142B59B76}" destId="{73C887FE-EDAC-4188-BC61-B70D40920A64}" srcOrd="0" destOrd="0" presId="urn:microsoft.com/office/officeart/2005/8/layout/orgChart1"/>
    <dgm:cxn modelId="{C4607772-7BDB-49AF-ACDA-91B8550FA560}" srcId="{CE7F31F4-CB93-4A0F-B3B8-A1FAB4A83D2D}" destId="{9B528BD7-EC86-422A-8678-E6D33C8C5211}" srcOrd="0" destOrd="0" parTransId="{DF1D875F-805B-4366-BD7E-13D17F6008AB}" sibTransId="{B3F6848E-5D3F-4672-B21F-E675DAB121F3}"/>
    <dgm:cxn modelId="{37242D53-B155-4E86-A9B8-8978FB4E652C}" type="presOf" srcId="{026E013C-7718-4C36-84C2-B30ED7AAA985}" destId="{3CED78F9-290B-4E49-A315-74E3CA9036EC}" srcOrd="0" destOrd="0" presId="urn:microsoft.com/office/officeart/2005/8/layout/orgChart1"/>
    <dgm:cxn modelId="{AFB87158-8BB6-4C87-ADEF-DFCCD24786C6}" type="presOf" srcId="{86C5F706-A622-4687-84AD-E268629FA7CA}" destId="{8DB108B1-A668-4BB9-8347-0CB5BC2C62D2}" srcOrd="1" destOrd="0" presId="urn:microsoft.com/office/officeart/2005/8/layout/orgChart1"/>
    <dgm:cxn modelId="{05E94B5A-ACB8-4078-BB93-AEEF38EAD7B7}" type="presOf" srcId="{2C0AB7D7-75C2-4DD1-BCEC-497D3EF04339}" destId="{A6249283-9D8F-4FD1-8FB9-7B4FE2A24BD8}" srcOrd="1" destOrd="0" presId="urn:microsoft.com/office/officeart/2005/8/layout/orgChart1"/>
    <dgm:cxn modelId="{C25F6687-6607-458E-A48D-9DFBE4047ED2}" type="presOf" srcId="{A34F20B3-637E-4C74-889B-309A3B412CDF}" destId="{D9F92A78-B730-431F-9AC6-CF39439FB9DC}" srcOrd="1" destOrd="0" presId="urn:microsoft.com/office/officeart/2005/8/layout/orgChart1"/>
    <dgm:cxn modelId="{B62B668F-5FC4-45A6-9833-ABA5248B849D}" type="presOf" srcId="{BA1A0371-92D2-4AB5-B032-BE9252A6A96F}" destId="{20044616-1361-4B58-A315-53D956BF1E34}" srcOrd="0" destOrd="0" presId="urn:microsoft.com/office/officeart/2005/8/layout/orgChart1"/>
    <dgm:cxn modelId="{3BE8FA9A-ED8D-4288-9D16-7D3F8E13A4C0}" type="presOf" srcId="{DF1D875F-805B-4366-BD7E-13D17F6008AB}" destId="{55B3C3E6-3F9D-4214-A535-B61C9B6BAEE9}" srcOrd="0" destOrd="0" presId="urn:microsoft.com/office/officeart/2005/8/layout/orgChart1"/>
    <dgm:cxn modelId="{CDC0D09B-33CD-460E-93AC-A3502DF87BCE}" srcId="{E826DCAD-82C4-45AA-AE9D-800CDDD23D26}" destId="{86C5F706-A622-4687-84AD-E268629FA7CA}" srcOrd="0" destOrd="0" parTransId="{9B70BE4D-6589-47E0-8BBB-B90FD9B60E5A}" sibTransId="{548095F3-67C8-4314-B721-375062863BF1}"/>
    <dgm:cxn modelId="{D758DAA8-20EC-4A48-8ABB-DADD73C71CB4}" type="presOf" srcId="{CE7F31F4-CB93-4A0F-B3B8-A1FAB4A83D2D}" destId="{14E5011A-23D9-4F4F-BCF7-24AA7A213208}" srcOrd="0" destOrd="0" presId="urn:microsoft.com/office/officeart/2005/8/layout/orgChart1"/>
    <dgm:cxn modelId="{739BD8B0-BE34-4EA1-8841-F89E3D2E31AE}" type="presOf" srcId="{E826DCAD-82C4-45AA-AE9D-800CDDD23D26}" destId="{86827238-9A0C-487A-9B44-556B1AF12244}" srcOrd="1" destOrd="0" presId="urn:microsoft.com/office/officeart/2005/8/layout/orgChart1"/>
    <dgm:cxn modelId="{74E43AB3-86C7-45AA-B766-3B8C3CCE39D3}" srcId="{CE7F31F4-CB93-4A0F-B3B8-A1FAB4A83D2D}" destId="{BA1A0371-92D2-4AB5-B032-BE9252A6A96F}" srcOrd="1" destOrd="0" parTransId="{4FE0F40E-519A-4073-B15F-E0B1A1FEDD5E}" sibTransId="{C2CF20ED-A072-4A80-BD30-FCFD6AF0FD49}"/>
    <dgm:cxn modelId="{8C03A6C0-BC00-4D29-906F-EA59A1532A97}" type="presOf" srcId="{2C0AB7D7-75C2-4DD1-BCEC-497D3EF04339}" destId="{AC0E94BB-D862-43FD-B06F-852617FBA805}" srcOrd="0" destOrd="0" presId="urn:microsoft.com/office/officeart/2005/8/layout/orgChart1"/>
    <dgm:cxn modelId="{96905CC1-494A-46B8-B774-8A7D3528FB97}" type="presOf" srcId="{4FE0F40E-519A-4073-B15F-E0B1A1FEDD5E}" destId="{FB580A68-865C-43A0-A2D8-FFA6F5AFF472}" srcOrd="0" destOrd="0" presId="urn:microsoft.com/office/officeart/2005/8/layout/orgChart1"/>
    <dgm:cxn modelId="{A9AB26D8-4E2D-4B8F-B0AF-757670A7A987}" type="presOf" srcId="{BC9F0C7F-5593-46C6-837C-004880E58CEF}" destId="{F894D0F8-3314-4C81-88DC-80FD97B64354}" srcOrd="0" destOrd="0" presId="urn:microsoft.com/office/officeart/2005/8/layout/orgChart1"/>
    <dgm:cxn modelId="{90D0D8DC-EA38-473F-A6F3-B3B01B3EF055}" type="presOf" srcId="{9B70BE4D-6589-47E0-8BBB-B90FD9B60E5A}" destId="{1E868EC1-2FE4-40D9-99F3-EE0F1D3500E3}" srcOrd="0" destOrd="0" presId="urn:microsoft.com/office/officeart/2005/8/layout/orgChart1"/>
    <dgm:cxn modelId="{C9D583DD-E603-4DA4-913C-D2865721B0B5}" srcId="{7DCE3015-6026-4362-AFFB-96F65EC87D15}" destId="{2C0AB7D7-75C2-4DD1-BCEC-497D3EF04339}" srcOrd="0" destOrd="0" parTransId="{E77B940F-9371-4644-9BE9-BD1643949668}" sibTransId="{267479FF-CC42-427D-B4CC-2AB739D22299}"/>
    <dgm:cxn modelId="{710B1DE0-6772-48A9-A5FB-AC7CEBADADC9}" type="presOf" srcId="{9B528BD7-EC86-422A-8678-E6D33C8C5211}" destId="{00F80AAB-6C91-4ABB-A9C9-3AB65E289025}" srcOrd="1" destOrd="0" presId="urn:microsoft.com/office/officeart/2005/8/layout/orgChart1"/>
    <dgm:cxn modelId="{2F4FB7E0-E5D6-47EF-82EB-8608CE10F12F}" srcId="{E826DCAD-82C4-45AA-AE9D-800CDDD23D26}" destId="{A34F20B3-637E-4C74-889B-309A3B412CDF}" srcOrd="1" destOrd="0" parTransId="{BC9F0C7F-5593-46C6-837C-004880E58CEF}" sibTransId="{6AC6DFF9-7BAE-4BFB-9A76-189E4657EE74}"/>
    <dgm:cxn modelId="{BD013DE7-1C89-4DBB-9F4F-D59B09CE2C2C}" type="presOf" srcId="{9B528BD7-EC86-422A-8678-E6D33C8C5211}" destId="{FD785168-1859-4D60-935A-476263957C75}" srcOrd="0" destOrd="0" presId="urn:microsoft.com/office/officeart/2005/8/layout/orgChart1"/>
    <dgm:cxn modelId="{21DAC5F1-06B5-424D-BA22-F9D4097EE95E}" type="presOf" srcId="{7DCE3015-6026-4362-AFFB-96F65EC87D15}" destId="{D7943EE7-ED05-48D8-9C6F-FDC277AA7FDE}" srcOrd="0" destOrd="0" presId="urn:microsoft.com/office/officeart/2005/8/layout/orgChart1"/>
    <dgm:cxn modelId="{633F8DF6-1E1D-4E55-B43D-8BC96A3BC669}" srcId="{2C0AB7D7-75C2-4DD1-BCEC-497D3EF04339}" destId="{CE7F31F4-CB93-4A0F-B3B8-A1FAB4A83D2D}" srcOrd="1" destOrd="0" parTransId="{026E013C-7718-4C36-84C2-B30ED7AAA985}" sibTransId="{A981E9C6-475B-468A-B37F-6CC7F3BB9C86}"/>
    <dgm:cxn modelId="{9825F1CE-3F8E-419A-A65E-99EDBA5880E2}" type="presParOf" srcId="{D7943EE7-ED05-48D8-9C6F-FDC277AA7FDE}" destId="{EA6B4274-F289-437A-82F7-8F8C4D423D59}" srcOrd="0" destOrd="0" presId="urn:microsoft.com/office/officeart/2005/8/layout/orgChart1"/>
    <dgm:cxn modelId="{85B3B685-E25C-4E33-8922-52BEA3133616}" type="presParOf" srcId="{EA6B4274-F289-437A-82F7-8F8C4D423D59}" destId="{72486E09-8BD4-4E71-871F-9949F52BE970}" srcOrd="0" destOrd="0" presId="urn:microsoft.com/office/officeart/2005/8/layout/orgChart1"/>
    <dgm:cxn modelId="{42919322-902C-48E7-B3A2-DC3CADCCE37B}" type="presParOf" srcId="{72486E09-8BD4-4E71-871F-9949F52BE970}" destId="{AC0E94BB-D862-43FD-B06F-852617FBA805}" srcOrd="0" destOrd="0" presId="urn:microsoft.com/office/officeart/2005/8/layout/orgChart1"/>
    <dgm:cxn modelId="{0A605A29-6D37-40B4-837A-BB8B1363A6DB}" type="presParOf" srcId="{72486E09-8BD4-4E71-871F-9949F52BE970}" destId="{A6249283-9D8F-4FD1-8FB9-7B4FE2A24BD8}" srcOrd="1" destOrd="0" presId="urn:microsoft.com/office/officeart/2005/8/layout/orgChart1"/>
    <dgm:cxn modelId="{170F4C28-F6E5-4F71-B744-20D77A43B0F7}" type="presParOf" srcId="{EA6B4274-F289-437A-82F7-8F8C4D423D59}" destId="{C22DF7CF-56BE-4149-8EFD-A99B96C86D99}" srcOrd="1" destOrd="0" presId="urn:microsoft.com/office/officeart/2005/8/layout/orgChart1"/>
    <dgm:cxn modelId="{B1177FFA-797D-45D9-9EF6-C35EE645EB6F}" type="presParOf" srcId="{C22DF7CF-56BE-4149-8EFD-A99B96C86D99}" destId="{73C887FE-EDAC-4188-BC61-B70D40920A64}" srcOrd="0" destOrd="0" presId="urn:microsoft.com/office/officeart/2005/8/layout/orgChart1"/>
    <dgm:cxn modelId="{4574E110-3ED3-42E5-98A0-260BAAF09AF3}" type="presParOf" srcId="{C22DF7CF-56BE-4149-8EFD-A99B96C86D99}" destId="{E7A3C45A-3876-4132-AAB6-46205EFDE5CF}" srcOrd="1" destOrd="0" presId="urn:microsoft.com/office/officeart/2005/8/layout/orgChart1"/>
    <dgm:cxn modelId="{4C0ACCBF-37FD-49FE-AAD4-073CD27C3F3E}" type="presParOf" srcId="{E7A3C45A-3876-4132-AAB6-46205EFDE5CF}" destId="{8180C5F6-9D89-4DB9-82D8-79E7C6520065}" srcOrd="0" destOrd="0" presId="urn:microsoft.com/office/officeart/2005/8/layout/orgChart1"/>
    <dgm:cxn modelId="{9F8BDDAA-5FD3-4247-AA00-F40835AE7A81}" type="presParOf" srcId="{8180C5F6-9D89-4DB9-82D8-79E7C6520065}" destId="{C223DDF4-E98B-47A0-B8AE-86660C1D7CAB}" srcOrd="0" destOrd="0" presId="urn:microsoft.com/office/officeart/2005/8/layout/orgChart1"/>
    <dgm:cxn modelId="{F8D87CC0-A2C8-4AA2-A001-4A4A86A8A788}" type="presParOf" srcId="{8180C5F6-9D89-4DB9-82D8-79E7C6520065}" destId="{86827238-9A0C-487A-9B44-556B1AF12244}" srcOrd="1" destOrd="0" presId="urn:microsoft.com/office/officeart/2005/8/layout/orgChart1"/>
    <dgm:cxn modelId="{666D9118-7631-46F3-8625-2DDFD221B3C8}" type="presParOf" srcId="{E7A3C45A-3876-4132-AAB6-46205EFDE5CF}" destId="{67A29202-BFB7-4EB0-BED0-E614D5E56A5A}" srcOrd="1" destOrd="0" presId="urn:microsoft.com/office/officeart/2005/8/layout/orgChart1"/>
    <dgm:cxn modelId="{11A50793-E480-4D9C-A582-1D708AFCA428}" type="presParOf" srcId="{67A29202-BFB7-4EB0-BED0-E614D5E56A5A}" destId="{1E868EC1-2FE4-40D9-99F3-EE0F1D3500E3}" srcOrd="0" destOrd="0" presId="urn:microsoft.com/office/officeart/2005/8/layout/orgChart1"/>
    <dgm:cxn modelId="{0274889D-B7ED-4ED3-A1E4-0180FE9301F0}" type="presParOf" srcId="{67A29202-BFB7-4EB0-BED0-E614D5E56A5A}" destId="{9BBF7351-7EAA-4984-AC6A-17078467CF51}" srcOrd="1" destOrd="0" presId="urn:microsoft.com/office/officeart/2005/8/layout/orgChart1"/>
    <dgm:cxn modelId="{353ABEEC-3F29-4EE2-852E-22547EB2CF8D}" type="presParOf" srcId="{9BBF7351-7EAA-4984-AC6A-17078467CF51}" destId="{3D516D85-638A-4448-A1C4-B8DCE6854042}" srcOrd="0" destOrd="0" presId="urn:microsoft.com/office/officeart/2005/8/layout/orgChart1"/>
    <dgm:cxn modelId="{E7CAA665-1FAA-492E-96BA-6D4448667058}" type="presParOf" srcId="{3D516D85-638A-4448-A1C4-B8DCE6854042}" destId="{E6C03DF3-B675-4929-867F-349F5836DA16}" srcOrd="0" destOrd="0" presId="urn:microsoft.com/office/officeart/2005/8/layout/orgChart1"/>
    <dgm:cxn modelId="{91CFD350-E6FB-4923-9A29-8C6F9737DB7A}" type="presParOf" srcId="{3D516D85-638A-4448-A1C4-B8DCE6854042}" destId="{8DB108B1-A668-4BB9-8347-0CB5BC2C62D2}" srcOrd="1" destOrd="0" presId="urn:microsoft.com/office/officeart/2005/8/layout/orgChart1"/>
    <dgm:cxn modelId="{A18FB812-05D3-4164-B618-479630F4E362}" type="presParOf" srcId="{9BBF7351-7EAA-4984-AC6A-17078467CF51}" destId="{4F984A17-7241-479D-B05E-19F0A730B863}" srcOrd="1" destOrd="0" presId="urn:microsoft.com/office/officeart/2005/8/layout/orgChart1"/>
    <dgm:cxn modelId="{9241C005-35E6-4999-87AC-A4B1ADEE95B3}" type="presParOf" srcId="{9BBF7351-7EAA-4984-AC6A-17078467CF51}" destId="{C92F305E-6EE0-4AF4-ABF9-47943CE402DB}" srcOrd="2" destOrd="0" presId="urn:microsoft.com/office/officeart/2005/8/layout/orgChart1"/>
    <dgm:cxn modelId="{8E9E665A-CB7F-4682-BB60-13460132EFF1}" type="presParOf" srcId="{67A29202-BFB7-4EB0-BED0-E614D5E56A5A}" destId="{F894D0F8-3314-4C81-88DC-80FD97B64354}" srcOrd="2" destOrd="0" presId="urn:microsoft.com/office/officeart/2005/8/layout/orgChart1"/>
    <dgm:cxn modelId="{A0913FBA-24E7-4EB8-B729-187463BF24C0}" type="presParOf" srcId="{67A29202-BFB7-4EB0-BED0-E614D5E56A5A}" destId="{2DAC6B33-B97E-4066-9B30-609C46027DA5}" srcOrd="3" destOrd="0" presId="urn:microsoft.com/office/officeart/2005/8/layout/orgChart1"/>
    <dgm:cxn modelId="{4C2BBE17-726D-41CF-96EE-115C8D91AB7E}" type="presParOf" srcId="{2DAC6B33-B97E-4066-9B30-609C46027DA5}" destId="{009AD430-440A-4C30-9AFA-579B27754D81}" srcOrd="0" destOrd="0" presId="urn:microsoft.com/office/officeart/2005/8/layout/orgChart1"/>
    <dgm:cxn modelId="{46F4BC81-EB84-4D34-B3A0-1CB511DFE324}" type="presParOf" srcId="{009AD430-440A-4C30-9AFA-579B27754D81}" destId="{C4273BF1-0B1F-459A-AC00-89C0FD1452EE}" srcOrd="0" destOrd="0" presId="urn:microsoft.com/office/officeart/2005/8/layout/orgChart1"/>
    <dgm:cxn modelId="{E2332932-7ED3-4216-99DC-D7E812F3E87D}" type="presParOf" srcId="{009AD430-440A-4C30-9AFA-579B27754D81}" destId="{D9F92A78-B730-431F-9AC6-CF39439FB9DC}" srcOrd="1" destOrd="0" presId="urn:microsoft.com/office/officeart/2005/8/layout/orgChart1"/>
    <dgm:cxn modelId="{49F55F2B-C459-4C21-85B7-62825D5C9446}" type="presParOf" srcId="{2DAC6B33-B97E-4066-9B30-609C46027DA5}" destId="{27B7A253-3B84-49BF-BB50-94349BB4A40D}" srcOrd="1" destOrd="0" presId="urn:microsoft.com/office/officeart/2005/8/layout/orgChart1"/>
    <dgm:cxn modelId="{9C2B9950-584D-4E51-9F12-308A2DE558E3}" type="presParOf" srcId="{2DAC6B33-B97E-4066-9B30-609C46027DA5}" destId="{3F81FD7E-77DA-4947-9B18-614635CD0FEE}" srcOrd="2" destOrd="0" presId="urn:microsoft.com/office/officeart/2005/8/layout/orgChart1"/>
    <dgm:cxn modelId="{102A0C94-D2E9-446A-BB25-89194564EED2}" type="presParOf" srcId="{E7A3C45A-3876-4132-AAB6-46205EFDE5CF}" destId="{01A26600-FEFE-417B-ADB4-E6120C827731}" srcOrd="2" destOrd="0" presId="urn:microsoft.com/office/officeart/2005/8/layout/orgChart1"/>
    <dgm:cxn modelId="{7DEBA9EE-F4B8-4360-BE87-00807D4368E6}" type="presParOf" srcId="{C22DF7CF-56BE-4149-8EFD-A99B96C86D99}" destId="{3CED78F9-290B-4E49-A315-74E3CA9036EC}" srcOrd="2" destOrd="0" presId="urn:microsoft.com/office/officeart/2005/8/layout/orgChart1"/>
    <dgm:cxn modelId="{AEFA8BE9-895F-413A-8378-A8E8C10BDA13}" type="presParOf" srcId="{C22DF7CF-56BE-4149-8EFD-A99B96C86D99}" destId="{CE880229-3256-4A8D-9AD8-BC5C0E284D62}" srcOrd="3" destOrd="0" presId="urn:microsoft.com/office/officeart/2005/8/layout/orgChart1"/>
    <dgm:cxn modelId="{BF81F453-C064-489F-A5D0-20B437E8169B}" type="presParOf" srcId="{CE880229-3256-4A8D-9AD8-BC5C0E284D62}" destId="{AC611A05-9EA5-4E91-B4E4-B814B5CEB8E9}" srcOrd="0" destOrd="0" presId="urn:microsoft.com/office/officeart/2005/8/layout/orgChart1"/>
    <dgm:cxn modelId="{63DE402D-724D-49F7-BE61-C9B6B6A09138}" type="presParOf" srcId="{AC611A05-9EA5-4E91-B4E4-B814B5CEB8E9}" destId="{14E5011A-23D9-4F4F-BCF7-24AA7A213208}" srcOrd="0" destOrd="0" presId="urn:microsoft.com/office/officeart/2005/8/layout/orgChart1"/>
    <dgm:cxn modelId="{F002975C-BDC0-46DA-84D4-EFD7AE77E4D6}" type="presParOf" srcId="{AC611A05-9EA5-4E91-B4E4-B814B5CEB8E9}" destId="{A08BB7D5-DF36-4AD4-BAB7-E5674E851D82}" srcOrd="1" destOrd="0" presId="urn:microsoft.com/office/officeart/2005/8/layout/orgChart1"/>
    <dgm:cxn modelId="{781F1148-0629-4AEA-B294-7EA50FF4C446}" type="presParOf" srcId="{CE880229-3256-4A8D-9AD8-BC5C0E284D62}" destId="{45236179-E117-4870-94EB-7175A2872A05}" srcOrd="1" destOrd="0" presId="urn:microsoft.com/office/officeart/2005/8/layout/orgChart1"/>
    <dgm:cxn modelId="{962A48D5-730F-44D0-94FD-9AC4FE3F9B8A}" type="presParOf" srcId="{45236179-E117-4870-94EB-7175A2872A05}" destId="{55B3C3E6-3F9D-4214-A535-B61C9B6BAEE9}" srcOrd="0" destOrd="0" presId="urn:microsoft.com/office/officeart/2005/8/layout/orgChart1"/>
    <dgm:cxn modelId="{EDBE5CD6-BC0C-47DF-8671-8B9284F05194}" type="presParOf" srcId="{45236179-E117-4870-94EB-7175A2872A05}" destId="{73E4DDEE-1195-4A7C-AF81-FD9419A40B69}" srcOrd="1" destOrd="0" presId="urn:microsoft.com/office/officeart/2005/8/layout/orgChart1"/>
    <dgm:cxn modelId="{064A00E5-D8CA-4FF4-BFAD-FDFB05FC52B6}" type="presParOf" srcId="{73E4DDEE-1195-4A7C-AF81-FD9419A40B69}" destId="{44C094FB-1116-4538-8D3A-CB70AE8C4478}" srcOrd="0" destOrd="0" presId="urn:microsoft.com/office/officeart/2005/8/layout/orgChart1"/>
    <dgm:cxn modelId="{AE6EBA5B-3188-4038-AA3D-4C7265AED2DE}" type="presParOf" srcId="{44C094FB-1116-4538-8D3A-CB70AE8C4478}" destId="{FD785168-1859-4D60-935A-476263957C75}" srcOrd="0" destOrd="0" presId="urn:microsoft.com/office/officeart/2005/8/layout/orgChart1"/>
    <dgm:cxn modelId="{B1E685C6-D9A4-42BC-8B44-A35A7CA1C487}" type="presParOf" srcId="{44C094FB-1116-4538-8D3A-CB70AE8C4478}" destId="{00F80AAB-6C91-4ABB-A9C9-3AB65E289025}" srcOrd="1" destOrd="0" presId="urn:microsoft.com/office/officeart/2005/8/layout/orgChart1"/>
    <dgm:cxn modelId="{B576B878-0D28-42F0-88D0-EBD164614E6E}" type="presParOf" srcId="{73E4DDEE-1195-4A7C-AF81-FD9419A40B69}" destId="{4BEB9EF4-465D-4B81-9458-BEC8888A340C}" srcOrd="1" destOrd="0" presId="urn:microsoft.com/office/officeart/2005/8/layout/orgChart1"/>
    <dgm:cxn modelId="{534FF119-DB2A-4A9D-936E-65088C9C040F}" type="presParOf" srcId="{73E4DDEE-1195-4A7C-AF81-FD9419A40B69}" destId="{1C789529-7358-4EFE-A438-C4002FA38564}" srcOrd="2" destOrd="0" presId="urn:microsoft.com/office/officeart/2005/8/layout/orgChart1"/>
    <dgm:cxn modelId="{47C0CBA5-7FF5-427C-930D-7779542D0542}" type="presParOf" srcId="{45236179-E117-4870-94EB-7175A2872A05}" destId="{FB580A68-865C-43A0-A2D8-FFA6F5AFF472}" srcOrd="2" destOrd="0" presId="urn:microsoft.com/office/officeart/2005/8/layout/orgChart1"/>
    <dgm:cxn modelId="{8D478309-BA9A-43C4-B66C-A9F2267295C3}" type="presParOf" srcId="{45236179-E117-4870-94EB-7175A2872A05}" destId="{BBC2DC32-42E7-4745-AB0D-9DE5D8289A09}" srcOrd="3" destOrd="0" presId="urn:microsoft.com/office/officeart/2005/8/layout/orgChart1"/>
    <dgm:cxn modelId="{699AF4F3-21BB-46F5-A876-DDFDB261807E}" type="presParOf" srcId="{BBC2DC32-42E7-4745-AB0D-9DE5D8289A09}" destId="{4E7BC5FA-CCB1-4FD5-8157-F333A68499E7}" srcOrd="0" destOrd="0" presId="urn:microsoft.com/office/officeart/2005/8/layout/orgChart1"/>
    <dgm:cxn modelId="{BA0CC3EF-2003-486C-A094-97E1DA4B50FE}" type="presParOf" srcId="{4E7BC5FA-CCB1-4FD5-8157-F333A68499E7}" destId="{20044616-1361-4B58-A315-53D956BF1E34}" srcOrd="0" destOrd="0" presId="urn:microsoft.com/office/officeart/2005/8/layout/orgChart1"/>
    <dgm:cxn modelId="{F162354A-82AD-4E7E-AB4B-69B5FA65862B}" type="presParOf" srcId="{4E7BC5FA-CCB1-4FD5-8157-F333A68499E7}" destId="{EE0A3750-DEAF-406D-8246-FEA77EB292FA}" srcOrd="1" destOrd="0" presId="urn:microsoft.com/office/officeart/2005/8/layout/orgChart1"/>
    <dgm:cxn modelId="{CA30E7FF-B132-4A65-9583-F9989F9C6761}" type="presParOf" srcId="{BBC2DC32-42E7-4745-AB0D-9DE5D8289A09}" destId="{B0102368-9B33-4959-8FCA-CE1B84FD9480}" srcOrd="1" destOrd="0" presId="urn:microsoft.com/office/officeart/2005/8/layout/orgChart1"/>
    <dgm:cxn modelId="{411638F3-794A-4FEC-8C22-EF78A4E2234A}" type="presParOf" srcId="{BBC2DC32-42E7-4745-AB0D-9DE5D8289A09}" destId="{7606D99E-136C-4881-9E54-E5C8663486AD}" srcOrd="2" destOrd="0" presId="urn:microsoft.com/office/officeart/2005/8/layout/orgChart1"/>
    <dgm:cxn modelId="{35950AAE-7EE9-4EFA-8B90-C798284E3B9D}" type="presParOf" srcId="{CE880229-3256-4A8D-9AD8-BC5C0E284D62}" destId="{64414E1A-CEFE-46A7-AEB3-DB5847519FD9}" srcOrd="2" destOrd="0" presId="urn:microsoft.com/office/officeart/2005/8/layout/orgChart1"/>
    <dgm:cxn modelId="{315C3D03-F9C2-4505-9D01-7C3E08833ED7}" type="presParOf" srcId="{EA6B4274-F289-437A-82F7-8F8C4D423D59}" destId="{352CB5FB-AE03-430D-8ECA-ECE8D19D65C8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B580A68-865C-43A0-A2D8-FFA6F5AFF472}">
      <dsp:nvSpPr>
        <dsp:cNvPr id="0" name=""/>
        <dsp:cNvSpPr/>
      </dsp:nvSpPr>
      <dsp:spPr>
        <a:xfrm>
          <a:off x="6582141" y="1357938"/>
          <a:ext cx="646301" cy="454574"/>
        </a:xfrm>
        <a:custGeom>
          <a:avLst/>
          <a:gdLst/>
          <a:ahLst/>
          <a:cxnLst/>
          <a:rect l="0" t="0" r="0" b="0"/>
          <a:pathLst>
            <a:path>
              <a:moveTo>
                <a:pt x="646301" y="0"/>
              </a:moveTo>
              <a:lnTo>
                <a:pt x="646301" y="454574"/>
              </a:lnTo>
              <a:lnTo>
                <a:pt x="0" y="45457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5B3C3E6-3F9D-4214-A535-B61C9B6BAEE9}">
      <dsp:nvSpPr>
        <dsp:cNvPr id="0" name=""/>
        <dsp:cNvSpPr/>
      </dsp:nvSpPr>
      <dsp:spPr>
        <a:xfrm>
          <a:off x="7228443" y="1357938"/>
          <a:ext cx="617465" cy="4324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32480"/>
              </a:lnTo>
              <a:lnTo>
                <a:pt x="617465" y="43248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ED78F9-290B-4E49-A315-74E3CA9036EC}">
      <dsp:nvSpPr>
        <dsp:cNvPr id="0" name=""/>
        <dsp:cNvSpPr/>
      </dsp:nvSpPr>
      <dsp:spPr>
        <a:xfrm>
          <a:off x="4621781" y="527130"/>
          <a:ext cx="3414979" cy="3042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3669"/>
              </a:lnTo>
              <a:lnTo>
                <a:pt x="3414979" y="193669"/>
              </a:lnTo>
              <a:lnTo>
                <a:pt x="3414979" y="304246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894D0F8-3314-4C81-88DC-80FD97B64354}">
      <dsp:nvSpPr>
        <dsp:cNvPr id="0" name=""/>
        <dsp:cNvSpPr/>
      </dsp:nvSpPr>
      <dsp:spPr>
        <a:xfrm>
          <a:off x="2923673" y="1373908"/>
          <a:ext cx="626620" cy="114650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46505"/>
              </a:lnTo>
              <a:lnTo>
                <a:pt x="626620" y="1146505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E868EC1-2FE4-40D9-99F3-EE0F1D3500E3}">
      <dsp:nvSpPr>
        <dsp:cNvPr id="0" name=""/>
        <dsp:cNvSpPr/>
      </dsp:nvSpPr>
      <dsp:spPr>
        <a:xfrm>
          <a:off x="2514107" y="1373908"/>
          <a:ext cx="409566" cy="1159350"/>
        </a:xfrm>
        <a:custGeom>
          <a:avLst/>
          <a:gdLst/>
          <a:ahLst/>
          <a:cxnLst/>
          <a:rect l="0" t="0" r="0" b="0"/>
          <a:pathLst>
            <a:path>
              <a:moveTo>
                <a:pt x="409566" y="0"/>
              </a:moveTo>
              <a:lnTo>
                <a:pt x="409566" y="1159350"/>
              </a:lnTo>
              <a:lnTo>
                <a:pt x="0" y="115935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3C887FE-EDAC-4188-BC61-B70D40920A64}">
      <dsp:nvSpPr>
        <dsp:cNvPr id="0" name=""/>
        <dsp:cNvSpPr/>
      </dsp:nvSpPr>
      <dsp:spPr>
        <a:xfrm>
          <a:off x="4049452" y="527130"/>
          <a:ext cx="572329" cy="320217"/>
        </a:xfrm>
        <a:custGeom>
          <a:avLst/>
          <a:gdLst/>
          <a:ahLst/>
          <a:cxnLst/>
          <a:rect l="0" t="0" r="0" b="0"/>
          <a:pathLst>
            <a:path>
              <a:moveTo>
                <a:pt x="572329" y="0"/>
              </a:moveTo>
              <a:lnTo>
                <a:pt x="572329" y="209639"/>
              </a:lnTo>
              <a:lnTo>
                <a:pt x="0" y="209639"/>
              </a:lnTo>
              <a:lnTo>
                <a:pt x="0" y="320217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C0E94BB-D862-43FD-B06F-852617FBA805}">
      <dsp:nvSpPr>
        <dsp:cNvPr id="0" name=""/>
        <dsp:cNvSpPr/>
      </dsp:nvSpPr>
      <dsp:spPr>
        <a:xfrm>
          <a:off x="3391403" y="569"/>
          <a:ext cx="2460755" cy="52656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400" b="1" kern="1200"/>
            <a:t>period.net_income</a:t>
          </a:r>
        </a:p>
      </dsp:txBody>
      <dsp:txXfrm>
        <a:off x="3391403" y="569"/>
        <a:ext cx="2460755" cy="526560"/>
      </dsp:txXfrm>
    </dsp:sp>
    <dsp:sp modelId="{C223DDF4-E98B-47A0-B8AE-86660C1D7CAB}">
      <dsp:nvSpPr>
        <dsp:cNvPr id="0" name=""/>
        <dsp:cNvSpPr/>
      </dsp:nvSpPr>
      <dsp:spPr>
        <a:xfrm>
          <a:off x="2642228" y="847347"/>
          <a:ext cx="2814446" cy="52656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400" b="1" kern="1200"/>
            <a:t>period.net_ordinary_income</a:t>
          </a:r>
        </a:p>
      </dsp:txBody>
      <dsp:txXfrm>
        <a:off x="2642228" y="847347"/>
        <a:ext cx="2814446" cy="526560"/>
      </dsp:txXfrm>
    </dsp:sp>
    <dsp:sp modelId="{E6C03DF3-B675-4929-867F-349F5836DA16}">
      <dsp:nvSpPr>
        <dsp:cNvPr id="0" name=""/>
        <dsp:cNvSpPr/>
      </dsp:nvSpPr>
      <dsp:spPr>
        <a:xfrm>
          <a:off x="0" y="2269978"/>
          <a:ext cx="2514107" cy="52656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400" b="1" kern="1200"/>
            <a:t>period.gross_income</a:t>
          </a:r>
        </a:p>
      </dsp:txBody>
      <dsp:txXfrm>
        <a:off x="0" y="2269978"/>
        <a:ext cx="2514107" cy="526560"/>
      </dsp:txXfrm>
    </dsp:sp>
    <dsp:sp modelId="{C4273BF1-0B1F-459A-AC00-89C0FD1452EE}">
      <dsp:nvSpPr>
        <dsp:cNvPr id="0" name=""/>
        <dsp:cNvSpPr/>
      </dsp:nvSpPr>
      <dsp:spPr>
        <a:xfrm>
          <a:off x="3550293" y="2244288"/>
          <a:ext cx="2165113" cy="55225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400" b="1" kern="1200"/>
            <a:t>period.operating_expences</a:t>
          </a:r>
        </a:p>
      </dsp:txBody>
      <dsp:txXfrm>
        <a:off x="3550293" y="2244288"/>
        <a:ext cx="2165113" cy="552251"/>
      </dsp:txXfrm>
    </dsp:sp>
    <dsp:sp modelId="{14E5011A-23D9-4F4F-BCF7-24AA7A213208}">
      <dsp:nvSpPr>
        <dsp:cNvPr id="0" name=""/>
        <dsp:cNvSpPr/>
      </dsp:nvSpPr>
      <dsp:spPr>
        <a:xfrm>
          <a:off x="7026363" y="831377"/>
          <a:ext cx="2020793" cy="52656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400" b="1" kern="1200"/>
            <a:t>period.net_other_income</a:t>
          </a:r>
        </a:p>
      </dsp:txBody>
      <dsp:txXfrm>
        <a:off x="7026363" y="831377"/>
        <a:ext cx="2020793" cy="526560"/>
      </dsp:txXfrm>
    </dsp:sp>
    <dsp:sp modelId="{FD785168-1859-4D60-935A-476263957C75}">
      <dsp:nvSpPr>
        <dsp:cNvPr id="0" name=""/>
        <dsp:cNvSpPr/>
      </dsp:nvSpPr>
      <dsp:spPr>
        <a:xfrm>
          <a:off x="7845908" y="1527137"/>
          <a:ext cx="1710701" cy="52656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400" b="1" kern="1200"/>
            <a:t>period.other_income</a:t>
          </a:r>
        </a:p>
      </dsp:txBody>
      <dsp:txXfrm>
        <a:off x="7845908" y="1527137"/>
        <a:ext cx="1710701" cy="526560"/>
      </dsp:txXfrm>
    </dsp:sp>
    <dsp:sp modelId="{20044616-1361-4B58-A315-53D956BF1E34}">
      <dsp:nvSpPr>
        <dsp:cNvPr id="0" name=""/>
        <dsp:cNvSpPr/>
      </dsp:nvSpPr>
      <dsp:spPr>
        <a:xfrm>
          <a:off x="4670809" y="1549232"/>
          <a:ext cx="1911331" cy="52656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400" b="1" kern="1200"/>
            <a:t>period.other_expences</a:t>
          </a:r>
        </a:p>
      </dsp:txBody>
      <dsp:txXfrm>
        <a:off x="4670809" y="1549232"/>
        <a:ext cx="1911331" cy="52656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Anuja Lamahewa</dc:creator>
  <cp:keywords/>
  <dc:description/>
  <cp:lastModifiedBy>Anuja Lamahewa</cp:lastModifiedBy>
  <cp:revision>5</cp:revision>
  <dcterms:created xsi:type="dcterms:W3CDTF">2024-01-26T10:25:00Z</dcterms:created>
  <dcterms:modified xsi:type="dcterms:W3CDTF">2024-01-26T10:38:00Z</dcterms:modified>
</cp:coreProperties>
</file>