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ER Diagram Exercise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Q-1</w:t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ENTITIES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DEPARTMENT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DEPENDENT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Q-2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RELATIONSHIPS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DEPARTMENT - MANY TO ONE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EMPLOYES →PROJECT - MANY TO MANY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EMPLOYES →DEPENDENT - ONE TO MANY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8"/>
          <w:szCs w:val="28"/>
          <w:rtl w:val="0"/>
        </w:rPr>
        <w:t xml:space="preserve">PROJECT - ONE TO MANY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DEPARTMENT - ONE TO ONE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EMPLOYES - ONE TO MANY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Q-3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Describe the ER Diagram in words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EMPLOYES WORKS_FOR ONE DEPARTMENT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MANY EMPLOYES WORKS_NO MANY PROJECT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EMPLOYES DEPENDENTS_OF MANY DEPENDENT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DEPARTMENT CONTROLS MANY PROJECT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EMPLOYES MANAGES ONE DEPARTMENT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EMPLOYES SUPERVISION MANY SUPERVISION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72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