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4751A" w14:textId="77777777" w:rsidR="007D2A96" w:rsidRPr="002C7E48" w:rsidRDefault="00000000">
      <w:pPr>
        <w:jc w:val="center"/>
        <w:rPr>
          <w:b/>
          <w:sz w:val="56"/>
          <w:szCs w:val="56"/>
        </w:rPr>
      </w:pPr>
      <w:r w:rsidRPr="002C7E48">
        <w:rPr>
          <w:b/>
          <w:sz w:val="56"/>
          <w:szCs w:val="56"/>
        </w:rPr>
        <w:t>Consulting Report</w:t>
      </w:r>
    </w:p>
    <w:p w14:paraId="0D4D4ADA" w14:textId="77777777" w:rsidR="007D2A96" w:rsidRDefault="007D2A96">
      <w:pPr>
        <w:rPr>
          <w:sz w:val="24"/>
          <w:szCs w:val="24"/>
        </w:rPr>
      </w:pPr>
    </w:p>
    <w:p w14:paraId="693D4FF4" w14:textId="77777777" w:rsidR="007D2A96" w:rsidRPr="00C5086D" w:rsidRDefault="00000000">
      <w:pPr>
        <w:rPr>
          <w:b/>
          <w:bCs/>
          <w:sz w:val="48"/>
          <w:szCs w:val="48"/>
          <w:highlight w:val="lightGray"/>
        </w:rPr>
      </w:pPr>
      <w:r w:rsidRPr="00C5086D">
        <w:rPr>
          <w:b/>
          <w:bCs/>
          <w:sz w:val="48"/>
          <w:szCs w:val="48"/>
          <w:highlight w:val="lightGray"/>
        </w:rPr>
        <w:t>Table of Contents</w:t>
      </w:r>
    </w:p>
    <w:sdt>
      <w:sdtPr>
        <w:rPr>
          <w:highlight w:val="lightGray"/>
        </w:rPr>
        <w:id w:val="946822726"/>
        <w:docPartObj>
          <w:docPartGallery w:val="Table of Contents"/>
          <w:docPartUnique/>
        </w:docPartObj>
      </w:sdtPr>
      <w:sdtContent>
        <w:p w14:paraId="70313DC5" w14:textId="77777777" w:rsidR="007D2A96" w:rsidRPr="00C5086D" w:rsidRDefault="00000000">
          <w:pPr>
            <w:tabs>
              <w:tab w:val="right" w:pos="9360"/>
            </w:tabs>
            <w:spacing w:before="80" w:line="240" w:lineRule="auto"/>
            <w:rPr>
              <w:color w:val="000000"/>
              <w:sz w:val="28"/>
              <w:szCs w:val="28"/>
              <w:highlight w:val="lightGray"/>
            </w:rPr>
          </w:pPr>
          <w:r w:rsidRPr="00C5086D">
            <w:rPr>
              <w:highlight w:val="lightGray"/>
            </w:rPr>
            <w:fldChar w:fldCharType="begin"/>
          </w:r>
          <w:r w:rsidRPr="00C5086D">
            <w:rPr>
              <w:highlight w:val="lightGray"/>
            </w:rPr>
            <w:instrText xml:space="preserve"> TOC \h \u \z </w:instrText>
          </w:r>
          <w:r w:rsidRPr="00C5086D">
            <w:rPr>
              <w:highlight w:val="lightGray"/>
            </w:rPr>
            <w:fldChar w:fldCharType="separate"/>
          </w:r>
          <w:hyperlink w:anchor="_heading=h.d3xhek9tr4hh">
            <w:r w:rsidRPr="00C5086D">
              <w:rPr>
                <w:color w:val="000000"/>
                <w:sz w:val="28"/>
                <w:szCs w:val="28"/>
                <w:highlight w:val="lightGray"/>
              </w:rPr>
              <w:t>Introduction</w:t>
            </w:r>
          </w:hyperlink>
          <w:r w:rsidRPr="00C5086D">
            <w:rPr>
              <w:color w:val="000000"/>
              <w:sz w:val="28"/>
              <w:szCs w:val="28"/>
              <w:highlight w:val="lightGray"/>
            </w:rPr>
            <w:tab/>
          </w:r>
          <w:r w:rsidRPr="00C5086D">
            <w:rPr>
              <w:sz w:val="28"/>
              <w:szCs w:val="28"/>
              <w:highlight w:val="lightGray"/>
            </w:rPr>
            <w:fldChar w:fldCharType="begin"/>
          </w:r>
          <w:r w:rsidRPr="00C5086D">
            <w:rPr>
              <w:sz w:val="28"/>
              <w:szCs w:val="28"/>
              <w:highlight w:val="lightGray"/>
            </w:rPr>
            <w:instrText xml:space="preserve"> PAGEREF _heading=h.d3xhek9tr4hh \h </w:instrText>
          </w:r>
          <w:r w:rsidRPr="00C5086D">
            <w:rPr>
              <w:sz w:val="28"/>
              <w:szCs w:val="28"/>
              <w:highlight w:val="lightGray"/>
            </w:rPr>
          </w:r>
          <w:r w:rsidRPr="00C5086D">
            <w:rPr>
              <w:sz w:val="28"/>
              <w:szCs w:val="28"/>
              <w:highlight w:val="lightGray"/>
            </w:rPr>
            <w:fldChar w:fldCharType="separate"/>
          </w:r>
          <w:r w:rsidRPr="00C5086D">
            <w:rPr>
              <w:color w:val="000000"/>
              <w:sz w:val="28"/>
              <w:szCs w:val="28"/>
              <w:highlight w:val="lightGray"/>
            </w:rPr>
            <w:t>2</w:t>
          </w:r>
          <w:r w:rsidRPr="00C5086D">
            <w:rPr>
              <w:sz w:val="28"/>
              <w:szCs w:val="28"/>
              <w:highlight w:val="lightGray"/>
            </w:rPr>
            <w:fldChar w:fldCharType="end"/>
          </w:r>
        </w:p>
        <w:p w14:paraId="2C1BB19E" w14:textId="77777777" w:rsidR="007D2A96" w:rsidRPr="00C5086D" w:rsidRDefault="00000000">
          <w:pPr>
            <w:tabs>
              <w:tab w:val="right" w:pos="9360"/>
            </w:tabs>
            <w:spacing w:before="200" w:line="240" w:lineRule="auto"/>
            <w:rPr>
              <w:color w:val="000000"/>
              <w:sz w:val="28"/>
              <w:szCs w:val="28"/>
              <w:highlight w:val="lightGray"/>
            </w:rPr>
          </w:pPr>
          <w:hyperlink w:anchor="_heading=h.hnngyi187774">
            <w:r w:rsidRPr="00C5086D">
              <w:rPr>
                <w:color w:val="000000"/>
                <w:sz w:val="28"/>
                <w:szCs w:val="28"/>
                <w:highlight w:val="lightGray"/>
              </w:rPr>
              <w:t>Project Description</w:t>
            </w:r>
          </w:hyperlink>
          <w:r w:rsidRPr="00C5086D">
            <w:rPr>
              <w:color w:val="000000"/>
              <w:sz w:val="28"/>
              <w:szCs w:val="28"/>
              <w:highlight w:val="lightGray"/>
            </w:rPr>
            <w:tab/>
          </w:r>
          <w:r w:rsidRPr="00C5086D">
            <w:rPr>
              <w:sz w:val="28"/>
              <w:szCs w:val="28"/>
              <w:highlight w:val="lightGray"/>
            </w:rPr>
            <w:fldChar w:fldCharType="begin"/>
          </w:r>
          <w:r w:rsidRPr="00C5086D">
            <w:rPr>
              <w:sz w:val="28"/>
              <w:szCs w:val="28"/>
              <w:highlight w:val="lightGray"/>
            </w:rPr>
            <w:instrText xml:space="preserve"> PAGEREF _heading=h.hnngyi187774 \h </w:instrText>
          </w:r>
          <w:r w:rsidRPr="00C5086D">
            <w:rPr>
              <w:sz w:val="28"/>
              <w:szCs w:val="28"/>
              <w:highlight w:val="lightGray"/>
            </w:rPr>
          </w:r>
          <w:r w:rsidRPr="00C5086D">
            <w:rPr>
              <w:sz w:val="28"/>
              <w:szCs w:val="28"/>
              <w:highlight w:val="lightGray"/>
            </w:rPr>
            <w:fldChar w:fldCharType="separate"/>
          </w:r>
          <w:r w:rsidRPr="00C5086D">
            <w:rPr>
              <w:color w:val="000000"/>
              <w:sz w:val="28"/>
              <w:szCs w:val="28"/>
              <w:highlight w:val="lightGray"/>
            </w:rPr>
            <w:t>2</w:t>
          </w:r>
          <w:r w:rsidRPr="00C5086D">
            <w:rPr>
              <w:sz w:val="28"/>
              <w:szCs w:val="28"/>
              <w:highlight w:val="lightGray"/>
            </w:rPr>
            <w:fldChar w:fldCharType="end"/>
          </w:r>
        </w:p>
        <w:p w14:paraId="3D79C866" w14:textId="77777777" w:rsidR="007D2A96" w:rsidRPr="00C5086D" w:rsidRDefault="00000000">
          <w:pPr>
            <w:tabs>
              <w:tab w:val="right" w:pos="9360"/>
            </w:tabs>
            <w:spacing w:before="200" w:line="240" w:lineRule="auto"/>
            <w:rPr>
              <w:color w:val="000000"/>
              <w:sz w:val="28"/>
              <w:szCs w:val="28"/>
              <w:highlight w:val="lightGray"/>
            </w:rPr>
          </w:pPr>
          <w:hyperlink w:anchor="_heading=h.w15njjkq4kv8">
            <w:r w:rsidRPr="00C5086D">
              <w:rPr>
                <w:color w:val="000000"/>
                <w:sz w:val="28"/>
                <w:szCs w:val="28"/>
                <w:highlight w:val="lightGray"/>
              </w:rPr>
              <w:t>Problem Statement</w:t>
            </w:r>
          </w:hyperlink>
          <w:r w:rsidRPr="00C5086D">
            <w:rPr>
              <w:color w:val="000000"/>
              <w:sz w:val="28"/>
              <w:szCs w:val="28"/>
              <w:highlight w:val="lightGray"/>
            </w:rPr>
            <w:tab/>
          </w:r>
          <w:r w:rsidRPr="00C5086D">
            <w:rPr>
              <w:sz w:val="28"/>
              <w:szCs w:val="28"/>
              <w:highlight w:val="lightGray"/>
            </w:rPr>
            <w:fldChar w:fldCharType="begin"/>
          </w:r>
          <w:r w:rsidRPr="00C5086D">
            <w:rPr>
              <w:sz w:val="28"/>
              <w:szCs w:val="28"/>
              <w:highlight w:val="lightGray"/>
            </w:rPr>
            <w:instrText xml:space="preserve"> PAGEREF _heading=h.w15njjkq4kv8 \h </w:instrText>
          </w:r>
          <w:r w:rsidRPr="00C5086D">
            <w:rPr>
              <w:sz w:val="28"/>
              <w:szCs w:val="28"/>
              <w:highlight w:val="lightGray"/>
            </w:rPr>
          </w:r>
          <w:r w:rsidRPr="00C5086D">
            <w:rPr>
              <w:sz w:val="28"/>
              <w:szCs w:val="28"/>
              <w:highlight w:val="lightGray"/>
            </w:rPr>
            <w:fldChar w:fldCharType="separate"/>
          </w:r>
          <w:r w:rsidRPr="00C5086D">
            <w:rPr>
              <w:color w:val="000000"/>
              <w:sz w:val="28"/>
              <w:szCs w:val="28"/>
              <w:highlight w:val="lightGray"/>
            </w:rPr>
            <w:t>2</w:t>
          </w:r>
          <w:r w:rsidRPr="00C5086D">
            <w:rPr>
              <w:sz w:val="28"/>
              <w:szCs w:val="28"/>
              <w:highlight w:val="lightGray"/>
            </w:rPr>
            <w:fldChar w:fldCharType="end"/>
          </w:r>
        </w:p>
        <w:p w14:paraId="0409CE45" w14:textId="77777777" w:rsidR="007D2A96" w:rsidRPr="00C5086D" w:rsidRDefault="00000000">
          <w:pPr>
            <w:tabs>
              <w:tab w:val="right" w:pos="9360"/>
            </w:tabs>
            <w:spacing w:before="200" w:line="240" w:lineRule="auto"/>
            <w:rPr>
              <w:color w:val="000000"/>
              <w:sz w:val="28"/>
              <w:szCs w:val="28"/>
              <w:highlight w:val="lightGray"/>
            </w:rPr>
          </w:pPr>
          <w:hyperlink w:anchor="_heading=h.gkdww77mas48">
            <w:r w:rsidRPr="00C5086D">
              <w:rPr>
                <w:color w:val="000000"/>
                <w:sz w:val="28"/>
                <w:szCs w:val="28"/>
                <w:highlight w:val="lightGray"/>
              </w:rPr>
              <w:t>Problem Analysis (Strategy for the Problem Statement analysis)</w:t>
            </w:r>
          </w:hyperlink>
          <w:r w:rsidRPr="00C5086D">
            <w:rPr>
              <w:color w:val="000000"/>
              <w:sz w:val="28"/>
              <w:szCs w:val="28"/>
              <w:highlight w:val="lightGray"/>
            </w:rPr>
            <w:tab/>
          </w:r>
          <w:r w:rsidRPr="00C5086D">
            <w:rPr>
              <w:sz w:val="28"/>
              <w:szCs w:val="28"/>
              <w:highlight w:val="lightGray"/>
            </w:rPr>
            <w:fldChar w:fldCharType="begin"/>
          </w:r>
          <w:r w:rsidRPr="00C5086D">
            <w:rPr>
              <w:sz w:val="28"/>
              <w:szCs w:val="28"/>
              <w:highlight w:val="lightGray"/>
            </w:rPr>
            <w:instrText xml:space="preserve"> PAGEREF _heading=h.gkdww77mas48 \h </w:instrText>
          </w:r>
          <w:r w:rsidRPr="00C5086D">
            <w:rPr>
              <w:sz w:val="28"/>
              <w:szCs w:val="28"/>
              <w:highlight w:val="lightGray"/>
            </w:rPr>
          </w:r>
          <w:r w:rsidRPr="00C5086D">
            <w:rPr>
              <w:sz w:val="28"/>
              <w:szCs w:val="28"/>
              <w:highlight w:val="lightGray"/>
            </w:rPr>
            <w:fldChar w:fldCharType="separate"/>
          </w:r>
          <w:r w:rsidRPr="00C5086D">
            <w:rPr>
              <w:color w:val="000000"/>
              <w:sz w:val="28"/>
              <w:szCs w:val="28"/>
              <w:highlight w:val="lightGray"/>
            </w:rPr>
            <w:t>2</w:t>
          </w:r>
          <w:r w:rsidRPr="00C5086D">
            <w:rPr>
              <w:sz w:val="28"/>
              <w:szCs w:val="28"/>
              <w:highlight w:val="lightGray"/>
            </w:rPr>
            <w:fldChar w:fldCharType="end"/>
          </w:r>
        </w:p>
        <w:p w14:paraId="073ADF0C" w14:textId="77777777" w:rsidR="007D2A96" w:rsidRPr="00C5086D" w:rsidRDefault="00000000">
          <w:pPr>
            <w:tabs>
              <w:tab w:val="right" w:pos="9360"/>
            </w:tabs>
            <w:spacing w:before="200" w:line="240" w:lineRule="auto"/>
            <w:rPr>
              <w:color w:val="000000"/>
              <w:sz w:val="28"/>
              <w:szCs w:val="28"/>
              <w:highlight w:val="lightGray"/>
            </w:rPr>
          </w:pPr>
          <w:hyperlink w:anchor="_heading=h.pem96x9kvpt">
            <w:r w:rsidRPr="00C5086D">
              <w:rPr>
                <w:color w:val="000000"/>
                <w:sz w:val="28"/>
                <w:szCs w:val="28"/>
                <w:highlight w:val="lightGray"/>
              </w:rPr>
              <w:t>Sources of Data (Explain about database connection, tables and their columns)</w:t>
            </w:r>
          </w:hyperlink>
          <w:r w:rsidRPr="00C5086D">
            <w:rPr>
              <w:color w:val="000000"/>
              <w:sz w:val="28"/>
              <w:szCs w:val="28"/>
              <w:highlight w:val="lightGray"/>
            </w:rPr>
            <w:tab/>
          </w:r>
          <w:r w:rsidRPr="00C5086D">
            <w:rPr>
              <w:sz w:val="28"/>
              <w:szCs w:val="28"/>
              <w:highlight w:val="lightGray"/>
            </w:rPr>
            <w:fldChar w:fldCharType="begin"/>
          </w:r>
          <w:r w:rsidRPr="00C5086D">
            <w:rPr>
              <w:sz w:val="28"/>
              <w:szCs w:val="28"/>
              <w:highlight w:val="lightGray"/>
            </w:rPr>
            <w:instrText xml:space="preserve"> PAGEREF _heading=h.pem96x9kvpt \h </w:instrText>
          </w:r>
          <w:r w:rsidRPr="00C5086D">
            <w:rPr>
              <w:sz w:val="28"/>
              <w:szCs w:val="28"/>
              <w:highlight w:val="lightGray"/>
            </w:rPr>
          </w:r>
          <w:r w:rsidRPr="00C5086D">
            <w:rPr>
              <w:sz w:val="28"/>
              <w:szCs w:val="28"/>
              <w:highlight w:val="lightGray"/>
            </w:rPr>
            <w:fldChar w:fldCharType="separate"/>
          </w:r>
          <w:r w:rsidRPr="00C5086D">
            <w:rPr>
              <w:color w:val="000000"/>
              <w:sz w:val="28"/>
              <w:szCs w:val="28"/>
              <w:highlight w:val="lightGray"/>
            </w:rPr>
            <w:t>3</w:t>
          </w:r>
          <w:r w:rsidRPr="00C5086D">
            <w:rPr>
              <w:sz w:val="28"/>
              <w:szCs w:val="28"/>
              <w:highlight w:val="lightGray"/>
            </w:rPr>
            <w:fldChar w:fldCharType="end"/>
          </w:r>
        </w:p>
        <w:p w14:paraId="788B88C0" w14:textId="77777777" w:rsidR="007D2A96" w:rsidRPr="00C5086D" w:rsidRDefault="00000000">
          <w:pPr>
            <w:tabs>
              <w:tab w:val="right" w:pos="9360"/>
            </w:tabs>
            <w:spacing w:before="200" w:line="240" w:lineRule="auto"/>
            <w:rPr>
              <w:color w:val="000000"/>
              <w:sz w:val="28"/>
              <w:szCs w:val="28"/>
              <w:highlight w:val="lightGray"/>
            </w:rPr>
          </w:pPr>
          <w:hyperlink w:anchor="_heading=h.kz8a6520nezg">
            <w:r w:rsidRPr="00C5086D">
              <w:rPr>
                <w:color w:val="000000"/>
                <w:sz w:val="28"/>
                <w:szCs w:val="28"/>
                <w:highlight w:val="lightGray"/>
              </w:rPr>
              <w:t>Summary of Data Mining</w:t>
            </w:r>
          </w:hyperlink>
          <w:r w:rsidRPr="00C5086D">
            <w:rPr>
              <w:color w:val="000000"/>
              <w:sz w:val="28"/>
              <w:szCs w:val="28"/>
              <w:highlight w:val="lightGray"/>
            </w:rPr>
            <w:tab/>
          </w:r>
          <w:r w:rsidRPr="00C5086D">
            <w:rPr>
              <w:sz w:val="28"/>
              <w:szCs w:val="28"/>
              <w:highlight w:val="lightGray"/>
            </w:rPr>
            <w:fldChar w:fldCharType="begin"/>
          </w:r>
          <w:r w:rsidRPr="00C5086D">
            <w:rPr>
              <w:sz w:val="28"/>
              <w:szCs w:val="28"/>
              <w:highlight w:val="lightGray"/>
            </w:rPr>
            <w:instrText xml:space="preserve"> PAGEREF _heading=h.kz8a6520nezg \h </w:instrText>
          </w:r>
          <w:r w:rsidRPr="00C5086D">
            <w:rPr>
              <w:sz w:val="28"/>
              <w:szCs w:val="28"/>
              <w:highlight w:val="lightGray"/>
            </w:rPr>
          </w:r>
          <w:r w:rsidRPr="00C5086D">
            <w:rPr>
              <w:sz w:val="28"/>
              <w:szCs w:val="28"/>
              <w:highlight w:val="lightGray"/>
            </w:rPr>
            <w:fldChar w:fldCharType="separate"/>
          </w:r>
          <w:r w:rsidRPr="00C5086D">
            <w:rPr>
              <w:color w:val="000000"/>
              <w:sz w:val="28"/>
              <w:szCs w:val="28"/>
              <w:highlight w:val="lightGray"/>
            </w:rPr>
            <w:t>4</w:t>
          </w:r>
          <w:r w:rsidRPr="00C5086D">
            <w:rPr>
              <w:sz w:val="28"/>
              <w:szCs w:val="28"/>
              <w:highlight w:val="lightGray"/>
            </w:rPr>
            <w:fldChar w:fldCharType="end"/>
          </w:r>
        </w:p>
        <w:p w14:paraId="1C0A3333" w14:textId="77777777" w:rsidR="007D2A96" w:rsidRPr="00C5086D" w:rsidRDefault="00000000">
          <w:pPr>
            <w:tabs>
              <w:tab w:val="right" w:pos="9360"/>
            </w:tabs>
            <w:spacing w:before="200" w:line="240" w:lineRule="auto"/>
            <w:rPr>
              <w:color w:val="000000"/>
              <w:sz w:val="28"/>
              <w:szCs w:val="28"/>
              <w:highlight w:val="lightGray"/>
            </w:rPr>
          </w:pPr>
          <w:hyperlink w:anchor="_heading=h.69n1suwha5tr">
            <w:r w:rsidRPr="00C5086D">
              <w:rPr>
                <w:color w:val="000000"/>
                <w:sz w:val="28"/>
                <w:szCs w:val="28"/>
                <w:highlight w:val="lightGray"/>
              </w:rPr>
              <w:t>Proposed Solution for Customers (Describe your Analysis in Detail)</w:t>
            </w:r>
          </w:hyperlink>
          <w:r w:rsidRPr="00C5086D">
            <w:rPr>
              <w:color w:val="000000"/>
              <w:sz w:val="28"/>
              <w:szCs w:val="28"/>
              <w:highlight w:val="lightGray"/>
            </w:rPr>
            <w:tab/>
          </w:r>
          <w:r w:rsidRPr="00C5086D">
            <w:rPr>
              <w:sz w:val="28"/>
              <w:szCs w:val="28"/>
              <w:highlight w:val="lightGray"/>
            </w:rPr>
            <w:fldChar w:fldCharType="begin"/>
          </w:r>
          <w:r w:rsidRPr="00C5086D">
            <w:rPr>
              <w:sz w:val="28"/>
              <w:szCs w:val="28"/>
              <w:highlight w:val="lightGray"/>
            </w:rPr>
            <w:instrText xml:space="preserve"> PAGEREF _heading=h.69n1suwha5tr \h </w:instrText>
          </w:r>
          <w:r w:rsidRPr="00C5086D">
            <w:rPr>
              <w:sz w:val="28"/>
              <w:szCs w:val="28"/>
              <w:highlight w:val="lightGray"/>
            </w:rPr>
          </w:r>
          <w:r w:rsidRPr="00C5086D">
            <w:rPr>
              <w:sz w:val="28"/>
              <w:szCs w:val="28"/>
              <w:highlight w:val="lightGray"/>
            </w:rPr>
            <w:fldChar w:fldCharType="separate"/>
          </w:r>
          <w:r w:rsidRPr="00C5086D">
            <w:rPr>
              <w:color w:val="000000"/>
              <w:sz w:val="28"/>
              <w:szCs w:val="28"/>
              <w:highlight w:val="lightGray"/>
            </w:rPr>
            <w:t>4</w:t>
          </w:r>
          <w:r w:rsidRPr="00C5086D">
            <w:rPr>
              <w:sz w:val="28"/>
              <w:szCs w:val="28"/>
              <w:highlight w:val="lightGray"/>
            </w:rPr>
            <w:fldChar w:fldCharType="end"/>
          </w:r>
        </w:p>
        <w:p w14:paraId="4E5AF256" w14:textId="77777777" w:rsidR="007D2A96" w:rsidRPr="00C5086D" w:rsidRDefault="00000000">
          <w:pPr>
            <w:tabs>
              <w:tab w:val="right" w:pos="9360"/>
            </w:tabs>
            <w:spacing w:before="200" w:line="240" w:lineRule="auto"/>
            <w:rPr>
              <w:color w:val="000000"/>
              <w:sz w:val="28"/>
              <w:szCs w:val="28"/>
              <w:highlight w:val="lightGray"/>
            </w:rPr>
          </w:pPr>
          <w:hyperlink w:anchor="_heading=h.uey80fmzpy7e">
            <w:r w:rsidRPr="00C5086D">
              <w:rPr>
                <w:color w:val="000000"/>
                <w:sz w:val="28"/>
                <w:szCs w:val="28"/>
                <w:highlight w:val="lightGray"/>
              </w:rPr>
              <w:t>Tools</w:t>
            </w:r>
          </w:hyperlink>
          <w:r w:rsidRPr="00C5086D">
            <w:rPr>
              <w:color w:val="000000"/>
              <w:sz w:val="28"/>
              <w:szCs w:val="28"/>
              <w:highlight w:val="lightGray"/>
            </w:rPr>
            <w:tab/>
          </w:r>
          <w:r w:rsidRPr="00C5086D">
            <w:rPr>
              <w:sz w:val="28"/>
              <w:szCs w:val="28"/>
              <w:highlight w:val="lightGray"/>
            </w:rPr>
            <w:fldChar w:fldCharType="begin"/>
          </w:r>
          <w:r w:rsidRPr="00C5086D">
            <w:rPr>
              <w:sz w:val="28"/>
              <w:szCs w:val="28"/>
              <w:highlight w:val="lightGray"/>
            </w:rPr>
            <w:instrText xml:space="preserve"> PAGEREF _heading=h.uey80fmzpy7e \h </w:instrText>
          </w:r>
          <w:r w:rsidRPr="00C5086D">
            <w:rPr>
              <w:sz w:val="28"/>
              <w:szCs w:val="28"/>
              <w:highlight w:val="lightGray"/>
            </w:rPr>
          </w:r>
          <w:r w:rsidRPr="00C5086D">
            <w:rPr>
              <w:sz w:val="28"/>
              <w:szCs w:val="28"/>
              <w:highlight w:val="lightGray"/>
            </w:rPr>
            <w:fldChar w:fldCharType="separate"/>
          </w:r>
          <w:r w:rsidRPr="00C5086D">
            <w:rPr>
              <w:color w:val="000000"/>
              <w:sz w:val="28"/>
              <w:szCs w:val="28"/>
              <w:highlight w:val="lightGray"/>
            </w:rPr>
            <w:t>4</w:t>
          </w:r>
          <w:r w:rsidRPr="00C5086D">
            <w:rPr>
              <w:sz w:val="28"/>
              <w:szCs w:val="28"/>
              <w:highlight w:val="lightGray"/>
            </w:rPr>
            <w:fldChar w:fldCharType="end"/>
          </w:r>
        </w:p>
        <w:p w14:paraId="120F99AC" w14:textId="77777777" w:rsidR="007D2A96" w:rsidRPr="00C5086D" w:rsidRDefault="00000000">
          <w:pPr>
            <w:tabs>
              <w:tab w:val="right" w:pos="9360"/>
            </w:tabs>
            <w:spacing w:before="200" w:after="80" w:line="240" w:lineRule="auto"/>
            <w:rPr>
              <w:color w:val="000000"/>
            </w:rPr>
          </w:pPr>
          <w:hyperlink w:anchor="_heading=h.4ex7zagim4zz">
            <w:r w:rsidRPr="00C5086D">
              <w:rPr>
                <w:color w:val="000000"/>
                <w:sz w:val="28"/>
                <w:szCs w:val="28"/>
                <w:highlight w:val="lightGray"/>
              </w:rPr>
              <w:t>Conclusion</w:t>
            </w:r>
          </w:hyperlink>
          <w:r w:rsidRPr="00C5086D">
            <w:rPr>
              <w:color w:val="000000"/>
              <w:sz w:val="28"/>
              <w:szCs w:val="28"/>
              <w:highlight w:val="lightGray"/>
            </w:rPr>
            <w:tab/>
          </w:r>
          <w:r w:rsidRPr="00C5086D">
            <w:rPr>
              <w:sz w:val="28"/>
              <w:szCs w:val="28"/>
              <w:highlight w:val="lightGray"/>
            </w:rPr>
            <w:fldChar w:fldCharType="begin"/>
          </w:r>
          <w:r w:rsidRPr="00C5086D">
            <w:rPr>
              <w:sz w:val="28"/>
              <w:szCs w:val="28"/>
              <w:highlight w:val="lightGray"/>
            </w:rPr>
            <w:instrText xml:space="preserve"> PAGEREF _heading=h.4ex7zagim4zz \h </w:instrText>
          </w:r>
          <w:r w:rsidRPr="00C5086D">
            <w:rPr>
              <w:sz w:val="28"/>
              <w:szCs w:val="28"/>
              <w:highlight w:val="lightGray"/>
            </w:rPr>
          </w:r>
          <w:r w:rsidRPr="00C5086D">
            <w:rPr>
              <w:sz w:val="28"/>
              <w:szCs w:val="28"/>
              <w:highlight w:val="lightGray"/>
            </w:rPr>
            <w:fldChar w:fldCharType="separate"/>
          </w:r>
          <w:r w:rsidRPr="00C5086D">
            <w:rPr>
              <w:color w:val="000000"/>
              <w:sz w:val="28"/>
              <w:szCs w:val="28"/>
              <w:highlight w:val="lightGray"/>
            </w:rPr>
            <w:t>5</w:t>
          </w:r>
          <w:r w:rsidRPr="00C5086D">
            <w:rPr>
              <w:sz w:val="28"/>
              <w:szCs w:val="28"/>
              <w:highlight w:val="lightGray"/>
            </w:rPr>
            <w:fldChar w:fldCharType="end"/>
          </w:r>
          <w:r w:rsidRPr="00C5086D">
            <w:rPr>
              <w:highlight w:val="lightGray"/>
            </w:rPr>
            <w:fldChar w:fldCharType="end"/>
          </w:r>
        </w:p>
      </w:sdtContent>
    </w:sdt>
    <w:p w14:paraId="7B871972" w14:textId="77777777" w:rsidR="007D2A96" w:rsidRDefault="00000000">
      <w:pPr>
        <w:rPr>
          <w:sz w:val="24"/>
          <w:szCs w:val="24"/>
        </w:rPr>
      </w:pPr>
      <w:r>
        <w:br w:type="page"/>
      </w:r>
    </w:p>
    <w:p w14:paraId="08E832F0" w14:textId="77777777" w:rsidR="007D2A96" w:rsidRDefault="007D2A96">
      <w:pPr>
        <w:rPr>
          <w:sz w:val="24"/>
          <w:szCs w:val="24"/>
        </w:rPr>
      </w:pPr>
    </w:p>
    <w:p w14:paraId="4EF6D2DD" w14:textId="77777777" w:rsidR="007D2A96" w:rsidRDefault="00000000">
      <w:pPr>
        <w:pStyle w:val="Heading2"/>
        <w:numPr>
          <w:ilvl w:val="0"/>
          <w:numId w:val="5"/>
        </w:numPr>
        <w:spacing w:after="0" w:line="360" w:lineRule="auto"/>
      </w:pPr>
      <w:bookmarkStart w:id="0" w:name="_heading=h.d3xhek9tr4hh" w:colFirst="0" w:colLast="0"/>
      <w:bookmarkEnd w:id="0"/>
      <w:r>
        <w:t>Introduction</w:t>
      </w:r>
    </w:p>
    <w:p w14:paraId="6E045288" w14:textId="3555DA18" w:rsidR="007D2A96" w:rsidRDefault="00E232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project caters to the business needs of InsaidTelecom, who is one of the leading telecom players, by </w:t>
      </w:r>
      <w:r w:rsidR="00C61AA7">
        <w:rPr>
          <w:color w:val="000000"/>
          <w:sz w:val="24"/>
          <w:szCs w:val="24"/>
        </w:rPr>
        <w:t>analyzing</w:t>
      </w:r>
      <w:r>
        <w:rPr>
          <w:color w:val="000000"/>
          <w:sz w:val="24"/>
          <w:szCs w:val="24"/>
        </w:rPr>
        <w:t xml:space="preserve"> </w:t>
      </w:r>
      <w:r w:rsidR="00C0308E">
        <w:rPr>
          <w:color w:val="000000"/>
          <w:sz w:val="24"/>
          <w:szCs w:val="24"/>
        </w:rPr>
        <w:t>and showcasing its customer’s</w:t>
      </w:r>
      <w:r w:rsidR="00C0308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demographic characteristics </w:t>
      </w:r>
      <w:r w:rsidR="00AA61C0">
        <w:rPr>
          <w:color w:val="000000"/>
          <w:sz w:val="24"/>
          <w:szCs w:val="24"/>
        </w:rPr>
        <w:t>so as</w:t>
      </w:r>
      <w:r w:rsidR="00C0308E">
        <w:rPr>
          <w:color w:val="000000"/>
          <w:sz w:val="24"/>
          <w:szCs w:val="24"/>
        </w:rPr>
        <w:t xml:space="preserve"> to provide </w:t>
      </w:r>
      <w:r w:rsidR="00AA61C0">
        <w:rPr>
          <w:color w:val="000000"/>
          <w:sz w:val="24"/>
          <w:szCs w:val="24"/>
        </w:rPr>
        <w:t xml:space="preserve">them </w:t>
      </w:r>
      <w:r w:rsidR="00583FA1">
        <w:rPr>
          <w:color w:val="000000"/>
          <w:sz w:val="24"/>
          <w:szCs w:val="24"/>
        </w:rPr>
        <w:t xml:space="preserve">a </w:t>
      </w:r>
      <w:proofErr w:type="gramStart"/>
      <w:r>
        <w:rPr>
          <w:color w:val="000000"/>
          <w:sz w:val="24"/>
          <w:szCs w:val="24"/>
        </w:rPr>
        <w:t xml:space="preserve">customizing </w:t>
      </w:r>
      <w:r w:rsidR="004D54A3">
        <w:rPr>
          <w:color w:val="000000"/>
          <w:sz w:val="24"/>
          <w:szCs w:val="24"/>
        </w:rPr>
        <w:t>offerings</w:t>
      </w:r>
      <w:proofErr w:type="gramEnd"/>
      <w:r w:rsidR="004D54A3">
        <w:rPr>
          <w:color w:val="000000"/>
          <w:sz w:val="24"/>
          <w:szCs w:val="24"/>
        </w:rPr>
        <w:t>,</w:t>
      </w:r>
      <w:r w:rsidR="00583FA1">
        <w:rPr>
          <w:color w:val="000000"/>
          <w:sz w:val="24"/>
          <w:szCs w:val="24"/>
        </w:rPr>
        <w:t xml:space="preserve"> if needed </w:t>
      </w:r>
      <w:r>
        <w:rPr>
          <w:color w:val="000000"/>
          <w:sz w:val="24"/>
          <w:szCs w:val="24"/>
        </w:rPr>
        <w:t>to stay competitive</w:t>
      </w:r>
      <w:r w:rsidR="00C0308E">
        <w:rPr>
          <w:color w:val="000000"/>
          <w:sz w:val="24"/>
          <w:szCs w:val="24"/>
        </w:rPr>
        <w:t xml:space="preserve"> in business market</w:t>
      </w:r>
    </w:p>
    <w:p w14:paraId="36DF1AFA" w14:textId="77777777" w:rsidR="007D2A96" w:rsidRDefault="00000000">
      <w:pPr>
        <w:pStyle w:val="Heading2"/>
        <w:numPr>
          <w:ilvl w:val="0"/>
          <w:numId w:val="5"/>
        </w:numPr>
        <w:spacing w:after="0" w:line="360" w:lineRule="auto"/>
      </w:pPr>
      <w:bookmarkStart w:id="1" w:name="_heading=h.hnngyi187774" w:colFirst="0" w:colLast="0"/>
      <w:bookmarkEnd w:id="1"/>
      <w:r>
        <w:t>Project Description</w:t>
      </w:r>
    </w:p>
    <w:p w14:paraId="281AAE21" w14:textId="1B5EE26F" w:rsidR="007D2A96" w:rsidRDefault="00000000">
      <w:pPr>
        <w:spacing w:after="0" w:line="360" w:lineRule="auto"/>
        <w:ind w:left="720"/>
        <w:rPr>
          <w:sz w:val="24"/>
          <w:szCs w:val="24"/>
        </w:rPr>
      </w:pPr>
      <w:r>
        <w:br/>
      </w:r>
      <w:r>
        <w:rPr>
          <w:sz w:val="24"/>
          <w:szCs w:val="24"/>
        </w:rPr>
        <w:t xml:space="preserve">InsaidTelecom is seeking to leverage </w:t>
      </w:r>
      <w:r w:rsidR="00E732A8">
        <w:rPr>
          <w:sz w:val="24"/>
          <w:szCs w:val="24"/>
        </w:rPr>
        <w:t>behavioral</w:t>
      </w:r>
      <w:r>
        <w:rPr>
          <w:sz w:val="24"/>
          <w:szCs w:val="24"/>
        </w:rPr>
        <w:t xml:space="preserve"> data from more than 60% of the 50 million mobile devices active daily in India</w:t>
      </w:r>
      <w:r w:rsidR="00AA61C0">
        <w:rPr>
          <w:sz w:val="24"/>
          <w:szCs w:val="24"/>
        </w:rPr>
        <w:t>.</w:t>
      </w:r>
      <w:r>
        <w:rPr>
          <w:sz w:val="24"/>
          <w:szCs w:val="24"/>
        </w:rPr>
        <w:t xml:space="preserve"> Th</w:t>
      </w:r>
      <w:r w:rsidR="00AA61C0">
        <w:rPr>
          <w:sz w:val="24"/>
          <w:szCs w:val="24"/>
        </w:rPr>
        <w:t xml:space="preserve">is </w:t>
      </w:r>
      <w:r w:rsidR="00C61AA7">
        <w:rPr>
          <w:sz w:val="24"/>
          <w:szCs w:val="24"/>
        </w:rPr>
        <w:t>analysis would help</w:t>
      </w:r>
      <w:r>
        <w:rPr>
          <w:sz w:val="24"/>
          <w:szCs w:val="24"/>
        </w:rPr>
        <w:t xml:space="preserve"> </w:t>
      </w:r>
      <w:r w:rsidR="00E732A8">
        <w:rPr>
          <w:sz w:val="24"/>
          <w:szCs w:val="24"/>
        </w:rPr>
        <w:t xml:space="preserve">them to understand and interact </w:t>
      </w:r>
      <w:r>
        <w:rPr>
          <w:sz w:val="24"/>
          <w:szCs w:val="24"/>
        </w:rPr>
        <w:t xml:space="preserve">their clients </w:t>
      </w:r>
      <w:r w:rsidR="00E732A8">
        <w:rPr>
          <w:sz w:val="24"/>
          <w:szCs w:val="24"/>
        </w:rPr>
        <w:t xml:space="preserve">in </w:t>
      </w:r>
      <w:r>
        <w:rPr>
          <w:sz w:val="24"/>
          <w:szCs w:val="24"/>
        </w:rPr>
        <w:t xml:space="preserve">better </w:t>
      </w:r>
      <w:r w:rsidR="00E732A8">
        <w:rPr>
          <w:sz w:val="24"/>
          <w:szCs w:val="24"/>
        </w:rPr>
        <w:t>way</w:t>
      </w:r>
      <w:r>
        <w:rPr>
          <w:sz w:val="24"/>
          <w:szCs w:val="24"/>
        </w:rPr>
        <w:t>.</w:t>
      </w:r>
    </w:p>
    <w:p w14:paraId="22970281" w14:textId="77777777" w:rsidR="007D2A96" w:rsidRDefault="00000000">
      <w:pPr>
        <w:pStyle w:val="Heading2"/>
        <w:numPr>
          <w:ilvl w:val="0"/>
          <w:numId w:val="5"/>
        </w:numPr>
        <w:spacing w:after="0" w:line="360" w:lineRule="auto"/>
      </w:pPr>
      <w:bookmarkStart w:id="2" w:name="_heading=h.w15njjkq4kv8" w:colFirst="0" w:colLast="0"/>
      <w:bookmarkEnd w:id="2"/>
      <w:r>
        <w:t>Problem Statement</w:t>
      </w:r>
    </w:p>
    <w:p w14:paraId="5C643957" w14:textId="22217AAB" w:rsidR="007D2A96" w:rsidRPr="00583FA1" w:rsidRDefault="00583FA1" w:rsidP="00583F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583FA1">
        <w:rPr>
          <w:color w:val="000000"/>
          <w:sz w:val="24"/>
          <w:szCs w:val="24"/>
        </w:rPr>
        <w:t xml:space="preserve"> Build a dashboard</w:t>
      </w:r>
      <w:r>
        <w:rPr>
          <w:color w:val="000000"/>
          <w:sz w:val="24"/>
          <w:szCs w:val="24"/>
        </w:rPr>
        <w:t xml:space="preserve"> </w:t>
      </w:r>
      <w:r w:rsidRPr="00583FA1">
        <w:rPr>
          <w:color w:val="000000"/>
          <w:sz w:val="24"/>
          <w:szCs w:val="24"/>
        </w:rPr>
        <w:t xml:space="preserve">understand a user's demographic characteristics based on their mobile usage, geolocation, and mobile device </w:t>
      </w:r>
      <w:r w:rsidR="00C61AA7" w:rsidRPr="00583FA1">
        <w:rPr>
          <w:color w:val="000000"/>
          <w:sz w:val="24"/>
          <w:szCs w:val="24"/>
        </w:rPr>
        <w:t>properties</w:t>
      </w:r>
      <w:r w:rsidRPr="00583FA1">
        <w:rPr>
          <w:color w:val="000000"/>
          <w:sz w:val="24"/>
          <w:szCs w:val="24"/>
        </w:rPr>
        <w:t xml:space="preserve"> help </w:t>
      </w:r>
    </w:p>
    <w:p w14:paraId="5F80AB18" w14:textId="3274A7FA" w:rsidR="007D2A96" w:rsidRPr="00C61AA7" w:rsidRDefault="002D7B5C" w:rsidP="00C61AA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Developers and brand advertisers would use these </w:t>
      </w:r>
      <w:r w:rsidR="00C61AA7">
        <w:rPr>
          <w:color w:val="000000"/>
          <w:sz w:val="24"/>
          <w:szCs w:val="24"/>
        </w:rPr>
        <w:t>dashboards to</w:t>
      </w:r>
      <w:r>
        <w:rPr>
          <w:color w:val="000000"/>
          <w:sz w:val="24"/>
          <w:szCs w:val="24"/>
        </w:rPr>
        <w:t xml:space="preserve"> pursue the marketing efforts which would be data-driven</w:t>
      </w:r>
      <w:r w:rsidR="002D732B">
        <w:rPr>
          <w:color w:val="000000"/>
          <w:sz w:val="24"/>
          <w:szCs w:val="24"/>
        </w:rPr>
        <w:t>,</w:t>
      </w:r>
      <w:r w:rsidR="006524AC">
        <w:rPr>
          <w:color w:val="000000"/>
          <w:sz w:val="24"/>
          <w:szCs w:val="24"/>
        </w:rPr>
        <w:t xml:space="preserve"> relevant to individual customer and would focus on </w:t>
      </w:r>
      <w:r>
        <w:rPr>
          <w:color w:val="000000"/>
          <w:sz w:val="24"/>
          <w:szCs w:val="24"/>
        </w:rPr>
        <w:t>the</w:t>
      </w:r>
      <w:r w:rsidR="006524AC">
        <w:rPr>
          <w:color w:val="000000"/>
          <w:sz w:val="24"/>
          <w:szCs w:val="24"/>
        </w:rPr>
        <w:t>ir</w:t>
      </w:r>
      <w:r>
        <w:rPr>
          <w:color w:val="000000"/>
          <w:sz w:val="24"/>
          <w:szCs w:val="24"/>
        </w:rPr>
        <w:t xml:space="preserve"> preferences.</w:t>
      </w:r>
    </w:p>
    <w:p w14:paraId="6630B06D" w14:textId="77777777" w:rsidR="007D2A96" w:rsidRDefault="007D2A9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  <w:sz w:val="24"/>
          <w:szCs w:val="24"/>
        </w:rPr>
      </w:pPr>
    </w:p>
    <w:p w14:paraId="74ED3756" w14:textId="77777777" w:rsidR="007D2A96" w:rsidRDefault="00000000">
      <w:pPr>
        <w:pStyle w:val="Heading2"/>
        <w:numPr>
          <w:ilvl w:val="0"/>
          <w:numId w:val="5"/>
        </w:numPr>
        <w:spacing w:after="0" w:line="360" w:lineRule="auto"/>
      </w:pPr>
      <w:bookmarkStart w:id="3" w:name="_heading=h.gkdww77mas48" w:colFirst="0" w:colLast="0"/>
      <w:bookmarkEnd w:id="3"/>
      <w:r>
        <w:t>Problem Analysis (Strategy for the Problem Statement analysis)</w:t>
      </w:r>
    </w:p>
    <w:p w14:paraId="4285DF02" w14:textId="44D13CCF" w:rsidR="007D2A96" w:rsidRDefault="00000000" w:rsidP="00A65D7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 w:rsidRPr="00A65D7E">
        <w:rPr>
          <w:color w:val="000000"/>
          <w:sz w:val="24"/>
          <w:szCs w:val="24"/>
        </w:rPr>
        <w:t xml:space="preserve">Exploratory Data Analytics (EDA) </w:t>
      </w:r>
      <w:r w:rsidR="00A65D7E" w:rsidRPr="00A65D7E">
        <w:rPr>
          <w:color w:val="000000"/>
          <w:sz w:val="24"/>
          <w:szCs w:val="24"/>
        </w:rPr>
        <w:t xml:space="preserve">is done using </w:t>
      </w:r>
      <w:r w:rsidRPr="00A65D7E">
        <w:rPr>
          <w:color w:val="000000"/>
          <w:sz w:val="24"/>
          <w:szCs w:val="24"/>
        </w:rPr>
        <w:t xml:space="preserve">Pandas, </w:t>
      </w:r>
      <w:r w:rsidR="00A65D7E" w:rsidRPr="00A65D7E">
        <w:rPr>
          <w:color w:val="000000"/>
          <w:sz w:val="24"/>
          <w:szCs w:val="24"/>
        </w:rPr>
        <w:t>NumPy</w:t>
      </w:r>
      <w:r w:rsidRPr="00A65D7E">
        <w:rPr>
          <w:color w:val="000000"/>
          <w:sz w:val="24"/>
          <w:szCs w:val="24"/>
        </w:rPr>
        <w:t xml:space="preserve">, Seaborn, Matplotlib, Pandas Profiling, </w:t>
      </w:r>
      <w:r w:rsidRPr="00A65D7E">
        <w:rPr>
          <w:sz w:val="24"/>
          <w:szCs w:val="24"/>
        </w:rPr>
        <w:t>MySQL connector</w:t>
      </w:r>
    </w:p>
    <w:p w14:paraId="7BFC8B4B" w14:textId="245DCAFC" w:rsidR="00A65D7E" w:rsidRPr="00A65D7E" w:rsidRDefault="00A65D7E" w:rsidP="00A65D7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Univariate, Bi-Variate and Multivariate analysis is performed</w:t>
      </w:r>
    </w:p>
    <w:p w14:paraId="24C92958" w14:textId="77777777" w:rsidR="007D2A96" w:rsidRDefault="00000000">
      <w:pPr>
        <w:pStyle w:val="Heading2"/>
        <w:numPr>
          <w:ilvl w:val="0"/>
          <w:numId w:val="5"/>
        </w:numPr>
        <w:spacing w:after="0" w:line="360" w:lineRule="auto"/>
      </w:pPr>
      <w:bookmarkStart w:id="4" w:name="_heading=h.pem96x9kvpt" w:colFirst="0" w:colLast="0"/>
      <w:bookmarkEnd w:id="4"/>
      <w:r>
        <w:lastRenderedPageBreak/>
        <w:t>Sources of Data (Explain about database connection, tables and their columns)</w:t>
      </w:r>
    </w:p>
    <w:p w14:paraId="5443D1BC" w14:textId="77777777" w:rsidR="007D2A96" w:rsidRPr="00C61AA7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4"/>
          <w:szCs w:val="24"/>
          <w:u w:val="single"/>
        </w:rPr>
      </w:pPr>
      <w:r w:rsidRPr="00C61AA7">
        <w:rPr>
          <w:b/>
          <w:color w:val="000000"/>
          <w:sz w:val="24"/>
          <w:szCs w:val="24"/>
          <w:u w:val="single"/>
        </w:rPr>
        <w:t xml:space="preserve">Events DataFrame </w:t>
      </w:r>
    </w:p>
    <w:p w14:paraId="48D1FF0D" w14:textId="78AB48B9" w:rsidR="007D2A96" w:rsidRDefault="002D732B" w:rsidP="00C61AA7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database contains events details of the mobile users</w:t>
      </w:r>
    </w:p>
    <w:p w14:paraId="3B3262D3" w14:textId="506680A8" w:rsidR="007D2A96" w:rsidRDefault="002D732B" w:rsidP="00C61AA7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 w:rsidRPr="002D732B">
        <w:rPr>
          <w:color w:val="000000"/>
          <w:sz w:val="24"/>
          <w:szCs w:val="24"/>
        </w:rPr>
        <w:t xml:space="preserve">When a user uses mobile on an INSAID Telecom network, the event gets logged in this </w:t>
      </w:r>
      <w:r w:rsidR="004D54A3">
        <w:rPr>
          <w:color w:val="000000"/>
          <w:sz w:val="24"/>
          <w:szCs w:val="24"/>
        </w:rPr>
        <w:t>database</w:t>
      </w:r>
      <w:r w:rsidR="004D54A3" w:rsidRPr="002D732B">
        <w:rPr>
          <w:color w:val="000000"/>
          <w:sz w:val="24"/>
          <w:szCs w:val="24"/>
        </w:rPr>
        <w:t>.</w:t>
      </w:r>
      <w:r w:rsidR="004D54A3">
        <w:rPr>
          <w:color w:val="000000"/>
          <w:sz w:val="24"/>
          <w:szCs w:val="24"/>
        </w:rPr>
        <w:t xml:space="preserve"> This</w:t>
      </w:r>
      <w:r>
        <w:rPr>
          <w:color w:val="000000"/>
          <w:sz w:val="24"/>
          <w:szCs w:val="24"/>
        </w:rPr>
        <w:t xml:space="preserve"> database is stored as a </w:t>
      </w:r>
      <w:r>
        <w:rPr>
          <w:sz w:val="24"/>
          <w:szCs w:val="24"/>
        </w:rPr>
        <w:t>CSV</w:t>
      </w:r>
      <w:r>
        <w:rPr>
          <w:color w:val="000000"/>
          <w:sz w:val="24"/>
          <w:szCs w:val="24"/>
        </w:rPr>
        <w:t xml:space="preserve"> file</w:t>
      </w:r>
    </w:p>
    <w:p w14:paraId="17060EF9" w14:textId="77777777" w:rsidR="007D2A96" w:rsidRDefault="0000000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41607945" wp14:editId="2D19113A">
            <wp:extent cx="5192874" cy="1840590"/>
            <wp:effectExtent l="0" t="0" r="0" b="0"/>
            <wp:docPr id="2" name="image1.png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able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2874" cy="1840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792386" w14:textId="77777777" w:rsidR="007D2A96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#   Column     Non-Null Count    Dtype  </w:t>
      </w:r>
    </w:p>
    <w:p w14:paraId="6854A6F1" w14:textId="77777777" w:rsidR="007D2A96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---  ------     --------------    -----  </w:t>
      </w:r>
    </w:p>
    <w:p w14:paraId="12954E89" w14:textId="77777777" w:rsidR="007D2A96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0   event_id   3252950 non-null  int64  </w:t>
      </w:r>
    </w:p>
    <w:p w14:paraId="04F28F3A" w14:textId="77777777" w:rsidR="007D2A96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1   device_id  3252497 non-null  float64</w:t>
      </w:r>
    </w:p>
    <w:p w14:paraId="686D530C" w14:textId="77777777" w:rsidR="007D2A96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2   timestamp  3252950 non-null  object </w:t>
      </w:r>
    </w:p>
    <w:p w14:paraId="4517EF4A" w14:textId="77777777" w:rsidR="007D2A96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3   longitude  3252527 non-null  float64</w:t>
      </w:r>
    </w:p>
    <w:p w14:paraId="4243D45B" w14:textId="77777777" w:rsidR="007D2A96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4   latitude   3252527 non-null  float64</w:t>
      </w:r>
    </w:p>
    <w:p w14:paraId="3F36852B" w14:textId="77777777" w:rsidR="007D2A96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5   city       3252950 non-null  object </w:t>
      </w:r>
    </w:p>
    <w:p w14:paraId="299FA1DB" w14:textId="77777777" w:rsidR="007D2A96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6   state      3252573 non-null  object </w:t>
      </w:r>
    </w:p>
    <w:p w14:paraId="6C11233A" w14:textId="77777777" w:rsidR="007D2A96" w:rsidRDefault="007D2A9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60"/>
        <w:rPr>
          <w:color w:val="000000"/>
          <w:sz w:val="24"/>
          <w:szCs w:val="24"/>
        </w:rPr>
      </w:pPr>
    </w:p>
    <w:p w14:paraId="68814BA6" w14:textId="16A934EB" w:rsidR="007D2A96" w:rsidRPr="00C61AA7" w:rsidRDefault="001B3E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 w:rsidRPr="00C61AA7">
        <w:rPr>
          <w:sz w:val="24"/>
          <w:szCs w:val="24"/>
          <w:u w:val="single"/>
        </w:rPr>
        <w:t>Gender Age DataFrame</w:t>
      </w:r>
    </w:p>
    <w:p w14:paraId="637E8A26" w14:textId="3EB7F9E8" w:rsidR="001B3EFB" w:rsidRDefault="001B3EFB" w:rsidP="00C61AA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This database contains user details like their gender, age and the identification of their device</w:t>
      </w:r>
    </w:p>
    <w:p w14:paraId="0A95F77A" w14:textId="77777777" w:rsidR="007D2A9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#   Column     Non-Null Count  Dtype </w:t>
      </w:r>
    </w:p>
    <w:p w14:paraId="3643B167" w14:textId="77777777" w:rsidR="007D2A9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---  ------     --------------  ----- </w:t>
      </w:r>
    </w:p>
    <w:p w14:paraId="5DF98B17" w14:textId="77777777" w:rsidR="007D2A9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0   device_id  74645 non-null  int64 </w:t>
      </w:r>
    </w:p>
    <w:p w14:paraId="4959E6EB" w14:textId="77777777" w:rsidR="007D2A9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1   gender     74645 non-null  object</w:t>
      </w:r>
    </w:p>
    <w:p w14:paraId="18FC9EFD" w14:textId="77777777" w:rsidR="007D2A9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2   age        74645 non-null  int64 </w:t>
      </w:r>
    </w:p>
    <w:p w14:paraId="2E6C0CAE" w14:textId="77777777" w:rsidR="007D2A9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3   group      74645 non-null  object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br/>
      </w:r>
    </w:p>
    <w:p w14:paraId="022F2E9B" w14:textId="5EE301C6" w:rsidR="007D2A96" w:rsidRDefault="00000000" w:rsidP="001B3E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bCs/>
          <w:color w:val="000000"/>
          <w:sz w:val="24"/>
          <w:szCs w:val="24"/>
        </w:rPr>
      </w:pPr>
      <w:r w:rsidRPr="00C61AA7">
        <w:rPr>
          <w:b/>
          <w:bCs/>
          <w:color w:val="000000"/>
          <w:sz w:val="24"/>
          <w:szCs w:val="24"/>
        </w:rPr>
        <w:t>Phone Brand Device Model Data frame</w:t>
      </w:r>
    </w:p>
    <w:p w14:paraId="27AB0FA2" w14:textId="3051BC0E" w:rsidR="00911A20" w:rsidRDefault="00911A20" w:rsidP="00C61AA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lastRenderedPageBreak/>
        <w:t>This database contains device details like device model, brand and the identification of device</w:t>
      </w:r>
    </w:p>
    <w:p w14:paraId="45C7FB32" w14:textId="77777777" w:rsidR="00911A20" w:rsidRPr="00C61AA7" w:rsidRDefault="00911A20" w:rsidP="00C61A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520"/>
        <w:rPr>
          <w:b/>
          <w:bCs/>
          <w:color w:val="000000"/>
          <w:sz w:val="24"/>
          <w:szCs w:val="24"/>
        </w:rPr>
      </w:pPr>
    </w:p>
    <w:p w14:paraId="671B970B" w14:textId="77777777" w:rsidR="007D2A9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#   Column        Non-Null Count  Dtype </w:t>
      </w:r>
    </w:p>
    <w:p w14:paraId="287E7DAE" w14:textId="77777777" w:rsidR="007D2A9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---  ------        --------------  ----- </w:t>
      </w:r>
    </w:p>
    <w:p w14:paraId="17A85049" w14:textId="77777777" w:rsidR="007D2A9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0   device_id     87726 non-null  int64 </w:t>
      </w:r>
    </w:p>
    <w:p w14:paraId="2F1CAC5B" w14:textId="77777777" w:rsidR="007D2A9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1   phone_brand   87726 non-null  object</w:t>
      </w:r>
    </w:p>
    <w:p w14:paraId="7A0CDC7F" w14:textId="77777777" w:rsidR="007D2A9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2   device_model  87726 non-null  object</w:t>
      </w:r>
    </w:p>
    <w:p w14:paraId="5A73F23D" w14:textId="77777777" w:rsidR="007D2A96" w:rsidRDefault="007D2A9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520"/>
        <w:rPr>
          <w:color w:val="000000"/>
          <w:sz w:val="24"/>
          <w:szCs w:val="24"/>
        </w:rPr>
      </w:pPr>
    </w:p>
    <w:p w14:paraId="2D2102FA" w14:textId="78739B9F" w:rsidR="007D2A96" w:rsidRDefault="00000000">
      <w:pPr>
        <w:pStyle w:val="Heading2"/>
        <w:numPr>
          <w:ilvl w:val="0"/>
          <w:numId w:val="5"/>
        </w:numPr>
        <w:spacing w:after="0" w:line="360" w:lineRule="auto"/>
      </w:pPr>
      <w:bookmarkStart w:id="5" w:name="_heading=h.kz8a6520nezg" w:colFirst="0" w:colLast="0"/>
      <w:bookmarkEnd w:id="5"/>
      <w:r>
        <w:t xml:space="preserve">Summary of Data Mining 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8"/>
        <w:gridCol w:w="3256"/>
      </w:tblGrid>
      <w:tr w:rsidR="00A65D7E" w:rsidRPr="00A65D7E" w14:paraId="71B14467" w14:textId="77777777" w:rsidTr="00C5086D">
        <w:trPr>
          <w:trHeight w:val="300"/>
        </w:trPr>
        <w:tc>
          <w:tcPr>
            <w:tcW w:w="6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C5E96F" w14:textId="77777777" w:rsidR="00A65D7E" w:rsidRPr="00C5086D" w:rsidRDefault="00A65D7E" w:rsidP="00A65D7E">
            <w:pPr>
              <w:rPr>
                <w:b/>
                <w:bCs/>
                <w:sz w:val="28"/>
                <w:szCs w:val="28"/>
                <w:lang w:val="en-IN"/>
              </w:rPr>
            </w:pPr>
            <w:r w:rsidRPr="00C5086D">
              <w:rPr>
                <w:b/>
                <w:bCs/>
                <w:sz w:val="28"/>
                <w:szCs w:val="28"/>
                <w:lang w:val="en-IN"/>
              </w:rPr>
              <w:t>Observation</w:t>
            </w:r>
          </w:p>
        </w:tc>
        <w:tc>
          <w:tcPr>
            <w:tcW w:w="325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991B19" w14:textId="32FB9DE1" w:rsidR="00A65D7E" w:rsidRPr="00C5086D" w:rsidRDefault="00A65D7E" w:rsidP="00A65D7E">
            <w:pPr>
              <w:rPr>
                <w:b/>
                <w:bCs/>
                <w:sz w:val="28"/>
                <w:szCs w:val="28"/>
                <w:lang w:val="en-IN"/>
              </w:rPr>
            </w:pPr>
            <w:r w:rsidRPr="00C5086D">
              <w:rPr>
                <w:b/>
                <w:bCs/>
                <w:sz w:val="28"/>
                <w:szCs w:val="28"/>
                <w:lang w:val="en-IN"/>
              </w:rPr>
              <w:t>Resolution</w:t>
            </w:r>
          </w:p>
        </w:tc>
      </w:tr>
      <w:tr w:rsidR="00A65D7E" w:rsidRPr="00A65D7E" w14:paraId="6D1D94E2" w14:textId="77777777" w:rsidTr="00C5086D">
        <w:trPr>
          <w:trHeight w:val="885"/>
        </w:trPr>
        <w:tc>
          <w:tcPr>
            <w:tcW w:w="60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B0BF75" w14:textId="5D06B105" w:rsidR="00A65D7E" w:rsidRDefault="00A65D7E" w:rsidP="00A65D7E">
            <w:pPr>
              <w:rPr>
                <w:lang w:val="en-IN"/>
              </w:rPr>
            </w:pPr>
            <w:r>
              <w:rPr>
                <w:lang w:val="en-IN"/>
              </w:rPr>
              <w:t>It is f</w:t>
            </w:r>
            <w:r w:rsidRPr="00A65D7E">
              <w:rPr>
                <w:lang w:val="en-IN"/>
              </w:rPr>
              <w:t>ound that device_id , state , latitude and longitude columns have missing values in event data</w:t>
            </w:r>
            <w:r w:rsidR="00B059AE">
              <w:rPr>
                <w:lang w:val="en-IN"/>
              </w:rPr>
              <w:t>frame</w:t>
            </w:r>
            <w:r w:rsidRPr="00A65D7E">
              <w:rPr>
                <w:lang w:val="en-IN"/>
              </w:rPr>
              <w:t>.</w:t>
            </w:r>
          </w:p>
          <w:p w14:paraId="371921B9" w14:textId="1C7F7D28" w:rsidR="00A65D7E" w:rsidRPr="00A65D7E" w:rsidRDefault="00B059AE" w:rsidP="00A65D7E">
            <w:pPr>
              <w:rPr>
                <w:lang w:val="en-IN"/>
              </w:rPr>
            </w:pPr>
            <w:r>
              <w:rPr>
                <w:lang w:val="en-IN"/>
              </w:rPr>
              <w:t xml:space="preserve">1. </w:t>
            </w:r>
            <w:r w:rsidR="00A65D7E" w:rsidRPr="00A65D7E">
              <w:rPr>
                <w:lang w:val="en-IN"/>
              </w:rPr>
              <w:t xml:space="preserve">Device_id - 453 rows missing values </w:t>
            </w:r>
            <w:r>
              <w:rPr>
                <w:lang w:val="en-IN"/>
              </w:rPr>
              <w:br/>
            </w:r>
            <w:r w:rsidR="004D54A3">
              <w:rPr>
                <w:lang w:val="en-IN"/>
              </w:rPr>
              <w:t>2.</w:t>
            </w:r>
            <w:r w:rsidR="004D54A3" w:rsidRPr="00A65D7E">
              <w:rPr>
                <w:lang w:val="en-IN"/>
              </w:rPr>
              <w:t xml:space="preserve"> State</w:t>
            </w:r>
            <w:r w:rsidRPr="00A65D7E">
              <w:rPr>
                <w:lang w:val="en-IN"/>
              </w:rPr>
              <w:t xml:space="preserve"> - 377 rows missing values</w:t>
            </w:r>
            <w:r>
              <w:rPr>
                <w:lang w:val="en-IN"/>
              </w:rPr>
              <w:br/>
              <w:t>3.</w:t>
            </w:r>
            <w:r w:rsidRPr="00A65D7E">
              <w:rPr>
                <w:lang w:val="en-IN"/>
              </w:rPr>
              <w:t>latitude and longitude - 423 rows missing values</w:t>
            </w:r>
          </w:p>
        </w:tc>
        <w:tc>
          <w:tcPr>
            <w:tcW w:w="32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2F8C13" w14:textId="3EC21702" w:rsidR="00A65D7E" w:rsidRPr="00A65D7E" w:rsidRDefault="00B059AE" w:rsidP="00A65D7E">
            <w:pPr>
              <w:rPr>
                <w:lang w:val="en-IN"/>
              </w:rPr>
            </w:pPr>
            <w:r>
              <w:rPr>
                <w:lang w:val="en-IN"/>
              </w:rPr>
              <w:t>1.</w:t>
            </w:r>
            <w:r w:rsidR="00A65D7E" w:rsidRPr="00A65D7E">
              <w:rPr>
                <w:lang w:val="en-IN"/>
              </w:rPr>
              <w:t>Replaced missing values present in device_id columns of event_data with the help of corresponding latitude value to populate the missing device_id.</w:t>
            </w:r>
            <w:r>
              <w:rPr>
                <w:lang w:val="en-IN"/>
              </w:rPr>
              <w:br/>
              <w:t>2.</w:t>
            </w:r>
            <w:r w:rsidRPr="00A65D7E">
              <w:rPr>
                <w:lang w:val="en-IN"/>
              </w:rPr>
              <w:t xml:space="preserve"> </w:t>
            </w:r>
            <w:r>
              <w:rPr>
                <w:lang w:val="en-IN"/>
              </w:rPr>
              <w:t>Populate</w:t>
            </w:r>
            <w:r w:rsidRPr="00A65D7E">
              <w:rPr>
                <w:lang w:val="en-IN"/>
              </w:rPr>
              <w:t xml:space="preserve"> State column with corresponding cit</w:t>
            </w:r>
            <w:r>
              <w:rPr>
                <w:lang w:val="en-IN"/>
              </w:rPr>
              <w:t>y</w:t>
            </w:r>
          </w:p>
        </w:tc>
      </w:tr>
      <w:tr w:rsidR="00A65D7E" w:rsidRPr="00A65D7E" w14:paraId="7D5F566E" w14:textId="77777777" w:rsidTr="00C5086D">
        <w:trPr>
          <w:trHeight w:val="300"/>
        </w:trPr>
        <w:tc>
          <w:tcPr>
            <w:tcW w:w="60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6EE8B0" w14:textId="19569A52" w:rsidR="00A65D7E" w:rsidRPr="00A65D7E" w:rsidRDefault="00A65D7E" w:rsidP="00A65D7E">
            <w:pPr>
              <w:rPr>
                <w:lang w:val="en-IN"/>
              </w:rPr>
            </w:pPr>
            <w:r w:rsidRPr="00A65D7E">
              <w:rPr>
                <w:lang w:val="en-IN"/>
              </w:rPr>
              <w:t xml:space="preserve">There were some </w:t>
            </w:r>
            <w:r w:rsidR="004D54A3" w:rsidRPr="00A65D7E">
              <w:rPr>
                <w:lang w:val="en-IN"/>
              </w:rPr>
              <w:t>discrepancies</w:t>
            </w:r>
            <w:r w:rsidRPr="00A65D7E">
              <w:rPr>
                <w:lang w:val="en-IN"/>
              </w:rPr>
              <w:t xml:space="preserve"> in latitude and longitude in event_data for target </w:t>
            </w:r>
            <w:r w:rsidR="004D54A3" w:rsidRPr="00A65D7E">
              <w:rPr>
                <w:lang w:val="en-IN"/>
              </w:rPr>
              <w:t>states (</w:t>
            </w:r>
            <w:r w:rsidRPr="00A65D7E">
              <w:rPr>
                <w:lang w:val="en-IN"/>
              </w:rPr>
              <w:t>'</w:t>
            </w:r>
            <w:r w:rsidR="009E06AE" w:rsidRPr="00A65D7E">
              <w:rPr>
                <w:lang w:val="en-IN"/>
              </w:rPr>
              <w:t>Tamil Nādu</w:t>
            </w:r>
            <w:r w:rsidRPr="00A65D7E">
              <w:rPr>
                <w:lang w:val="en-IN"/>
              </w:rPr>
              <w:t>','Manipur','Chandigarh','Tripura','</w:t>
            </w:r>
            <w:r w:rsidR="009E06AE" w:rsidRPr="00A65D7E">
              <w:rPr>
                <w:lang w:val="en-IN"/>
              </w:rPr>
              <w:t>Uttar Pradesh</w:t>
            </w:r>
            <w:r w:rsidRPr="00A65D7E">
              <w:rPr>
                <w:lang w:val="en-IN"/>
              </w:rPr>
              <w:t>', 'ArunachalPradesh'</w:t>
            </w:r>
            <w:r w:rsidR="004D54A3" w:rsidRPr="00A65D7E">
              <w:rPr>
                <w:lang w:val="en-IN"/>
              </w:rPr>
              <w:t>).</w:t>
            </w:r>
            <w:r w:rsidRPr="00A65D7E">
              <w:rPr>
                <w:lang w:val="en-IN"/>
              </w:rPr>
              <w:t xml:space="preserve"> Found </w:t>
            </w:r>
            <w:r w:rsidR="004D54A3" w:rsidRPr="00A65D7E">
              <w:rPr>
                <w:lang w:val="en-IN"/>
              </w:rPr>
              <w:t>this discrepancy</w:t>
            </w:r>
            <w:r w:rsidRPr="00A65D7E">
              <w:rPr>
                <w:lang w:val="en-IN"/>
              </w:rPr>
              <w:t xml:space="preserve"> with the help of plotly and folium libraries.</w:t>
            </w:r>
          </w:p>
        </w:tc>
        <w:tc>
          <w:tcPr>
            <w:tcW w:w="32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E17556" w14:textId="70D33173" w:rsidR="00A65D7E" w:rsidRPr="00A65D7E" w:rsidRDefault="00A65D7E" w:rsidP="00A65D7E">
            <w:pPr>
              <w:rPr>
                <w:lang w:val="en-IN"/>
              </w:rPr>
            </w:pPr>
            <w:r w:rsidRPr="00A65D7E">
              <w:rPr>
                <w:lang w:val="en-IN"/>
              </w:rPr>
              <w:t xml:space="preserve">Fixed the outliers in lat and long of </w:t>
            </w:r>
            <w:r w:rsidR="004D54A3" w:rsidRPr="00A65D7E">
              <w:rPr>
                <w:lang w:val="en-IN"/>
              </w:rPr>
              <w:t>Tamil Nādu</w:t>
            </w:r>
            <w:r w:rsidRPr="00A65D7E">
              <w:rPr>
                <w:lang w:val="en-IN"/>
              </w:rPr>
              <w:t xml:space="preserve"> and </w:t>
            </w:r>
            <w:r w:rsidR="004D54A3" w:rsidRPr="00A65D7E">
              <w:rPr>
                <w:lang w:val="en-IN"/>
              </w:rPr>
              <w:t>Uttar Pradesh</w:t>
            </w:r>
            <w:r w:rsidRPr="00A65D7E">
              <w:rPr>
                <w:lang w:val="en-IN"/>
              </w:rPr>
              <w:t xml:space="preserve"> with help of same device_id.</w:t>
            </w:r>
          </w:p>
        </w:tc>
      </w:tr>
      <w:tr w:rsidR="00A65D7E" w:rsidRPr="00A65D7E" w14:paraId="08BD8BC9" w14:textId="77777777" w:rsidTr="00C5086D">
        <w:trPr>
          <w:trHeight w:val="480"/>
        </w:trPr>
        <w:tc>
          <w:tcPr>
            <w:tcW w:w="60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83B345" w14:textId="1ECE1488" w:rsidR="00A65D7E" w:rsidRPr="00A65D7E" w:rsidRDefault="004D54A3" w:rsidP="00A65D7E">
            <w:pPr>
              <w:rPr>
                <w:lang w:val="en-IN"/>
              </w:rPr>
            </w:pPr>
            <w:r w:rsidRPr="00A65D7E">
              <w:rPr>
                <w:lang w:val="en-IN"/>
              </w:rPr>
              <w:t>Tamil Nādu</w:t>
            </w:r>
            <w:r w:rsidR="00A65D7E" w:rsidRPr="00A65D7E">
              <w:rPr>
                <w:lang w:val="en-IN"/>
              </w:rPr>
              <w:t xml:space="preserve"> state found that 9 rows have incorrect lat &amp; long data.</w:t>
            </w:r>
          </w:p>
        </w:tc>
        <w:tc>
          <w:tcPr>
            <w:tcW w:w="32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13AE7" w14:textId="77777777" w:rsidR="00A65D7E" w:rsidRPr="00A65D7E" w:rsidRDefault="00A65D7E" w:rsidP="00A65D7E">
            <w:pPr>
              <w:rPr>
                <w:lang w:val="en-IN"/>
              </w:rPr>
            </w:pPr>
            <w:r w:rsidRPr="00A65D7E">
              <w:rPr>
                <w:lang w:val="en-IN"/>
              </w:rPr>
              <w:t>Have replaced with correct longitude and latitude for the same device_id.</w:t>
            </w:r>
          </w:p>
        </w:tc>
      </w:tr>
      <w:tr w:rsidR="00A65D7E" w:rsidRPr="00A65D7E" w14:paraId="1172F1DE" w14:textId="77777777" w:rsidTr="00C5086D">
        <w:trPr>
          <w:trHeight w:val="720"/>
        </w:trPr>
        <w:tc>
          <w:tcPr>
            <w:tcW w:w="60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A845A8" w14:textId="0536B284" w:rsidR="00A65D7E" w:rsidRPr="00A65D7E" w:rsidRDefault="00A65D7E" w:rsidP="00A65D7E">
            <w:pPr>
              <w:rPr>
                <w:lang w:val="en-IN"/>
              </w:rPr>
            </w:pPr>
            <w:r w:rsidRPr="00A65D7E">
              <w:rPr>
                <w:lang w:val="en-IN"/>
              </w:rPr>
              <w:t xml:space="preserve">For </w:t>
            </w:r>
            <w:r w:rsidR="004D54A3" w:rsidRPr="00A65D7E">
              <w:rPr>
                <w:lang w:val="en-IN"/>
              </w:rPr>
              <w:t>Uttar Pradesh</w:t>
            </w:r>
            <w:r w:rsidRPr="00A65D7E">
              <w:rPr>
                <w:lang w:val="en-IN"/>
              </w:rPr>
              <w:t xml:space="preserve"> we found that one of the </w:t>
            </w:r>
            <w:r w:rsidR="004D54A3" w:rsidRPr="00A65D7E">
              <w:rPr>
                <w:lang w:val="en-IN"/>
              </w:rPr>
              <w:t>cities</w:t>
            </w:r>
            <w:r w:rsidRPr="00A65D7E">
              <w:rPr>
                <w:lang w:val="en-IN"/>
              </w:rPr>
              <w:t xml:space="preserve"> named 'Kadi' has </w:t>
            </w:r>
            <w:r w:rsidR="004D54A3" w:rsidRPr="00A65D7E">
              <w:rPr>
                <w:lang w:val="en-IN"/>
              </w:rPr>
              <w:t>incorrect</w:t>
            </w:r>
            <w:r w:rsidRPr="00A65D7E">
              <w:rPr>
                <w:lang w:val="en-IN"/>
              </w:rPr>
              <w:t xml:space="preserve"> </w:t>
            </w:r>
            <w:r w:rsidR="004D54A3" w:rsidRPr="00A65D7E">
              <w:rPr>
                <w:lang w:val="en-IN"/>
              </w:rPr>
              <w:t>state.</w:t>
            </w:r>
          </w:p>
        </w:tc>
        <w:tc>
          <w:tcPr>
            <w:tcW w:w="32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851B3E" w14:textId="1E23DD66" w:rsidR="00A65D7E" w:rsidRPr="00A65D7E" w:rsidRDefault="004D54A3" w:rsidP="00A65D7E">
            <w:pPr>
              <w:rPr>
                <w:lang w:val="en-IN"/>
              </w:rPr>
            </w:pPr>
            <w:r>
              <w:rPr>
                <w:lang w:val="en-IN"/>
              </w:rPr>
              <w:t>“Kadi”</w:t>
            </w:r>
            <w:r w:rsidR="00A65D7E" w:rsidRPr="00A65D7E">
              <w:rPr>
                <w:lang w:val="en-IN"/>
              </w:rPr>
              <w:t xml:space="preserve"> it is part of Gujarat state but in event data its </w:t>
            </w:r>
            <w:r>
              <w:rPr>
                <w:lang w:val="en-IN"/>
              </w:rPr>
              <w:t>mapped to</w:t>
            </w:r>
            <w:r w:rsidR="00A65D7E" w:rsidRPr="00A65D7E">
              <w:rPr>
                <w:lang w:val="en-IN"/>
              </w:rPr>
              <w:t xml:space="preserve"> </w:t>
            </w:r>
            <w:r w:rsidRPr="00A65D7E">
              <w:rPr>
                <w:lang w:val="en-IN"/>
              </w:rPr>
              <w:t>Uttar Pradesh</w:t>
            </w:r>
            <w:r w:rsidR="00A65D7E" w:rsidRPr="00A65D7E">
              <w:rPr>
                <w:lang w:val="en-IN"/>
              </w:rPr>
              <w:t xml:space="preserve">. This has been fixed with updating 947 rows of Kadi city to Gujarat state from </w:t>
            </w:r>
            <w:r w:rsidRPr="00A65D7E">
              <w:rPr>
                <w:lang w:val="en-IN"/>
              </w:rPr>
              <w:t>Uttar Pradesh</w:t>
            </w:r>
            <w:r w:rsidR="00A65D7E" w:rsidRPr="00A65D7E">
              <w:rPr>
                <w:lang w:val="en-IN"/>
              </w:rPr>
              <w:t xml:space="preserve"> state.</w:t>
            </w:r>
          </w:p>
        </w:tc>
      </w:tr>
      <w:tr w:rsidR="00A65D7E" w:rsidRPr="00A65D7E" w14:paraId="2B3D605D" w14:textId="77777777" w:rsidTr="00C5086D">
        <w:trPr>
          <w:trHeight w:val="840"/>
        </w:trPr>
        <w:tc>
          <w:tcPr>
            <w:tcW w:w="60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B58B0C" w14:textId="234D27F4" w:rsidR="00A65D7E" w:rsidRPr="00A65D7E" w:rsidRDefault="00A65D7E" w:rsidP="00A65D7E">
            <w:pPr>
              <w:rPr>
                <w:lang w:val="en-IN"/>
              </w:rPr>
            </w:pPr>
            <w:r w:rsidRPr="00A65D7E">
              <w:rPr>
                <w:lang w:val="en-IN"/>
              </w:rPr>
              <w:lastRenderedPageBreak/>
              <w:t xml:space="preserve">Found that some brand/ device model names are in </w:t>
            </w:r>
            <w:r w:rsidR="004D54A3" w:rsidRPr="00A65D7E">
              <w:rPr>
                <w:lang w:val="en-IN"/>
              </w:rPr>
              <w:t>Chinese</w:t>
            </w:r>
            <w:r w:rsidRPr="00A65D7E">
              <w:rPr>
                <w:lang w:val="en-IN"/>
              </w:rPr>
              <w:t xml:space="preserve"> language in phone_ brand and device_model </w:t>
            </w:r>
            <w:r w:rsidR="004D54A3" w:rsidRPr="00A65D7E">
              <w:rPr>
                <w:lang w:val="en-IN"/>
              </w:rPr>
              <w:t>column.</w:t>
            </w:r>
            <w:r w:rsidRPr="00A65D7E">
              <w:rPr>
                <w:lang w:val="en-IN"/>
              </w:rPr>
              <w:t xml:space="preserve"> Need to replace/map with </w:t>
            </w:r>
            <w:r w:rsidR="004D54A3" w:rsidRPr="00A65D7E">
              <w:rPr>
                <w:lang w:val="en-IN"/>
              </w:rPr>
              <w:t>English</w:t>
            </w:r>
            <w:r w:rsidRPr="00A65D7E">
              <w:rPr>
                <w:lang w:val="en-IN"/>
              </w:rPr>
              <w:t xml:space="preserve"> name for better understanding.</w:t>
            </w:r>
          </w:p>
        </w:tc>
        <w:tc>
          <w:tcPr>
            <w:tcW w:w="32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A40415" w14:textId="77777777" w:rsidR="00A65D7E" w:rsidRPr="00A65D7E" w:rsidRDefault="00A65D7E" w:rsidP="00A65D7E">
            <w:pPr>
              <w:rPr>
                <w:lang w:val="en-IN"/>
              </w:rPr>
            </w:pPr>
            <w:r w:rsidRPr="00A65D7E">
              <w:rPr>
                <w:lang w:val="en-IN"/>
              </w:rPr>
              <w:t>Translated Chinese name present in phone_brand and device_model of phone_model dataset with equivalent English name.</w:t>
            </w:r>
          </w:p>
        </w:tc>
      </w:tr>
      <w:tr w:rsidR="00A65D7E" w:rsidRPr="00A65D7E" w14:paraId="71EB55BF" w14:textId="77777777" w:rsidTr="00C5086D">
        <w:trPr>
          <w:trHeight w:val="705"/>
        </w:trPr>
        <w:tc>
          <w:tcPr>
            <w:tcW w:w="60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A6AC3F" w14:textId="098273B7" w:rsidR="00A65D7E" w:rsidRPr="00A65D7E" w:rsidRDefault="00A65D7E" w:rsidP="00A65D7E">
            <w:pPr>
              <w:rPr>
                <w:lang w:val="en-IN"/>
              </w:rPr>
            </w:pPr>
            <w:r w:rsidRPr="00A65D7E">
              <w:rPr>
                <w:lang w:val="en-IN"/>
              </w:rPr>
              <w:t xml:space="preserve">There were outliers in age column- 1,6,94 and 96 years are </w:t>
            </w:r>
            <w:r w:rsidR="00B059AE" w:rsidRPr="00A65D7E">
              <w:rPr>
                <w:lang w:val="en-IN"/>
              </w:rPr>
              <w:t>outliers.</w:t>
            </w:r>
          </w:p>
        </w:tc>
        <w:tc>
          <w:tcPr>
            <w:tcW w:w="32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2ACC45" w14:textId="2209A66B" w:rsidR="00A65D7E" w:rsidRPr="00A65D7E" w:rsidRDefault="00A65D7E" w:rsidP="00A65D7E">
            <w:pPr>
              <w:rPr>
                <w:lang w:val="en-IN"/>
              </w:rPr>
            </w:pPr>
            <w:r w:rsidRPr="00A65D7E">
              <w:rPr>
                <w:lang w:val="en-IN"/>
              </w:rPr>
              <w:t>Replaced these values by mapping the index of corresponding values in age column. Mini</w:t>
            </w:r>
            <w:r w:rsidR="00B059AE">
              <w:rPr>
                <w:lang w:val="en-IN"/>
              </w:rPr>
              <w:t>mum</w:t>
            </w:r>
            <w:r w:rsidRPr="00A65D7E">
              <w:rPr>
                <w:lang w:val="en-IN"/>
              </w:rPr>
              <w:t xml:space="preserve"> age to 10 and maximum age to 89.</w:t>
            </w:r>
          </w:p>
        </w:tc>
      </w:tr>
      <w:tr w:rsidR="00A65D7E" w:rsidRPr="00A65D7E" w14:paraId="2C3FF422" w14:textId="77777777" w:rsidTr="00C5086D">
        <w:trPr>
          <w:trHeight w:val="780"/>
        </w:trPr>
        <w:tc>
          <w:tcPr>
            <w:tcW w:w="60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4562B1" w14:textId="6F720F02" w:rsidR="00A65D7E" w:rsidRPr="00A65D7E" w:rsidRDefault="00A65D7E" w:rsidP="00A65D7E">
            <w:pPr>
              <w:rPr>
                <w:lang w:val="en-IN"/>
              </w:rPr>
            </w:pPr>
            <w:r w:rsidRPr="00A65D7E">
              <w:rPr>
                <w:lang w:val="en-IN"/>
              </w:rPr>
              <w:t xml:space="preserve">Found that dtypy of device_id in gender_age_train and phone_model </w:t>
            </w:r>
            <w:r w:rsidR="009E06AE" w:rsidRPr="00A65D7E">
              <w:rPr>
                <w:lang w:val="en-IN"/>
              </w:rPr>
              <w:t>dataset.</w:t>
            </w:r>
            <w:r w:rsidR="00B059AE">
              <w:rPr>
                <w:lang w:val="en-IN"/>
              </w:rPr>
              <w:br/>
            </w:r>
            <w:r w:rsidRPr="00A65D7E">
              <w:rPr>
                <w:lang w:val="en-IN"/>
              </w:rPr>
              <w:t xml:space="preserve"> Need to change to float for merging </w:t>
            </w:r>
            <w:r w:rsidR="009E06AE" w:rsidRPr="00A65D7E">
              <w:rPr>
                <w:lang w:val="en-IN"/>
              </w:rPr>
              <w:t>that dataset.</w:t>
            </w:r>
            <w:r w:rsidRPr="00A65D7E">
              <w:rPr>
                <w:lang w:val="en-IN"/>
              </w:rPr>
              <w:t xml:space="preserve"> </w:t>
            </w:r>
          </w:p>
        </w:tc>
        <w:tc>
          <w:tcPr>
            <w:tcW w:w="32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E80621" w14:textId="48493D29" w:rsidR="00A65D7E" w:rsidRPr="00A65D7E" w:rsidRDefault="00A65D7E" w:rsidP="00A65D7E">
            <w:pPr>
              <w:rPr>
                <w:lang w:val="en-IN"/>
              </w:rPr>
            </w:pPr>
            <w:r w:rsidRPr="00A65D7E">
              <w:rPr>
                <w:lang w:val="en-IN"/>
              </w:rPr>
              <w:t xml:space="preserve">Converted dtype to Float with .astype() </w:t>
            </w:r>
            <w:r w:rsidR="009E06AE" w:rsidRPr="00A65D7E">
              <w:rPr>
                <w:lang w:val="en-IN"/>
              </w:rPr>
              <w:t>function.</w:t>
            </w:r>
            <w:r w:rsidRPr="00A65D7E">
              <w:rPr>
                <w:lang w:val="en-IN"/>
              </w:rPr>
              <w:t xml:space="preserve"> </w:t>
            </w:r>
          </w:p>
        </w:tc>
      </w:tr>
      <w:tr w:rsidR="00A65D7E" w:rsidRPr="00A65D7E" w14:paraId="0DAEED55" w14:textId="77777777" w:rsidTr="00C5086D">
        <w:trPr>
          <w:trHeight w:val="420"/>
        </w:trPr>
        <w:tc>
          <w:tcPr>
            <w:tcW w:w="608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859585" w14:textId="250643A4" w:rsidR="00A65D7E" w:rsidRPr="00A65D7E" w:rsidRDefault="00A65D7E" w:rsidP="00A65D7E">
            <w:pPr>
              <w:rPr>
                <w:lang w:val="en-IN"/>
              </w:rPr>
            </w:pPr>
            <w:r w:rsidRPr="00A65D7E">
              <w:rPr>
                <w:lang w:val="en-IN"/>
              </w:rPr>
              <w:t xml:space="preserve">Found that timestamp dtype is </w:t>
            </w:r>
            <w:r w:rsidR="009E06AE" w:rsidRPr="00A65D7E">
              <w:rPr>
                <w:lang w:val="en-IN"/>
              </w:rPr>
              <w:t>object,</w:t>
            </w:r>
            <w:r w:rsidRPr="00A65D7E">
              <w:rPr>
                <w:lang w:val="en-IN"/>
              </w:rPr>
              <w:t xml:space="preserve"> it supposed to be </w:t>
            </w:r>
            <w:r w:rsidR="009E06AE" w:rsidRPr="00A65D7E">
              <w:rPr>
                <w:lang w:val="en-IN"/>
              </w:rPr>
              <w:t>datetime.</w:t>
            </w:r>
            <w:r w:rsidRPr="00A65D7E">
              <w:rPr>
                <w:lang w:val="en-IN"/>
              </w:rPr>
              <w:t xml:space="preserve"> </w:t>
            </w:r>
          </w:p>
        </w:tc>
        <w:tc>
          <w:tcPr>
            <w:tcW w:w="32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C5C8A4" w14:textId="77777777" w:rsidR="00A65D7E" w:rsidRPr="00A65D7E" w:rsidRDefault="00A65D7E" w:rsidP="00A65D7E">
            <w:pPr>
              <w:rPr>
                <w:lang w:val="en-IN"/>
              </w:rPr>
            </w:pPr>
            <w:r w:rsidRPr="00A65D7E">
              <w:rPr>
                <w:lang w:val="en-IN"/>
              </w:rPr>
              <w:t>Converted the dtype of timestamp column to Datetime from object with .to_datetime() function.</w:t>
            </w:r>
          </w:p>
        </w:tc>
      </w:tr>
    </w:tbl>
    <w:p w14:paraId="06261CC0" w14:textId="77777777" w:rsidR="00A65D7E" w:rsidRPr="00A65D7E" w:rsidRDefault="00A65D7E" w:rsidP="00C5086D"/>
    <w:p w14:paraId="434661B9" w14:textId="3426DD03" w:rsidR="007D2A96" w:rsidRDefault="00000000">
      <w:pPr>
        <w:pStyle w:val="Heading2"/>
        <w:numPr>
          <w:ilvl w:val="0"/>
          <w:numId w:val="5"/>
        </w:numPr>
        <w:spacing w:after="0" w:line="360" w:lineRule="auto"/>
      </w:pPr>
      <w:bookmarkStart w:id="6" w:name="_heading=h.69n1suwha5tr" w:colFirst="0" w:colLast="0"/>
      <w:bookmarkEnd w:id="6"/>
      <w:r>
        <w:t>Proposed Solution for Customers (Describe your Analysis in Detail)</w:t>
      </w:r>
    </w:p>
    <w:p w14:paraId="70A69051" w14:textId="66626662" w:rsidR="003A03BF" w:rsidRDefault="003A03BF" w:rsidP="003A03BF">
      <w:pPr>
        <w:pStyle w:val="ListParagraph"/>
        <w:numPr>
          <w:ilvl w:val="0"/>
          <w:numId w:val="8"/>
        </w:numPr>
      </w:pPr>
      <w:r>
        <w:t xml:space="preserve">Other than Tamil Nādu and UP, presence of users in others states are very less, hence INSAID telecom company needs to invest more with a strong marketing </w:t>
      </w:r>
      <w:r w:rsidR="009E06AE">
        <w:t>campaign,</w:t>
      </w:r>
      <w:r w:rsidR="00836478" w:rsidRPr="00836478">
        <w:t xml:space="preserve"> through better network coverage </w:t>
      </w:r>
      <w:r>
        <w:t>or some promotional offers in other states`</w:t>
      </w:r>
      <w:r w:rsidR="0082511C">
        <w:t xml:space="preserve"> </w:t>
      </w:r>
      <w:r w:rsidR="00836478">
        <w:t xml:space="preserve">like </w:t>
      </w:r>
      <w:r w:rsidR="00836478" w:rsidRPr="00836478">
        <w:t>Manipur,</w:t>
      </w:r>
      <w:r w:rsidR="00836478">
        <w:t xml:space="preserve"> </w:t>
      </w:r>
      <w:r w:rsidR="00836478" w:rsidRPr="00836478">
        <w:t>Chandigarh,</w:t>
      </w:r>
      <w:r w:rsidR="00836478">
        <w:t xml:space="preserve"> </w:t>
      </w:r>
      <w:r w:rsidR="00836478" w:rsidRPr="00836478">
        <w:t>Tripura,</w:t>
      </w:r>
      <w:r w:rsidR="00836478">
        <w:t xml:space="preserve"> </w:t>
      </w:r>
      <w:r w:rsidR="00836478" w:rsidRPr="00836478">
        <w:t>Arunachal</w:t>
      </w:r>
      <w:r w:rsidR="00E73872">
        <w:t xml:space="preserve"> </w:t>
      </w:r>
      <w:r w:rsidR="00836478" w:rsidRPr="00836478">
        <w:t>Pradesh</w:t>
      </w:r>
    </w:p>
    <w:p w14:paraId="0B7BBAA5" w14:textId="488500F7" w:rsidR="00FB23C4" w:rsidRDefault="00FB23C4" w:rsidP="00C5086D">
      <w:pPr>
        <w:pStyle w:val="ListParagraph"/>
        <w:numPr>
          <w:ilvl w:val="0"/>
          <w:numId w:val="8"/>
        </w:numPr>
      </w:pPr>
      <w:r w:rsidRPr="00FB23C4">
        <w:t xml:space="preserve">InsaidTelecom can </w:t>
      </w:r>
      <w:r>
        <w:t xml:space="preserve">also </w:t>
      </w:r>
      <w:r w:rsidRPr="00FB23C4">
        <w:t xml:space="preserve">introduce fiber connectivity for </w:t>
      </w:r>
      <w:r w:rsidR="009E06AE" w:rsidRPr="00FB23C4">
        <w:t>Tamil Nādu</w:t>
      </w:r>
      <w:r w:rsidRPr="00FB23C4">
        <w:t xml:space="preserve"> and </w:t>
      </w:r>
      <w:r w:rsidR="009E06AE" w:rsidRPr="00FB23C4">
        <w:t>Uttar Pradesh</w:t>
      </w:r>
      <w:r w:rsidRPr="00FB23C4">
        <w:t xml:space="preserve"> to increase their </w:t>
      </w:r>
      <w:r w:rsidR="009E06AE" w:rsidRPr="00FB23C4">
        <w:t>business,</w:t>
      </w:r>
      <w:r w:rsidRPr="00FB23C4">
        <w:t xml:space="preserve"> as these cities have more users.</w:t>
      </w:r>
    </w:p>
    <w:p w14:paraId="40FB6864" w14:textId="33BD601B" w:rsidR="003A03BF" w:rsidRDefault="003A03BF" w:rsidP="00C5086D">
      <w:pPr>
        <w:pStyle w:val="ListParagraph"/>
        <w:numPr>
          <w:ilvl w:val="0"/>
          <w:numId w:val="8"/>
        </w:numPr>
      </w:pPr>
      <w:r>
        <w:t>HTC, Lenovo. LeTV shows a very small % in terms of subscription of network from INSAID telecom, company needs to tie up with some offers in these brands</w:t>
      </w:r>
    </w:p>
    <w:p w14:paraId="07E08CA3" w14:textId="4F4C588F" w:rsidR="003A03BF" w:rsidRDefault="003A03BF" w:rsidP="00C5086D">
      <w:pPr>
        <w:pStyle w:val="ListParagraph"/>
        <w:numPr>
          <w:ilvl w:val="0"/>
          <w:numId w:val="8"/>
        </w:numPr>
      </w:pPr>
      <w:r>
        <w:t>People from 20-40 age group are having highest number of subscriptions to INSAID Telecom, their testimonial /feedback can be taken and can be published to attract more users</w:t>
      </w:r>
    </w:p>
    <w:p w14:paraId="4C80078E" w14:textId="3A6D37E7" w:rsidR="003A03BF" w:rsidRDefault="003A03BF" w:rsidP="00C5086D">
      <w:pPr>
        <w:pStyle w:val="ListParagraph"/>
        <w:numPr>
          <w:ilvl w:val="0"/>
          <w:numId w:val="8"/>
        </w:numPr>
      </w:pPr>
      <w:r>
        <w:t>senior citizens subscribe less, any issue if they are facing needed to be sought out by getting connected to such users</w:t>
      </w:r>
    </w:p>
    <w:p w14:paraId="51F99481" w14:textId="722BC8C1" w:rsidR="003A03BF" w:rsidRDefault="003A03BF" w:rsidP="003A03BF">
      <w:pPr>
        <w:pStyle w:val="ListParagraph"/>
        <w:numPr>
          <w:ilvl w:val="0"/>
          <w:numId w:val="8"/>
        </w:numPr>
      </w:pPr>
      <w:r>
        <w:t>Xeiomi, Samsung, Huawai brands are popular across all age groups, INSAID Telecom can attract these customers subscription by offering some lucrative offers specific to these brands</w:t>
      </w:r>
    </w:p>
    <w:p w14:paraId="14C1778C" w14:textId="10D84469" w:rsidR="003A03BF" w:rsidRDefault="003A03BF" w:rsidP="003A03BF">
      <w:pPr>
        <w:pStyle w:val="ListParagraph"/>
        <w:numPr>
          <w:ilvl w:val="0"/>
          <w:numId w:val="8"/>
        </w:numPr>
      </w:pPr>
      <w:r w:rsidRPr="003A03BF">
        <w:t xml:space="preserve">% </w:t>
      </w:r>
      <w:r w:rsidR="009E06AE" w:rsidRPr="003A03BF">
        <w:t>Of</w:t>
      </w:r>
      <w:r w:rsidRPr="003A03BF">
        <w:t xml:space="preserve"> Women subscribers are less than Men, try to bring the marketing platform where women presence is more like </w:t>
      </w:r>
      <w:r w:rsidR="009E06AE" w:rsidRPr="003A03BF">
        <w:t>Facebook,</w:t>
      </w:r>
      <w:r w:rsidRPr="003A03BF">
        <w:t xml:space="preserve"> Instagram, Pinterest, can also keep </w:t>
      </w:r>
      <w:r w:rsidRPr="003A03BF">
        <w:lastRenderedPageBreak/>
        <w:t>marketing content related to women</w:t>
      </w:r>
      <w:r w:rsidR="00C434D3">
        <w:t xml:space="preserve">, </w:t>
      </w:r>
      <w:r w:rsidR="00FB23C4" w:rsidRPr="00FB23C4">
        <w:t xml:space="preserve">company </w:t>
      </w:r>
      <w:r w:rsidR="00FB23C4">
        <w:t xml:space="preserve">can also </w:t>
      </w:r>
      <w:r w:rsidR="00FB23C4" w:rsidRPr="00FB23C4">
        <w:t xml:space="preserve">introduce some offers for female users on </w:t>
      </w:r>
      <w:r w:rsidR="009E06AE" w:rsidRPr="00FB23C4">
        <w:t>Women’s Day,</w:t>
      </w:r>
      <w:r w:rsidR="00FB23C4" w:rsidRPr="00FB23C4">
        <w:t xml:space="preserve"> </w:t>
      </w:r>
      <w:r w:rsidR="009E06AE" w:rsidRPr="00FB23C4">
        <w:t>Mother’s Day</w:t>
      </w:r>
      <w:r w:rsidR="00FB23C4" w:rsidRPr="00FB23C4">
        <w:t>.</w:t>
      </w:r>
    </w:p>
    <w:p w14:paraId="225EB8B9" w14:textId="37A48FEA" w:rsidR="00C434D3" w:rsidRPr="003A03BF" w:rsidRDefault="00C434D3" w:rsidP="00C5086D">
      <w:pPr>
        <w:pStyle w:val="ListParagraph"/>
        <w:numPr>
          <w:ilvl w:val="0"/>
          <w:numId w:val="8"/>
        </w:numPr>
      </w:pPr>
      <w:r w:rsidRPr="00C434D3">
        <w:t>More calls are happening in midnight, company has to come up with new talk time offers for these hours to attract more people.</w:t>
      </w:r>
    </w:p>
    <w:p w14:paraId="7E1FD3A4" w14:textId="77777777" w:rsidR="007D2A96" w:rsidRDefault="007D2A96"/>
    <w:p w14:paraId="79E6A359" w14:textId="77777777" w:rsidR="007D2A96" w:rsidRDefault="00000000">
      <w:pPr>
        <w:pStyle w:val="Heading2"/>
        <w:numPr>
          <w:ilvl w:val="0"/>
          <w:numId w:val="5"/>
        </w:numPr>
        <w:spacing w:after="0" w:line="360" w:lineRule="auto"/>
      </w:pPr>
      <w:bookmarkStart w:id="7" w:name="_heading=h.uey80fmzpy7e" w:colFirst="0" w:colLast="0"/>
      <w:bookmarkEnd w:id="7"/>
      <w:r>
        <w:t>Tools</w:t>
      </w:r>
    </w:p>
    <w:p w14:paraId="201584EB" w14:textId="1E62C8F7" w:rsidR="007D2A96" w:rsidRPr="00C5086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bCs/>
          <w:color w:val="000000"/>
          <w:sz w:val="24"/>
          <w:szCs w:val="24"/>
        </w:rPr>
      </w:pPr>
      <w:r w:rsidRPr="00C5086D">
        <w:rPr>
          <w:b/>
          <w:bCs/>
          <w:color w:val="000000"/>
          <w:sz w:val="24"/>
          <w:szCs w:val="24"/>
        </w:rPr>
        <w:t>DS Tools</w:t>
      </w:r>
    </w:p>
    <w:p w14:paraId="4EC45ED5" w14:textId="3A09145E" w:rsidR="002E60F3" w:rsidRDefault="002E60F3" w:rsidP="00C5086D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Numpy</w:t>
      </w:r>
    </w:p>
    <w:p w14:paraId="095F29E0" w14:textId="007E69D7" w:rsidR="002E60F3" w:rsidRDefault="002E60F3" w:rsidP="00C5086D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Panda</w:t>
      </w:r>
    </w:p>
    <w:p w14:paraId="0CAF1BF9" w14:textId="1B1B48EC" w:rsidR="002E60F3" w:rsidRDefault="002E60F3" w:rsidP="00C5086D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Matplotlib</w:t>
      </w:r>
    </w:p>
    <w:p w14:paraId="00C933BF" w14:textId="2C5326C3" w:rsidR="002E60F3" w:rsidRDefault="002E60F3" w:rsidP="00C5086D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Plotly</w:t>
      </w:r>
    </w:p>
    <w:p w14:paraId="0D02E16E" w14:textId="318852E1" w:rsidR="002E60F3" w:rsidRDefault="002E60F3" w:rsidP="00C5086D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Folium</w:t>
      </w:r>
    </w:p>
    <w:p w14:paraId="55E05296" w14:textId="050B7B6A" w:rsidR="002E60F3" w:rsidRDefault="002E60F3" w:rsidP="00C5086D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Translation tool</w:t>
      </w:r>
    </w:p>
    <w:p w14:paraId="5143FADA" w14:textId="3BAF9DEC" w:rsidR="007D2A96" w:rsidRDefault="00000000">
      <w:pPr>
        <w:pStyle w:val="Heading2"/>
        <w:numPr>
          <w:ilvl w:val="0"/>
          <w:numId w:val="5"/>
        </w:numPr>
        <w:spacing w:line="360" w:lineRule="auto"/>
      </w:pPr>
      <w:bookmarkStart w:id="8" w:name="_heading=h.4ex7zagim4zz" w:colFirst="0" w:colLast="0"/>
      <w:bookmarkEnd w:id="8"/>
      <w:r>
        <w:t>Conclusion</w:t>
      </w:r>
    </w:p>
    <w:p w14:paraId="5B4A3D46" w14:textId="1691AEFF" w:rsidR="00A35226" w:rsidRDefault="00A35226" w:rsidP="008A0345">
      <w:pPr>
        <w:ind w:left="720"/>
      </w:pPr>
      <w:r>
        <w:t>Objective of this analysis is to help</w:t>
      </w:r>
      <w:r w:rsidR="008A0345">
        <w:t xml:space="preserve"> INSAID TELECOM to understand their customer’s</w:t>
      </w:r>
      <w:r w:rsidR="008A0345" w:rsidRPr="008A0345">
        <w:t xml:space="preserve"> behavior </w:t>
      </w:r>
      <w:r w:rsidR="008A0345">
        <w:t>and a</w:t>
      </w:r>
      <w:r w:rsidR="008A0345" w:rsidRPr="008A0345">
        <w:t xml:space="preserve"> right way forward </w:t>
      </w:r>
      <w:r w:rsidR="008A0345">
        <w:t xml:space="preserve">that would </w:t>
      </w:r>
      <w:r w:rsidR="008A0345" w:rsidRPr="008A0345">
        <w:t xml:space="preserve">directly impact the company's offerings. </w:t>
      </w:r>
    </w:p>
    <w:p w14:paraId="6DF3329E" w14:textId="28EC57F2" w:rsidR="008A0345" w:rsidRDefault="008A0345" w:rsidP="008A0345">
      <w:pPr>
        <w:ind w:left="720"/>
      </w:pPr>
      <w:r>
        <w:t>Thes</w:t>
      </w:r>
      <w:r w:rsidRPr="008A0345">
        <w:t>e are some of the quick insights from this exercise:</w:t>
      </w:r>
      <w:r w:rsidR="00324DC9">
        <w:t xml:space="preserve"> (Analysis done on 6 states only</w:t>
      </w:r>
      <w:r w:rsidR="000C4868">
        <w:t>,</w:t>
      </w:r>
      <w:r w:rsidR="00324DC9">
        <w:t xml:space="preserve"> which are ‘</w:t>
      </w:r>
      <w:r w:rsidR="009E06AE" w:rsidRPr="00324DC9">
        <w:t>Tamil Nādu</w:t>
      </w:r>
      <w:r w:rsidR="00324DC9">
        <w:t>’</w:t>
      </w:r>
      <w:r w:rsidR="00324DC9" w:rsidRPr="00324DC9">
        <w:t>,</w:t>
      </w:r>
      <w:r w:rsidR="00324DC9">
        <w:t>’</w:t>
      </w:r>
      <w:r w:rsidR="00324DC9" w:rsidRPr="00324DC9">
        <w:t>Manipur</w:t>
      </w:r>
      <w:r w:rsidR="00324DC9">
        <w:t>’</w:t>
      </w:r>
      <w:r w:rsidR="00324DC9" w:rsidRPr="00324DC9">
        <w:t>,</w:t>
      </w:r>
      <w:r w:rsidR="00324DC9">
        <w:t>’</w:t>
      </w:r>
      <w:r w:rsidR="00324DC9" w:rsidRPr="00324DC9">
        <w:t>Chandigarh</w:t>
      </w:r>
      <w:r w:rsidR="00324DC9">
        <w:t>’</w:t>
      </w:r>
      <w:r w:rsidR="00324DC9" w:rsidRPr="00324DC9">
        <w:t xml:space="preserve">, </w:t>
      </w:r>
      <w:r w:rsidR="00324DC9">
        <w:t>‘</w:t>
      </w:r>
      <w:r w:rsidR="009E06AE" w:rsidRPr="00324DC9">
        <w:t>Tripura</w:t>
      </w:r>
      <w:r w:rsidR="009E06AE">
        <w:t>’</w:t>
      </w:r>
      <w:r w:rsidR="009E06AE" w:rsidRPr="00324DC9">
        <w:t>,</w:t>
      </w:r>
      <w:r w:rsidR="009E06AE">
        <w:t xml:space="preserve"> </w:t>
      </w:r>
      <w:r w:rsidR="009E06AE" w:rsidRPr="00324DC9">
        <w:t>‘Uttar Pradesh</w:t>
      </w:r>
      <w:r w:rsidR="00324DC9">
        <w:t>’</w:t>
      </w:r>
      <w:r w:rsidR="00324DC9" w:rsidRPr="00324DC9">
        <w:t>,</w:t>
      </w:r>
      <w:r w:rsidR="00324DC9">
        <w:t>’</w:t>
      </w:r>
      <w:r w:rsidR="00324DC9" w:rsidRPr="00324DC9">
        <w:t>ArunachalPradesh</w:t>
      </w:r>
      <w:r w:rsidR="00324DC9">
        <w:t>’</w:t>
      </w:r>
      <w:r w:rsidR="00324DC9" w:rsidRPr="00324DC9">
        <w:t>.</w:t>
      </w:r>
      <w:r w:rsidR="00324DC9">
        <w:t>)</w:t>
      </w:r>
    </w:p>
    <w:p w14:paraId="347F6647" w14:textId="4FF335B5" w:rsidR="00324DC9" w:rsidRDefault="00324DC9" w:rsidP="00324DC9">
      <w:pPr>
        <w:pStyle w:val="ListParagraph"/>
        <w:numPr>
          <w:ilvl w:val="0"/>
          <w:numId w:val="9"/>
        </w:numPr>
      </w:pPr>
      <w:r>
        <w:t xml:space="preserve">Tamil </w:t>
      </w:r>
      <w:r w:rsidR="009E06AE">
        <w:t>Nādu (</w:t>
      </w:r>
      <w:r>
        <w:t xml:space="preserve">around 61%) and </w:t>
      </w:r>
      <w:r w:rsidR="004F0259">
        <w:t>Uttar Pradesh</w:t>
      </w:r>
      <w:r>
        <w:t xml:space="preserve"> (around 38%)</w:t>
      </w:r>
      <w:r w:rsidR="000C4868">
        <w:t xml:space="preserve"> attracts most of the customers, </w:t>
      </w:r>
      <w:r>
        <w:t xml:space="preserve">all other states </w:t>
      </w:r>
      <w:r w:rsidR="000C4868">
        <w:t xml:space="preserve">have </w:t>
      </w:r>
      <w:r>
        <w:t xml:space="preserve">small </w:t>
      </w:r>
      <w:r w:rsidR="004F0259">
        <w:t>size</w:t>
      </w:r>
      <w:r>
        <w:t xml:space="preserve"> users. There are 9,405 users are from </w:t>
      </w:r>
      <w:r w:rsidR="009E06AE">
        <w:t>Tamil Nādu</w:t>
      </w:r>
      <w:r>
        <w:t xml:space="preserve"> and </w:t>
      </w:r>
      <w:r w:rsidR="009E06AE">
        <w:t>Uttar Pradesh</w:t>
      </w:r>
      <w:r>
        <w:t xml:space="preserve"> </w:t>
      </w:r>
      <w:r w:rsidR="009E06AE">
        <w:t>that’s</w:t>
      </w:r>
      <w:r>
        <w:t xml:space="preserve"> around 98% of total </w:t>
      </w:r>
      <w:r w:rsidR="009E06AE">
        <w:t>users.</w:t>
      </w:r>
    </w:p>
    <w:p w14:paraId="16837716" w14:textId="77777777" w:rsidR="00324DC9" w:rsidRDefault="00324DC9" w:rsidP="00324DC9">
      <w:pPr>
        <w:pStyle w:val="ListParagraph"/>
        <w:numPr>
          <w:ilvl w:val="0"/>
          <w:numId w:val="9"/>
        </w:numPr>
      </w:pPr>
      <w:r>
        <w:t>Xiaomi, Samsung, Huawei, vivo, OPPO, Meizu, Cool, HTC, Lenovo and LeTV are Top 10 Phone Brands.</w:t>
      </w:r>
    </w:p>
    <w:p w14:paraId="4C7C4302" w14:textId="73DC5547" w:rsidR="00324DC9" w:rsidRDefault="00324DC9" w:rsidP="00324DC9">
      <w:pPr>
        <w:pStyle w:val="ListParagraph"/>
        <w:numPr>
          <w:ilvl w:val="0"/>
          <w:numId w:val="9"/>
        </w:numPr>
      </w:pPr>
      <w:r>
        <w:t xml:space="preserve">Around 27% of users uses Xiaomi </w:t>
      </w:r>
      <w:r w:rsidR="009E06AE">
        <w:t>brand,</w:t>
      </w:r>
      <w:r>
        <w:t xml:space="preserve"> 24% uses Samsung and 17% uses </w:t>
      </w:r>
      <w:r w:rsidR="009E06AE">
        <w:t>Huawei. These</w:t>
      </w:r>
      <w:r>
        <w:t xml:space="preserve"> 3 companies comprise more than 68% of market share in these 6 states.</w:t>
      </w:r>
    </w:p>
    <w:p w14:paraId="56239085" w14:textId="7E03EFD4" w:rsidR="00324DC9" w:rsidRDefault="00324DC9" w:rsidP="00324DC9">
      <w:pPr>
        <w:pStyle w:val="ListParagraph"/>
        <w:numPr>
          <w:ilvl w:val="0"/>
          <w:numId w:val="9"/>
        </w:numPr>
      </w:pPr>
      <w:r>
        <w:t xml:space="preserve">Most of the people prefer Redmi Note </w:t>
      </w:r>
      <w:r w:rsidR="009E06AE">
        <w:t>followed</w:t>
      </w:r>
      <w:r>
        <w:t xml:space="preserve"> by MI device model. Both device models are </w:t>
      </w:r>
      <w:r w:rsidR="009E06AE">
        <w:t>belonging</w:t>
      </w:r>
      <w:r>
        <w:t xml:space="preserve"> to Xiaomi phone brand.</w:t>
      </w:r>
    </w:p>
    <w:p w14:paraId="2D6C34A1" w14:textId="63930612" w:rsidR="00324DC9" w:rsidRDefault="00324DC9" w:rsidP="00324DC9">
      <w:pPr>
        <w:pStyle w:val="ListParagraph"/>
        <w:numPr>
          <w:ilvl w:val="0"/>
          <w:numId w:val="9"/>
        </w:numPr>
      </w:pPr>
      <w:r>
        <w:t xml:space="preserve">Company have more Males </w:t>
      </w:r>
      <w:r w:rsidR="009E06AE">
        <w:t>users (</w:t>
      </w:r>
      <w:r>
        <w:t xml:space="preserve">62.7%) compare to female </w:t>
      </w:r>
      <w:r w:rsidR="009E06AE">
        <w:t>users (</w:t>
      </w:r>
      <w:r>
        <w:t>37.3%) across 6 states</w:t>
      </w:r>
    </w:p>
    <w:p w14:paraId="2B2BD710" w14:textId="77777777" w:rsidR="00324DC9" w:rsidRDefault="00324DC9" w:rsidP="00324DC9">
      <w:pPr>
        <w:pStyle w:val="ListParagraph"/>
        <w:numPr>
          <w:ilvl w:val="0"/>
          <w:numId w:val="9"/>
        </w:numPr>
      </w:pPr>
      <w:r>
        <w:t>The minimum age of user is 10 and the maximum age of user is 89 years.</w:t>
      </w:r>
    </w:p>
    <w:p w14:paraId="4BE63ABB" w14:textId="77777777" w:rsidR="00324DC9" w:rsidRDefault="00324DC9" w:rsidP="00324DC9">
      <w:pPr>
        <w:pStyle w:val="ListParagraph"/>
        <w:numPr>
          <w:ilvl w:val="0"/>
          <w:numId w:val="9"/>
        </w:numPr>
      </w:pPr>
      <w:r>
        <w:t>More users are from 20 to 26 years age group who uses InsaidTelecom network more compare to other age groups.</w:t>
      </w:r>
    </w:p>
    <w:p w14:paraId="5A68016E" w14:textId="13FEDBED" w:rsidR="00324DC9" w:rsidRDefault="00324DC9" w:rsidP="00324DC9">
      <w:pPr>
        <w:pStyle w:val="ListParagraph"/>
        <w:numPr>
          <w:ilvl w:val="0"/>
          <w:numId w:val="9"/>
        </w:numPr>
      </w:pPr>
      <w:r>
        <w:lastRenderedPageBreak/>
        <w:t xml:space="preserve">Xiaomi is the most preferred mobile brand closely followed by Samsung for each age segments except 40+. Samsung has a </w:t>
      </w:r>
      <w:r w:rsidR="009E06AE">
        <w:t>slightly</w:t>
      </w:r>
      <w:r>
        <w:t xml:space="preserve"> more preference over Xiaomi for Age segment 40+.</w:t>
      </w:r>
    </w:p>
    <w:p w14:paraId="630BCF92" w14:textId="7DD8C1F5" w:rsidR="00324DC9" w:rsidRDefault="009E06AE" w:rsidP="00324DC9">
      <w:pPr>
        <w:pStyle w:val="ListParagraph"/>
        <w:numPr>
          <w:ilvl w:val="0"/>
          <w:numId w:val="9"/>
        </w:numPr>
      </w:pPr>
      <w:r>
        <w:t>Among</w:t>
      </w:r>
      <w:r w:rsidR="00324DC9">
        <w:t xml:space="preserve"> 6 sates </w:t>
      </w:r>
      <w:r>
        <w:t>Tamil Nādu</w:t>
      </w:r>
      <w:r w:rsidR="00324DC9">
        <w:t xml:space="preserve"> and </w:t>
      </w:r>
      <w:r>
        <w:t>Uttar Pradesh</w:t>
      </w:r>
      <w:r w:rsidR="00324DC9">
        <w:t xml:space="preserve"> have more mobile users and these people prefer Xiaomi brand followed by Samsung brand phones.</w:t>
      </w:r>
    </w:p>
    <w:p w14:paraId="5727027B" w14:textId="250C0B51" w:rsidR="00324DC9" w:rsidRDefault="00324DC9" w:rsidP="00324DC9">
      <w:pPr>
        <w:pStyle w:val="ListParagraph"/>
        <w:numPr>
          <w:ilvl w:val="0"/>
          <w:numId w:val="9"/>
        </w:numPr>
      </w:pPr>
      <w:r>
        <w:t xml:space="preserve">InsaidTelecom have more Male users compare to Female </w:t>
      </w:r>
      <w:r w:rsidR="009E06AE">
        <w:t>Users.</w:t>
      </w:r>
      <w:r>
        <w:t xml:space="preserve"> All age segments have majority of Male users in all 5 states except in Tripura female users are more.\</w:t>
      </w:r>
    </w:p>
    <w:p w14:paraId="0E971ED9" w14:textId="075B0DD9" w:rsidR="00324DC9" w:rsidRDefault="00324DC9" w:rsidP="00324DC9">
      <w:pPr>
        <w:pStyle w:val="ListParagraph"/>
        <w:numPr>
          <w:ilvl w:val="0"/>
          <w:numId w:val="9"/>
        </w:numPr>
      </w:pPr>
      <w:r>
        <w:t xml:space="preserve">For all states, more users belong to the age group of 20 to 26 years. Majority of users (more than 80% of all) falls under 20 to 40 years age </w:t>
      </w:r>
      <w:r w:rsidR="009E06AE">
        <w:t>group. Top</w:t>
      </w:r>
      <w:r>
        <w:t xml:space="preserve"> states are </w:t>
      </w:r>
      <w:r w:rsidR="009E06AE">
        <w:t>Tamil Nādu</w:t>
      </w:r>
      <w:r>
        <w:t xml:space="preserve"> and </w:t>
      </w:r>
      <w:r w:rsidR="009E06AE">
        <w:t>Uttar Pradesh</w:t>
      </w:r>
      <w:r>
        <w:t>.</w:t>
      </w:r>
    </w:p>
    <w:p w14:paraId="56872F77" w14:textId="6371272C" w:rsidR="00324DC9" w:rsidRDefault="00324DC9" w:rsidP="00324DC9">
      <w:pPr>
        <w:pStyle w:val="ListParagraph"/>
        <w:numPr>
          <w:ilvl w:val="0"/>
          <w:numId w:val="9"/>
        </w:numPr>
      </w:pPr>
      <w:r>
        <w:t xml:space="preserve">In </w:t>
      </w:r>
      <w:r w:rsidR="009E06AE">
        <w:t>Tamil Nādu</w:t>
      </w:r>
      <w:r>
        <w:t>, Users of almost all age groups except 33yrs-40yrs and 40+ prefer Xiaomi phone brand closely followed by Samsung. However, users in group 33-40 and 40+ prefer Samsung.</w:t>
      </w:r>
    </w:p>
    <w:p w14:paraId="1B34D0C2" w14:textId="77777777" w:rsidR="00324DC9" w:rsidRDefault="00324DC9" w:rsidP="00324DC9">
      <w:pPr>
        <w:pStyle w:val="ListParagraph"/>
        <w:numPr>
          <w:ilvl w:val="0"/>
          <w:numId w:val="9"/>
        </w:numPr>
      </w:pPr>
      <w:r>
        <w:t>Majority of users for each brand are Male and they prefer Xiaomi followed by Samsung phone.</w:t>
      </w:r>
    </w:p>
    <w:p w14:paraId="543964DD" w14:textId="0327D676" w:rsidR="00324DC9" w:rsidRDefault="00324DC9" w:rsidP="00324DC9">
      <w:pPr>
        <w:pStyle w:val="ListParagraph"/>
        <w:numPr>
          <w:ilvl w:val="0"/>
          <w:numId w:val="9"/>
        </w:numPr>
      </w:pPr>
      <w:r>
        <w:t xml:space="preserve">Most of the Events logged in May month only for the year 2016 and Male users have done more calls compare to Female </w:t>
      </w:r>
      <w:r w:rsidR="009E06AE">
        <w:t>users. Most</w:t>
      </w:r>
      <w:r>
        <w:t xml:space="preserve"> of the events logged between 7AM to midnight 12AM.</w:t>
      </w:r>
    </w:p>
    <w:p w14:paraId="38DF4994" w14:textId="77777777" w:rsidR="00324DC9" w:rsidRDefault="00324DC9" w:rsidP="00324DC9">
      <w:pPr>
        <w:pStyle w:val="ListParagraph"/>
        <w:numPr>
          <w:ilvl w:val="0"/>
          <w:numId w:val="9"/>
        </w:numPr>
      </w:pPr>
      <w:r>
        <w:t>Age groups between 20 to 26 years and 29 to 32 years have done more calls between 8PM to 1 AM &amp; 9 Am to 11 Am compare to other age groups.</w:t>
      </w:r>
    </w:p>
    <w:p w14:paraId="05BA232E" w14:textId="77777777" w:rsidR="008A0345" w:rsidRDefault="008A0345" w:rsidP="00C5086D">
      <w:pPr>
        <w:pStyle w:val="ListParagraph"/>
        <w:ind w:left="1800"/>
      </w:pPr>
    </w:p>
    <w:p w14:paraId="5BF5104F" w14:textId="77777777" w:rsidR="008A0345" w:rsidRPr="00A35226" w:rsidRDefault="008A0345" w:rsidP="00C5086D">
      <w:pPr>
        <w:ind w:left="720"/>
      </w:pPr>
    </w:p>
    <w:p w14:paraId="37FB5E61" w14:textId="77777777" w:rsidR="007D2A96" w:rsidRDefault="007D2A96">
      <w:pPr>
        <w:rPr>
          <w:sz w:val="24"/>
          <w:szCs w:val="24"/>
        </w:rPr>
      </w:pPr>
    </w:p>
    <w:sectPr w:rsidR="007D2A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E3853"/>
    <w:multiLevelType w:val="multilevel"/>
    <w:tmpl w:val="F80C82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D4EAC"/>
    <w:multiLevelType w:val="multilevel"/>
    <w:tmpl w:val="ECF2A420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2F14A5A"/>
    <w:multiLevelType w:val="multilevel"/>
    <w:tmpl w:val="F5A6968C"/>
    <w:lvl w:ilvl="0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9F03B18"/>
    <w:multiLevelType w:val="multilevel"/>
    <w:tmpl w:val="9CD2C2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0B624E6"/>
    <w:multiLevelType w:val="multilevel"/>
    <w:tmpl w:val="96E429AE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11151D3"/>
    <w:multiLevelType w:val="multilevel"/>
    <w:tmpl w:val="940893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A6816"/>
    <w:multiLevelType w:val="multilevel"/>
    <w:tmpl w:val="E4763D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9112BBA"/>
    <w:multiLevelType w:val="multilevel"/>
    <w:tmpl w:val="57E08D7C"/>
    <w:lvl w:ilvl="0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BC96F69"/>
    <w:multiLevelType w:val="multilevel"/>
    <w:tmpl w:val="B3C2D1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EA0E7D"/>
    <w:multiLevelType w:val="multilevel"/>
    <w:tmpl w:val="ECF2A420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 w16cid:durableId="1454522033">
    <w:abstractNumId w:val="8"/>
  </w:num>
  <w:num w:numId="2" w16cid:durableId="296835269">
    <w:abstractNumId w:val="4"/>
  </w:num>
  <w:num w:numId="3" w16cid:durableId="811866105">
    <w:abstractNumId w:val="3"/>
  </w:num>
  <w:num w:numId="4" w16cid:durableId="1364398512">
    <w:abstractNumId w:val="7"/>
  </w:num>
  <w:num w:numId="5" w16cid:durableId="1718309099">
    <w:abstractNumId w:val="0"/>
  </w:num>
  <w:num w:numId="6" w16cid:durableId="1156412736">
    <w:abstractNumId w:val="6"/>
  </w:num>
  <w:num w:numId="7" w16cid:durableId="1134714357">
    <w:abstractNumId w:val="5"/>
  </w:num>
  <w:num w:numId="8" w16cid:durableId="1508711354">
    <w:abstractNumId w:val="1"/>
  </w:num>
  <w:num w:numId="9" w16cid:durableId="441193112">
    <w:abstractNumId w:val="9"/>
  </w:num>
  <w:num w:numId="10" w16cid:durableId="8087872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A96"/>
    <w:rsid w:val="000C4868"/>
    <w:rsid w:val="001B3EFB"/>
    <w:rsid w:val="002C6986"/>
    <w:rsid w:val="002C7E48"/>
    <w:rsid w:val="002D732B"/>
    <w:rsid w:val="002D7B5C"/>
    <w:rsid w:val="002E60F3"/>
    <w:rsid w:val="00324DC9"/>
    <w:rsid w:val="003A03BF"/>
    <w:rsid w:val="003F4F77"/>
    <w:rsid w:val="004D54A3"/>
    <w:rsid w:val="004F0259"/>
    <w:rsid w:val="004F54E7"/>
    <w:rsid w:val="00583FA1"/>
    <w:rsid w:val="006524AC"/>
    <w:rsid w:val="007D2A96"/>
    <w:rsid w:val="0082511C"/>
    <w:rsid w:val="00836478"/>
    <w:rsid w:val="008A0345"/>
    <w:rsid w:val="00911A20"/>
    <w:rsid w:val="00984CB1"/>
    <w:rsid w:val="009E06AE"/>
    <w:rsid w:val="00A35226"/>
    <w:rsid w:val="00A42207"/>
    <w:rsid w:val="00A65D7E"/>
    <w:rsid w:val="00AA61C0"/>
    <w:rsid w:val="00B059AE"/>
    <w:rsid w:val="00C0308E"/>
    <w:rsid w:val="00C434D3"/>
    <w:rsid w:val="00C5086D"/>
    <w:rsid w:val="00C61AA7"/>
    <w:rsid w:val="00E232AC"/>
    <w:rsid w:val="00E732A8"/>
    <w:rsid w:val="00E73872"/>
    <w:rsid w:val="00FB23C4"/>
    <w:rsid w:val="00FD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D6E35"/>
  <w15:docId w15:val="{58AC11A6-B830-4416-9E71-B8B99A332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859B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5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527"/>
    <w:rPr>
      <w:rFonts w:ascii="Courier New" w:eastAsia="Times New Roman" w:hAnsi="Courier New" w:cs="Courier New"/>
      <w:sz w:val="20"/>
      <w:szCs w:val="20"/>
      <w:lang w:val="en-IN" w:eastAsia="en-GB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ion">
    <w:name w:val="Revision"/>
    <w:hidden/>
    <w:uiPriority w:val="99"/>
    <w:semiHidden/>
    <w:rsid w:val="00E232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Z8YNXtKli5zwtbJWBSRtZSZkOQ==">AMUW2mVWW/xBuJNqME3DcoEcJEbDIM/N0FFSA2G4QkLO0VZOPa9O2bnuOvEvqBDA5SQCvirREoMSg6LwoNA3crhxTHLY2RB1hZtJbJ2x/kmVl0+8YlIhPr/aFPcrnkUHB6R3Q15i1CQAlOE1kER2veVXRR/7LWWl/ia9UixqgTKJloFCe/GkZ/Qn8TbuDh+7DEOG/0jGDjbwYvzbkLijbBoWOAQOfRp2wmmatxc9eSHAL4zHLu3bpXpYiLQwiBjTxK8E/iJc01iHZ/oy03M2UV2PcNW5Oxs7nMG9CO+6Xb+sFqYhx3xiphulL/TpxdmyymEIU69ZGhow97LIa4hBIdBwtfL0WbtBo0TiwhvA50iKSIDoCAHybGQbFuXpJprn0eQSt2CuP4YjgnBDAUEhfTPcb1XyS2t3EmwgfWXEQ0nw0xdJSPUWMpU6OSDkPjH1wxrpYF7cqz1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7</Pages>
  <Words>1460</Words>
  <Characters>8326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Anuja Pande</cp:lastModifiedBy>
  <cp:revision>19</cp:revision>
  <dcterms:created xsi:type="dcterms:W3CDTF">2019-06-03T11:17:00Z</dcterms:created>
  <dcterms:modified xsi:type="dcterms:W3CDTF">2023-03-17T08:05:00Z</dcterms:modified>
</cp:coreProperties>
</file>