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A06F9" w14:textId="77777777" w:rsidR="004F7A2F" w:rsidRPr="004F7A2F" w:rsidRDefault="004F7A2F" w:rsidP="004F7A2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F7A2F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35FA7183" w14:textId="77777777" w:rsidR="004F7A2F" w:rsidRPr="004F7A2F" w:rsidRDefault="004F7A2F" w:rsidP="004F7A2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17D43" w14:textId="77777777" w:rsidR="004F7A2F" w:rsidRDefault="004F7A2F" w:rsidP="004F7A2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8F68E7" w14:textId="77777777" w:rsidR="004F7A2F" w:rsidRPr="004F7A2F" w:rsidRDefault="004F7A2F" w:rsidP="004F7A2F">
      <w:pPr>
        <w:rPr>
          <w:rFonts w:ascii="Times New Roman" w:eastAsia="Times New Roman" w:hAnsi="Times New Roman" w:cs="Times New Roman"/>
        </w:rPr>
      </w:pPr>
      <w:r w:rsidRPr="004F7A2F">
        <w:rPr>
          <w:rFonts w:ascii="Times New Roman" w:eastAsia="Times New Roman" w:hAnsi="Times New Roman" w:cs="Times New Roman"/>
          <w:b/>
        </w:rPr>
        <w:t>Researcher</w:t>
      </w:r>
      <w:r>
        <w:rPr>
          <w:rFonts w:ascii="Times New Roman" w:eastAsia="Times New Roman" w:hAnsi="Times New Roman" w:cs="Times New Roman"/>
        </w:rPr>
        <w:t>: Dhanshree</w:t>
      </w:r>
      <w:r w:rsidR="00B22D0E">
        <w:rPr>
          <w:rFonts w:ascii="Times New Roman" w:eastAsia="Times New Roman" w:hAnsi="Times New Roman" w:cs="Times New Roman"/>
        </w:rPr>
        <w:t xml:space="preserve"> Ramrao Patil, Varsha Milind Dhole, Prajakta Rameshrao Ganjapurkar</w:t>
      </w:r>
    </w:p>
    <w:p w14:paraId="04B83F89" w14:textId="77777777" w:rsidR="004F7A2F" w:rsidRDefault="004F7A2F" w:rsidP="004F7A2F">
      <w:pPr>
        <w:rPr>
          <w:rFonts w:ascii="Times New Roman" w:eastAsia="Times New Roman" w:hAnsi="Times New Roman" w:cs="Times New Roman"/>
          <w:b/>
        </w:rPr>
      </w:pPr>
      <w:r w:rsidRPr="004F7A2F">
        <w:rPr>
          <w:rFonts w:ascii="Times New Roman" w:eastAsia="Times New Roman" w:hAnsi="Times New Roman" w:cs="Times New Roman"/>
          <w:b/>
        </w:rPr>
        <w:t>Presentation</w:t>
      </w:r>
      <w:r w:rsidRPr="004F7A2F">
        <w:rPr>
          <w:rFonts w:ascii="Times New Roman" w:eastAsia="Times New Roman" w:hAnsi="Times New Roman" w:cs="Times New Roman"/>
        </w:rPr>
        <w:t xml:space="preserve"> </w:t>
      </w:r>
      <w:r w:rsidRPr="004F7A2F">
        <w:rPr>
          <w:rFonts w:ascii="Times New Roman" w:eastAsia="Times New Roman" w:hAnsi="Times New Roman" w:cs="Times New Roman"/>
          <w:b/>
        </w:rPr>
        <w:t>Title</w:t>
      </w:r>
      <w:r w:rsidRPr="004F7A2F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MERN Chat App (Web application)</w:t>
      </w:r>
    </w:p>
    <w:p w14:paraId="2B6A278A" w14:textId="77777777" w:rsidR="004F7A2F" w:rsidRPr="004F7A2F" w:rsidRDefault="004F7A2F" w:rsidP="004F7A2F">
      <w:pPr>
        <w:rPr>
          <w:rFonts w:ascii="Times New Roman" w:eastAsia="Times New Roman" w:hAnsi="Times New Roman" w:cs="Times New Roman"/>
        </w:rPr>
      </w:pPr>
      <w:r w:rsidRPr="004F7A2F">
        <w:rPr>
          <w:rFonts w:ascii="Times New Roman" w:eastAsia="Times New Roman" w:hAnsi="Times New Roman" w:cs="Times New Roman"/>
          <w:b/>
        </w:rPr>
        <w:t>Research Focus:</w:t>
      </w:r>
      <w:r>
        <w:rPr>
          <w:rFonts w:ascii="Times New Roman" w:eastAsia="Times New Roman" w:hAnsi="Times New Roman" w:cs="Times New Roman"/>
        </w:rPr>
        <w:t xml:space="preserve"> Software development using new emerging technologies</w:t>
      </w:r>
    </w:p>
    <w:p w14:paraId="227B9886" w14:textId="77777777" w:rsidR="004F7A2F" w:rsidRPr="004F7A2F" w:rsidRDefault="004F7A2F" w:rsidP="004F7A2F">
      <w:pPr>
        <w:rPr>
          <w:rFonts w:ascii="Times New Roman" w:eastAsia="Times New Roman" w:hAnsi="Times New Roman" w:cs="Times New Roman"/>
        </w:rPr>
      </w:pPr>
      <w:r w:rsidRPr="004F7A2F">
        <w:rPr>
          <w:rFonts w:ascii="Times New Roman" w:eastAsia="Times New Roman" w:hAnsi="Times New Roman" w:cs="Times New Roman"/>
          <w:b/>
        </w:rPr>
        <w:t>Presentation</w:t>
      </w:r>
      <w:r w:rsidRPr="004F7A2F">
        <w:rPr>
          <w:rFonts w:ascii="Times New Roman" w:eastAsia="Times New Roman" w:hAnsi="Times New Roman" w:cs="Times New Roman"/>
        </w:rPr>
        <w:t xml:space="preserve"> </w:t>
      </w:r>
      <w:r w:rsidRPr="004F7A2F"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Project</w:t>
      </w:r>
      <w:r w:rsidR="00B22D0E">
        <w:rPr>
          <w:rFonts w:ascii="Times New Roman" w:eastAsia="Times New Roman" w:hAnsi="Times New Roman" w:cs="Times New Roman"/>
        </w:rPr>
        <w:t xml:space="preserve"> Presentation</w:t>
      </w:r>
      <w:bookmarkStart w:id="0" w:name="_GoBack"/>
      <w:bookmarkEnd w:id="0"/>
    </w:p>
    <w:p w14:paraId="7A9719C7" w14:textId="77777777" w:rsidR="004F7A2F" w:rsidRPr="004F7A2F" w:rsidRDefault="004F7A2F" w:rsidP="004F7A2F">
      <w:pPr>
        <w:rPr>
          <w:rFonts w:ascii="Times New Roman" w:eastAsia="Times New Roman" w:hAnsi="Times New Roman" w:cs="Times New Roman"/>
        </w:rPr>
      </w:pPr>
    </w:p>
    <w:p w14:paraId="11C4E3FA" w14:textId="77777777" w:rsidR="004F2444" w:rsidRDefault="004F7A2F" w:rsidP="004F2444">
      <w:pPr>
        <w:rPr>
          <w:rFonts w:ascii="Times New Roman" w:eastAsia="Times New Roman" w:hAnsi="Times New Roman" w:cs="Times New Roman"/>
          <w:spacing w:val="-1"/>
          <w:shd w:val="clear" w:color="auto" w:fill="FFFFFF"/>
        </w:rPr>
      </w:pPr>
      <w:r w:rsidRPr="004F2444">
        <w:rPr>
          <w:rFonts w:ascii="Times New Roman" w:eastAsia="Times New Roman" w:hAnsi="Times New Roman" w:cs="Times New Roman"/>
          <w:b/>
        </w:rPr>
        <w:t>Abstract</w:t>
      </w:r>
      <w:r w:rsidRPr="004F7A2F">
        <w:rPr>
          <w:rFonts w:ascii="Times New Roman" w:eastAsia="Times New Roman" w:hAnsi="Times New Roman" w:cs="Times New Roman"/>
        </w:rPr>
        <w:t xml:space="preserve">: 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In a request-response scenario, there is no way for a server to send data to the client without having the client to request something first. A client would have to continuously ask for changes in regular intervals (</w:t>
      </w:r>
      <w:r w:rsidRPr="00232541">
        <w:rPr>
          <w:rFonts w:ascii="Times New Roman" w:eastAsia="Times New Roman" w:hAnsi="Times New Roman" w:cs="Times New Roman"/>
          <w:bCs/>
          <w:spacing w:val="-1"/>
          <w:shd w:val="clear" w:color="auto" w:fill="FFFFFF"/>
        </w:rPr>
        <w:t>polling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), which is not what we consider </w:t>
      </w:r>
      <w:r w:rsidR="004F2444"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real-time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. Imagine a chatting app, where you would only see new messages every 30 seconds. There are ways for a server to notify a client upon new events via HTTP messages. You could push messages to a </w:t>
      </w:r>
      <w:r w:rsidRPr="00232541">
        <w:rPr>
          <w:rFonts w:ascii="Times New Roman" w:eastAsia="Times New Roman" w:hAnsi="Times New Roman" w:cs="Times New Roman"/>
          <w:bCs/>
          <w:spacing w:val="-1"/>
          <w:shd w:val="clear" w:color="auto" w:fill="FFFFFF"/>
        </w:rPr>
        <w:t>service worker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 running in the client’s browser or have the client subscribe to </w:t>
      </w:r>
      <w:r w:rsidRPr="00232541">
        <w:rPr>
          <w:rFonts w:ascii="Times New Roman" w:eastAsia="Times New Roman" w:hAnsi="Times New Roman" w:cs="Times New Roman"/>
          <w:bCs/>
          <w:spacing w:val="-1"/>
          <w:shd w:val="clear" w:color="auto" w:fill="FFFFFF"/>
        </w:rPr>
        <w:t>server-sent events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 (</w:t>
      </w:r>
      <w:r w:rsidRPr="00232541">
        <w:rPr>
          <w:rFonts w:ascii="Times New Roman" w:eastAsia="Times New Roman" w:hAnsi="Times New Roman" w:cs="Times New Roman"/>
          <w:bCs/>
          <w:spacing w:val="-1"/>
          <w:shd w:val="clear" w:color="auto" w:fill="FFFFFF"/>
        </w:rPr>
        <w:t>SSE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). With </w:t>
      </w:r>
      <w:r w:rsidR="004F2444"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>Web Sockets</w:t>
      </w:r>
      <w:r w:rsidRPr="00232541"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 however, we get this feature for free and can easily broadcast new messages received to every other client connected.</w:t>
      </w:r>
    </w:p>
    <w:p w14:paraId="496AAAE3" w14:textId="77777777" w:rsidR="00CF4BFC" w:rsidRPr="00CF4BFC" w:rsidRDefault="00CF4BFC" w:rsidP="00CF4BFC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4"/>
          <w:szCs w:val="24"/>
        </w:rPr>
      </w:pPr>
      <w:r>
        <w:rPr>
          <w:rFonts w:eastAsia="Times New Roman"/>
          <w:spacing w:val="-1"/>
          <w:shd w:val="clear" w:color="auto" w:fill="FFFFFF"/>
        </w:rPr>
        <w:tab/>
      </w:r>
      <w:r w:rsidRPr="00CF4BFC">
        <w:rPr>
          <w:color w:val="24292E"/>
          <w:sz w:val="24"/>
          <w:szCs w:val="24"/>
        </w:rPr>
        <w:t>On the client-side users can create accounts that will be stored in the database. Then users can authenticate with the given credentials, if those are correct the server sends a unique token to the client. The client stores it for use on restricted backend route requests.</w:t>
      </w:r>
    </w:p>
    <w:p w14:paraId="1C2AA1BB" w14:textId="77777777" w:rsidR="00CF4BFC" w:rsidRPr="00CF4BFC" w:rsidRDefault="00CF4BFC" w:rsidP="00CF4BFC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CF4BFC">
        <w:rPr>
          <w:rFonts w:ascii="Times New Roman" w:hAnsi="Times New Roman" w:cs="Times New Roman"/>
          <w:color w:val="24292E"/>
        </w:rPr>
        <w:t>Once authenticated, the server creates a socket bidirectional connection with the client to facilitate the chat functionality.</w:t>
      </w:r>
    </w:p>
    <w:p w14:paraId="2A8B3F8D" w14:textId="77777777" w:rsidR="004F2444" w:rsidRDefault="00CF4BFC" w:rsidP="00CF4BFC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CF4BFC">
        <w:rPr>
          <w:rFonts w:ascii="Times New Roman" w:hAnsi="Times New Roman" w:cs="Times New Roman"/>
          <w:color w:val="24292E"/>
        </w:rPr>
        <w:t>Every time a user sends a message, this goes to the server which redirects it to the desired respondent. Also every time a user enters or leaves chat, the server announces all the connected clients.</w:t>
      </w:r>
    </w:p>
    <w:p w14:paraId="3B11DC0A" w14:textId="77777777" w:rsidR="00232541" w:rsidRDefault="00232541" w:rsidP="00232541">
      <w:pPr>
        <w:rPr>
          <w:rFonts w:ascii="Times New Roman" w:eastAsia="Times New Roman" w:hAnsi="Times New Roman" w:cs="Times New Roman"/>
          <w:sz w:val="20"/>
          <w:szCs w:val="20"/>
        </w:rPr>
      </w:pPr>
      <w:r w:rsidRPr="00232541">
        <w:rPr>
          <w:rFonts w:ascii="Times New Roman" w:eastAsia="Times New Roman" w:hAnsi="Times New Roman" w:cs="Times New Roman"/>
          <w:color w:val="222222"/>
          <w:shd w:val="clear" w:color="auto" w:fill="FFFFFF"/>
        </w:rPr>
        <w:t>Asynchronous JavaScript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- </w:t>
      </w:r>
      <w:r w:rsidRPr="002325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JavaScript</w:t>
      </w:r>
      <w:r w:rsidRPr="002325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is a single-threaded programming language which means only one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thing can happen at a time. </w:t>
      </w:r>
      <w:r w:rsidRPr="002325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That's where </w:t>
      </w:r>
      <w:r w:rsidRPr="002325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asynchronous JavaScript</w:t>
      </w:r>
      <w:r w:rsidRPr="002325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comes into play. Using </w:t>
      </w:r>
      <w:r w:rsidRPr="002325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asynchronous JavaScript</w:t>
      </w:r>
      <w:r w:rsidRPr="002325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(such as callbacks, promises, and </w:t>
      </w:r>
      <w:r w:rsidRPr="002325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async</w:t>
      </w:r>
      <w:r w:rsidRPr="002325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/await), you can perform long network requests without blocking the main thread.</w:t>
      </w:r>
    </w:p>
    <w:p w14:paraId="373340FA" w14:textId="77777777" w:rsidR="00232541" w:rsidRPr="00232541" w:rsidRDefault="00232541" w:rsidP="00232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508C63" w14:textId="77777777" w:rsidR="004F2444" w:rsidRDefault="004F2444" w:rsidP="004F2444">
      <w:pPr>
        <w:rPr>
          <w:rFonts w:ascii="Times New Roman" w:eastAsia="Times New Roman" w:hAnsi="Times New Roman" w:cs="Times New Roman"/>
        </w:rPr>
      </w:pPr>
      <w:r w:rsidRPr="004F2444">
        <w:rPr>
          <w:rFonts w:ascii="Times New Roman" w:eastAsia="Times New Roman" w:hAnsi="Times New Roman" w:cs="Times New Roman"/>
          <w:b/>
        </w:rPr>
        <w:t>Features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1269C70" w14:textId="77777777" w:rsidR="004F2444" w:rsidRPr="004F2444" w:rsidRDefault="004F2444" w:rsidP="004F2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</w:rPr>
      </w:pPr>
      <w:r w:rsidRPr="004F2444">
        <w:rPr>
          <w:rFonts w:ascii="Times New Roman" w:hAnsi="Times New Roman" w:cs="Times New Roman"/>
          <w:color w:val="24292E"/>
        </w:rPr>
        <w:t>Register and authenticate users using JSON web tokens</w:t>
      </w:r>
    </w:p>
    <w:p w14:paraId="214C52CD" w14:textId="77777777" w:rsidR="004F2444" w:rsidRPr="004F2444" w:rsidRDefault="004F2444" w:rsidP="004F2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You</w:t>
      </w:r>
      <w:r w:rsidRPr="004F2444">
        <w:rPr>
          <w:rFonts w:ascii="Times New Roman" w:hAnsi="Times New Roman" w:cs="Times New Roman"/>
          <w:color w:val="24292E"/>
        </w:rPr>
        <w:t xml:space="preserve"> can chat with all the registered users</w:t>
      </w:r>
    </w:p>
    <w:p w14:paraId="08113B59" w14:textId="77777777" w:rsidR="004F2444" w:rsidRPr="004F2444" w:rsidRDefault="004F2444" w:rsidP="004F2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</w:rPr>
      </w:pPr>
      <w:r w:rsidRPr="004F2444">
        <w:rPr>
          <w:rFonts w:ascii="Times New Roman" w:hAnsi="Times New Roman" w:cs="Times New Roman"/>
          <w:color w:val="24292E"/>
        </w:rPr>
        <w:t>Open 1on1 private conversations with a user of your choice</w:t>
      </w:r>
    </w:p>
    <w:p w14:paraId="181E73A4" w14:textId="77777777" w:rsidR="004F2444" w:rsidRPr="004F2444" w:rsidRDefault="004F2444" w:rsidP="004F2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</w:rPr>
      </w:pPr>
      <w:r w:rsidRPr="004F2444">
        <w:rPr>
          <w:rFonts w:ascii="Times New Roman" w:hAnsi="Times New Roman" w:cs="Times New Roman"/>
          <w:color w:val="24292E"/>
        </w:rPr>
        <w:t>Notifications for messages on background conversations</w:t>
      </w:r>
      <w:r>
        <w:rPr>
          <w:rFonts w:ascii="Times New Roman" w:hAnsi="Times New Roman" w:cs="Times New Roman"/>
          <w:color w:val="24292E"/>
        </w:rPr>
        <w:t xml:space="preserve"> using firebase</w:t>
      </w:r>
    </w:p>
    <w:p w14:paraId="634717CB" w14:textId="77777777" w:rsidR="00E523A1" w:rsidRPr="00E523A1" w:rsidRDefault="004F2444" w:rsidP="004F24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-1"/>
          <w:shd w:val="clear" w:color="auto" w:fill="FFFFFF"/>
        </w:rPr>
      </w:pPr>
      <w:r w:rsidRPr="004F2444">
        <w:rPr>
          <w:rFonts w:ascii="Times New Roman" w:hAnsi="Times New Roman" w:cs="Times New Roman"/>
          <w:color w:val="24292E"/>
        </w:rPr>
        <w:t xml:space="preserve">Have a pleasant UI/UX built to look awesome from </w:t>
      </w:r>
      <w:r>
        <w:rPr>
          <w:rFonts w:ascii="Times New Roman" w:hAnsi="Times New Roman" w:cs="Times New Roman"/>
          <w:color w:val="24292E"/>
        </w:rPr>
        <w:t xml:space="preserve">desktop to </w:t>
      </w:r>
      <w:r w:rsidRPr="004F2444">
        <w:rPr>
          <w:rFonts w:ascii="Times New Roman" w:hAnsi="Times New Roman" w:cs="Times New Roman"/>
          <w:color w:val="24292E"/>
        </w:rPr>
        <w:t xml:space="preserve">mobile </w:t>
      </w:r>
      <w:r>
        <w:rPr>
          <w:rFonts w:ascii="Times New Roman" w:hAnsi="Times New Roman" w:cs="Times New Roman"/>
          <w:color w:val="24292E"/>
        </w:rPr>
        <w:t>view(responsive)</w:t>
      </w:r>
    </w:p>
    <w:p w14:paraId="3968AFF2" w14:textId="77777777" w:rsidR="00E523A1" w:rsidRDefault="00E523A1" w:rsidP="004F2444">
      <w:pPr>
        <w:rPr>
          <w:rFonts w:ascii="Times New Roman" w:eastAsia="Times New Roman" w:hAnsi="Times New Roman" w:cs="Times New Roman"/>
          <w:b/>
        </w:rPr>
      </w:pPr>
    </w:p>
    <w:p w14:paraId="0032B1A8" w14:textId="77777777" w:rsidR="004F2444" w:rsidRDefault="004F2444" w:rsidP="004F2444">
      <w:pPr>
        <w:rPr>
          <w:rFonts w:ascii="Times New Roman" w:eastAsia="Times New Roman" w:hAnsi="Times New Roman" w:cs="Times New Roman"/>
        </w:rPr>
      </w:pPr>
      <w:r w:rsidRPr="004F2444">
        <w:rPr>
          <w:rFonts w:ascii="Times New Roman" w:eastAsia="Times New Roman" w:hAnsi="Times New Roman" w:cs="Times New Roman"/>
          <w:b/>
        </w:rPr>
        <w:t>Technologies</w:t>
      </w:r>
      <w:r>
        <w:rPr>
          <w:rFonts w:ascii="Times New Roman" w:eastAsia="Times New Roman" w:hAnsi="Times New Roman" w:cs="Times New Roman"/>
        </w:rPr>
        <w:t>:</w:t>
      </w:r>
    </w:p>
    <w:p w14:paraId="33D62C3C" w14:textId="77777777" w:rsidR="004F2444" w:rsidRPr="00E523A1" w:rsidRDefault="004F2444" w:rsidP="004F244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E"/>
          <w:sz w:val="24"/>
          <w:szCs w:val="24"/>
        </w:rPr>
      </w:pPr>
      <w:hyperlink r:id="rId8" w:history="1">
        <w:r w:rsidRPr="00CF4BFC">
          <w:rPr>
            <w:color w:val="000000" w:themeColor="text1"/>
            <w:sz w:val="24"/>
            <w:szCs w:val="24"/>
          </w:rPr>
          <w:t>NodeJS</w:t>
        </w:r>
      </w:hyperlink>
      <w:r w:rsidRPr="00E523A1">
        <w:rPr>
          <w:color w:val="24292E"/>
          <w:sz w:val="24"/>
          <w:szCs w:val="24"/>
        </w:rPr>
        <w:t> - JavaScript backend/server-side solution of choice</w:t>
      </w:r>
    </w:p>
    <w:p w14:paraId="3A6BC819" w14:textId="77777777" w:rsidR="004F2444" w:rsidRPr="00E523A1" w:rsidRDefault="00B22D0E" w:rsidP="004F2444">
      <w:pPr>
        <w:numPr>
          <w:ilvl w:val="0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9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Express</w:t>
        </w:r>
      </w:hyperlink>
      <w:r w:rsidR="004F2444" w:rsidRPr="00E523A1">
        <w:rPr>
          <w:rFonts w:ascii="Times New Roman" w:hAnsi="Times New Roman" w:cs="Times New Roman"/>
          <w:color w:val="24292E"/>
        </w:rPr>
        <w:t> - Node framework that makes handling http requests with ease</w:t>
      </w:r>
    </w:p>
    <w:p w14:paraId="53E84830" w14:textId="77777777" w:rsidR="004F2444" w:rsidRPr="00E523A1" w:rsidRDefault="00B22D0E" w:rsidP="004F2444">
      <w:pPr>
        <w:numPr>
          <w:ilvl w:val="1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10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JsonWebToken</w:t>
        </w:r>
      </w:hyperlink>
      <w:r w:rsidR="004F2444" w:rsidRPr="00E523A1">
        <w:rPr>
          <w:rFonts w:ascii="Times New Roman" w:hAnsi="Times New Roman" w:cs="Times New Roman"/>
          <w:color w:val="24292E"/>
        </w:rPr>
        <w:t> - package that helps with generating JWTs for secure authentication</w:t>
      </w:r>
    </w:p>
    <w:p w14:paraId="112642DD" w14:textId="77777777" w:rsidR="004F2444" w:rsidRPr="00E523A1" w:rsidRDefault="00B22D0E" w:rsidP="004F2444">
      <w:pPr>
        <w:numPr>
          <w:ilvl w:val="0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11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MongoDB</w:t>
        </w:r>
      </w:hyperlink>
      <w:r w:rsidR="004F2444" w:rsidRPr="00E523A1">
        <w:rPr>
          <w:rFonts w:ascii="Times New Roman" w:hAnsi="Times New Roman" w:cs="Times New Roman"/>
          <w:color w:val="24292E"/>
        </w:rPr>
        <w:t> - data storage solution that just speaks JSON and pairs very well with Node</w:t>
      </w:r>
    </w:p>
    <w:p w14:paraId="03DFE192" w14:textId="77777777" w:rsidR="004F2444" w:rsidRPr="00E523A1" w:rsidRDefault="00B22D0E" w:rsidP="004F2444">
      <w:pPr>
        <w:numPr>
          <w:ilvl w:val="1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12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Mongoose</w:t>
        </w:r>
      </w:hyperlink>
      <w:r w:rsidR="004F2444" w:rsidRPr="00E523A1">
        <w:rPr>
          <w:rFonts w:ascii="Times New Roman" w:hAnsi="Times New Roman" w:cs="Times New Roman"/>
          <w:color w:val="24292E"/>
        </w:rPr>
        <w:t> - package that helps with object modeling and manages connection between server and database</w:t>
      </w:r>
    </w:p>
    <w:p w14:paraId="3EDD43E1" w14:textId="77777777" w:rsidR="004F2444" w:rsidRPr="00E523A1" w:rsidRDefault="00B22D0E" w:rsidP="004F2444">
      <w:pPr>
        <w:numPr>
          <w:ilvl w:val="1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13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Bcryptjs</w:t>
        </w:r>
      </w:hyperlink>
      <w:r w:rsidR="004F2444" w:rsidRPr="00E523A1">
        <w:rPr>
          <w:rFonts w:ascii="Times New Roman" w:hAnsi="Times New Roman" w:cs="Times New Roman"/>
          <w:color w:val="24292E"/>
        </w:rPr>
        <w:t> - for salting and hashing the user password to be stored in the database</w:t>
      </w:r>
    </w:p>
    <w:p w14:paraId="4981DE29" w14:textId="77777777" w:rsidR="004F2444" w:rsidRDefault="00B22D0E" w:rsidP="004F2444">
      <w:pPr>
        <w:numPr>
          <w:ilvl w:val="0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hyperlink r:id="rId14" w:history="1">
        <w:r w:rsidR="004F2444" w:rsidRPr="00CF4BFC">
          <w:rPr>
            <w:rFonts w:ascii="Times New Roman" w:hAnsi="Times New Roman" w:cs="Times New Roman"/>
            <w:color w:val="000000" w:themeColor="text1"/>
          </w:rPr>
          <w:t>Socket.io</w:t>
        </w:r>
      </w:hyperlink>
      <w:r w:rsidR="004F2444" w:rsidRPr="00E523A1">
        <w:rPr>
          <w:rFonts w:ascii="Times New Roman" w:hAnsi="Times New Roman" w:cs="Times New Roman"/>
          <w:color w:val="24292E"/>
        </w:rPr>
        <w:t> - web sockets implementation, fast and reliable real-time communication engine</w:t>
      </w:r>
    </w:p>
    <w:p w14:paraId="1634B96B" w14:textId="77777777" w:rsidR="00E523A1" w:rsidRPr="00E523A1" w:rsidRDefault="00E523A1" w:rsidP="004F2444">
      <w:pPr>
        <w:numPr>
          <w:ilvl w:val="0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r w:rsidRPr="00CF4BFC">
        <w:rPr>
          <w:rFonts w:ascii="Times New Roman" w:hAnsi="Times New Roman" w:cs="Times New Roman"/>
          <w:color w:val="000000" w:themeColor="text1"/>
        </w:rPr>
        <w:t>ReactJS</w:t>
      </w:r>
      <w:r w:rsidR="004F2444" w:rsidRPr="00E523A1">
        <w:rPr>
          <w:rFonts w:ascii="Times New Roman" w:hAnsi="Times New Roman" w:cs="Times New Roman"/>
          <w:color w:val="24292E"/>
        </w:rPr>
        <w:t xml:space="preserve"> - rich frontend web </w:t>
      </w:r>
      <w:r>
        <w:rPr>
          <w:rFonts w:ascii="Times New Roman" w:hAnsi="Times New Roman" w:cs="Times New Roman"/>
          <w:color w:val="24292E"/>
        </w:rPr>
        <w:t>js library</w:t>
      </w:r>
      <w:r w:rsidR="004F2444" w:rsidRPr="00E523A1">
        <w:rPr>
          <w:rFonts w:ascii="Times New Roman" w:hAnsi="Times New Roman" w:cs="Times New Roman"/>
          <w:color w:val="24292E"/>
        </w:rPr>
        <w:t>, helps creating fast, reliable web applications</w:t>
      </w:r>
    </w:p>
    <w:p w14:paraId="7FB9EE45" w14:textId="77777777" w:rsidR="004F2444" w:rsidRDefault="00E523A1" w:rsidP="004F2444">
      <w:pPr>
        <w:numPr>
          <w:ilvl w:val="1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r w:rsidRPr="00CF4BFC">
        <w:rPr>
          <w:rFonts w:ascii="Times New Roman" w:hAnsi="Times New Roman" w:cs="Times New Roman"/>
          <w:color w:val="000000" w:themeColor="text1"/>
        </w:rPr>
        <w:t>Material-UI</w:t>
      </w:r>
      <w:r w:rsidR="004F2444" w:rsidRPr="00E523A1">
        <w:rPr>
          <w:rFonts w:ascii="Times New Roman" w:hAnsi="Times New Roman" w:cs="Times New Roman"/>
          <w:color w:val="24292E"/>
        </w:rPr>
        <w:t> - CSS/JS framework, makes it easy to develop responsive, well polished web apps</w:t>
      </w:r>
    </w:p>
    <w:p w14:paraId="1AF6DA4F" w14:textId="77777777" w:rsidR="00E523A1" w:rsidRPr="00E523A1" w:rsidRDefault="00E523A1" w:rsidP="004F2444">
      <w:pPr>
        <w:numPr>
          <w:ilvl w:val="1"/>
          <w:numId w:val="3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</w:rPr>
      </w:pPr>
      <w:r w:rsidRPr="00CF4BFC">
        <w:rPr>
          <w:rFonts w:ascii="Times New Roman" w:hAnsi="Times New Roman" w:cs="Times New Roman"/>
          <w:color w:val="000000" w:themeColor="text1"/>
        </w:rPr>
        <w:t xml:space="preserve">AuthGaurd </w:t>
      </w:r>
      <w:r w:rsidR="00CF4BFC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24292E"/>
        </w:rPr>
        <w:t xml:space="preserve"> To authenticate user if token is present then an then only application allows to login</w:t>
      </w:r>
    </w:p>
    <w:p w14:paraId="0B21CB50" w14:textId="77777777" w:rsidR="00CE4E3D" w:rsidRDefault="00CE4E3D" w:rsidP="007006A8">
      <w:pPr>
        <w:jc w:val="center"/>
        <w:rPr>
          <w:rFonts w:ascii="Times New Roman" w:eastAsia="Times New Roman" w:hAnsi="Times New Roman" w:cs="Times New Roman"/>
        </w:rPr>
      </w:pPr>
    </w:p>
    <w:p w14:paraId="2A8181E6" w14:textId="77777777" w:rsidR="007006A8" w:rsidRDefault="00232541" w:rsidP="007006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75970" wp14:editId="589EFAF9">
            <wp:extent cx="4303776" cy="1895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N_st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131F" w14:textId="77777777" w:rsidR="00232541" w:rsidRPr="007006A8" w:rsidRDefault="007006A8" w:rsidP="007006A8">
      <w:pPr>
        <w:tabs>
          <w:tab w:val="left" w:pos="36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Block diagram of MERN web application</w:t>
      </w:r>
    </w:p>
    <w:sectPr w:rsidR="00232541" w:rsidRPr="007006A8" w:rsidSect="00CE4E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046AF" w14:textId="77777777" w:rsidR="00232541" w:rsidRDefault="00232541" w:rsidP="004F7A2F">
      <w:r>
        <w:separator/>
      </w:r>
    </w:p>
  </w:endnote>
  <w:endnote w:type="continuationSeparator" w:id="0">
    <w:p w14:paraId="0CAE36F2" w14:textId="77777777" w:rsidR="00232541" w:rsidRDefault="00232541" w:rsidP="004F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F01C4" w14:textId="77777777" w:rsidR="00232541" w:rsidRDefault="00232541" w:rsidP="004F7A2F">
      <w:r>
        <w:separator/>
      </w:r>
    </w:p>
  </w:footnote>
  <w:footnote w:type="continuationSeparator" w:id="0">
    <w:p w14:paraId="32A4F291" w14:textId="77777777" w:rsidR="00232541" w:rsidRDefault="00232541" w:rsidP="004F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068"/>
    <w:multiLevelType w:val="hybridMultilevel"/>
    <w:tmpl w:val="5774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B5F6E"/>
    <w:multiLevelType w:val="multilevel"/>
    <w:tmpl w:val="75CC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D6F80"/>
    <w:multiLevelType w:val="multilevel"/>
    <w:tmpl w:val="ACC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2F"/>
    <w:rsid w:val="00232541"/>
    <w:rsid w:val="004F2444"/>
    <w:rsid w:val="004F7A2F"/>
    <w:rsid w:val="007006A8"/>
    <w:rsid w:val="00B22D0E"/>
    <w:rsid w:val="00CE4E3D"/>
    <w:rsid w:val="00CF4BFC"/>
    <w:rsid w:val="00E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94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A2F"/>
  </w:style>
  <w:style w:type="paragraph" w:styleId="Footer">
    <w:name w:val="footer"/>
    <w:basedOn w:val="Normal"/>
    <w:link w:val="FooterChar"/>
    <w:uiPriority w:val="99"/>
    <w:unhideWhenUsed/>
    <w:rsid w:val="004F7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A2F"/>
  </w:style>
  <w:style w:type="character" w:styleId="Strong">
    <w:name w:val="Strong"/>
    <w:basedOn w:val="DefaultParagraphFont"/>
    <w:uiPriority w:val="22"/>
    <w:qFormat/>
    <w:rsid w:val="004F7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4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4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2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A2F"/>
  </w:style>
  <w:style w:type="paragraph" w:styleId="Footer">
    <w:name w:val="footer"/>
    <w:basedOn w:val="Normal"/>
    <w:link w:val="FooterChar"/>
    <w:uiPriority w:val="99"/>
    <w:unhideWhenUsed/>
    <w:rsid w:val="004F7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A2F"/>
  </w:style>
  <w:style w:type="character" w:styleId="Strong">
    <w:name w:val="Strong"/>
    <w:basedOn w:val="DefaultParagraphFont"/>
    <w:uiPriority w:val="22"/>
    <w:qFormat/>
    <w:rsid w:val="004F7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4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4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2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ongodb.com/" TargetMode="External"/><Relationship Id="rId12" Type="http://schemas.openxmlformats.org/officeDocument/2006/relationships/hyperlink" Target="http://mongoosejs.com/" TargetMode="External"/><Relationship Id="rId13" Type="http://schemas.openxmlformats.org/officeDocument/2006/relationships/hyperlink" Target="https://www.npmjs.com/package/bcryptjs" TargetMode="External"/><Relationship Id="rId14" Type="http://schemas.openxmlformats.org/officeDocument/2006/relationships/hyperlink" Target="https://socket.io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odejs.org/" TargetMode="External"/><Relationship Id="rId9" Type="http://schemas.openxmlformats.org/officeDocument/2006/relationships/hyperlink" Target="https://expressjs.com/" TargetMode="External"/><Relationship Id="rId10" Type="http://schemas.openxmlformats.org/officeDocument/2006/relationships/hyperlink" Target="https://www.npmjs.com/package/jsonweb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512</Words>
  <Characters>2920</Characters>
  <Application>Microsoft Macintosh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Shete</dc:creator>
  <cp:keywords/>
  <dc:description/>
  <cp:lastModifiedBy>Anjali Shete</cp:lastModifiedBy>
  <cp:revision>2</cp:revision>
  <dcterms:created xsi:type="dcterms:W3CDTF">2020-05-11T05:04:00Z</dcterms:created>
  <dcterms:modified xsi:type="dcterms:W3CDTF">2020-05-11T14:55:00Z</dcterms:modified>
</cp:coreProperties>
</file>