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23CAB" w14:textId="682B258A" w:rsidR="0095116D" w:rsidRPr="00C95F6C" w:rsidRDefault="00010CA7" w:rsidP="00C95F6C">
      <w:pPr>
        <w:jc w:val="center"/>
        <w:rPr>
          <w:b/>
          <w:bCs/>
          <w:lang w:val="en-IN"/>
        </w:rPr>
      </w:pPr>
      <w:r w:rsidRPr="00C95F6C">
        <w:rPr>
          <w:b/>
          <w:bCs/>
          <w:lang w:val="en-IN"/>
        </w:rPr>
        <w:t>CSE 564 – VISUALIZATION</w:t>
      </w:r>
    </w:p>
    <w:p w14:paraId="05C2EF7E" w14:textId="2FD0B2C2" w:rsidR="00010CA7" w:rsidRDefault="00010CA7" w:rsidP="00C95F6C">
      <w:pPr>
        <w:jc w:val="center"/>
        <w:rPr>
          <w:b/>
          <w:bCs/>
          <w:lang w:val="en-IN"/>
        </w:rPr>
      </w:pPr>
      <w:r w:rsidRPr="00C95F6C">
        <w:rPr>
          <w:b/>
          <w:bCs/>
          <w:lang w:val="en-IN"/>
        </w:rPr>
        <w:t>MINI PROJECT #1 – LAB REPORT</w:t>
      </w:r>
      <w:r w:rsidR="00C95F6C">
        <w:rPr>
          <w:b/>
          <w:bCs/>
          <w:lang w:val="en-IN"/>
        </w:rPr>
        <w:t xml:space="preserve"> – SPRING 2023</w:t>
      </w:r>
    </w:p>
    <w:p w14:paraId="214AA23A" w14:textId="15A78942" w:rsidR="00C95F6C" w:rsidRDefault="00C95F6C" w:rsidP="00C95F6C">
      <w:pPr>
        <w:rPr>
          <w:b/>
          <w:bCs/>
          <w:lang w:val="en-IN"/>
        </w:rPr>
      </w:pPr>
      <w:r>
        <w:rPr>
          <w:b/>
          <w:bCs/>
          <w:lang w:val="en-IN"/>
        </w:rPr>
        <w:t>Name: Anujay Ghosh</w:t>
      </w:r>
    </w:p>
    <w:p w14:paraId="57497939" w14:textId="74667E7C" w:rsidR="00C95F6C" w:rsidRDefault="00C95F6C" w:rsidP="00C95F6C">
      <w:pPr>
        <w:rPr>
          <w:b/>
          <w:bCs/>
          <w:lang w:val="en-IN"/>
        </w:rPr>
      </w:pPr>
      <w:r>
        <w:rPr>
          <w:b/>
          <w:bCs/>
          <w:lang w:val="en-IN"/>
        </w:rPr>
        <w:t>SBU ID: 115362293</w:t>
      </w:r>
    </w:p>
    <w:p w14:paraId="046CA0CF" w14:textId="6835F28E" w:rsidR="00C95F6C" w:rsidRDefault="00C95F6C" w:rsidP="00C95F6C">
      <w:pPr>
        <w:rPr>
          <w:b/>
          <w:bCs/>
          <w:lang w:val="en-IN"/>
        </w:rPr>
      </w:pPr>
      <w:r>
        <w:rPr>
          <w:b/>
          <w:bCs/>
          <w:lang w:val="en-IN"/>
        </w:rPr>
        <w:t>Date: Feb 14,2023</w:t>
      </w:r>
    </w:p>
    <w:p w14:paraId="0069718E" w14:textId="77777777" w:rsidR="00C95F6C" w:rsidRPr="00C95F6C" w:rsidRDefault="00C95F6C" w:rsidP="00C95F6C">
      <w:pPr>
        <w:rPr>
          <w:b/>
          <w:bCs/>
          <w:lang w:val="en-IN"/>
        </w:rPr>
      </w:pPr>
    </w:p>
    <w:p w14:paraId="7D03C01C" w14:textId="5AD5575A" w:rsidR="00010CA7" w:rsidRPr="00C95F6C" w:rsidRDefault="00CA4A3D">
      <w:pPr>
        <w:rPr>
          <w:b/>
          <w:bCs/>
          <w:lang w:val="en-IN"/>
        </w:rPr>
      </w:pPr>
      <w:r w:rsidRPr="00C95F6C">
        <w:rPr>
          <w:b/>
          <w:bCs/>
          <w:lang w:val="en-IN"/>
        </w:rPr>
        <w:t>Data set source:</w:t>
      </w:r>
    </w:p>
    <w:p w14:paraId="286FA458" w14:textId="085B55F2" w:rsidR="00CA4A3D" w:rsidRDefault="00CA4A3D">
      <w:pPr>
        <w:rPr>
          <w:lang w:val="en-IN"/>
        </w:rPr>
      </w:pPr>
      <w:r>
        <w:rPr>
          <w:lang w:val="en-IN"/>
        </w:rPr>
        <w:t>The data set has been taken from Kaggle -</w:t>
      </w:r>
      <w:hyperlink r:id="rId5" w:history="1">
        <w:r w:rsidRPr="00CA4A3D">
          <w:rPr>
            <w:rStyle w:val="Hyperlink"/>
            <w:lang w:val="en-IN"/>
          </w:rPr>
          <w:t>https://www.kaggle.com/datasets/karvalo/indian-card-payment-data-set</w:t>
        </w:r>
      </w:hyperlink>
    </w:p>
    <w:p w14:paraId="3804D47D" w14:textId="0A273423" w:rsidR="00CA4A3D" w:rsidRDefault="00CA4A3D">
      <w:pPr>
        <w:rPr>
          <w:lang w:val="en-IN"/>
        </w:rPr>
      </w:pPr>
      <w:r>
        <w:rPr>
          <w:lang w:val="en-IN"/>
        </w:rPr>
        <w:t>The original dataset contained 3000+ rows so it has been reduced to a little more than 500 rows by filtering out data of the largest 5 banks of India by userbase – State Bank of India, Bank of Baroda, HDFC, ICICI and Axis Banks.</w:t>
      </w:r>
    </w:p>
    <w:p w14:paraId="1FA3A6C7" w14:textId="18F565EE" w:rsidR="00CA4A3D" w:rsidRDefault="00CA4A3D" w:rsidP="00CA4A3D">
      <w:pPr>
        <w:rPr>
          <w:lang w:val="en-IN"/>
        </w:rPr>
      </w:pPr>
      <w:r>
        <w:rPr>
          <w:lang w:val="en-IN"/>
        </w:rPr>
        <w:t xml:space="preserve">The data has been scraped through the RBI official website (Reserve Bank of India) which provides monthly updates to the same - </w:t>
      </w:r>
      <w:r w:rsidRPr="00CA4A3D">
        <w:rPr>
          <w:lang w:val="en-IN"/>
        </w:rPr>
        <w:t>RBI monthly statistics</w:t>
      </w:r>
      <w:r>
        <w:rPr>
          <w:lang w:val="en-IN"/>
        </w:rPr>
        <w:t xml:space="preserve"> - </w:t>
      </w:r>
      <w:hyperlink r:id="rId6" w:history="1">
        <w:r w:rsidRPr="00CA4A3D">
          <w:rPr>
            <w:rStyle w:val="Hyperlink"/>
            <w:lang w:val="en-IN"/>
          </w:rPr>
          <w:t>https://www.rbi.org.in/scripts/ATMView.aspx</w:t>
        </w:r>
      </w:hyperlink>
    </w:p>
    <w:p w14:paraId="3F8909A4" w14:textId="3B512462" w:rsidR="00CA4A3D" w:rsidRDefault="00CA4A3D">
      <w:pPr>
        <w:rPr>
          <w:lang w:val="en-IN"/>
        </w:rPr>
      </w:pPr>
      <w:r>
        <w:rPr>
          <w:lang w:val="en-IN"/>
        </w:rPr>
        <w:t>The timeline for the data is November 2011 to August 2019 which is nearly a decade long collection of very interesting data</w:t>
      </w:r>
      <w:r w:rsidR="00D61F89">
        <w:rPr>
          <w:lang w:val="en-IN"/>
        </w:rPr>
        <w:t xml:space="preserve"> and data trends regarding card payments in India.</w:t>
      </w:r>
    </w:p>
    <w:p w14:paraId="32ED8CBC" w14:textId="5E3CC690" w:rsidR="00514232" w:rsidRDefault="00514232">
      <w:pPr>
        <w:rPr>
          <w:lang w:val="en-IN"/>
        </w:rPr>
      </w:pPr>
    </w:p>
    <w:p w14:paraId="5C9A59FA" w14:textId="72583ECE" w:rsidR="00514232" w:rsidRPr="00514232" w:rsidRDefault="00514232">
      <w:pPr>
        <w:rPr>
          <w:b/>
          <w:bCs/>
          <w:lang w:val="en-IN"/>
        </w:rPr>
      </w:pPr>
      <w:r w:rsidRPr="00514232">
        <w:rPr>
          <w:b/>
          <w:bCs/>
          <w:lang w:val="en-IN"/>
        </w:rPr>
        <w:t>Data Attributes:</w:t>
      </w:r>
    </w:p>
    <w:p w14:paraId="0E431066" w14:textId="5CEFB78B" w:rsidR="00514232" w:rsidRDefault="00514232">
      <w:pPr>
        <w:rPr>
          <w:lang w:val="en-IN"/>
        </w:rPr>
      </w:pPr>
      <w:r>
        <w:rPr>
          <w:lang w:val="en-IN"/>
        </w:rPr>
        <w:fldChar w:fldCharType="begin"/>
      </w:r>
      <w:r>
        <w:rPr>
          <w:lang w:val="en-IN"/>
        </w:rPr>
        <w:instrText xml:space="preserve"> LINK Excel.SheetBinaryMacroEnabled.12 "C:\\Users\\anuja\\Desktop\\StonyBrookJan23\\CSE564_Visualization\\Assignment_1\\Dataset\\Indian Card Payments\\rbi_payment_data_as_on_aug_2019.csv" "Sheet1!R1C1:R20C2" \a \f 5 \h  \* MERGEFORMAT </w:instrText>
      </w:r>
      <w:r>
        <w:rPr>
          <w:lang w:val="en-IN"/>
        </w:rPr>
        <w:fldChar w:fldCharType="separate"/>
      </w:r>
    </w:p>
    <w:tbl>
      <w:tblPr>
        <w:tblStyle w:val="TableGrid"/>
        <w:tblW w:w="9016" w:type="dxa"/>
        <w:tblLook w:val="04A0" w:firstRow="1" w:lastRow="0" w:firstColumn="1" w:lastColumn="0" w:noHBand="0" w:noVBand="1"/>
      </w:tblPr>
      <w:tblGrid>
        <w:gridCol w:w="3262"/>
        <w:gridCol w:w="5754"/>
      </w:tblGrid>
      <w:tr w:rsidR="00C724F0" w:rsidRPr="00C724F0" w14:paraId="3C74F6E1" w14:textId="77777777" w:rsidTr="00514232">
        <w:trPr>
          <w:trHeight w:val="300"/>
        </w:trPr>
        <w:tc>
          <w:tcPr>
            <w:tcW w:w="2462" w:type="dxa"/>
            <w:noWrap/>
          </w:tcPr>
          <w:p w14:paraId="7E6D4BDD" w14:textId="05C5CDBB" w:rsidR="00514232" w:rsidRPr="00C724F0" w:rsidRDefault="00514232">
            <w:pPr>
              <w:rPr>
                <w:b/>
                <w:bCs/>
              </w:rPr>
            </w:pPr>
            <w:r w:rsidRPr="00C724F0">
              <w:rPr>
                <w:b/>
                <w:bCs/>
              </w:rPr>
              <w:t>Column Name</w:t>
            </w:r>
          </w:p>
        </w:tc>
        <w:tc>
          <w:tcPr>
            <w:tcW w:w="6554" w:type="dxa"/>
            <w:noWrap/>
          </w:tcPr>
          <w:p w14:paraId="42045D1D" w14:textId="5D156CDE" w:rsidR="00514232" w:rsidRPr="00C724F0" w:rsidRDefault="00514232">
            <w:pPr>
              <w:rPr>
                <w:b/>
                <w:bCs/>
              </w:rPr>
            </w:pPr>
            <w:r w:rsidRPr="00C724F0">
              <w:rPr>
                <w:b/>
                <w:bCs/>
              </w:rPr>
              <w:t>Meaning</w:t>
            </w:r>
          </w:p>
        </w:tc>
      </w:tr>
      <w:tr w:rsidR="00C724F0" w:rsidRPr="00C724F0" w14:paraId="6990954D" w14:textId="77777777" w:rsidTr="00514232">
        <w:trPr>
          <w:trHeight w:val="300"/>
        </w:trPr>
        <w:tc>
          <w:tcPr>
            <w:tcW w:w="2462" w:type="dxa"/>
            <w:noWrap/>
            <w:hideMark/>
          </w:tcPr>
          <w:p w14:paraId="1AA6E4AB" w14:textId="355EBB45" w:rsidR="00514232" w:rsidRPr="00C724F0" w:rsidRDefault="00514232">
            <w:r w:rsidRPr="00C724F0">
              <w:t>month</w:t>
            </w:r>
          </w:p>
        </w:tc>
        <w:tc>
          <w:tcPr>
            <w:tcW w:w="6554" w:type="dxa"/>
            <w:noWrap/>
            <w:hideMark/>
          </w:tcPr>
          <w:p w14:paraId="0F9F33BD" w14:textId="77777777" w:rsidR="00514232" w:rsidRPr="00C724F0" w:rsidRDefault="00514232">
            <w:r w:rsidRPr="00C724F0">
              <w:t> </w:t>
            </w:r>
          </w:p>
        </w:tc>
      </w:tr>
      <w:tr w:rsidR="00C724F0" w:rsidRPr="00C724F0" w14:paraId="339A7B63" w14:textId="77777777" w:rsidTr="00514232">
        <w:trPr>
          <w:trHeight w:val="300"/>
        </w:trPr>
        <w:tc>
          <w:tcPr>
            <w:tcW w:w="2462" w:type="dxa"/>
            <w:noWrap/>
            <w:hideMark/>
          </w:tcPr>
          <w:p w14:paraId="6ABC9B4A" w14:textId="77777777" w:rsidR="00514232" w:rsidRPr="00C724F0" w:rsidRDefault="00514232">
            <w:r w:rsidRPr="00C724F0">
              <w:t>year</w:t>
            </w:r>
          </w:p>
        </w:tc>
        <w:tc>
          <w:tcPr>
            <w:tcW w:w="6554" w:type="dxa"/>
            <w:noWrap/>
            <w:hideMark/>
          </w:tcPr>
          <w:p w14:paraId="609E4A6F" w14:textId="77777777" w:rsidR="00514232" w:rsidRPr="00C724F0" w:rsidRDefault="00514232">
            <w:r w:rsidRPr="00C724F0">
              <w:t> </w:t>
            </w:r>
          </w:p>
        </w:tc>
      </w:tr>
      <w:tr w:rsidR="00C724F0" w:rsidRPr="00C724F0" w14:paraId="0CA21181" w14:textId="77777777" w:rsidTr="00514232">
        <w:trPr>
          <w:trHeight w:val="300"/>
        </w:trPr>
        <w:tc>
          <w:tcPr>
            <w:tcW w:w="2462" w:type="dxa"/>
            <w:noWrap/>
            <w:hideMark/>
          </w:tcPr>
          <w:p w14:paraId="487C507E" w14:textId="77777777" w:rsidR="00514232" w:rsidRPr="00C724F0" w:rsidRDefault="00514232">
            <w:r w:rsidRPr="00C724F0">
              <w:t>month_number</w:t>
            </w:r>
          </w:p>
        </w:tc>
        <w:tc>
          <w:tcPr>
            <w:tcW w:w="6554" w:type="dxa"/>
            <w:noWrap/>
            <w:hideMark/>
          </w:tcPr>
          <w:p w14:paraId="6428CF35" w14:textId="77777777" w:rsidR="00514232" w:rsidRPr="00C724F0" w:rsidRDefault="00514232">
            <w:r w:rsidRPr="00C724F0">
              <w:t> </w:t>
            </w:r>
          </w:p>
        </w:tc>
      </w:tr>
      <w:tr w:rsidR="00C724F0" w:rsidRPr="00C724F0" w14:paraId="07D71697" w14:textId="77777777" w:rsidTr="00514232">
        <w:trPr>
          <w:trHeight w:val="300"/>
        </w:trPr>
        <w:tc>
          <w:tcPr>
            <w:tcW w:w="2462" w:type="dxa"/>
            <w:noWrap/>
            <w:hideMark/>
          </w:tcPr>
          <w:p w14:paraId="40862EE5" w14:textId="77777777" w:rsidR="00514232" w:rsidRPr="00C724F0" w:rsidRDefault="00514232">
            <w:r w:rsidRPr="00C724F0">
              <w:t>start_date</w:t>
            </w:r>
          </w:p>
        </w:tc>
        <w:tc>
          <w:tcPr>
            <w:tcW w:w="6554" w:type="dxa"/>
            <w:noWrap/>
            <w:hideMark/>
          </w:tcPr>
          <w:p w14:paraId="76C1E765" w14:textId="77777777" w:rsidR="00514232" w:rsidRPr="00C724F0" w:rsidRDefault="00514232">
            <w:r w:rsidRPr="00C724F0">
              <w:t> </w:t>
            </w:r>
          </w:p>
        </w:tc>
      </w:tr>
      <w:tr w:rsidR="00C724F0" w:rsidRPr="00C724F0" w14:paraId="1CD52A7D" w14:textId="77777777" w:rsidTr="00514232">
        <w:trPr>
          <w:trHeight w:val="300"/>
        </w:trPr>
        <w:tc>
          <w:tcPr>
            <w:tcW w:w="2462" w:type="dxa"/>
            <w:noWrap/>
            <w:hideMark/>
          </w:tcPr>
          <w:p w14:paraId="618A4CEF" w14:textId="77777777" w:rsidR="00514232" w:rsidRPr="00C724F0" w:rsidRDefault="00514232">
            <w:r w:rsidRPr="00C724F0">
              <w:t>end_date</w:t>
            </w:r>
          </w:p>
        </w:tc>
        <w:tc>
          <w:tcPr>
            <w:tcW w:w="6554" w:type="dxa"/>
            <w:noWrap/>
            <w:hideMark/>
          </w:tcPr>
          <w:p w14:paraId="11B661DE" w14:textId="77777777" w:rsidR="00514232" w:rsidRPr="00C724F0" w:rsidRDefault="00514232">
            <w:r w:rsidRPr="00C724F0">
              <w:t> </w:t>
            </w:r>
          </w:p>
        </w:tc>
      </w:tr>
      <w:tr w:rsidR="00C724F0" w:rsidRPr="00C724F0" w14:paraId="6CE3C86E" w14:textId="77777777" w:rsidTr="00514232">
        <w:trPr>
          <w:trHeight w:val="300"/>
        </w:trPr>
        <w:tc>
          <w:tcPr>
            <w:tcW w:w="2462" w:type="dxa"/>
            <w:noWrap/>
            <w:hideMark/>
          </w:tcPr>
          <w:p w14:paraId="38CBB0A9" w14:textId="77777777" w:rsidR="00514232" w:rsidRPr="00C724F0" w:rsidRDefault="00514232">
            <w:r w:rsidRPr="00C724F0">
              <w:t>bank_name</w:t>
            </w:r>
          </w:p>
        </w:tc>
        <w:tc>
          <w:tcPr>
            <w:tcW w:w="6554" w:type="dxa"/>
            <w:noWrap/>
            <w:hideMark/>
          </w:tcPr>
          <w:p w14:paraId="79452686" w14:textId="77777777" w:rsidR="00514232" w:rsidRPr="00C724F0" w:rsidRDefault="00514232">
            <w:r w:rsidRPr="00C724F0">
              <w:t>Name of the bank</w:t>
            </w:r>
          </w:p>
        </w:tc>
      </w:tr>
      <w:tr w:rsidR="00C724F0" w:rsidRPr="00C724F0" w14:paraId="687C562A" w14:textId="77777777" w:rsidTr="00514232">
        <w:trPr>
          <w:trHeight w:val="300"/>
        </w:trPr>
        <w:tc>
          <w:tcPr>
            <w:tcW w:w="2462" w:type="dxa"/>
            <w:noWrap/>
            <w:hideMark/>
          </w:tcPr>
          <w:p w14:paraId="798D1792" w14:textId="77777777" w:rsidR="00514232" w:rsidRPr="00C724F0" w:rsidRDefault="00514232">
            <w:r w:rsidRPr="00C724F0">
              <w:t>no_atms_on_site</w:t>
            </w:r>
          </w:p>
        </w:tc>
        <w:tc>
          <w:tcPr>
            <w:tcW w:w="6554" w:type="dxa"/>
            <w:noWrap/>
            <w:hideMark/>
          </w:tcPr>
          <w:p w14:paraId="34CE46BB" w14:textId="77777777" w:rsidR="00514232" w:rsidRPr="00C724F0" w:rsidRDefault="00514232">
            <w:r w:rsidRPr="00C724F0">
              <w:t>1. Number of ATM deployed on site by the bank.</w:t>
            </w:r>
          </w:p>
        </w:tc>
      </w:tr>
      <w:tr w:rsidR="00C724F0" w:rsidRPr="00C724F0" w14:paraId="50F2872D" w14:textId="77777777" w:rsidTr="00514232">
        <w:trPr>
          <w:trHeight w:val="300"/>
        </w:trPr>
        <w:tc>
          <w:tcPr>
            <w:tcW w:w="2462" w:type="dxa"/>
            <w:noWrap/>
            <w:hideMark/>
          </w:tcPr>
          <w:p w14:paraId="0502681F" w14:textId="77777777" w:rsidR="00514232" w:rsidRPr="00C724F0" w:rsidRDefault="00514232">
            <w:r w:rsidRPr="00C724F0">
              <w:t>no_atms_off_site</w:t>
            </w:r>
          </w:p>
        </w:tc>
        <w:tc>
          <w:tcPr>
            <w:tcW w:w="6554" w:type="dxa"/>
            <w:noWrap/>
            <w:hideMark/>
          </w:tcPr>
          <w:p w14:paraId="48611F17" w14:textId="77777777" w:rsidR="00514232" w:rsidRPr="00C724F0" w:rsidRDefault="00514232">
            <w:r w:rsidRPr="00C724F0">
              <w:t>2. Number of ATM deployed off site by the bank.</w:t>
            </w:r>
          </w:p>
        </w:tc>
      </w:tr>
      <w:tr w:rsidR="00C724F0" w:rsidRPr="00C724F0" w14:paraId="681991E2" w14:textId="77777777" w:rsidTr="00514232">
        <w:trPr>
          <w:trHeight w:val="300"/>
        </w:trPr>
        <w:tc>
          <w:tcPr>
            <w:tcW w:w="2462" w:type="dxa"/>
            <w:noWrap/>
            <w:hideMark/>
          </w:tcPr>
          <w:p w14:paraId="0338B0AE" w14:textId="77777777" w:rsidR="00514232" w:rsidRPr="00C724F0" w:rsidRDefault="00514232">
            <w:r w:rsidRPr="00C724F0">
              <w:t>no_pos_on_line</w:t>
            </w:r>
          </w:p>
        </w:tc>
        <w:tc>
          <w:tcPr>
            <w:tcW w:w="6554" w:type="dxa"/>
            <w:noWrap/>
            <w:hideMark/>
          </w:tcPr>
          <w:p w14:paraId="30DEA2D5" w14:textId="77777777" w:rsidR="00514232" w:rsidRPr="00C724F0" w:rsidRDefault="00514232">
            <w:r w:rsidRPr="00C724F0">
              <w:t>3. Number of POS deployed online by the bank</w:t>
            </w:r>
          </w:p>
        </w:tc>
      </w:tr>
      <w:tr w:rsidR="00C724F0" w:rsidRPr="00C724F0" w14:paraId="319A5009" w14:textId="77777777" w:rsidTr="00514232">
        <w:trPr>
          <w:trHeight w:val="300"/>
        </w:trPr>
        <w:tc>
          <w:tcPr>
            <w:tcW w:w="2462" w:type="dxa"/>
            <w:noWrap/>
            <w:hideMark/>
          </w:tcPr>
          <w:p w14:paraId="37FE670A" w14:textId="77777777" w:rsidR="00514232" w:rsidRPr="00C724F0" w:rsidRDefault="00514232">
            <w:r w:rsidRPr="00C724F0">
              <w:t>no_pos_off_line</w:t>
            </w:r>
          </w:p>
        </w:tc>
        <w:tc>
          <w:tcPr>
            <w:tcW w:w="6554" w:type="dxa"/>
            <w:noWrap/>
            <w:hideMark/>
          </w:tcPr>
          <w:p w14:paraId="35C3BF9A" w14:textId="77777777" w:rsidR="00514232" w:rsidRPr="00C724F0" w:rsidRDefault="00514232">
            <w:r w:rsidRPr="00C724F0">
              <w:t>4. Number of POS deployed offline by the bank</w:t>
            </w:r>
          </w:p>
        </w:tc>
      </w:tr>
      <w:tr w:rsidR="00C724F0" w:rsidRPr="00C724F0" w14:paraId="3DFDB580" w14:textId="77777777" w:rsidTr="00514232">
        <w:trPr>
          <w:trHeight w:val="300"/>
        </w:trPr>
        <w:tc>
          <w:tcPr>
            <w:tcW w:w="2462" w:type="dxa"/>
            <w:noWrap/>
            <w:hideMark/>
          </w:tcPr>
          <w:p w14:paraId="07FD41FD" w14:textId="77777777" w:rsidR="00514232" w:rsidRPr="00C724F0" w:rsidRDefault="00514232">
            <w:r w:rsidRPr="00C724F0">
              <w:t>no_credit_cards</w:t>
            </w:r>
          </w:p>
        </w:tc>
        <w:tc>
          <w:tcPr>
            <w:tcW w:w="6554" w:type="dxa"/>
            <w:noWrap/>
            <w:hideMark/>
          </w:tcPr>
          <w:p w14:paraId="19D93CC9" w14:textId="69CFC097" w:rsidR="00514232" w:rsidRPr="00C724F0" w:rsidRDefault="00514232">
            <w:r w:rsidRPr="00C724F0">
              <w:t>5. Total number of credit cards issued outstanding (after adjusting the number of cards withdrawn/cancelled).</w:t>
            </w:r>
          </w:p>
        </w:tc>
      </w:tr>
      <w:tr w:rsidR="00C724F0" w:rsidRPr="00C724F0" w14:paraId="3B25BA55" w14:textId="77777777" w:rsidTr="00514232">
        <w:trPr>
          <w:trHeight w:val="300"/>
        </w:trPr>
        <w:tc>
          <w:tcPr>
            <w:tcW w:w="2462" w:type="dxa"/>
            <w:noWrap/>
            <w:hideMark/>
          </w:tcPr>
          <w:p w14:paraId="4928B81B" w14:textId="77777777" w:rsidR="00514232" w:rsidRPr="00C724F0" w:rsidRDefault="00514232">
            <w:r w:rsidRPr="00C724F0">
              <w:t>no_credit_card_atm_txn</w:t>
            </w:r>
          </w:p>
        </w:tc>
        <w:tc>
          <w:tcPr>
            <w:tcW w:w="6554" w:type="dxa"/>
            <w:noWrap/>
            <w:hideMark/>
          </w:tcPr>
          <w:p w14:paraId="3A2BBE06" w14:textId="77777777" w:rsidR="00514232" w:rsidRPr="00C724F0" w:rsidRDefault="00514232">
            <w:r w:rsidRPr="00C724F0">
              <w:t>6. Total number of financial transactions done by the credit card issued by the bank at ATMs</w:t>
            </w:r>
          </w:p>
        </w:tc>
      </w:tr>
      <w:tr w:rsidR="00C724F0" w:rsidRPr="00C724F0" w14:paraId="703C2210" w14:textId="77777777" w:rsidTr="00514232">
        <w:trPr>
          <w:trHeight w:val="300"/>
        </w:trPr>
        <w:tc>
          <w:tcPr>
            <w:tcW w:w="2462" w:type="dxa"/>
            <w:noWrap/>
            <w:hideMark/>
          </w:tcPr>
          <w:p w14:paraId="316A13AA" w14:textId="77777777" w:rsidR="00514232" w:rsidRPr="00C724F0" w:rsidRDefault="00514232">
            <w:r w:rsidRPr="00C724F0">
              <w:t>no_credit_card_pos_txn</w:t>
            </w:r>
          </w:p>
        </w:tc>
        <w:tc>
          <w:tcPr>
            <w:tcW w:w="6554" w:type="dxa"/>
            <w:noWrap/>
            <w:hideMark/>
          </w:tcPr>
          <w:p w14:paraId="4D8130DB" w14:textId="77777777" w:rsidR="00514232" w:rsidRPr="00C724F0" w:rsidRDefault="00514232">
            <w:r w:rsidRPr="00C724F0">
              <w:t>7. Total number of financial transactions done by the credit card issued by the bank at POS terminals</w:t>
            </w:r>
          </w:p>
        </w:tc>
      </w:tr>
      <w:tr w:rsidR="00C724F0" w:rsidRPr="00C724F0" w14:paraId="7F5E3681" w14:textId="77777777" w:rsidTr="00514232">
        <w:trPr>
          <w:trHeight w:val="300"/>
        </w:trPr>
        <w:tc>
          <w:tcPr>
            <w:tcW w:w="2462" w:type="dxa"/>
            <w:noWrap/>
            <w:hideMark/>
          </w:tcPr>
          <w:p w14:paraId="4DF3BE37" w14:textId="77777777" w:rsidR="00514232" w:rsidRPr="00C724F0" w:rsidRDefault="00514232">
            <w:r w:rsidRPr="00C724F0">
              <w:t>no_credit_card_atm_txn_value_in_mn</w:t>
            </w:r>
          </w:p>
        </w:tc>
        <w:tc>
          <w:tcPr>
            <w:tcW w:w="6554" w:type="dxa"/>
            <w:noWrap/>
            <w:hideMark/>
          </w:tcPr>
          <w:p w14:paraId="1AD52E4E" w14:textId="77777777" w:rsidR="00514232" w:rsidRPr="00C724F0" w:rsidRDefault="00514232">
            <w:r w:rsidRPr="00C724F0">
              <w:t>8. Total value of financial transactions done by the credit card issued by the bank at ATMs</w:t>
            </w:r>
          </w:p>
        </w:tc>
      </w:tr>
      <w:tr w:rsidR="00C724F0" w:rsidRPr="00C724F0" w14:paraId="4CCD1A31" w14:textId="77777777" w:rsidTr="00514232">
        <w:trPr>
          <w:trHeight w:val="300"/>
        </w:trPr>
        <w:tc>
          <w:tcPr>
            <w:tcW w:w="2462" w:type="dxa"/>
            <w:noWrap/>
            <w:hideMark/>
          </w:tcPr>
          <w:p w14:paraId="5C5E00B3" w14:textId="77777777" w:rsidR="00514232" w:rsidRPr="00C724F0" w:rsidRDefault="00514232">
            <w:r w:rsidRPr="00C724F0">
              <w:t>no_credit_card_pos_txn_value_in_mn</w:t>
            </w:r>
          </w:p>
        </w:tc>
        <w:tc>
          <w:tcPr>
            <w:tcW w:w="6554" w:type="dxa"/>
            <w:noWrap/>
            <w:hideMark/>
          </w:tcPr>
          <w:p w14:paraId="1D4DCD63" w14:textId="77777777" w:rsidR="00514232" w:rsidRPr="00C724F0" w:rsidRDefault="00514232">
            <w:r w:rsidRPr="00C724F0">
              <w:t>9. Total value of financial transactions done by the credit card issued by the bank at POS terminals.</w:t>
            </w:r>
          </w:p>
        </w:tc>
      </w:tr>
      <w:tr w:rsidR="00C724F0" w:rsidRPr="00C724F0" w14:paraId="64B8E03B" w14:textId="77777777" w:rsidTr="00514232">
        <w:trPr>
          <w:trHeight w:val="300"/>
        </w:trPr>
        <w:tc>
          <w:tcPr>
            <w:tcW w:w="2462" w:type="dxa"/>
            <w:noWrap/>
            <w:hideMark/>
          </w:tcPr>
          <w:p w14:paraId="7372B1B9" w14:textId="77777777" w:rsidR="00514232" w:rsidRPr="00C724F0" w:rsidRDefault="00514232">
            <w:r w:rsidRPr="00C724F0">
              <w:lastRenderedPageBreak/>
              <w:t>no_debit_cards</w:t>
            </w:r>
          </w:p>
        </w:tc>
        <w:tc>
          <w:tcPr>
            <w:tcW w:w="6554" w:type="dxa"/>
            <w:noWrap/>
            <w:hideMark/>
          </w:tcPr>
          <w:p w14:paraId="121903F1" w14:textId="77777777" w:rsidR="00514232" w:rsidRPr="00C724F0" w:rsidRDefault="00514232">
            <w:r w:rsidRPr="00C724F0">
              <w:t>10. Total number of debit cards issued outstanding (after adjusting the number of cards withdrawan/cancelled).</w:t>
            </w:r>
          </w:p>
        </w:tc>
      </w:tr>
      <w:tr w:rsidR="00C724F0" w:rsidRPr="00C724F0" w14:paraId="7DD3A6A5" w14:textId="77777777" w:rsidTr="00514232">
        <w:trPr>
          <w:trHeight w:val="300"/>
        </w:trPr>
        <w:tc>
          <w:tcPr>
            <w:tcW w:w="2462" w:type="dxa"/>
            <w:noWrap/>
            <w:hideMark/>
          </w:tcPr>
          <w:p w14:paraId="237F33AB" w14:textId="77777777" w:rsidR="00514232" w:rsidRPr="00C724F0" w:rsidRDefault="00514232">
            <w:r w:rsidRPr="00C724F0">
              <w:t>no_debit_card_atm_txn</w:t>
            </w:r>
          </w:p>
        </w:tc>
        <w:tc>
          <w:tcPr>
            <w:tcW w:w="6554" w:type="dxa"/>
            <w:noWrap/>
            <w:hideMark/>
          </w:tcPr>
          <w:p w14:paraId="61EDE0BD" w14:textId="77777777" w:rsidR="00514232" w:rsidRPr="00C724F0" w:rsidRDefault="00514232">
            <w:r w:rsidRPr="00C724F0">
              <w:t>11. Total number of financial transactions done by the debit card issued by the bank at ATMs</w:t>
            </w:r>
          </w:p>
        </w:tc>
      </w:tr>
      <w:tr w:rsidR="00C724F0" w:rsidRPr="00C724F0" w14:paraId="5D9F30BC" w14:textId="77777777" w:rsidTr="00514232">
        <w:trPr>
          <w:trHeight w:val="300"/>
        </w:trPr>
        <w:tc>
          <w:tcPr>
            <w:tcW w:w="2462" w:type="dxa"/>
            <w:noWrap/>
            <w:hideMark/>
          </w:tcPr>
          <w:p w14:paraId="3BAD0F0A" w14:textId="77777777" w:rsidR="00514232" w:rsidRPr="00C724F0" w:rsidRDefault="00514232">
            <w:r w:rsidRPr="00C724F0">
              <w:t>no_debit_card_pos_txn</w:t>
            </w:r>
          </w:p>
        </w:tc>
        <w:tc>
          <w:tcPr>
            <w:tcW w:w="6554" w:type="dxa"/>
            <w:noWrap/>
            <w:hideMark/>
          </w:tcPr>
          <w:p w14:paraId="7926B949" w14:textId="77777777" w:rsidR="00514232" w:rsidRPr="00C724F0" w:rsidRDefault="00514232">
            <w:r w:rsidRPr="00C724F0">
              <w:t>12. Total number of financial transactions done by the debit card issued by the bank at POS terminals</w:t>
            </w:r>
          </w:p>
        </w:tc>
      </w:tr>
      <w:tr w:rsidR="00C724F0" w:rsidRPr="00C724F0" w14:paraId="049B61CE" w14:textId="77777777" w:rsidTr="00514232">
        <w:trPr>
          <w:trHeight w:val="300"/>
        </w:trPr>
        <w:tc>
          <w:tcPr>
            <w:tcW w:w="2462" w:type="dxa"/>
            <w:noWrap/>
            <w:hideMark/>
          </w:tcPr>
          <w:p w14:paraId="3F1D8905" w14:textId="77777777" w:rsidR="00514232" w:rsidRPr="00C724F0" w:rsidRDefault="00514232">
            <w:r w:rsidRPr="00C724F0">
              <w:t>no_debit_card_atm_txn_value_in_mn</w:t>
            </w:r>
          </w:p>
        </w:tc>
        <w:tc>
          <w:tcPr>
            <w:tcW w:w="6554" w:type="dxa"/>
            <w:noWrap/>
            <w:hideMark/>
          </w:tcPr>
          <w:p w14:paraId="6B1E4DCB" w14:textId="77777777" w:rsidR="00514232" w:rsidRPr="00C724F0" w:rsidRDefault="00514232">
            <w:r w:rsidRPr="00C724F0">
              <w:t>13. Total value of financial transactions done by the debit card issued by the bank at ATMs</w:t>
            </w:r>
          </w:p>
        </w:tc>
      </w:tr>
      <w:tr w:rsidR="00C724F0" w:rsidRPr="00C724F0" w14:paraId="501E4DB8" w14:textId="77777777" w:rsidTr="00514232">
        <w:trPr>
          <w:trHeight w:val="300"/>
        </w:trPr>
        <w:tc>
          <w:tcPr>
            <w:tcW w:w="2462" w:type="dxa"/>
            <w:noWrap/>
            <w:hideMark/>
          </w:tcPr>
          <w:p w14:paraId="5803D574" w14:textId="77777777" w:rsidR="00514232" w:rsidRPr="00C724F0" w:rsidRDefault="00514232">
            <w:r w:rsidRPr="00C724F0">
              <w:t>no_debit_card_pos_txn_value_in_mn</w:t>
            </w:r>
          </w:p>
        </w:tc>
        <w:tc>
          <w:tcPr>
            <w:tcW w:w="6554" w:type="dxa"/>
            <w:noWrap/>
            <w:hideMark/>
          </w:tcPr>
          <w:p w14:paraId="2620B722" w14:textId="77777777" w:rsidR="00514232" w:rsidRPr="00C724F0" w:rsidRDefault="00514232">
            <w:r w:rsidRPr="00C724F0">
              <w:t>14. Total value of financial transactions done by the debit card issued by the bank at POS terminals.</w:t>
            </w:r>
          </w:p>
        </w:tc>
      </w:tr>
    </w:tbl>
    <w:p w14:paraId="3E6E523B" w14:textId="359878CA" w:rsidR="00514232" w:rsidRDefault="00514232">
      <w:pPr>
        <w:rPr>
          <w:lang w:val="en-IN"/>
        </w:rPr>
      </w:pPr>
      <w:r>
        <w:rPr>
          <w:lang w:val="en-IN"/>
        </w:rPr>
        <w:fldChar w:fldCharType="end"/>
      </w:r>
    </w:p>
    <w:p w14:paraId="36B56EDF" w14:textId="26F9580D" w:rsidR="00E645A6" w:rsidRDefault="00E645A6">
      <w:pPr>
        <w:rPr>
          <w:b/>
          <w:bCs/>
          <w:lang w:val="en-IN"/>
        </w:rPr>
      </w:pPr>
      <w:r w:rsidRPr="00E645A6">
        <w:rPr>
          <w:b/>
          <w:bCs/>
          <w:lang w:val="en-IN"/>
        </w:rPr>
        <w:t>Why I thought this data is interesting:</w:t>
      </w:r>
    </w:p>
    <w:p w14:paraId="46B3B307" w14:textId="3DB27052" w:rsidR="00E645A6" w:rsidRDefault="00E645A6">
      <w:pPr>
        <w:rPr>
          <w:lang w:val="en-IN"/>
        </w:rPr>
      </w:pPr>
      <w:r>
        <w:rPr>
          <w:lang w:val="en-IN"/>
        </w:rPr>
        <w:t xml:space="preserve">I’ve chosen the data of Indian card payments because in the last decade, almost all houses in India have access to Internet which is cheap and easily available due to rise of a new network called Reliance Jio, due to which almost every household has access to the internet and online banking. India has primarily been a country that prefers cash in the past for their payments but due to many circumstances over the years such as Covid-19 and Demonetization have caused the Indian </w:t>
      </w:r>
      <w:r w:rsidR="007B023D">
        <w:rPr>
          <w:lang w:val="en-IN"/>
        </w:rPr>
        <w:t>public</w:t>
      </w:r>
      <w:r>
        <w:rPr>
          <w:lang w:val="en-IN"/>
        </w:rPr>
        <w:t xml:space="preserve"> to shift their mindset and be more accepting of cashless forms of payment. Due to these </w:t>
      </w:r>
      <w:r w:rsidR="007B023D">
        <w:rPr>
          <w:lang w:val="en-IN"/>
        </w:rPr>
        <w:t>factors,</w:t>
      </w:r>
      <w:r>
        <w:rPr>
          <w:lang w:val="en-IN"/>
        </w:rPr>
        <w:t xml:space="preserve"> there has been a sharp rise in cashless payments over the years in the forms of Debit cards, Credit cards, </w:t>
      </w:r>
      <w:r w:rsidR="007B023D">
        <w:rPr>
          <w:lang w:val="en-IN"/>
        </w:rPr>
        <w:t>Net banking</w:t>
      </w:r>
      <w:r>
        <w:rPr>
          <w:lang w:val="en-IN"/>
        </w:rPr>
        <w:t xml:space="preserve"> and UPI. By understanding the spending habits of the Indian citizens can give us a lot of very useful and fascinating data.</w:t>
      </w:r>
    </w:p>
    <w:p w14:paraId="018BE205" w14:textId="6E6A8054" w:rsidR="00AE73A1" w:rsidRDefault="00AE73A1">
      <w:pPr>
        <w:rPr>
          <w:lang w:val="en-IN"/>
        </w:rPr>
      </w:pPr>
    </w:p>
    <w:p w14:paraId="06C9FE4C" w14:textId="2F5EC1CC" w:rsidR="00AE73A1" w:rsidRPr="00AE73A1" w:rsidRDefault="00AE73A1">
      <w:pPr>
        <w:rPr>
          <w:b/>
          <w:bCs/>
          <w:lang w:val="en-IN"/>
        </w:rPr>
      </w:pPr>
      <w:r w:rsidRPr="00AE73A1">
        <w:rPr>
          <w:b/>
          <w:bCs/>
          <w:lang w:val="en-IN"/>
        </w:rPr>
        <w:t>Note about the code:</w:t>
      </w:r>
    </w:p>
    <w:p w14:paraId="613D6B20" w14:textId="07F59405" w:rsidR="00AE73A1" w:rsidRDefault="00AE73A1">
      <w:pPr>
        <w:rPr>
          <w:lang w:val="en-IN"/>
        </w:rPr>
      </w:pPr>
      <w:r>
        <w:rPr>
          <w:lang w:val="en-IN"/>
        </w:rPr>
        <w:t xml:space="preserve">Since the brief about radio buttons was ambiguous as drop downs and radio buttons serve a very similar purpose, I have implemented drop down menus for scatter plots of X and Y axis selection as in terms of UX there were too many radio buttons if each field was to have their own radio button, but I have also implemented a working radio button code which is commented at the end of the index.html file. </w:t>
      </w:r>
    </w:p>
    <w:p w14:paraId="3193A3BD" w14:textId="07FD4C20" w:rsidR="00AE73A1" w:rsidRDefault="00AE73A1">
      <w:pPr>
        <w:rPr>
          <w:lang w:val="en-IN"/>
        </w:rPr>
      </w:pPr>
    </w:p>
    <w:p w14:paraId="1B5E1F86" w14:textId="2BD4BD38" w:rsidR="00AE73A1" w:rsidRDefault="00AE73A1">
      <w:pPr>
        <w:rPr>
          <w:lang w:val="en-IN"/>
        </w:rPr>
      </w:pPr>
      <w:r>
        <w:rPr>
          <w:lang w:val="en-IN"/>
        </w:rPr>
        <w:t>Thanks and Regards,</w:t>
      </w:r>
    </w:p>
    <w:p w14:paraId="7FE537C8" w14:textId="3CD08C8D" w:rsidR="00AE73A1" w:rsidRDefault="00AE73A1">
      <w:pPr>
        <w:rPr>
          <w:lang w:val="en-IN"/>
        </w:rPr>
      </w:pPr>
      <w:r>
        <w:rPr>
          <w:lang w:val="en-IN"/>
        </w:rPr>
        <w:t>Anujay Ghosh.</w:t>
      </w:r>
    </w:p>
    <w:p w14:paraId="27ACD0D8" w14:textId="77777777" w:rsidR="00AE73A1" w:rsidRPr="00E645A6" w:rsidRDefault="00AE73A1">
      <w:pPr>
        <w:rPr>
          <w:lang w:val="en-IN"/>
        </w:rPr>
      </w:pPr>
    </w:p>
    <w:sectPr w:rsidR="00AE73A1" w:rsidRPr="00E64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A6C76"/>
    <w:multiLevelType w:val="multilevel"/>
    <w:tmpl w:val="957C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A7"/>
    <w:rsid w:val="00010CA7"/>
    <w:rsid w:val="00514232"/>
    <w:rsid w:val="007B023D"/>
    <w:rsid w:val="008A40BE"/>
    <w:rsid w:val="0095116D"/>
    <w:rsid w:val="00AE73A1"/>
    <w:rsid w:val="00C724F0"/>
    <w:rsid w:val="00C95F6C"/>
    <w:rsid w:val="00CA4A3D"/>
    <w:rsid w:val="00D61F89"/>
    <w:rsid w:val="00E31099"/>
    <w:rsid w:val="00E645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46A6"/>
  <w15:chartTrackingRefBased/>
  <w15:docId w15:val="{72B55EA6-E1D9-417A-A22B-A35708E0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A3D"/>
    <w:rPr>
      <w:color w:val="0563C1" w:themeColor="hyperlink"/>
      <w:u w:val="single"/>
    </w:rPr>
  </w:style>
  <w:style w:type="character" w:styleId="UnresolvedMention">
    <w:name w:val="Unresolved Mention"/>
    <w:basedOn w:val="DefaultParagraphFont"/>
    <w:uiPriority w:val="99"/>
    <w:semiHidden/>
    <w:unhideWhenUsed/>
    <w:rsid w:val="00CA4A3D"/>
    <w:rPr>
      <w:color w:val="605E5C"/>
      <w:shd w:val="clear" w:color="auto" w:fill="E1DFDD"/>
    </w:rPr>
  </w:style>
  <w:style w:type="table" w:styleId="TableGrid">
    <w:name w:val="Table Grid"/>
    <w:basedOn w:val="TableNormal"/>
    <w:uiPriority w:val="39"/>
    <w:rsid w:val="00514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54366">
      <w:bodyDiv w:val="1"/>
      <w:marLeft w:val="0"/>
      <w:marRight w:val="0"/>
      <w:marTop w:val="0"/>
      <w:marBottom w:val="0"/>
      <w:divBdr>
        <w:top w:val="none" w:sz="0" w:space="0" w:color="auto"/>
        <w:left w:val="none" w:sz="0" w:space="0" w:color="auto"/>
        <w:bottom w:val="none" w:sz="0" w:space="0" w:color="auto"/>
        <w:right w:val="none" w:sz="0" w:space="0" w:color="auto"/>
      </w:divBdr>
    </w:div>
    <w:div w:id="157851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bi.org.in/scripts/ATMView.aspx" TargetMode="External"/><Relationship Id="rId5" Type="http://schemas.openxmlformats.org/officeDocument/2006/relationships/hyperlink" Target="https://www.kaggle.com/datasets/karvalo/indian-card-payment-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Anujay Ghosh</dc:creator>
  <cp:keywords/>
  <dc:description/>
  <cp:lastModifiedBy>Anujay Ghosh</cp:lastModifiedBy>
  <cp:revision>10</cp:revision>
  <dcterms:created xsi:type="dcterms:W3CDTF">2023-02-14T20:26:00Z</dcterms:created>
  <dcterms:modified xsi:type="dcterms:W3CDTF">2023-02-14T22:43:00Z</dcterms:modified>
</cp:coreProperties>
</file>