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D1577" w14:textId="5D385D34" w:rsidR="00CF6051" w:rsidRDefault="00E5539F">
      <w:pPr>
        <w:rPr>
          <w:rFonts w:ascii="Times New Roman" w:hAnsi="Times New Roman" w:cs="Times New Roman"/>
          <w:sz w:val="24"/>
          <w:szCs w:val="24"/>
        </w:rPr>
      </w:pPr>
      <w:r w:rsidRPr="00E5539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539F">
        <w:rPr>
          <w:rFonts w:ascii="Times New Roman" w:hAnsi="Times New Roman" w:cs="Times New Roman"/>
          <w:sz w:val="24"/>
          <w:szCs w:val="24"/>
        </w:rPr>
        <w:t>Write a program to implement Parallel Bubble Sort and Merge sort using OpenMP. Use existing algorithms and measure the performance of sequential and parallel algorithms.</w:t>
      </w:r>
    </w:p>
    <w:p w14:paraId="36B8E4C4" w14:textId="24E98DC3" w:rsidR="00E5539F" w:rsidRDefault="00E553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539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BC1A46A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2ECD5897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#include &lt;vector&gt;</w:t>
      </w:r>
    </w:p>
    <w:p w14:paraId="16CC69C8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cstdlib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B02D7BA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ctime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71ACBA4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omp.h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A0340F2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49DF732F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// Sequential Bubble Sort</w:t>
      </w:r>
    </w:p>
    <w:p w14:paraId="1C52A1CD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bubbleSort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(vector&lt;int&gt;&amp; arr) {</w:t>
      </w:r>
    </w:p>
    <w:p w14:paraId="2915F324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int n =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arr.size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A1D725C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&lt; n-1;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6B91BCC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n-i-1;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6C3BEC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[j] &gt;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[j+1])</w:t>
      </w:r>
    </w:p>
    <w:p w14:paraId="6143AC44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        swap(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[j],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[j+1]);</w:t>
      </w:r>
    </w:p>
    <w:p w14:paraId="7C349D3E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814CFC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// Parallel Bubble Sort using Odd-Even Transposition</w:t>
      </w:r>
    </w:p>
    <w:p w14:paraId="407323F5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parallelBubbleSort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(vector&lt;int&gt;&amp;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C3741A0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int n =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arr.size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EDD65E1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E9A188A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#pragma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parallel for</w:t>
      </w:r>
    </w:p>
    <w:p w14:paraId="58AC61FD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(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% 2); j &lt; n - 1; j += 2) {</w:t>
      </w:r>
    </w:p>
    <w:p w14:paraId="68380A6A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[j] &gt;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[j + 1])</w:t>
      </w:r>
    </w:p>
    <w:p w14:paraId="48F466BD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        swap(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[j],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[j + 1]);</w:t>
      </w:r>
    </w:p>
    <w:p w14:paraId="63163F84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78FA981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66B20D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C95DB0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// Sequential Merge Sort</w:t>
      </w:r>
    </w:p>
    <w:p w14:paraId="431BEEEC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void merge(vector&lt;int&gt;&amp;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, int l, int m, int r) {</w:t>
      </w:r>
    </w:p>
    <w:p w14:paraId="21A9A03D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int n1 = m - l + 1, n2 = r - m;</w:t>
      </w:r>
    </w:p>
    <w:p w14:paraId="03750919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vector&lt;int&gt; L(n1), R(n2);</w:t>
      </w:r>
    </w:p>
    <w:p w14:paraId="3BEABBC1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31B361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&lt; n1;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++) L[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[l +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8BB6908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&lt; n2;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++) R[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[m + 1 +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8B914C0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= 0, j = 0, k = l;</w:t>
      </w:r>
    </w:p>
    <w:p w14:paraId="0F5DD01C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&lt; n1 &amp;&amp; j &lt; n2)</w:t>
      </w:r>
    </w:p>
    <w:p w14:paraId="1D058B28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[k++] = (L[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] &lt;= R[j]) ? L[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++] : R[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8B82DDB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while (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&lt; n1)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[k++] = L[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++];</w:t>
      </w:r>
    </w:p>
    <w:p w14:paraId="4CC430D4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while (j &lt; n2)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[k++] = R[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1D92220A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309820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(vector&lt;int&gt;&amp;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, int l, int r) {</w:t>
      </w:r>
    </w:p>
    <w:p w14:paraId="0548C9D6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if (l &lt; r) {</w:t>
      </w:r>
    </w:p>
    <w:p w14:paraId="5473D1C9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int m = l + (r - l) / 2;</w:t>
      </w:r>
    </w:p>
    <w:p w14:paraId="7A43EAF3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, l, m);</w:t>
      </w:r>
    </w:p>
    <w:p w14:paraId="1A9971CD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, m + 1, r);</w:t>
      </w:r>
    </w:p>
    <w:p w14:paraId="0BAF9354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merge(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, l, m, r);</w:t>
      </w:r>
    </w:p>
    <w:p w14:paraId="69B3A66D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04842F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4FB7B8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// Parallel Merge Sort using OpenMP</w:t>
      </w:r>
    </w:p>
    <w:p w14:paraId="4147F3F9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parallelMergeSort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(vector&lt;int&gt;&amp;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, int l, int r, int depth = 0) {</w:t>
      </w:r>
    </w:p>
    <w:p w14:paraId="0067610A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if (l &lt; r) {</w:t>
      </w:r>
    </w:p>
    <w:p w14:paraId="19027E59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int m = l + (r - l) / 2;</w:t>
      </w:r>
    </w:p>
    <w:p w14:paraId="0FB5DB47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if (depth &lt; 4) { // limit depth to avoid oversubscription</w:t>
      </w:r>
    </w:p>
    <w:p w14:paraId="4EA9E473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#pragma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parallel sections</w:t>
      </w:r>
    </w:p>
    <w:p w14:paraId="66AE01DF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C8AC238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#pragma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section</w:t>
      </w:r>
    </w:p>
    <w:p w14:paraId="3249C200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parallelMergeSort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, l, m, depth + 1);</w:t>
      </w:r>
    </w:p>
    <w:p w14:paraId="52A443CE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#pragma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omp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section</w:t>
      </w:r>
    </w:p>
    <w:p w14:paraId="02CA0C75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parallelMergeSort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, m + 1, r, depth + 1);</w:t>
      </w:r>
    </w:p>
    <w:p w14:paraId="1C4C9715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14:paraId="414CCB69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3A245044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, l, m);</w:t>
      </w:r>
    </w:p>
    <w:p w14:paraId="1E28015E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, m + 1, r);</w:t>
      </w:r>
    </w:p>
    <w:p w14:paraId="7FC9439E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73407BF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merge(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, l, m, r);</w:t>
      </w:r>
    </w:p>
    <w:p w14:paraId="521A1442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881B11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833503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3995AC20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3DF9212A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&lt;&lt; "Enter size of array: ";</w:t>
      </w:r>
    </w:p>
    <w:p w14:paraId="197A246C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&gt;&gt; n;</w:t>
      </w:r>
    </w:p>
    <w:p w14:paraId="7DD406BE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vector&lt;int&gt;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14:paraId="4A139A1D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srand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(time(0));</w:t>
      </w:r>
    </w:p>
    <w:p w14:paraId="6D0C245F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5DC488D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] = rand() % 10000;</w:t>
      </w:r>
    </w:p>
    <w:p w14:paraId="6ED7FC65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// Sequential Bubble Sort</w:t>
      </w:r>
    </w:p>
    <w:p w14:paraId="6EFAB137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vector&lt;int&gt; b1 =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6D7502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double start =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omp_get_wtime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C2E821A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bubbleSort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(b1);</w:t>
      </w:r>
    </w:p>
    <w:p w14:paraId="7F41F802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double end =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omp_get_wtime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0D45964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&lt;&lt; "Sequential Bubble Sort time: " &lt;&lt; (end - start) &lt;&lt; " seconds\n";</w:t>
      </w:r>
    </w:p>
    <w:p w14:paraId="0D762421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// Parallel Bubble Sort</w:t>
      </w:r>
    </w:p>
    <w:p w14:paraId="0854AE74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vector&lt;int&gt; b2 =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B54EEA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start =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omp_get_wtime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DA13861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parallelBubbleSort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(b2);</w:t>
      </w:r>
    </w:p>
    <w:p w14:paraId="3CFCC51E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end =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omp_get_wtime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822EE9C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&lt;&lt; "Parallel Bubble Sort time: " &lt;&lt; (end - start) &lt;&lt; " seconds\n";</w:t>
      </w:r>
    </w:p>
    <w:p w14:paraId="7F28A0EC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// Sequential Merge Sort</w:t>
      </w:r>
    </w:p>
    <w:p w14:paraId="54B27E29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vector&lt;int&gt; m1 =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9ED19F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start =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omp_get_wtime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DDC9BBA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mergeSort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(m1, 0, n - 1);</w:t>
      </w:r>
    </w:p>
    <w:p w14:paraId="634EF5AD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end =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omp_get_wtime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733D625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&lt;&lt; "Sequential Merge Sort time: " &lt;&lt; (end - start) &lt;&lt; " seconds\n";</w:t>
      </w:r>
    </w:p>
    <w:p w14:paraId="4AAB43A6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4F1AF6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// Parallel Merge Sort</w:t>
      </w:r>
    </w:p>
    <w:p w14:paraId="20CA192C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vector&lt;int&gt; m2 =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34839B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start =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omp_get_wtime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DA983E2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parallelMergeSort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(m2, 0, n - 1);</w:t>
      </w:r>
    </w:p>
    <w:p w14:paraId="1B35663F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end =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omp_get_wtime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AA03D26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&lt;&lt; "Parallel Merge Sort time: " &lt;&lt; (end - start) &lt;&lt; " seconds\n";</w:t>
      </w:r>
    </w:p>
    <w:p w14:paraId="2056D8D6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4F69B3DD" w14:textId="3EC95126" w:rsid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F9FCC3" w14:textId="4FE955EC" w:rsidR="00E5539F" w:rsidRPr="00E5539F" w:rsidRDefault="00E5539F" w:rsidP="00E5539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 to run the code:</w:t>
      </w:r>
    </w:p>
    <w:p w14:paraId="11AE669A" w14:textId="5E504CA7" w:rsidR="00E5539F" w:rsidRDefault="00E5539F" w:rsidP="00E55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Enter Command “ </w:t>
      </w:r>
      <w:r>
        <w:t>g++ -</w:t>
      </w:r>
      <w:proofErr w:type="spellStart"/>
      <w:r>
        <w:t>fopenmp</w:t>
      </w:r>
      <w:proofErr w:type="spellEnd"/>
      <w:r>
        <w:t xml:space="preserve"> -O2 </w:t>
      </w:r>
      <w:proofErr w:type="spellStart"/>
      <w:r>
        <w:t>file_name</w:t>
      </w:r>
      <w:proofErr w:type="spellEnd"/>
      <w:r>
        <w:t xml:space="preserve"> -o </w:t>
      </w:r>
      <w:proofErr w:type="spellStart"/>
      <w:r>
        <w:t>file_name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”</w:t>
      </w:r>
    </w:p>
    <w:p w14:paraId="180247AF" w14:textId="25434AD1" w:rsidR="00E5539F" w:rsidRDefault="00E5539F" w:rsidP="00E55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command “.\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”</w:t>
      </w:r>
    </w:p>
    <w:p w14:paraId="42EC4ABB" w14:textId="4B833B92" w:rsidR="00E5539F" w:rsidRPr="00E5539F" w:rsidRDefault="00E5539F" w:rsidP="00E5539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644988A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C:\Users\Shravan\OneDrive\Desktop\Engineering Degree Stuff\4th Year Stuff\8th Sem Stuff\LP-5 Problem Statement &amp; Programs\Programs\HPC Practical 2&gt;g++ -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fopenmp</w:t>
      </w:r>
      <w:proofErr w:type="spellEnd"/>
      <w:r w:rsidRPr="00E5539F">
        <w:rPr>
          <w:rFonts w:ascii="Times New Roman" w:hAnsi="Times New Roman" w:cs="Times New Roman"/>
          <w:sz w:val="24"/>
          <w:szCs w:val="24"/>
          <w:lang w:val="en-US"/>
        </w:rPr>
        <w:t xml:space="preserve"> -O2 bubble_merge_sort.cpp -o 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bubble_merge_sort</w:t>
      </w:r>
      <w:proofErr w:type="spellEnd"/>
    </w:p>
    <w:p w14:paraId="209CBCD4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04CA90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C:\Users\Shravan\OneDrive\Desktop\Engineering Degree Stuff\4th Year Stuff\8th Sem Stuff\LP-5 Problem Statement &amp; Programs\Programs\HPC Practical 2&gt;.\</w:t>
      </w:r>
      <w:proofErr w:type="spellStart"/>
      <w:r w:rsidRPr="00E5539F">
        <w:rPr>
          <w:rFonts w:ascii="Times New Roman" w:hAnsi="Times New Roman" w:cs="Times New Roman"/>
          <w:sz w:val="24"/>
          <w:szCs w:val="24"/>
          <w:lang w:val="en-US"/>
        </w:rPr>
        <w:t>bubble_merge_sort</w:t>
      </w:r>
      <w:proofErr w:type="spellEnd"/>
    </w:p>
    <w:p w14:paraId="2ADBBCF9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Enter size of array: 50000</w:t>
      </w:r>
    </w:p>
    <w:p w14:paraId="4AED5AF2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Sequential Bubble Sort time: 18.643 seconds</w:t>
      </w:r>
    </w:p>
    <w:p w14:paraId="0EC6E27D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Parallel Bubble Sort time: 11.143 seconds</w:t>
      </w:r>
    </w:p>
    <w:p w14:paraId="7EEB9073" w14:textId="77777777" w:rsidR="00E5539F" w:rsidRP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Sequential Merge Sort time: 0.029 seconds</w:t>
      </w:r>
    </w:p>
    <w:p w14:paraId="518A3CB1" w14:textId="2E119114" w:rsidR="00E5539F" w:rsidRDefault="00E5539F" w:rsidP="00E553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539F">
        <w:rPr>
          <w:rFonts w:ascii="Times New Roman" w:hAnsi="Times New Roman" w:cs="Times New Roman"/>
          <w:sz w:val="24"/>
          <w:szCs w:val="24"/>
          <w:lang w:val="en-US"/>
        </w:rPr>
        <w:t>Parallel Merge Sort time: 0.0480001 seconds</w:t>
      </w:r>
    </w:p>
    <w:p w14:paraId="432F0800" w14:textId="77777777" w:rsidR="00A97CD9" w:rsidRDefault="00A97CD9" w:rsidP="00E553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153511" w14:textId="77777777" w:rsidR="00A97CD9" w:rsidRPr="00A97CD9" w:rsidRDefault="00A97CD9" w:rsidP="00A97CD9">
      <w:pPr>
        <w:rPr>
          <w:rFonts w:ascii="Times New Roman" w:hAnsi="Times New Roman" w:cs="Times New Roman"/>
          <w:sz w:val="24"/>
          <w:szCs w:val="24"/>
        </w:rPr>
      </w:pPr>
      <w:r w:rsidRPr="00A97CD9">
        <w:rPr>
          <w:rFonts w:ascii="Times New Roman" w:hAnsi="Times New Roman" w:cs="Times New Roman"/>
          <w:sz w:val="24"/>
          <w:szCs w:val="24"/>
        </w:rPr>
        <w:t>The code begins by including several standard C++ libraries. #include &lt;iostream&gt; brings in the iostream library, which provides input and output functionalities like printing to the console (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>) and reading user input (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). #include &lt;vector&gt; includes the vector library, allowing the use of dynamic arrays (vector), which are used to store the elements to be sorted. </w:t>
      </w:r>
      <w:r w:rsidRPr="00A97CD9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&gt; includes the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library, which provides general utility functions, including the </w:t>
      </w:r>
      <w:proofErr w:type="gramStart"/>
      <w:r w:rsidRPr="00A97CD9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A97CD9">
        <w:rPr>
          <w:rFonts w:ascii="Times New Roman" w:hAnsi="Times New Roman" w:cs="Times New Roman"/>
          <w:sz w:val="24"/>
          <w:szCs w:val="24"/>
        </w:rPr>
        <w:t xml:space="preserve">) function for generating pseudo-random numbers and </w:t>
      </w:r>
      <w:proofErr w:type="spellStart"/>
      <w:proofErr w:type="gramStart"/>
      <w:r w:rsidRPr="00A97CD9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CD9">
        <w:rPr>
          <w:rFonts w:ascii="Times New Roman" w:hAnsi="Times New Roman" w:cs="Times New Roman"/>
          <w:sz w:val="24"/>
          <w:szCs w:val="24"/>
        </w:rPr>
        <w:t>) for seeding the random number generator. #include &lt;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&gt; includes the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library, which provides functions for working with time, such as </w:t>
      </w:r>
      <w:proofErr w:type="gramStart"/>
      <w:r w:rsidRPr="00A97CD9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A97CD9">
        <w:rPr>
          <w:rFonts w:ascii="Times New Roman" w:hAnsi="Times New Roman" w:cs="Times New Roman"/>
          <w:sz w:val="24"/>
          <w:szCs w:val="24"/>
        </w:rPr>
        <w:t>), used here to seed the random number generator. #include &lt;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omp.h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&gt; includes the OpenMP header file, which provides directives and functions for parallel programming, enabling the parallel versions of the sorting algorithms. using namespace std; brings all identifiers from the standard namespace into the current scope, making it easier to use elements like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, vector, and swap without explicitly specifying </w:t>
      </w:r>
      <w:proofErr w:type="gramStart"/>
      <w:r w:rsidRPr="00A97CD9">
        <w:rPr>
          <w:rFonts w:ascii="Times New Roman" w:hAnsi="Times New Roman" w:cs="Times New Roman"/>
          <w:sz w:val="24"/>
          <w:szCs w:val="24"/>
        </w:rPr>
        <w:t>std::.</w:t>
      </w:r>
      <w:proofErr w:type="gramEnd"/>
    </w:p>
    <w:p w14:paraId="4DA1A5BE" w14:textId="77777777" w:rsidR="00A97CD9" w:rsidRPr="00A97CD9" w:rsidRDefault="00A97CD9" w:rsidP="00A97CD9">
      <w:pPr>
        <w:rPr>
          <w:rFonts w:ascii="Times New Roman" w:hAnsi="Times New Roman" w:cs="Times New Roman"/>
          <w:sz w:val="24"/>
          <w:szCs w:val="24"/>
        </w:rPr>
      </w:pPr>
      <w:r w:rsidRPr="00A97CD9">
        <w:rPr>
          <w:rFonts w:ascii="Times New Roman" w:hAnsi="Times New Roman" w:cs="Times New Roman"/>
          <w:sz w:val="24"/>
          <w:szCs w:val="24"/>
        </w:rPr>
        <w:t xml:space="preserve">The code then defines a function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which implements the sequential bubble sort algorithm. void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(vector&lt;int&gt;&amp;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) declares a function that takes a reference to a vector of integers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as input and sorts it in place. int n = </w:t>
      </w:r>
      <w:proofErr w:type="spellStart"/>
      <w:proofErr w:type="gramStart"/>
      <w:r w:rsidRPr="00A97CD9">
        <w:rPr>
          <w:rFonts w:ascii="Times New Roman" w:hAnsi="Times New Roman" w:cs="Times New Roman"/>
          <w:sz w:val="24"/>
          <w:szCs w:val="24"/>
        </w:rPr>
        <w:t>arr.size</w:t>
      </w:r>
      <w:proofErr w:type="spellEnd"/>
      <w:proofErr w:type="gramEnd"/>
      <w:r w:rsidRPr="00A97CD9">
        <w:rPr>
          <w:rFonts w:ascii="Times New Roman" w:hAnsi="Times New Roman" w:cs="Times New Roman"/>
          <w:sz w:val="24"/>
          <w:szCs w:val="24"/>
        </w:rPr>
        <w:t xml:space="preserve">(); gets the number of elements in the input vector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and stores it in the integer variable n. The outer for (int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&lt; n-1;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++) loop iterates through the array n-1 times. The inner for (int j = 0; j &lt; n-i-1;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>) loop iterates through the unsorted part of the array. if (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[j+1]) checks if the current element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[j] is greater than the next element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>[j+1]. If it is, swap(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[j],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>[j+1]); swaps the positions of these two adjacent elements, effectively "bubbling" the larger elements towards the end of the array.</w:t>
      </w:r>
    </w:p>
    <w:p w14:paraId="4D603853" w14:textId="77777777" w:rsidR="00A97CD9" w:rsidRPr="00A97CD9" w:rsidRDefault="00A97CD9" w:rsidP="00A97CD9">
      <w:pPr>
        <w:rPr>
          <w:rFonts w:ascii="Times New Roman" w:hAnsi="Times New Roman" w:cs="Times New Roman"/>
          <w:sz w:val="24"/>
          <w:szCs w:val="24"/>
        </w:rPr>
      </w:pPr>
      <w:r w:rsidRPr="00A97CD9">
        <w:rPr>
          <w:rFonts w:ascii="Times New Roman" w:hAnsi="Times New Roman" w:cs="Times New Roman"/>
          <w:sz w:val="24"/>
          <w:szCs w:val="24"/>
        </w:rPr>
        <w:t xml:space="preserve">Next, the code defines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parallelBubbleSort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, which implements a parallel version of bubble sort using the odd-even transposition sort algorithm. void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parallelBubbleSort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(vector&lt;int&gt;&amp;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) declares a function that takes a reference to an integer vector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and sorts it in parallel. int n = </w:t>
      </w:r>
      <w:proofErr w:type="spellStart"/>
      <w:proofErr w:type="gramStart"/>
      <w:r w:rsidRPr="00A97CD9">
        <w:rPr>
          <w:rFonts w:ascii="Times New Roman" w:hAnsi="Times New Roman" w:cs="Times New Roman"/>
          <w:sz w:val="24"/>
          <w:szCs w:val="24"/>
        </w:rPr>
        <w:t>arr.size</w:t>
      </w:r>
      <w:proofErr w:type="spellEnd"/>
      <w:proofErr w:type="gramEnd"/>
      <w:r w:rsidRPr="00A97CD9">
        <w:rPr>
          <w:rFonts w:ascii="Times New Roman" w:hAnsi="Times New Roman" w:cs="Times New Roman"/>
          <w:sz w:val="24"/>
          <w:szCs w:val="24"/>
        </w:rPr>
        <w:t xml:space="preserve">(); gets the size of the array. The outer for (int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++) loop iterates n times. #pragma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parallel for is an OpenMP directive that instructs the compiler to parallelize the following for loop across multiple threads. for (int j = (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% 2); j &lt; n - 1; j += 2) iterates through the array, but the starting index j depends on whether the current iteration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is even or odd (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% 2). If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is even, it starts at 0 (even indices); if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is odd, it starts at 1 (odd indices). The loop increments by 2 in each step, processing either all even-indexed pairs or all odd-indexed pairs in parallel. if (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proofErr w:type="gramStart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97CD9">
        <w:rPr>
          <w:rFonts w:ascii="Times New Roman" w:hAnsi="Times New Roman" w:cs="Times New Roman"/>
          <w:sz w:val="24"/>
          <w:szCs w:val="24"/>
        </w:rPr>
        <w:t>j + 1]) compares adjacent elements. swap(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[j], </w:t>
      </w:r>
      <w:proofErr w:type="spellStart"/>
      <w:proofErr w:type="gramStart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97CD9">
        <w:rPr>
          <w:rFonts w:ascii="Times New Roman" w:hAnsi="Times New Roman" w:cs="Times New Roman"/>
          <w:sz w:val="24"/>
          <w:szCs w:val="24"/>
        </w:rPr>
        <w:t>j + 1]); swaps them if they are in the wrong order. This odd-even transposition ensures that after n phases, the array will be sorted.</w:t>
      </w:r>
    </w:p>
    <w:p w14:paraId="7F5D9ADF" w14:textId="77777777" w:rsidR="00A97CD9" w:rsidRPr="00A97CD9" w:rsidRDefault="00A97CD9" w:rsidP="00A97CD9">
      <w:pPr>
        <w:rPr>
          <w:rFonts w:ascii="Times New Roman" w:hAnsi="Times New Roman" w:cs="Times New Roman"/>
          <w:sz w:val="24"/>
          <w:szCs w:val="24"/>
        </w:rPr>
      </w:pPr>
      <w:r w:rsidRPr="00A97CD9">
        <w:rPr>
          <w:rFonts w:ascii="Times New Roman" w:hAnsi="Times New Roman" w:cs="Times New Roman"/>
          <w:sz w:val="24"/>
          <w:szCs w:val="24"/>
        </w:rPr>
        <w:t xml:space="preserve">The code then defines functions for sequential merge sort. void merge(vector&lt;int&gt;&amp;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, int l, int m, int r) is a helper function that merges two sorted subarrays of arr. It takes the array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, the left index l, the middle index m, and the right index r as input. int n1 = m - l + 1, n2 = r - m; calculates the sizes of the two subarrays to be merged. vector&lt;int&gt; L(n1), R(n2); creates two temporary vectors L and R to store the left and right subarrays, respectively. The two for loops copy the elements from the original array into the temporary L and R vectors. int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= 0, j = 0, k = l; initializes index variables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for L, j for R, and k for the merged part of arr. The while (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&lt; n1 &amp;&amp; j &lt; n2) loop compares elements from L and R and copies the smaller one back to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>[k], incrementing the corresponding index (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or j) and k. The two subsequent while loops handle any remaining elements in L or R after one of them is exhausted. void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(vector&lt;int&gt;&amp;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, int l, int r) is the main sequential merge sort function. It takes the array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, the left index l, and the right index r. if (l &lt; r) is the base case for the recursion: if the left index is less than the right index, it means there is more than one element to sort. int m = l + (r - l) / 2; calculates the middle index m. </w:t>
      </w:r>
      <w:proofErr w:type="spellStart"/>
      <w:proofErr w:type="gramStart"/>
      <w:r w:rsidRPr="00A97CD9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, l, m); recursively sorts the </w:t>
      </w:r>
      <w:r w:rsidRPr="00A97CD9">
        <w:rPr>
          <w:rFonts w:ascii="Times New Roman" w:hAnsi="Times New Roman" w:cs="Times New Roman"/>
          <w:sz w:val="24"/>
          <w:szCs w:val="24"/>
        </w:rPr>
        <w:lastRenderedPageBreak/>
        <w:t xml:space="preserve">left half of the array. </w:t>
      </w:r>
      <w:proofErr w:type="spellStart"/>
      <w:proofErr w:type="gramStart"/>
      <w:r w:rsidRPr="00A97CD9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, m + 1, r); recursively sorts the right half of the array. </w:t>
      </w:r>
      <w:proofErr w:type="gramStart"/>
      <w:r w:rsidRPr="00A97CD9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>, l, m, r); merges the two sorted halves.</w:t>
      </w:r>
    </w:p>
    <w:p w14:paraId="450B4B3B" w14:textId="77777777" w:rsidR="00A97CD9" w:rsidRPr="00A97CD9" w:rsidRDefault="00A97CD9" w:rsidP="00A97CD9">
      <w:pPr>
        <w:rPr>
          <w:rFonts w:ascii="Times New Roman" w:hAnsi="Times New Roman" w:cs="Times New Roman"/>
          <w:sz w:val="24"/>
          <w:szCs w:val="24"/>
        </w:rPr>
      </w:pPr>
      <w:r w:rsidRPr="00A97CD9">
        <w:rPr>
          <w:rFonts w:ascii="Times New Roman" w:hAnsi="Times New Roman" w:cs="Times New Roman"/>
          <w:sz w:val="24"/>
          <w:szCs w:val="24"/>
        </w:rPr>
        <w:t xml:space="preserve">The code then defines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parallelMergeSort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, a parallel version of merge sort using OpenMP. void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parallelMergeSort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(vector&lt;int&gt;&amp;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, int l, int r, int depth = 0) takes the array, left index, right index, and an optional depth parameter (initialized to 0) to control the level of parallelism. if (l &lt; r) is the base case. int m = l + (r - l) / 2; calculates the middle index. if (depth &lt; 4) checks if the current recursion depth is less than 4 (this is a heuristic to limit the creation of too many threads). #pragma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parallel sections is an OpenMP directive that creates a parallel region with multiple sections. #pragma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section marks a block of code to be executed by one thread. The two #pragma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section blocks recursively call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parallelMergeSort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for the left and right halves of the array in parallel, incrementing the depth. If the depth is not less than 4, the code falls back to the sequential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for the subarrays to avoid excessive thread creation overhead. Finally, </w:t>
      </w:r>
      <w:proofErr w:type="gramStart"/>
      <w:r w:rsidRPr="00A97CD9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>, l, m, r); merges the sorted (either sequentially or recursively parallelized) left and right halves.</w:t>
      </w:r>
    </w:p>
    <w:p w14:paraId="44DDE991" w14:textId="17D25F23" w:rsidR="00A97CD9" w:rsidRPr="00A97CD9" w:rsidRDefault="00A97CD9" w:rsidP="00E5539F">
      <w:pPr>
        <w:rPr>
          <w:rFonts w:ascii="Times New Roman" w:hAnsi="Times New Roman" w:cs="Times New Roman"/>
          <w:sz w:val="24"/>
          <w:szCs w:val="24"/>
        </w:rPr>
      </w:pPr>
      <w:r w:rsidRPr="00A97CD9">
        <w:rPr>
          <w:rFonts w:ascii="Times New Roman" w:hAnsi="Times New Roman" w:cs="Times New Roman"/>
          <w:sz w:val="24"/>
          <w:szCs w:val="24"/>
        </w:rPr>
        <w:t xml:space="preserve">The int </w:t>
      </w:r>
      <w:proofErr w:type="gramStart"/>
      <w:r w:rsidRPr="00A97CD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97CD9">
        <w:rPr>
          <w:rFonts w:ascii="Times New Roman" w:hAnsi="Times New Roman" w:cs="Times New Roman"/>
          <w:sz w:val="24"/>
          <w:szCs w:val="24"/>
        </w:rPr>
        <w:t xml:space="preserve">) function is the entry point of the program. int n; declares an integer n for the size of the array.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&lt;&lt; "Enter size of array: "; prompts the user to enter the array size.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&gt;&gt; n; reads the size from the user. vector&lt;int&gt;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(n); creates a vector of integers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of size n.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97CD9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A97CD9">
        <w:rPr>
          <w:rFonts w:ascii="Times New Roman" w:hAnsi="Times New Roman" w:cs="Times New Roman"/>
          <w:sz w:val="24"/>
          <w:szCs w:val="24"/>
        </w:rPr>
        <w:t xml:space="preserve">0)); seeds the pseudo-random number generator using the current time, ensuring different random numbers each time the program runs. The for loop for (int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A97CD9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A97CD9">
        <w:rPr>
          <w:rFonts w:ascii="Times New Roman" w:hAnsi="Times New Roman" w:cs="Times New Roman"/>
          <w:sz w:val="24"/>
          <w:szCs w:val="24"/>
        </w:rPr>
        <w:t xml:space="preserve">) % 10000; fills the array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with n random integers between 0 and 9999. The code then proceeds to perform and time the sequential bubble sort. vector&lt;int&gt; b1 =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; creates a copy of the original array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named b1 to be sorted by the sequential bubble sort. double start =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omp_get_</w:t>
      </w:r>
      <w:proofErr w:type="gramStart"/>
      <w:r w:rsidRPr="00A97CD9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CD9">
        <w:rPr>
          <w:rFonts w:ascii="Times New Roman" w:hAnsi="Times New Roman" w:cs="Times New Roman"/>
          <w:sz w:val="24"/>
          <w:szCs w:val="24"/>
        </w:rPr>
        <w:t xml:space="preserve">); records the starting time using OpenMP's wall-clock time function.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(b1); calls the sequential bubble sort function on b1. double end =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omp_get_</w:t>
      </w:r>
      <w:proofErr w:type="gramStart"/>
      <w:r w:rsidRPr="00A97CD9">
        <w:rPr>
          <w:rFonts w:ascii="Times New Roman" w:hAnsi="Times New Roman" w:cs="Times New Roman"/>
          <w:sz w:val="24"/>
          <w:szCs w:val="24"/>
        </w:rPr>
        <w:t>wtime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CD9">
        <w:rPr>
          <w:rFonts w:ascii="Times New Roman" w:hAnsi="Times New Roman" w:cs="Times New Roman"/>
          <w:sz w:val="24"/>
          <w:szCs w:val="24"/>
        </w:rPr>
        <w:t xml:space="preserve">); records the ending time.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&lt;&lt; "Sequential Bubble Sort time: " &lt;&lt; (end - start) &lt;&lt; " seconds\n"; calculates and prints the execution time. The same process is repeated for the parallel bubble sort using a copy b2 of the original array and the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parallelBubbleSort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 function. Similarly, the sequential merge sort is performed on a copy m1 using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 xml:space="preserve">, and its execution time is measured and printed. Finally, the parallel merge sort is performed on a copy m2 using </w:t>
      </w:r>
      <w:proofErr w:type="spellStart"/>
      <w:r w:rsidRPr="00A97CD9">
        <w:rPr>
          <w:rFonts w:ascii="Times New Roman" w:hAnsi="Times New Roman" w:cs="Times New Roman"/>
          <w:sz w:val="24"/>
          <w:szCs w:val="24"/>
        </w:rPr>
        <w:t>parallelMergeSort</w:t>
      </w:r>
      <w:proofErr w:type="spellEnd"/>
      <w:r w:rsidRPr="00A97CD9">
        <w:rPr>
          <w:rFonts w:ascii="Times New Roman" w:hAnsi="Times New Roman" w:cs="Times New Roman"/>
          <w:sz w:val="24"/>
          <w:szCs w:val="24"/>
        </w:rPr>
        <w:t>, and its execution time is also measured and printed. return 0; indicates successful program execution.</w:t>
      </w:r>
    </w:p>
    <w:sectPr w:rsidR="00A97CD9" w:rsidRPr="00A97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407EEC"/>
    <w:multiLevelType w:val="hybridMultilevel"/>
    <w:tmpl w:val="09FC71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00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81"/>
    <w:rsid w:val="000D6E81"/>
    <w:rsid w:val="002A0461"/>
    <w:rsid w:val="006F36B7"/>
    <w:rsid w:val="0070680D"/>
    <w:rsid w:val="00801CC7"/>
    <w:rsid w:val="00A97CD9"/>
    <w:rsid w:val="00CF6051"/>
    <w:rsid w:val="00D90262"/>
    <w:rsid w:val="00E5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8B63"/>
  <w15:chartTrackingRefBased/>
  <w15:docId w15:val="{48167726-75D5-4CCE-BD5E-722B79E2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E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E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E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E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E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E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E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E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E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E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3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8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44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24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9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42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1638</Words>
  <Characters>9338</Characters>
  <Application>Microsoft Office Word</Application>
  <DocSecurity>0</DocSecurity>
  <Lines>77</Lines>
  <Paragraphs>21</Paragraphs>
  <ScaleCrop>false</ScaleCrop>
  <Company/>
  <LinksUpToDate>false</LinksUpToDate>
  <CharactersWithSpaces>10955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Chinchkar</dc:creator>
  <cp:keywords/>
  <dc:description/>
  <cp:lastModifiedBy>Akshay Kalbhor</cp:lastModifiedBy>
  <cp:revision>3</cp:revision>
  <dcterms:created xsi:type="dcterms:W3CDTF">2025-05-06T05:17:00Z</dcterms:created>
  <dcterms:modified xsi:type="dcterms:W3CDTF">2025-05-09T18:09:00Z</dcterms:modified>
</cp:coreProperties>
</file>