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8A81" w14:textId="77777777" w:rsidR="00F91FAC" w:rsidRPr="00F91FAC" w:rsidRDefault="00F91FAC" w:rsidP="00F91FAC">
      <w:r w:rsidRPr="00F91FAC">
        <w:t>Buying a car from an online dealership can be a convenient and transparent process. Here is a comprehensive FAQ of general queries a customer can ask to ensure they have all the information they need before making a purchase.</w:t>
      </w:r>
    </w:p>
    <w:p w14:paraId="20507F0C" w14:textId="77777777" w:rsidR="00206A43" w:rsidRPr="00206A43" w:rsidRDefault="00206A43" w:rsidP="00206A43">
      <w:pPr>
        <w:rPr>
          <w:b/>
          <w:bCs/>
        </w:rPr>
      </w:pPr>
      <w:r w:rsidRPr="00206A43">
        <w:rPr>
          <w:b/>
          <w:bCs/>
        </w:rPr>
        <w:t>Ultimate Car Dealership &amp; Online Buying FAQ Guide</w:t>
      </w:r>
    </w:p>
    <w:p w14:paraId="4B26AF6C" w14:textId="77777777" w:rsidR="00206A43" w:rsidRPr="00206A43" w:rsidRDefault="00206A43" w:rsidP="00206A43">
      <w:pPr>
        <w:rPr>
          <w:b/>
          <w:bCs/>
        </w:rPr>
      </w:pPr>
      <w:r w:rsidRPr="00206A43">
        <w:rPr>
          <w:b/>
          <w:bCs/>
        </w:rPr>
        <w:t>Welcome to our comprehensive FAQ guide for modern automotive retail. As a professional car dealership, we understand that purchasing a vehicle—whether in person or online—requires transparency, trust, and complete clarity. This document combines essential buyer questions with detailed customer support answers, supplemented by modern digital buying queries.</w:t>
      </w:r>
    </w:p>
    <w:p w14:paraId="2624A7B0" w14:textId="77777777" w:rsidR="00206A43" w:rsidRPr="00206A43" w:rsidRDefault="00206A43" w:rsidP="00206A43">
      <w:pPr>
        <w:rPr>
          <w:b/>
          <w:bCs/>
        </w:rPr>
      </w:pPr>
      <w:r w:rsidRPr="00206A43">
        <w:rPr>
          <w:b/>
          <w:bCs/>
        </w:rPr>
        <w:t>Dealer Expert Review &amp; Analysis of Your FAQ</w:t>
      </w:r>
    </w:p>
    <w:p w14:paraId="6741E287" w14:textId="77777777" w:rsidR="00206A43" w:rsidRPr="00206A43" w:rsidRDefault="00206A43" w:rsidP="00206A43">
      <w:pPr>
        <w:rPr>
          <w:b/>
          <w:bCs/>
        </w:rPr>
      </w:pPr>
      <w:r w:rsidRPr="00206A43">
        <w:rPr>
          <w:b/>
          <w:bCs/>
        </w:rPr>
        <w:t>Your provided FAQ covers the core foundation of auto purchasing (vehicle condition, financing, warranties, out-the-door pricing, and basic online logistics). However, from a professional dealership perspective, digital buyers have evolved significantly. Modern online car buyers demand specific assurances regarding digital contracts, virtual touchpoints, shipping guarantees, local tax compliance across state lines, and clear, risk-free return periods.</w:t>
      </w:r>
    </w:p>
    <w:p w14:paraId="659C3BD8" w14:textId="77777777" w:rsidR="00206A43" w:rsidRPr="00206A43" w:rsidRDefault="00206A43" w:rsidP="00206A43">
      <w:pPr>
        <w:rPr>
          <w:b/>
          <w:bCs/>
        </w:rPr>
      </w:pPr>
      <w:r w:rsidRPr="00206A43">
        <w:rPr>
          <w:b/>
          <w:bCs/>
        </w:rPr>
        <w:t>Summary of Key Enhancements &amp; Added Digital Queries</w:t>
      </w:r>
    </w:p>
    <w:tbl>
      <w:tblPr>
        <w:tblW w:w="0" w:type="auto"/>
        <w:tblCellMar>
          <w:top w:w="15" w:type="dxa"/>
          <w:left w:w="15" w:type="dxa"/>
          <w:bottom w:w="15" w:type="dxa"/>
          <w:right w:w="15" w:type="dxa"/>
        </w:tblCellMar>
        <w:tblLook w:val="04A0" w:firstRow="1" w:lastRow="0" w:firstColumn="1" w:lastColumn="0" w:noHBand="0" w:noVBand="1"/>
      </w:tblPr>
      <w:tblGrid>
        <w:gridCol w:w="2094"/>
        <w:gridCol w:w="3875"/>
        <w:gridCol w:w="3375"/>
      </w:tblGrid>
      <w:tr w:rsidR="00206A43" w:rsidRPr="00206A43" w14:paraId="63A50E0A" w14:textId="77777777">
        <w:trPr>
          <w:tblHeader/>
        </w:trPr>
        <w:tc>
          <w:tcPr>
            <w:tcW w:w="0" w:type="auto"/>
            <w:tcBorders>
              <w:top w:val="single" w:sz="6" w:space="0" w:color="D3D3D3"/>
              <w:left w:val="single" w:sz="6" w:space="0" w:color="D3D3D3"/>
              <w:bottom w:val="single" w:sz="6" w:space="0" w:color="D3D3D3"/>
              <w:right w:val="single" w:sz="6" w:space="0" w:color="D3D3D3"/>
            </w:tcBorders>
            <w:shd w:val="clear" w:color="auto" w:fill="1B365D"/>
            <w:tcMar>
              <w:top w:w="150" w:type="dxa"/>
              <w:left w:w="180" w:type="dxa"/>
              <w:bottom w:w="150" w:type="dxa"/>
              <w:right w:w="180" w:type="dxa"/>
            </w:tcMar>
            <w:hideMark/>
          </w:tcPr>
          <w:p w14:paraId="35B0AF67" w14:textId="77777777" w:rsidR="00206A43" w:rsidRPr="00206A43" w:rsidRDefault="00206A43" w:rsidP="00206A43">
            <w:pPr>
              <w:rPr>
                <w:b/>
                <w:bCs/>
              </w:rPr>
            </w:pPr>
            <w:r w:rsidRPr="00206A43">
              <w:rPr>
                <w:b/>
                <w:bCs/>
              </w:rPr>
              <w:t>Category</w:t>
            </w:r>
          </w:p>
        </w:tc>
        <w:tc>
          <w:tcPr>
            <w:tcW w:w="0" w:type="auto"/>
            <w:tcBorders>
              <w:top w:val="single" w:sz="6" w:space="0" w:color="D3D3D3"/>
              <w:left w:val="single" w:sz="6" w:space="0" w:color="D3D3D3"/>
              <w:bottom w:val="single" w:sz="6" w:space="0" w:color="D3D3D3"/>
              <w:right w:val="single" w:sz="6" w:space="0" w:color="D3D3D3"/>
            </w:tcBorders>
            <w:shd w:val="clear" w:color="auto" w:fill="1B365D"/>
            <w:tcMar>
              <w:top w:w="150" w:type="dxa"/>
              <w:left w:w="180" w:type="dxa"/>
              <w:bottom w:w="150" w:type="dxa"/>
              <w:right w:w="180" w:type="dxa"/>
            </w:tcMar>
            <w:hideMark/>
          </w:tcPr>
          <w:p w14:paraId="5645C567" w14:textId="77777777" w:rsidR="00206A43" w:rsidRPr="00206A43" w:rsidRDefault="00206A43" w:rsidP="00206A43">
            <w:pPr>
              <w:rPr>
                <w:b/>
                <w:bCs/>
              </w:rPr>
            </w:pPr>
            <w:r w:rsidRPr="00206A43">
              <w:rPr>
                <w:b/>
                <w:bCs/>
              </w:rPr>
              <w:t>New Query Added</w:t>
            </w:r>
          </w:p>
        </w:tc>
        <w:tc>
          <w:tcPr>
            <w:tcW w:w="0" w:type="auto"/>
            <w:tcBorders>
              <w:top w:val="single" w:sz="6" w:space="0" w:color="D3D3D3"/>
              <w:left w:val="single" w:sz="6" w:space="0" w:color="D3D3D3"/>
              <w:bottom w:val="single" w:sz="6" w:space="0" w:color="D3D3D3"/>
              <w:right w:val="single" w:sz="6" w:space="0" w:color="D3D3D3"/>
            </w:tcBorders>
            <w:shd w:val="clear" w:color="auto" w:fill="1B365D"/>
            <w:tcMar>
              <w:top w:w="150" w:type="dxa"/>
              <w:left w:w="180" w:type="dxa"/>
              <w:bottom w:w="150" w:type="dxa"/>
              <w:right w:w="180" w:type="dxa"/>
            </w:tcMar>
            <w:hideMark/>
          </w:tcPr>
          <w:p w14:paraId="4DB2E918" w14:textId="77777777" w:rsidR="00206A43" w:rsidRPr="00206A43" w:rsidRDefault="00206A43" w:rsidP="00206A43">
            <w:pPr>
              <w:rPr>
                <w:b/>
                <w:bCs/>
              </w:rPr>
            </w:pPr>
            <w:r w:rsidRPr="00206A43">
              <w:rPr>
                <w:b/>
                <w:bCs/>
              </w:rPr>
              <w:t>Why It Matters for Online Buyers</w:t>
            </w:r>
          </w:p>
        </w:tc>
      </w:tr>
      <w:tr w:rsidR="00206A43" w:rsidRPr="00206A43" w14:paraId="3E2C3B95" w14:textId="77777777">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4E188B0B" w14:textId="77777777" w:rsidR="00206A43" w:rsidRPr="00206A43" w:rsidRDefault="00206A43" w:rsidP="00206A43">
            <w:pPr>
              <w:rPr>
                <w:b/>
                <w:bCs/>
              </w:rPr>
            </w:pPr>
            <w:r w:rsidRPr="00206A43">
              <w:rPr>
                <w:b/>
                <w:bCs/>
              </w:rPr>
              <w:t>Digital &amp; Virtual Inspection</w:t>
            </w:r>
          </w:p>
        </w:tc>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1E9B170A" w14:textId="77777777" w:rsidR="00206A43" w:rsidRPr="00206A43" w:rsidRDefault="00206A43" w:rsidP="00206A43">
            <w:pPr>
              <w:rPr>
                <w:b/>
                <w:bCs/>
              </w:rPr>
            </w:pPr>
            <w:r w:rsidRPr="00206A43">
              <w:rPr>
                <w:b/>
                <w:bCs/>
              </w:rPr>
              <w:t>Are mechanical inspection reports digital &amp; verified by 3rd parties?</w:t>
            </w:r>
          </w:p>
        </w:tc>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3ECF9FA4" w14:textId="77777777" w:rsidR="00206A43" w:rsidRPr="00206A43" w:rsidRDefault="00206A43" w:rsidP="00206A43">
            <w:pPr>
              <w:rPr>
                <w:b/>
                <w:bCs/>
              </w:rPr>
            </w:pPr>
            <w:r w:rsidRPr="00206A43">
              <w:rPr>
                <w:b/>
                <w:bCs/>
              </w:rPr>
              <w:t>Builds instant trust without physical access.</w:t>
            </w:r>
          </w:p>
        </w:tc>
      </w:tr>
      <w:tr w:rsidR="00206A43" w:rsidRPr="00206A43" w14:paraId="50603D08" w14:textId="77777777">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41F69746" w14:textId="77777777" w:rsidR="00206A43" w:rsidRPr="00206A43" w:rsidRDefault="00206A43" w:rsidP="00206A43">
            <w:pPr>
              <w:rPr>
                <w:b/>
                <w:bCs/>
              </w:rPr>
            </w:pPr>
            <w:r w:rsidRPr="00206A43">
              <w:rPr>
                <w:b/>
                <w:bCs/>
              </w:rPr>
              <w:t>Logistics &amp; Delivery</w:t>
            </w:r>
          </w:p>
        </w:tc>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2C163199" w14:textId="77777777" w:rsidR="00206A43" w:rsidRPr="00206A43" w:rsidRDefault="00206A43" w:rsidP="00206A43">
            <w:pPr>
              <w:rPr>
                <w:b/>
                <w:bCs/>
              </w:rPr>
            </w:pPr>
            <w:r w:rsidRPr="00206A43">
              <w:rPr>
                <w:b/>
                <w:bCs/>
              </w:rPr>
              <w:t>How is out-of-state transport, title transfer, and registration handled?</w:t>
            </w:r>
          </w:p>
        </w:tc>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6A7973E6" w14:textId="77777777" w:rsidR="00206A43" w:rsidRPr="00206A43" w:rsidRDefault="00206A43" w:rsidP="00206A43">
            <w:pPr>
              <w:rPr>
                <w:b/>
                <w:bCs/>
              </w:rPr>
            </w:pPr>
            <w:r w:rsidRPr="00206A43">
              <w:rPr>
                <w:b/>
                <w:bCs/>
              </w:rPr>
              <w:t>Eliminates post-purchase DMV headaches for remote buyers.</w:t>
            </w:r>
          </w:p>
        </w:tc>
      </w:tr>
      <w:tr w:rsidR="00206A43" w:rsidRPr="00206A43" w14:paraId="48F43F98" w14:textId="77777777">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17124D20" w14:textId="77777777" w:rsidR="00206A43" w:rsidRPr="00206A43" w:rsidRDefault="00206A43" w:rsidP="00206A43">
            <w:pPr>
              <w:rPr>
                <w:b/>
                <w:bCs/>
              </w:rPr>
            </w:pPr>
            <w:r w:rsidRPr="00206A43">
              <w:rPr>
                <w:b/>
                <w:bCs/>
              </w:rPr>
              <w:t>Risk Mitigation</w:t>
            </w:r>
          </w:p>
        </w:tc>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342589B6" w14:textId="77777777" w:rsidR="00206A43" w:rsidRPr="00206A43" w:rsidRDefault="00206A43" w:rsidP="00206A43">
            <w:pPr>
              <w:rPr>
                <w:b/>
                <w:bCs/>
              </w:rPr>
            </w:pPr>
            <w:r w:rsidRPr="00206A43">
              <w:rPr>
                <w:b/>
                <w:bCs/>
              </w:rPr>
              <w:t>What is the exact 7-Day / 250-Mile Money-Back Guarantee policy?</w:t>
            </w:r>
          </w:p>
        </w:tc>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1F20D0BA" w14:textId="77777777" w:rsidR="00206A43" w:rsidRPr="00206A43" w:rsidRDefault="00206A43" w:rsidP="00206A43">
            <w:pPr>
              <w:rPr>
                <w:b/>
                <w:bCs/>
              </w:rPr>
            </w:pPr>
            <w:r w:rsidRPr="00206A43">
              <w:rPr>
                <w:b/>
                <w:bCs/>
              </w:rPr>
              <w:t>Replaces the traditional test drive with a safety net.</w:t>
            </w:r>
          </w:p>
        </w:tc>
      </w:tr>
      <w:tr w:rsidR="00206A43" w:rsidRPr="00206A43" w14:paraId="4E9F4715" w14:textId="77777777">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5D3883C2" w14:textId="77777777" w:rsidR="00206A43" w:rsidRPr="00206A43" w:rsidRDefault="00206A43" w:rsidP="00206A43">
            <w:pPr>
              <w:rPr>
                <w:b/>
                <w:bCs/>
              </w:rPr>
            </w:pPr>
            <w:r w:rsidRPr="00206A43">
              <w:rPr>
                <w:b/>
                <w:bCs/>
              </w:rPr>
              <w:t>Digital Financing</w:t>
            </w:r>
          </w:p>
        </w:tc>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5C2385A3" w14:textId="77777777" w:rsidR="00206A43" w:rsidRPr="00206A43" w:rsidRDefault="00206A43" w:rsidP="00206A43">
            <w:pPr>
              <w:rPr>
                <w:b/>
                <w:bCs/>
              </w:rPr>
            </w:pPr>
            <w:r w:rsidRPr="00206A43">
              <w:rPr>
                <w:b/>
                <w:bCs/>
              </w:rPr>
              <w:t>How do e-signatures, secure document uploads, and identity checks work?</w:t>
            </w:r>
          </w:p>
        </w:tc>
        <w:tc>
          <w:tcPr>
            <w:tcW w:w="0" w:type="auto"/>
            <w:tcBorders>
              <w:top w:val="single" w:sz="6" w:space="0" w:color="D3D3D3"/>
              <w:left w:val="single" w:sz="6" w:space="0" w:color="D3D3D3"/>
              <w:bottom w:val="single" w:sz="6" w:space="0" w:color="D3D3D3"/>
              <w:right w:val="single" w:sz="6" w:space="0" w:color="D3D3D3"/>
            </w:tcBorders>
            <w:tcMar>
              <w:top w:w="150" w:type="dxa"/>
              <w:left w:w="180" w:type="dxa"/>
              <w:bottom w:w="150" w:type="dxa"/>
              <w:right w:w="180" w:type="dxa"/>
            </w:tcMar>
            <w:hideMark/>
          </w:tcPr>
          <w:p w14:paraId="59CAA816" w14:textId="77777777" w:rsidR="00206A43" w:rsidRPr="00206A43" w:rsidRDefault="00206A43" w:rsidP="00206A43">
            <w:pPr>
              <w:rPr>
                <w:b/>
                <w:bCs/>
              </w:rPr>
            </w:pPr>
            <w:r w:rsidRPr="00206A43">
              <w:rPr>
                <w:b/>
                <w:bCs/>
              </w:rPr>
              <w:t>Ensures smooth digital checkout without visiting a showroom.</w:t>
            </w:r>
          </w:p>
        </w:tc>
      </w:tr>
    </w:tbl>
    <w:p w14:paraId="4F76CA78" w14:textId="77777777" w:rsidR="00206A43" w:rsidRPr="00206A43" w:rsidRDefault="00206A43" w:rsidP="00206A43">
      <w:pPr>
        <w:rPr>
          <w:b/>
          <w:bCs/>
        </w:rPr>
      </w:pPr>
      <w:r w:rsidRPr="00206A43">
        <w:rPr>
          <w:b/>
          <w:bCs/>
        </w:rPr>
        <w:t>Comprehensive Master FAQ: Answers &amp; Customer Support Guide</w:t>
      </w:r>
    </w:p>
    <w:p w14:paraId="1B422F45" w14:textId="77777777" w:rsidR="00206A43" w:rsidRPr="00206A43" w:rsidRDefault="00206A43" w:rsidP="00206A43">
      <w:pPr>
        <w:rPr>
          <w:b/>
          <w:bCs/>
        </w:rPr>
      </w:pPr>
      <w:r w:rsidRPr="00206A43">
        <w:rPr>
          <w:b/>
          <w:bCs/>
        </w:rPr>
        <w:t>Section 1: Vehicle Details, History &amp; Pre-Purchase Inspections</w:t>
      </w:r>
    </w:p>
    <w:p w14:paraId="551C1D17" w14:textId="77777777" w:rsidR="00206A43" w:rsidRPr="00206A43" w:rsidRDefault="00206A43" w:rsidP="00206A43">
      <w:pPr>
        <w:rPr>
          <w:b/>
          <w:bCs/>
        </w:rPr>
      </w:pPr>
      <w:r w:rsidRPr="00206A43">
        <w:rPr>
          <w:b/>
          <w:bCs/>
        </w:rPr>
        <w:t>Q: What is the vehicle's history, and can I see a full report?</w:t>
      </w:r>
    </w:p>
    <w:p w14:paraId="3294EFF2" w14:textId="77777777" w:rsidR="00206A43" w:rsidRPr="00206A43" w:rsidRDefault="00206A43" w:rsidP="00206A43">
      <w:pPr>
        <w:rPr>
          <w:b/>
          <w:bCs/>
        </w:rPr>
      </w:pPr>
      <w:r w:rsidRPr="00206A43">
        <w:rPr>
          <w:b/>
          <w:bCs/>
        </w:rPr>
        <w:t>A: Every pre-owned vehicle on our lot or digital showroom comes with a complimentary, full vehicle history report from CARFAX or AutoCheck. This report details previous ownership, mileage validation, service records, and title status (ensuring no salvage, rebuilt, or flood titles). For brand-new vehicles, we provide original factory invoices, window stickers (Monroney labels), and transport manifests.</w:t>
      </w:r>
    </w:p>
    <w:p w14:paraId="16C5E2AB" w14:textId="77777777" w:rsidR="00206A43" w:rsidRPr="00206A43" w:rsidRDefault="00206A43" w:rsidP="00206A43">
      <w:pPr>
        <w:rPr>
          <w:b/>
          <w:bCs/>
        </w:rPr>
      </w:pPr>
      <w:r w:rsidRPr="00206A43">
        <w:rPr>
          <w:b/>
          <w:bCs/>
        </w:rPr>
        <w:t>Q: Has this vehicle been in any accidents or required major bodywork?</w:t>
      </w:r>
    </w:p>
    <w:p w14:paraId="40958619" w14:textId="77777777" w:rsidR="00206A43" w:rsidRPr="00206A43" w:rsidRDefault="00206A43" w:rsidP="00206A43">
      <w:pPr>
        <w:rPr>
          <w:b/>
          <w:bCs/>
        </w:rPr>
      </w:pPr>
      <w:r w:rsidRPr="00206A43">
        <w:rPr>
          <w:b/>
          <w:bCs/>
        </w:rPr>
        <w:t>A: The vehicle history report will reflect any insurance-reported incidents. Furthermore, every car undergoes a meticulous 150+ point structural and mechanical inspection by certified master technicians. We fully disclose any minor cosmetic reconditioning or past repairs performed prior to placing the car on sale.</w:t>
      </w:r>
    </w:p>
    <w:p w14:paraId="43464DF7" w14:textId="77777777" w:rsidR="00206A43" w:rsidRPr="00206A43" w:rsidRDefault="00206A43" w:rsidP="00206A43">
      <w:pPr>
        <w:rPr>
          <w:b/>
          <w:bCs/>
        </w:rPr>
      </w:pPr>
      <w:r w:rsidRPr="00206A43">
        <w:rPr>
          <w:b/>
          <w:bCs/>
        </w:rPr>
        <w:t>Q: Can I get high-resolution photos, undercarriage shots, or a live video walk-around?</w:t>
      </w:r>
    </w:p>
    <w:p w14:paraId="7B29D13F" w14:textId="77777777" w:rsidR="00206A43" w:rsidRPr="00206A43" w:rsidRDefault="00206A43" w:rsidP="00206A43">
      <w:pPr>
        <w:rPr>
          <w:b/>
          <w:bCs/>
        </w:rPr>
      </w:pPr>
      <w:r w:rsidRPr="00206A43">
        <w:rPr>
          <w:b/>
          <w:bCs/>
        </w:rPr>
        <w:t>A: Absolutely. For online purchases, we offer high-definition photo galleries (including close-ups of tire tread depth, underbody, and interior wear) as well as live 1-on-1 video walk-around sessions via FaceTime or Zoom with a dedicated sales specialist. We intentionally highlight minor cosmetic flaws so there are zero surprises upon delivery.</w:t>
      </w:r>
    </w:p>
    <w:p w14:paraId="0E4D59E5" w14:textId="77777777" w:rsidR="00206A43" w:rsidRPr="00206A43" w:rsidRDefault="00206A43" w:rsidP="00206A43">
      <w:pPr>
        <w:rPr>
          <w:b/>
          <w:bCs/>
        </w:rPr>
      </w:pPr>
      <w:r w:rsidRPr="00206A43">
        <w:rPr>
          <w:b/>
          <w:bCs/>
        </w:rPr>
        <w:t>Q: Can I schedule an independent Pre-Purchase Inspection (PPI)?</w:t>
      </w:r>
    </w:p>
    <w:p w14:paraId="487E7158" w14:textId="77777777" w:rsidR="00206A43" w:rsidRPr="00206A43" w:rsidRDefault="00206A43" w:rsidP="00206A43">
      <w:pPr>
        <w:rPr>
          <w:b/>
          <w:bCs/>
        </w:rPr>
      </w:pPr>
      <w:r w:rsidRPr="00206A43">
        <w:rPr>
          <w:b/>
          <w:bCs/>
        </w:rPr>
        <w:t>A: Yes, we encourage complete peace of mind. You can arrange for a mobile third-party inspection service (e.g., Lemon Squad) or have a local mechanic inspect the car on-site. For online buyers, we accommodate certified third-party inspectors prior to finalizing payment and shipment.</w:t>
      </w:r>
    </w:p>
    <w:p w14:paraId="35CF1DED" w14:textId="77777777" w:rsidR="00206A43" w:rsidRPr="00206A43" w:rsidRDefault="00206A43" w:rsidP="00206A43">
      <w:pPr>
        <w:rPr>
          <w:b/>
          <w:bCs/>
        </w:rPr>
      </w:pPr>
      <w:r w:rsidRPr="00206A43">
        <w:rPr>
          <w:b/>
          <w:bCs/>
        </w:rPr>
        <w:t>Section 2: The Online Buying Process, Pricing &amp; Financing</w:t>
      </w:r>
    </w:p>
    <w:p w14:paraId="65BBE895" w14:textId="77777777" w:rsidR="00206A43" w:rsidRPr="00206A43" w:rsidRDefault="00206A43" w:rsidP="00206A43">
      <w:pPr>
        <w:rPr>
          <w:b/>
          <w:bCs/>
        </w:rPr>
      </w:pPr>
      <w:r w:rsidRPr="00206A43">
        <w:rPr>
          <w:b/>
          <w:bCs/>
        </w:rPr>
        <w:t>Q: How does the online car buying process work from start to finish?</w:t>
      </w:r>
    </w:p>
    <w:p w14:paraId="74D69403" w14:textId="77777777" w:rsidR="00206A43" w:rsidRPr="00206A43" w:rsidRDefault="00206A43" w:rsidP="00206A43">
      <w:pPr>
        <w:rPr>
          <w:b/>
          <w:bCs/>
        </w:rPr>
      </w:pPr>
      <w:r w:rsidRPr="00206A43">
        <w:rPr>
          <w:b/>
          <w:bCs/>
        </w:rPr>
        <w:t>A: Our end-to-end digital buying experience consists of 5 simple steps:</w:t>
      </w:r>
    </w:p>
    <w:p w14:paraId="66F928E7" w14:textId="77777777" w:rsidR="00206A43" w:rsidRPr="00206A43" w:rsidRDefault="00206A43" w:rsidP="00206A43">
      <w:pPr>
        <w:numPr>
          <w:ilvl w:val="0"/>
          <w:numId w:val="9"/>
        </w:numPr>
        <w:rPr>
          <w:b/>
          <w:bCs/>
        </w:rPr>
      </w:pPr>
      <w:r w:rsidRPr="00206A43">
        <w:rPr>
          <w:b/>
          <w:bCs/>
        </w:rPr>
        <w:t>Vehicle Selection &amp; Virtual Tour: Browse detailed specs, history, and schedule a live walk-around.</w:t>
      </w:r>
    </w:p>
    <w:p w14:paraId="7FA322D2" w14:textId="77777777" w:rsidR="00206A43" w:rsidRPr="00206A43" w:rsidRDefault="00206A43" w:rsidP="00206A43">
      <w:pPr>
        <w:numPr>
          <w:ilvl w:val="0"/>
          <w:numId w:val="9"/>
        </w:numPr>
        <w:rPr>
          <w:b/>
          <w:bCs/>
        </w:rPr>
      </w:pPr>
      <w:r w:rsidRPr="00206A43">
        <w:rPr>
          <w:b/>
          <w:bCs/>
        </w:rPr>
        <w:t>Instant Price &amp; Financing Breakdown: Receive a locked-in, itemized quote including taxes and fees. Submit a online finance application or upload external lender approval.</w:t>
      </w:r>
    </w:p>
    <w:p w14:paraId="307BCAA0" w14:textId="77777777" w:rsidR="00206A43" w:rsidRPr="00206A43" w:rsidRDefault="00206A43" w:rsidP="00206A43">
      <w:pPr>
        <w:numPr>
          <w:ilvl w:val="0"/>
          <w:numId w:val="9"/>
        </w:numPr>
        <w:rPr>
          <w:b/>
          <w:bCs/>
        </w:rPr>
      </w:pPr>
      <w:r w:rsidRPr="00206A43">
        <w:rPr>
          <w:b/>
          <w:bCs/>
        </w:rPr>
        <w:t>Digital Document Signing: Securely sign contracts electronically via our encrypted portal.</w:t>
      </w:r>
    </w:p>
    <w:p w14:paraId="18192B2D" w14:textId="77777777" w:rsidR="00206A43" w:rsidRPr="00206A43" w:rsidRDefault="00206A43" w:rsidP="00206A43">
      <w:pPr>
        <w:numPr>
          <w:ilvl w:val="0"/>
          <w:numId w:val="9"/>
        </w:numPr>
        <w:rPr>
          <w:b/>
          <w:bCs/>
        </w:rPr>
      </w:pPr>
      <w:r w:rsidRPr="00206A43">
        <w:rPr>
          <w:b/>
          <w:bCs/>
        </w:rPr>
        <w:t>Trade-In &amp; Payment Verification: Complete online trade-in appraisals and finalize your down payment.</w:t>
      </w:r>
    </w:p>
    <w:p w14:paraId="189A2907" w14:textId="77777777" w:rsidR="00206A43" w:rsidRPr="00206A43" w:rsidRDefault="00206A43" w:rsidP="00206A43">
      <w:pPr>
        <w:numPr>
          <w:ilvl w:val="0"/>
          <w:numId w:val="9"/>
        </w:numPr>
        <w:rPr>
          <w:b/>
          <w:bCs/>
        </w:rPr>
      </w:pPr>
      <w:r w:rsidRPr="00206A43">
        <w:rPr>
          <w:b/>
          <w:bCs/>
        </w:rPr>
        <w:t>Delivery or Showroom Pickup: Schedule direct touchless home delivery or an expedited in-store pickup.</w:t>
      </w:r>
    </w:p>
    <w:p w14:paraId="6D24B68D" w14:textId="77777777" w:rsidR="00206A43" w:rsidRPr="00206A43" w:rsidRDefault="00206A43" w:rsidP="00206A43">
      <w:pPr>
        <w:rPr>
          <w:b/>
          <w:bCs/>
        </w:rPr>
      </w:pPr>
    </w:p>
    <w:p w14:paraId="347C243A" w14:textId="77777777" w:rsidR="00206A43" w:rsidRPr="00206A43" w:rsidRDefault="00206A43" w:rsidP="00206A43">
      <w:pPr>
        <w:rPr>
          <w:b/>
          <w:bCs/>
        </w:rPr>
      </w:pPr>
      <w:r w:rsidRPr="00206A43">
        <w:rPr>
          <w:b/>
          <w:bCs/>
        </w:rPr>
        <w:t>Q: What is the exact "out-the-door" (OTD) price, and are there hidden fees?</w:t>
      </w:r>
    </w:p>
    <w:p w14:paraId="19869938" w14:textId="77777777" w:rsidR="00206A43" w:rsidRPr="00206A43" w:rsidRDefault="00206A43" w:rsidP="00206A43">
      <w:pPr>
        <w:rPr>
          <w:b/>
          <w:bCs/>
        </w:rPr>
      </w:pPr>
      <w:r w:rsidRPr="00206A43">
        <w:rPr>
          <w:b/>
          <w:bCs/>
        </w:rPr>
        <w:t>A: The out-the-door price is the final binding amount required to purchase the vehicle. It includes:</w:t>
      </w:r>
    </w:p>
    <w:p w14:paraId="5BB0AC25" w14:textId="77777777" w:rsidR="00206A43" w:rsidRPr="00206A43" w:rsidRDefault="00206A43" w:rsidP="00206A43">
      <w:pPr>
        <w:numPr>
          <w:ilvl w:val="0"/>
          <w:numId w:val="10"/>
        </w:numPr>
        <w:rPr>
          <w:b/>
          <w:bCs/>
        </w:rPr>
      </w:pPr>
      <w:r w:rsidRPr="00206A43">
        <w:rPr>
          <w:b/>
          <w:bCs/>
        </w:rPr>
        <w:t>Selling Price of the vehicle</w:t>
      </w:r>
    </w:p>
    <w:p w14:paraId="23C8E720" w14:textId="77777777" w:rsidR="00206A43" w:rsidRPr="00206A43" w:rsidRDefault="00206A43" w:rsidP="00206A43">
      <w:pPr>
        <w:numPr>
          <w:ilvl w:val="0"/>
          <w:numId w:val="10"/>
        </w:numPr>
        <w:rPr>
          <w:b/>
          <w:bCs/>
        </w:rPr>
      </w:pPr>
      <w:r w:rsidRPr="00206A43">
        <w:rPr>
          <w:b/>
          <w:bCs/>
        </w:rPr>
        <w:t>State and local sales tax (calculated based on your registration zip code)</w:t>
      </w:r>
    </w:p>
    <w:p w14:paraId="6D578EBD" w14:textId="77777777" w:rsidR="00206A43" w:rsidRPr="00206A43" w:rsidRDefault="00206A43" w:rsidP="00206A43">
      <w:pPr>
        <w:numPr>
          <w:ilvl w:val="0"/>
          <w:numId w:val="10"/>
        </w:numPr>
        <w:rPr>
          <w:b/>
          <w:bCs/>
        </w:rPr>
      </w:pPr>
      <w:r w:rsidRPr="00206A43">
        <w:rPr>
          <w:b/>
          <w:bCs/>
        </w:rPr>
        <w:t>Government registration, title, and plate fees</w:t>
      </w:r>
    </w:p>
    <w:p w14:paraId="530BD9E0" w14:textId="77777777" w:rsidR="00206A43" w:rsidRPr="00206A43" w:rsidRDefault="00206A43" w:rsidP="00206A43">
      <w:pPr>
        <w:numPr>
          <w:ilvl w:val="0"/>
          <w:numId w:val="10"/>
        </w:numPr>
        <w:rPr>
          <w:b/>
          <w:bCs/>
        </w:rPr>
      </w:pPr>
      <w:r w:rsidRPr="00206A43">
        <w:rPr>
          <w:b/>
          <w:bCs/>
        </w:rPr>
        <w:t>Dealer documentation / processing fee</w:t>
      </w:r>
    </w:p>
    <w:p w14:paraId="08B251E7" w14:textId="77777777" w:rsidR="00206A43" w:rsidRPr="00206A43" w:rsidRDefault="00206A43" w:rsidP="00206A43">
      <w:pPr>
        <w:numPr>
          <w:ilvl w:val="0"/>
          <w:numId w:val="10"/>
        </w:numPr>
        <w:rPr>
          <w:b/>
          <w:bCs/>
        </w:rPr>
      </w:pPr>
      <w:r w:rsidRPr="00206A43">
        <w:rPr>
          <w:b/>
          <w:bCs/>
        </w:rPr>
        <w:t>Applicable destination or home delivery fees</w:t>
      </w:r>
    </w:p>
    <w:p w14:paraId="3BFCB122" w14:textId="77777777" w:rsidR="00206A43" w:rsidRPr="00206A43" w:rsidRDefault="00206A43" w:rsidP="00206A43">
      <w:pPr>
        <w:rPr>
          <w:b/>
          <w:bCs/>
        </w:rPr>
      </w:pPr>
      <w:r w:rsidRPr="00206A43">
        <w:rPr>
          <w:b/>
          <w:bCs/>
        </w:rPr>
        <w:t>We guarantee transparent pricing with no hidden dealer add-ons or last-minute charges.</w:t>
      </w:r>
    </w:p>
    <w:p w14:paraId="68243140" w14:textId="77777777" w:rsidR="00206A43" w:rsidRPr="00206A43" w:rsidRDefault="00206A43" w:rsidP="00206A43">
      <w:pPr>
        <w:rPr>
          <w:b/>
          <w:bCs/>
        </w:rPr>
      </w:pPr>
    </w:p>
    <w:p w14:paraId="4F826487" w14:textId="77777777" w:rsidR="00206A43" w:rsidRPr="00206A43" w:rsidRDefault="00206A43" w:rsidP="00206A43">
      <w:pPr>
        <w:rPr>
          <w:b/>
          <w:bCs/>
        </w:rPr>
      </w:pPr>
      <w:r w:rsidRPr="00206A43">
        <w:rPr>
          <w:b/>
          <w:bCs/>
        </w:rPr>
        <w:t>Q: How does financing and pre-approval work online vs. in-person?</w:t>
      </w:r>
    </w:p>
    <w:p w14:paraId="585767AF" w14:textId="77777777" w:rsidR="00206A43" w:rsidRPr="00206A43" w:rsidRDefault="00206A43" w:rsidP="00206A43">
      <w:pPr>
        <w:rPr>
          <w:b/>
          <w:bCs/>
        </w:rPr>
      </w:pPr>
      <w:r w:rsidRPr="00206A43">
        <w:rPr>
          <w:b/>
          <w:bCs/>
        </w:rPr>
        <w:t>A: We partner with over 20 national banks, credit unions, and competitive captive lenders to offer optimal interest rates. You can complete our 2-minute secure online application for instant pre-approval. Alternatively, we gladly accept funding from your personal bank or credit union and will coordinate directly with your lender to finalize payment.</w:t>
      </w:r>
    </w:p>
    <w:p w14:paraId="2C3179D8" w14:textId="77777777" w:rsidR="00206A43" w:rsidRPr="00206A43" w:rsidRDefault="00206A43" w:rsidP="00206A43">
      <w:pPr>
        <w:rPr>
          <w:b/>
          <w:bCs/>
        </w:rPr>
      </w:pPr>
      <w:r w:rsidRPr="00206A43">
        <w:rPr>
          <w:b/>
          <w:bCs/>
        </w:rPr>
        <w:t>Q: How does trading in my current car work remotely?</w:t>
      </w:r>
    </w:p>
    <w:p w14:paraId="011C2213" w14:textId="77777777" w:rsidR="00206A43" w:rsidRPr="00206A43" w:rsidRDefault="00206A43" w:rsidP="00206A43">
      <w:pPr>
        <w:rPr>
          <w:b/>
          <w:bCs/>
        </w:rPr>
      </w:pPr>
      <w:r w:rsidRPr="00206A43">
        <w:rPr>
          <w:b/>
          <w:bCs/>
        </w:rPr>
        <w:t>A: Simply upload 5-6 photos of your current car along with the VIN and current mileage into our online trade tool. We evaluate current market data and provide a firm 7-day trade-in offer. If accepted, our transport driver will pick up your trade-in at the exact same time your new vehicle is delivered.</w:t>
      </w:r>
    </w:p>
    <w:p w14:paraId="2F53D4C5" w14:textId="77777777" w:rsidR="00206A43" w:rsidRPr="00206A43" w:rsidRDefault="00206A43" w:rsidP="00206A43">
      <w:pPr>
        <w:rPr>
          <w:b/>
          <w:bCs/>
        </w:rPr>
      </w:pPr>
      <w:r w:rsidRPr="00206A43">
        <w:rPr>
          <w:b/>
          <w:bCs/>
        </w:rPr>
        <w:t>Section 3: Logistics, Home Delivery &amp; Test Drives</w:t>
      </w:r>
    </w:p>
    <w:p w14:paraId="3E16674E" w14:textId="77777777" w:rsidR="00206A43" w:rsidRPr="00206A43" w:rsidRDefault="00206A43" w:rsidP="00206A43">
      <w:pPr>
        <w:rPr>
          <w:b/>
          <w:bCs/>
        </w:rPr>
      </w:pPr>
      <w:r w:rsidRPr="00206A43">
        <w:rPr>
          <w:b/>
          <w:bCs/>
        </w:rPr>
        <w:t>Q: How does direct home delivery work, and how long does it take?</w:t>
      </w:r>
    </w:p>
    <w:p w14:paraId="7C85E33A" w14:textId="77777777" w:rsidR="00206A43" w:rsidRPr="00206A43" w:rsidRDefault="00206A43" w:rsidP="00206A43">
      <w:pPr>
        <w:rPr>
          <w:b/>
          <w:bCs/>
        </w:rPr>
      </w:pPr>
      <w:r w:rsidRPr="00206A43">
        <w:rPr>
          <w:b/>
          <w:bCs/>
        </w:rPr>
        <w:t>A: Local deliveries (within 50 miles) are typically completed within 24–48 hours free of charge. Nationwide or out-of-state deliveries are handled via licensed, insured automotive transport carriers and usually take 3 to 7 business days depending on distance. You will receive real-time tracking updates throughout transit.</w:t>
      </w:r>
    </w:p>
    <w:p w14:paraId="376B1FF5" w14:textId="77777777" w:rsidR="00206A43" w:rsidRPr="00206A43" w:rsidRDefault="00206A43" w:rsidP="00206A43">
      <w:pPr>
        <w:rPr>
          <w:b/>
          <w:bCs/>
        </w:rPr>
      </w:pPr>
      <w:r w:rsidRPr="00206A43">
        <w:rPr>
          <w:b/>
          <w:bCs/>
        </w:rPr>
        <w:t>Q: How can I test drive the car if buying entirely online?</w:t>
      </w:r>
    </w:p>
    <w:p w14:paraId="23B5C575" w14:textId="77777777" w:rsidR="00206A43" w:rsidRPr="00206A43" w:rsidRDefault="00206A43" w:rsidP="00206A43">
      <w:pPr>
        <w:rPr>
          <w:b/>
          <w:bCs/>
        </w:rPr>
      </w:pPr>
      <w:r w:rsidRPr="00206A43">
        <w:rPr>
          <w:b/>
          <w:bCs/>
        </w:rPr>
        <w:t>A: We provide two convenient options: local buyers can request a VIP home test drive where a representative brings the vehicle to your home or office. Remote online buyers participate in our 7-Day / 250-Mile Money-Back Guarantee, effectively turning your first week of ownership into an extended real-world test drive.</w:t>
      </w:r>
    </w:p>
    <w:p w14:paraId="0F64EFF9" w14:textId="77777777" w:rsidR="00206A43" w:rsidRPr="00206A43" w:rsidRDefault="00206A43" w:rsidP="00206A43">
      <w:pPr>
        <w:rPr>
          <w:b/>
          <w:bCs/>
        </w:rPr>
      </w:pPr>
      <w:r w:rsidRPr="00206A43">
        <w:rPr>
          <w:b/>
          <w:bCs/>
        </w:rPr>
        <w:t>Q: What is your online return policy?</w:t>
      </w:r>
    </w:p>
    <w:p w14:paraId="2E56EE76" w14:textId="77777777" w:rsidR="00206A43" w:rsidRPr="00206A43" w:rsidRDefault="00206A43" w:rsidP="00206A43">
      <w:pPr>
        <w:rPr>
          <w:b/>
          <w:bCs/>
        </w:rPr>
      </w:pPr>
      <w:r w:rsidRPr="00206A43">
        <w:rPr>
          <w:b/>
          <w:bCs/>
        </w:rPr>
        <w:t>A: To eliminate digital purchasing risk, online orders come with a 7-Day / 250-Mile No-Questions-Asked Money-Back Guarantee. If you are not completely satisfied with the car during the first week, contact us to initiate a return or exchange for a full refund of the purchase price (less standard transport fees, if applicable).</w:t>
      </w:r>
    </w:p>
    <w:p w14:paraId="5806F7E3" w14:textId="77777777" w:rsidR="00206A43" w:rsidRPr="00206A43" w:rsidRDefault="00206A43" w:rsidP="00206A43">
      <w:pPr>
        <w:rPr>
          <w:b/>
          <w:bCs/>
        </w:rPr>
      </w:pPr>
      <w:r w:rsidRPr="00206A43">
        <w:rPr>
          <w:b/>
          <w:bCs/>
        </w:rPr>
        <w:t>Section 4: Warranties, Maintenance &amp; Post-Purchase Support</w:t>
      </w:r>
    </w:p>
    <w:p w14:paraId="1E60A332" w14:textId="77777777" w:rsidR="00206A43" w:rsidRPr="00206A43" w:rsidRDefault="00206A43" w:rsidP="00206A43">
      <w:pPr>
        <w:rPr>
          <w:b/>
          <w:bCs/>
        </w:rPr>
      </w:pPr>
      <w:r w:rsidRPr="00206A43">
        <w:rPr>
          <w:b/>
          <w:bCs/>
        </w:rPr>
        <w:t>Q: What warranty coverage comes with my vehicle?</w:t>
      </w:r>
    </w:p>
    <w:p w14:paraId="7C6185EF" w14:textId="77777777" w:rsidR="00206A43" w:rsidRPr="00206A43" w:rsidRDefault="00206A43" w:rsidP="00206A43">
      <w:pPr>
        <w:rPr>
          <w:b/>
          <w:bCs/>
        </w:rPr>
      </w:pPr>
      <w:r w:rsidRPr="00206A43">
        <w:rPr>
          <w:b/>
          <w:bCs/>
        </w:rPr>
        <w:t>A:</w:t>
      </w:r>
    </w:p>
    <w:p w14:paraId="445C1AAF" w14:textId="77777777" w:rsidR="00206A43" w:rsidRPr="00206A43" w:rsidRDefault="00206A43" w:rsidP="00206A43">
      <w:pPr>
        <w:numPr>
          <w:ilvl w:val="0"/>
          <w:numId w:val="11"/>
        </w:numPr>
        <w:rPr>
          <w:b/>
          <w:bCs/>
        </w:rPr>
      </w:pPr>
      <w:r w:rsidRPr="00206A43">
        <w:rPr>
          <w:b/>
          <w:bCs/>
        </w:rPr>
        <w:t>New Vehicles: Full manufacturer factory warranty (e.g., 3-Year/36,000-Mile Bumper-to-Bumper and 5-Year/60,000-Mile Powertrain).</w:t>
      </w:r>
    </w:p>
    <w:p w14:paraId="1C7884F7" w14:textId="77777777" w:rsidR="00206A43" w:rsidRPr="00206A43" w:rsidRDefault="00206A43" w:rsidP="00206A43">
      <w:pPr>
        <w:numPr>
          <w:ilvl w:val="0"/>
          <w:numId w:val="11"/>
        </w:numPr>
        <w:rPr>
          <w:b/>
          <w:bCs/>
        </w:rPr>
      </w:pPr>
      <w:r w:rsidRPr="00206A43">
        <w:rPr>
          <w:b/>
          <w:bCs/>
        </w:rPr>
        <w:t>Certified Pre-Owned (CPO): Extended factory-backed protection, rigorous inspection certification, and 24/7 roadside assistance.</w:t>
      </w:r>
    </w:p>
    <w:p w14:paraId="5691C5F4" w14:textId="77777777" w:rsidR="00206A43" w:rsidRPr="00206A43" w:rsidRDefault="00206A43" w:rsidP="00206A43">
      <w:pPr>
        <w:numPr>
          <w:ilvl w:val="0"/>
          <w:numId w:val="11"/>
        </w:numPr>
        <w:rPr>
          <w:b/>
          <w:bCs/>
        </w:rPr>
      </w:pPr>
      <w:r w:rsidRPr="00206A43">
        <w:rPr>
          <w:b/>
          <w:bCs/>
        </w:rPr>
        <w:t>Used Vehicles: Any remaining factory warranty automatically transfers. All other pre-owned cars include our standard 90-Day / 3,000-Mile Dealer Powertrain Warranty.</w:t>
      </w:r>
    </w:p>
    <w:p w14:paraId="316413C2" w14:textId="77777777" w:rsidR="00206A43" w:rsidRPr="00206A43" w:rsidRDefault="00206A43" w:rsidP="00206A43">
      <w:pPr>
        <w:rPr>
          <w:b/>
          <w:bCs/>
        </w:rPr>
      </w:pPr>
    </w:p>
    <w:p w14:paraId="6756C574" w14:textId="77777777" w:rsidR="00206A43" w:rsidRPr="00206A43" w:rsidRDefault="00206A43" w:rsidP="00206A43">
      <w:pPr>
        <w:rPr>
          <w:b/>
          <w:bCs/>
        </w:rPr>
      </w:pPr>
      <w:r w:rsidRPr="00206A43">
        <w:rPr>
          <w:b/>
          <w:bCs/>
        </w:rPr>
        <w:t>Q: Can I purchase extended service contracts or protection plans?</w:t>
      </w:r>
    </w:p>
    <w:p w14:paraId="06E1D407" w14:textId="77777777" w:rsidR="00206A43" w:rsidRPr="00206A43" w:rsidRDefault="00206A43" w:rsidP="00206A43">
      <w:pPr>
        <w:rPr>
          <w:b/>
          <w:bCs/>
        </w:rPr>
      </w:pPr>
      <w:r w:rsidRPr="00206A43">
        <w:rPr>
          <w:b/>
          <w:bCs/>
        </w:rPr>
        <w:t>A: Yes. We offer customizable Vehicle Service Contracts (VSC) that cover mechanical repairs, electronics, engine components, and roadside assistance up to 100,000+ miles. Additional options include Gap Insurance, Tire &amp; Wheel Protection, and Paint/Interior Shield plans, all of which can be seamlessly rolled into your monthly financing.</w:t>
      </w:r>
    </w:p>
    <w:p w14:paraId="208FBEB3" w14:textId="77777777" w:rsidR="00206A43" w:rsidRPr="00206A43" w:rsidRDefault="00206A43" w:rsidP="00206A43">
      <w:pPr>
        <w:rPr>
          <w:b/>
          <w:bCs/>
        </w:rPr>
      </w:pPr>
      <w:r w:rsidRPr="00206A43">
        <w:rPr>
          <w:b/>
          <w:bCs/>
        </w:rPr>
        <w:t>Q: Who do I contact for post-purchase support or warranty service?</w:t>
      </w:r>
    </w:p>
    <w:p w14:paraId="4593AEAC" w14:textId="77777777" w:rsidR="00206A43" w:rsidRPr="00206A43" w:rsidRDefault="00206A43" w:rsidP="00206A43">
      <w:pPr>
        <w:rPr>
          <w:b/>
          <w:bCs/>
        </w:rPr>
      </w:pPr>
      <w:r w:rsidRPr="00206A43">
        <w:rPr>
          <w:b/>
          <w:bCs/>
        </w:rPr>
        <w:t>A: You will be assigned a dedicated Customer Support Manager post-delivery. For warranty claims or maintenance, you can visit our authorized service center or any ASE-certified repair shop nationwide if you reside outside our local service area.</w:t>
      </w:r>
    </w:p>
    <w:p w14:paraId="7502EBA1" w14:textId="77777777" w:rsidR="00206A43" w:rsidRDefault="00206A43" w:rsidP="00F91FAC">
      <w:pPr>
        <w:rPr>
          <w:b/>
          <w:bCs/>
        </w:rPr>
      </w:pPr>
    </w:p>
    <w:p w14:paraId="61E255F2" w14:textId="574A782C" w:rsidR="00F91FAC" w:rsidRPr="00F91FAC" w:rsidRDefault="00F91FAC" w:rsidP="00F91FAC">
      <w:pPr>
        <w:rPr>
          <w:b/>
          <w:bCs/>
        </w:rPr>
      </w:pPr>
      <w:r w:rsidRPr="00F91FAC">
        <w:rPr>
          <w:b/>
          <w:bCs/>
        </w:rPr>
        <w:t>Vehicle-Specific Questions</w:t>
      </w:r>
    </w:p>
    <w:p w14:paraId="43081203" w14:textId="77777777" w:rsidR="00F91FAC" w:rsidRPr="00F91FAC" w:rsidRDefault="00F91FAC" w:rsidP="00F91FAC">
      <w:pPr>
        <w:numPr>
          <w:ilvl w:val="0"/>
          <w:numId w:val="1"/>
        </w:numPr>
      </w:pPr>
      <w:r w:rsidRPr="00F91FAC">
        <w:rPr>
          <w:b/>
          <w:bCs/>
        </w:rPr>
        <w:t>What is the car's history?</w:t>
      </w:r>
    </w:p>
    <w:p w14:paraId="27A7C28D" w14:textId="77777777" w:rsidR="00F91FAC" w:rsidRPr="00F91FAC" w:rsidRDefault="00F91FAC" w:rsidP="00F91FAC">
      <w:pPr>
        <w:numPr>
          <w:ilvl w:val="1"/>
          <w:numId w:val="1"/>
        </w:numPr>
      </w:pPr>
      <w:r w:rsidRPr="00F91FAC">
        <w:t>For a used car, what do you know about its previous owner(s) and how it was used?</w:t>
      </w:r>
    </w:p>
    <w:p w14:paraId="69DF5D4F" w14:textId="77777777" w:rsidR="00F91FAC" w:rsidRPr="00F91FAC" w:rsidRDefault="00F91FAC" w:rsidP="00F91FAC">
      <w:pPr>
        <w:numPr>
          <w:ilvl w:val="1"/>
          <w:numId w:val="1"/>
        </w:numPr>
      </w:pPr>
      <w:r w:rsidRPr="00F91FAC">
        <w:t>Can you provide a full vehicle history report (e.g., CARFAX or AutoCheck)?</w:t>
      </w:r>
    </w:p>
    <w:p w14:paraId="390B817B" w14:textId="77777777" w:rsidR="00F91FAC" w:rsidRPr="00F91FAC" w:rsidRDefault="00F91FAC" w:rsidP="00F91FAC">
      <w:pPr>
        <w:numPr>
          <w:ilvl w:val="1"/>
          <w:numId w:val="1"/>
        </w:numPr>
      </w:pPr>
      <w:r w:rsidRPr="00F91FAC">
        <w:t>Has the car been in any accidents or had any major repairs?</w:t>
      </w:r>
    </w:p>
    <w:p w14:paraId="0973271A" w14:textId="77777777" w:rsidR="00F91FAC" w:rsidRPr="00F91FAC" w:rsidRDefault="00F91FAC" w:rsidP="00F91FAC">
      <w:pPr>
        <w:numPr>
          <w:ilvl w:val="1"/>
          <w:numId w:val="1"/>
        </w:numPr>
      </w:pPr>
      <w:r w:rsidRPr="00F91FAC">
        <w:t>Does it have a clean title? (Ask specifically about salvage, rebuilt, or flood titles).</w:t>
      </w:r>
    </w:p>
    <w:p w14:paraId="21AFB4A3" w14:textId="77777777" w:rsidR="00F91FAC" w:rsidRPr="00F91FAC" w:rsidRDefault="00F91FAC" w:rsidP="00F91FAC">
      <w:pPr>
        <w:numPr>
          <w:ilvl w:val="0"/>
          <w:numId w:val="1"/>
        </w:numPr>
      </w:pPr>
      <w:r w:rsidRPr="00F91FAC">
        <w:rPr>
          <w:b/>
          <w:bCs/>
        </w:rPr>
        <w:t>Can I see more photos or a video of the car?</w:t>
      </w:r>
    </w:p>
    <w:p w14:paraId="6CB1A0C9" w14:textId="77777777" w:rsidR="00F91FAC" w:rsidRPr="00F91FAC" w:rsidRDefault="00F91FAC" w:rsidP="00F91FAC">
      <w:pPr>
        <w:numPr>
          <w:ilvl w:val="1"/>
          <w:numId w:val="1"/>
        </w:numPr>
      </w:pPr>
      <w:r w:rsidRPr="00F91FAC">
        <w:t>Can you provide high-resolution photos of specific areas, such as the engine, undercarriage, or any reported damage?</w:t>
      </w:r>
    </w:p>
    <w:p w14:paraId="75723B79" w14:textId="77777777" w:rsidR="00F91FAC" w:rsidRPr="00F91FAC" w:rsidRDefault="00F91FAC" w:rsidP="00F91FAC">
      <w:pPr>
        <w:numPr>
          <w:ilvl w:val="1"/>
          <w:numId w:val="1"/>
        </w:numPr>
      </w:pPr>
      <w:r w:rsidRPr="00F91FAC">
        <w:t>Can you do a live video walk-around of the vehicle with me?</w:t>
      </w:r>
    </w:p>
    <w:p w14:paraId="3A6085EC" w14:textId="77777777" w:rsidR="00F91FAC" w:rsidRPr="00F91FAC" w:rsidRDefault="00F91FAC" w:rsidP="00F91FAC">
      <w:pPr>
        <w:numPr>
          <w:ilvl w:val="0"/>
          <w:numId w:val="1"/>
        </w:numPr>
      </w:pPr>
      <w:r w:rsidRPr="00F91FAC">
        <w:rPr>
          <w:b/>
          <w:bCs/>
        </w:rPr>
        <w:t>What is the car's exact condition?</w:t>
      </w:r>
    </w:p>
    <w:p w14:paraId="23FE770B" w14:textId="77777777" w:rsidR="00F91FAC" w:rsidRPr="00F91FAC" w:rsidRDefault="00F91FAC" w:rsidP="00F91FAC">
      <w:pPr>
        <w:numPr>
          <w:ilvl w:val="1"/>
          <w:numId w:val="1"/>
        </w:numPr>
      </w:pPr>
      <w:r w:rsidRPr="00F91FAC">
        <w:t>Are there any cosmetic flaws, such as dings, scratches, or interior wear that are not visible in the photos?</w:t>
      </w:r>
    </w:p>
    <w:p w14:paraId="74299F55" w14:textId="77777777" w:rsidR="00F91FAC" w:rsidRPr="00F91FAC" w:rsidRDefault="00F91FAC" w:rsidP="00F91FAC">
      <w:pPr>
        <w:numPr>
          <w:ilvl w:val="1"/>
          <w:numId w:val="1"/>
        </w:numPr>
      </w:pPr>
      <w:r w:rsidRPr="00F91FAC">
        <w:t>What is the condition of the tires, brakes, and other wear-and-tear items?</w:t>
      </w:r>
    </w:p>
    <w:p w14:paraId="7BD284E0" w14:textId="77777777" w:rsidR="00F91FAC" w:rsidRPr="00F91FAC" w:rsidRDefault="00F91FAC" w:rsidP="00F91FAC">
      <w:pPr>
        <w:numPr>
          <w:ilvl w:val="1"/>
          <w:numId w:val="1"/>
        </w:numPr>
      </w:pPr>
      <w:r w:rsidRPr="00F91FAC">
        <w:t>Can I see the maintenance and service records for the vehicle?</w:t>
      </w:r>
    </w:p>
    <w:p w14:paraId="56406F19" w14:textId="77777777" w:rsidR="00F91FAC" w:rsidRPr="00F91FAC" w:rsidRDefault="00F91FAC" w:rsidP="00F91FAC">
      <w:pPr>
        <w:numPr>
          <w:ilvl w:val="0"/>
          <w:numId w:val="1"/>
        </w:numPr>
      </w:pPr>
      <w:r w:rsidRPr="00F91FAC">
        <w:rPr>
          <w:b/>
          <w:bCs/>
        </w:rPr>
        <w:t>Can I get a pre-purchase inspection (PPI)?</w:t>
      </w:r>
    </w:p>
    <w:p w14:paraId="00F2F750" w14:textId="77777777" w:rsidR="00F91FAC" w:rsidRPr="00F91FAC" w:rsidRDefault="00F91FAC" w:rsidP="00F91FAC">
      <w:pPr>
        <w:numPr>
          <w:ilvl w:val="1"/>
          <w:numId w:val="1"/>
        </w:numPr>
      </w:pPr>
      <w:r w:rsidRPr="00F91FAC">
        <w:t>Do you allow an independent mechanic to inspect the vehicle before I buy it?</w:t>
      </w:r>
    </w:p>
    <w:p w14:paraId="04067AC1" w14:textId="77777777" w:rsidR="00F91FAC" w:rsidRPr="00F91FAC" w:rsidRDefault="00F91FAC" w:rsidP="00F91FAC">
      <w:pPr>
        <w:numPr>
          <w:ilvl w:val="1"/>
          <w:numId w:val="1"/>
        </w:numPr>
      </w:pPr>
      <w:r w:rsidRPr="00F91FAC">
        <w:t>If not, what is your return policy if I find a major issue after delivery?</w:t>
      </w:r>
    </w:p>
    <w:p w14:paraId="079FE48E" w14:textId="77777777" w:rsidR="00F91FAC" w:rsidRPr="00F91FAC" w:rsidRDefault="00F91FAC" w:rsidP="00F91FAC">
      <w:pPr>
        <w:rPr>
          <w:b/>
          <w:bCs/>
        </w:rPr>
      </w:pPr>
      <w:r w:rsidRPr="00F91FAC">
        <w:rPr>
          <w:b/>
          <w:bCs/>
        </w:rPr>
        <w:t>The Buying and Financing Process</w:t>
      </w:r>
    </w:p>
    <w:p w14:paraId="1C0FE188" w14:textId="77777777" w:rsidR="00F91FAC" w:rsidRPr="00F91FAC" w:rsidRDefault="00F91FAC" w:rsidP="00F91FAC">
      <w:pPr>
        <w:numPr>
          <w:ilvl w:val="0"/>
          <w:numId w:val="2"/>
        </w:numPr>
      </w:pPr>
      <w:r w:rsidRPr="00F91FAC">
        <w:rPr>
          <w:b/>
          <w:bCs/>
        </w:rPr>
        <w:t>How does the online buying process work from start to finish?</w:t>
      </w:r>
    </w:p>
    <w:p w14:paraId="284BCC9F" w14:textId="77777777" w:rsidR="00F91FAC" w:rsidRPr="00F91FAC" w:rsidRDefault="00F91FAC" w:rsidP="00F91FAC">
      <w:pPr>
        <w:numPr>
          <w:ilvl w:val="1"/>
          <w:numId w:val="2"/>
        </w:numPr>
      </w:pPr>
      <w:r w:rsidRPr="00F91FAC">
        <w:t>What are the steps I need to take to purchase the car?</w:t>
      </w:r>
    </w:p>
    <w:p w14:paraId="7EF5ADE0" w14:textId="77777777" w:rsidR="00F91FAC" w:rsidRPr="00F91FAC" w:rsidRDefault="00F91FAC" w:rsidP="00F91FAC">
      <w:pPr>
        <w:numPr>
          <w:ilvl w:val="1"/>
          <w:numId w:val="2"/>
        </w:numPr>
      </w:pPr>
      <w:r w:rsidRPr="00F91FAC">
        <w:t>Can I complete all the paperwork online, or is there a part of the process that requires an in-person visit?</w:t>
      </w:r>
    </w:p>
    <w:p w14:paraId="321C5A78" w14:textId="77777777" w:rsidR="00F91FAC" w:rsidRPr="00F91FAC" w:rsidRDefault="00F91FAC" w:rsidP="00F91FAC">
      <w:pPr>
        <w:numPr>
          <w:ilvl w:val="0"/>
          <w:numId w:val="2"/>
        </w:numPr>
      </w:pPr>
      <w:r w:rsidRPr="00F91FAC">
        <w:rPr>
          <w:b/>
          <w:bCs/>
        </w:rPr>
        <w:t>What is the final, out-the-door price?</w:t>
      </w:r>
    </w:p>
    <w:p w14:paraId="04C77D3F" w14:textId="77777777" w:rsidR="00F91FAC" w:rsidRPr="00F91FAC" w:rsidRDefault="00F91FAC" w:rsidP="00F91FAC">
      <w:pPr>
        <w:numPr>
          <w:ilvl w:val="1"/>
          <w:numId w:val="2"/>
        </w:numPr>
      </w:pPr>
      <w:r w:rsidRPr="00F91FAC">
        <w:t>Does the listed price include all fees, taxes, and other charges?</w:t>
      </w:r>
    </w:p>
    <w:p w14:paraId="741C9095" w14:textId="77777777" w:rsidR="00F91FAC" w:rsidRPr="00F91FAC" w:rsidRDefault="00F91FAC" w:rsidP="00F91FAC">
      <w:pPr>
        <w:numPr>
          <w:ilvl w:val="1"/>
          <w:numId w:val="2"/>
        </w:numPr>
      </w:pPr>
      <w:r w:rsidRPr="00F91FAC">
        <w:t>Can you provide a detailed breakdown of all costs, including any dealer fees, documentation fees, and delivery fees?</w:t>
      </w:r>
    </w:p>
    <w:p w14:paraId="06E394E6" w14:textId="77777777" w:rsidR="00F91FAC" w:rsidRPr="00F91FAC" w:rsidRDefault="00F91FAC" w:rsidP="00F91FAC">
      <w:pPr>
        <w:numPr>
          <w:ilvl w:val="0"/>
          <w:numId w:val="2"/>
        </w:numPr>
      </w:pPr>
      <w:r w:rsidRPr="00F91FAC">
        <w:rPr>
          <w:b/>
          <w:bCs/>
        </w:rPr>
        <w:t>Can I negotiate the price?</w:t>
      </w:r>
    </w:p>
    <w:p w14:paraId="63D3FD44" w14:textId="77777777" w:rsidR="00F91FAC" w:rsidRPr="00F91FAC" w:rsidRDefault="00F91FAC" w:rsidP="00F91FAC">
      <w:pPr>
        <w:numPr>
          <w:ilvl w:val="1"/>
          <w:numId w:val="2"/>
        </w:numPr>
      </w:pPr>
      <w:r w:rsidRPr="00F91FAC">
        <w:t>Are the prices firm, or is there room for negotiation?</w:t>
      </w:r>
    </w:p>
    <w:p w14:paraId="56A7FF01" w14:textId="77777777" w:rsidR="00F91FAC" w:rsidRPr="00F91FAC" w:rsidRDefault="00F91FAC" w:rsidP="00F91FAC">
      <w:pPr>
        <w:numPr>
          <w:ilvl w:val="0"/>
          <w:numId w:val="2"/>
        </w:numPr>
      </w:pPr>
      <w:r w:rsidRPr="00F91FAC">
        <w:rPr>
          <w:b/>
          <w:bCs/>
        </w:rPr>
        <w:t>How does financing work?</w:t>
      </w:r>
    </w:p>
    <w:p w14:paraId="05EEB963" w14:textId="77777777" w:rsidR="00F91FAC" w:rsidRPr="00F91FAC" w:rsidRDefault="00F91FAC" w:rsidP="00F91FAC">
      <w:pPr>
        <w:numPr>
          <w:ilvl w:val="1"/>
          <w:numId w:val="2"/>
        </w:numPr>
      </w:pPr>
      <w:r w:rsidRPr="00F91FAC">
        <w:t>Do you offer in-house financing, and what are the terms?</w:t>
      </w:r>
    </w:p>
    <w:p w14:paraId="324AAD48" w14:textId="77777777" w:rsidR="00F91FAC" w:rsidRPr="00F91FAC" w:rsidRDefault="00F91FAC" w:rsidP="00F91FAC">
      <w:pPr>
        <w:numPr>
          <w:ilvl w:val="1"/>
          <w:numId w:val="2"/>
        </w:numPr>
      </w:pPr>
      <w:r w:rsidRPr="00F91FAC">
        <w:t>Can I use my own financing from an external lender (e.g., my bank or credit union)?</w:t>
      </w:r>
    </w:p>
    <w:p w14:paraId="75E68456" w14:textId="77777777" w:rsidR="00F91FAC" w:rsidRPr="00F91FAC" w:rsidRDefault="00F91FAC" w:rsidP="00F91FAC">
      <w:pPr>
        <w:numPr>
          <w:ilvl w:val="1"/>
          <w:numId w:val="2"/>
        </w:numPr>
      </w:pPr>
      <w:r w:rsidRPr="00F91FAC">
        <w:t>What is the process for getting pre-approved for a loan?</w:t>
      </w:r>
    </w:p>
    <w:p w14:paraId="276FC7A3" w14:textId="77777777" w:rsidR="00F91FAC" w:rsidRPr="00F91FAC" w:rsidRDefault="00F91FAC" w:rsidP="00F91FAC">
      <w:pPr>
        <w:numPr>
          <w:ilvl w:val="0"/>
          <w:numId w:val="2"/>
        </w:numPr>
      </w:pPr>
      <w:r w:rsidRPr="00F91FAC">
        <w:rPr>
          <w:b/>
          <w:bCs/>
        </w:rPr>
        <w:t>Can I trade in my old car?</w:t>
      </w:r>
    </w:p>
    <w:p w14:paraId="064A7D61" w14:textId="77777777" w:rsidR="00F91FAC" w:rsidRPr="00F91FAC" w:rsidRDefault="00F91FAC" w:rsidP="00F91FAC">
      <w:pPr>
        <w:numPr>
          <w:ilvl w:val="1"/>
          <w:numId w:val="2"/>
        </w:numPr>
      </w:pPr>
      <w:r w:rsidRPr="00F91FAC">
        <w:t>What is the process for appraising my trade-in?</w:t>
      </w:r>
    </w:p>
    <w:p w14:paraId="72B89873" w14:textId="77777777" w:rsidR="00F91FAC" w:rsidRPr="00F91FAC" w:rsidRDefault="00F91FAC" w:rsidP="00F91FAC">
      <w:pPr>
        <w:numPr>
          <w:ilvl w:val="1"/>
          <w:numId w:val="2"/>
        </w:numPr>
      </w:pPr>
      <w:r w:rsidRPr="00F91FAC">
        <w:t>How will the trade-in value be applied to the purchase of my new car?</w:t>
      </w:r>
    </w:p>
    <w:p w14:paraId="2EBD660B" w14:textId="77777777" w:rsidR="00F91FAC" w:rsidRPr="00F91FAC" w:rsidRDefault="00F91FAC" w:rsidP="00F91FAC">
      <w:pPr>
        <w:rPr>
          <w:b/>
          <w:bCs/>
        </w:rPr>
      </w:pPr>
      <w:r w:rsidRPr="00F91FAC">
        <w:rPr>
          <w:b/>
          <w:bCs/>
        </w:rPr>
        <w:t>Logistics and Delivery</w:t>
      </w:r>
    </w:p>
    <w:p w14:paraId="33008DFC" w14:textId="77777777" w:rsidR="00F91FAC" w:rsidRPr="00F91FAC" w:rsidRDefault="00F91FAC" w:rsidP="00F91FAC">
      <w:pPr>
        <w:numPr>
          <w:ilvl w:val="0"/>
          <w:numId w:val="3"/>
        </w:numPr>
      </w:pPr>
      <w:r w:rsidRPr="00F91FAC">
        <w:rPr>
          <w:b/>
          <w:bCs/>
        </w:rPr>
        <w:t>What is your home delivery policy?</w:t>
      </w:r>
    </w:p>
    <w:p w14:paraId="3753DC28" w14:textId="77777777" w:rsidR="00F91FAC" w:rsidRPr="00F91FAC" w:rsidRDefault="00F91FAC" w:rsidP="00F91FAC">
      <w:pPr>
        <w:numPr>
          <w:ilvl w:val="1"/>
          <w:numId w:val="3"/>
        </w:numPr>
      </w:pPr>
      <w:r w:rsidRPr="00F91FAC">
        <w:t>Do you offer home delivery, and what is the cost?</w:t>
      </w:r>
    </w:p>
    <w:p w14:paraId="2731BBAE" w14:textId="77777777" w:rsidR="00F91FAC" w:rsidRPr="00F91FAC" w:rsidRDefault="00F91FAC" w:rsidP="00F91FAC">
      <w:pPr>
        <w:numPr>
          <w:ilvl w:val="1"/>
          <w:numId w:val="3"/>
        </w:numPr>
      </w:pPr>
      <w:r w:rsidRPr="00F91FAC">
        <w:t>How long does delivery typically take?</w:t>
      </w:r>
    </w:p>
    <w:p w14:paraId="39F9D130" w14:textId="77777777" w:rsidR="00F91FAC" w:rsidRPr="00F91FAC" w:rsidRDefault="00F91FAC" w:rsidP="00F91FAC">
      <w:pPr>
        <w:numPr>
          <w:ilvl w:val="1"/>
          <w:numId w:val="3"/>
        </w:numPr>
      </w:pPr>
      <w:r w:rsidRPr="00F91FAC">
        <w:t>What is the delivery process like?</w:t>
      </w:r>
    </w:p>
    <w:p w14:paraId="3FDAE326" w14:textId="77777777" w:rsidR="00F91FAC" w:rsidRPr="00F91FAC" w:rsidRDefault="00F91FAC" w:rsidP="00F91FAC">
      <w:pPr>
        <w:numPr>
          <w:ilvl w:val="0"/>
          <w:numId w:val="3"/>
        </w:numPr>
      </w:pPr>
      <w:r w:rsidRPr="00F91FAC">
        <w:rPr>
          <w:b/>
          <w:bCs/>
        </w:rPr>
        <w:t>How can I test drive the car?</w:t>
      </w:r>
    </w:p>
    <w:p w14:paraId="4B48F1EF" w14:textId="77777777" w:rsidR="00F91FAC" w:rsidRPr="00F91FAC" w:rsidRDefault="00F91FAC" w:rsidP="00F91FAC">
      <w:pPr>
        <w:numPr>
          <w:ilvl w:val="1"/>
          <w:numId w:val="3"/>
        </w:numPr>
      </w:pPr>
      <w:r w:rsidRPr="00F91FAC">
        <w:t>Do you offer at-home test drives?</w:t>
      </w:r>
    </w:p>
    <w:p w14:paraId="48764274" w14:textId="77777777" w:rsidR="00F91FAC" w:rsidRPr="00F91FAC" w:rsidRDefault="00F91FAC" w:rsidP="00F91FAC">
      <w:pPr>
        <w:numPr>
          <w:ilvl w:val="1"/>
          <w:numId w:val="3"/>
        </w:numPr>
      </w:pPr>
      <w:r w:rsidRPr="00F91FAC">
        <w:t>If not, what is your policy for scheduling a test drive?</w:t>
      </w:r>
    </w:p>
    <w:p w14:paraId="7BE033CE" w14:textId="77777777" w:rsidR="00F91FAC" w:rsidRPr="00F91FAC" w:rsidRDefault="00F91FAC" w:rsidP="00F91FAC">
      <w:pPr>
        <w:numPr>
          <w:ilvl w:val="0"/>
          <w:numId w:val="3"/>
        </w:numPr>
      </w:pPr>
      <w:r w:rsidRPr="00F91FAC">
        <w:rPr>
          <w:b/>
          <w:bCs/>
        </w:rPr>
        <w:t>What is your return policy?</w:t>
      </w:r>
    </w:p>
    <w:p w14:paraId="6330539B" w14:textId="77777777" w:rsidR="00F91FAC" w:rsidRPr="00F91FAC" w:rsidRDefault="00F91FAC" w:rsidP="00F91FAC">
      <w:pPr>
        <w:numPr>
          <w:ilvl w:val="1"/>
          <w:numId w:val="3"/>
        </w:numPr>
      </w:pPr>
      <w:r w:rsidRPr="00F91FAC">
        <w:t>Do you have a "no-questions-asked" return period (e.g., a 7-day money-back guarantee)?</w:t>
      </w:r>
    </w:p>
    <w:p w14:paraId="50043F31" w14:textId="77777777" w:rsidR="00F91FAC" w:rsidRPr="00F91FAC" w:rsidRDefault="00F91FAC" w:rsidP="00F91FAC">
      <w:pPr>
        <w:numPr>
          <w:ilvl w:val="1"/>
          <w:numId w:val="3"/>
        </w:numPr>
      </w:pPr>
      <w:r w:rsidRPr="00F91FAC">
        <w:t>Are there any fees or conditions associated with returning a car?</w:t>
      </w:r>
    </w:p>
    <w:p w14:paraId="4DF92B7E" w14:textId="77777777" w:rsidR="00F91FAC" w:rsidRPr="00F91FAC" w:rsidRDefault="00F91FAC" w:rsidP="00F91FAC">
      <w:pPr>
        <w:rPr>
          <w:b/>
          <w:bCs/>
        </w:rPr>
      </w:pPr>
      <w:r w:rsidRPr="00F91FAC">
        <w:rPr>
          <w:b/>
          <w:bCs/>
        </w:rPr>
        <w:t>Warranty and Post-Purchase Support</w:t>
      </w:r>
    </w:p>
    <w:p w14:paraId="6B0661CE" w14:textId="77777777" w:rsidR="00F91FAC" w:rsidRPr="00F91FAC" w:rsidRDefault="00F91FAC" w:rsidP="00F91FAC">
      <w:pPr>
        <w:numPr>
          <w:ilvl w:val="0"/>
          <w:numId w:val="4"/>
        </w:numPr>
      </w:pPr>
      <w:r w:rsidRPr="00F91FAC">
        <w:rPr>
          <w:b/>
          <w:bCs/>
        </w:rPr>
        <w:t>What kind of warranty comes with the car?</w:t>
      </w:r>
    </w:p>
    <w:p w14:paraId="6EE2FE4A" w14:textId="77777777" w:rsidR="00F91FAC" w:rsidRPr="00F91FAC" w:rsidRDefault="00F91FAC" w:rsidP="00F91FAC">
      <w:pPr>
        <w:numPr>
          <w:ilvl w:val="1"/>
          <w:numId w:val="4"/>
        </w:numPr>
      </w:pPr>
      <w:r w:rsidRPr="00F91FAC">
        <w:t>Is the car sold "as is," or does it have a manufacturer's or dealer warranty?</w:t>
      </w:r>
    </w:p>
    <w:p w14:paraId="154250CD" w14:textId="77777777" w:rsidR="00F91FAC" w:rsidRPr="00F91FAC" w:rsidRDefault="00F91FAC" w:rsidP="00F91FAC">
      <w:pPr>
        <w:numPr>
          <w:ilvl w:val="1"/>
          <w:numId w:val="4"/>
        </w:numPr>
      </w:pPr>
      <w:r w:rsidRPr="00F91FAC">
        <w:t>For a used car, is there an unexpired manufacturer's warranty that can be transferred?</w:t>
      </w:r>
    </w:p>
    <w:p w14:paraId="2C227BF3" w14:textId="77777777" w:rsidR="00F91FAC" w:rsidRPr="00F91FAC" w:rsidRDefault="00F91FAC" w:rsidP="00F91FAC">
      <w:pPr>
        <w:numPr>
          <w:ilvl w:val="1"/>
          <w:numId w:val="4"/>
        </w:numPr>
      </w:pPr>
      <w:r w:rsidRPr="00F91FAC">
        <w:t>What does the warranty cover, and for how long?</w:t>
      </w:r>
    </w:p>
    <w:p w14:paraId="41F9EAF3" w14:textId="77777777" w:rsidR="00F91FAC" w:rsidRPr="00F91FAC" w:rsidRDefault="00F91FAC" w:rsidP="00F91FAC">
      <w:pPr>
        <w:numPr>
          <w:ilvl w:val="0"/>
          <w:numId w:val="4"/>
        </w:numPr>
      </w:pPr>
      <w:r w:rsidRPr="00F91FAC">
        <w:rPr>
          <w:b/>
          <w:bCs/>
        </w:rPr>
        <w:t>Can I purchase an extended warranty or service contract?</w:t>
      </w:r>
    </w:p>
    <w:p w14:paraId="2BB745AB" w14:textId="77777777" w:rsidR="00F91FAC" w:rsidRPr="00F91FAC" w:rsidRDefault="00F91FAC" w:rsidP="00F91FAC">
      <w:pPr>
        <w:numPr>
          <w:ilvl w:val="1"/>
          <w:numId w:val="4"/>
        </w:numPr>
      </w:pPr>
      <w:r w:rsidRPr="00F91FAC">
        <w:t>What are the different options available, and what are the costs?</w:t>
      </w:r>
    </w:p>
    <w:p w14:paraId="30F87F59" w14:textId="77777777" w:rsidR="00F91FAC" w:rsidRPr="00F91FAC" w:rsidRDefault="00F91FAC" w:rsidP="00F91FAC">
      <w:pPr>
        <w:numPr>
          <w:ilvl w:val="1"/>
          <w:numId w:val="4"/>
        </w:numPr>
      </w:pPr>
      <w:r w:rsidRPr="00F91FAC">
        <w:t>What are the terms and conditions of the extended warranty?</w:t>
      </w:r>
    </w:p>
    <w:p w14:paraId="483A4516" w14:textId="77777777" w:rsidR="00F91FAC" w:rsidRPr="00F91FAC" w:rsidRDefault="00F91FAC" w:rsidP="00F91FAC">
      <w:pPr>
        <w:numPr>
          <w:ilvl w:val="0"/>
          <w:numId w:val="4"/>
        </w:numPr>
      </w:pPr>
      <w:r w:rsidRPr="00F91FAC">
        <w:rPr>
          <w:b/>
          <w:bCs/>
        </w:rPr>
        <w:t>What if I have issues after the purchase?</w:t>
      </w:r>
    </w:p>
    <w:p w14:paraId="7E7928F7" w14:textId="77777777" w:rsidR="00F91FAC" w:rsidRPr="00F91FAC" w:rsidRDefault="00F91FAC" w:rsidP="00F91FAC">
      <w:pPr>
        <w:numPr>
          <w:ilvl w:val="1"/>
          <w:numId w:val="4"/>
        </w:numPr>
      </w:pPr>
      <w:r w:rsidRPr="00F91FAC">
        <w:t>Who do I contact for customer support after I buy the car?</w:t>
      </w:r>
    </w:p>
    <w:p w14:paraId="092592FB" w14:textId="77777777" w:rsidR="00F91FAC" w:rsidRPr="00F91FAC" w:rsidRDefault="00F91FAC" w:rsidP="00F91FAC">
      <w:pPr>
        <w:numPr>
          <w:ilvl w:val="1"/>
          <w:numId w:val="4"/>
        </w:numPr>
      </w:pPr>
      <w:r w:rsidRPr="00F91FAC">
        <w:t>What is the process for making a warranty claim or getting a repair done?</w:t>
      </w:r>
    </w:p>
    <w:p w14:paraId="0184556B" w14:textId="77777777" w:rsidR="00F91FAC" w:rsidRPr="00F91FAC" w:rsidRDefault="00F91FAC" w:rsidP="00F91FAC">
      <w:r w:rsidRPr="00F91FAC">
        <w:t xml:space="preserve">Littleton, MA, USA </w:t>
      </w:r>
    </w:p>
    <w:p w14:paraId="4CCDA01E" w14:textId="77777777" w:rsidR="00F91FAC" w:rsidRPr="00F91FAC" w:rsidRDefault="00F91FAC" w:rsidP="00F91FAC">
      <w:r w:rsidRPr="00F91FAC">
        <w:t xml:space="preserve">Show case FAQ and answers to these questions of what general queries a customer can ask there customer care when trying to buy a car from a car dealership </w:t>
      </w:r>
    </w:p>
    <w:p w14:paraId="07848C39" w14:textId="77777777" w:rsidR="00F91FAC" w:rsidRPr="00F91FAC" w:rsidRDefault="00F91FAC" w:rsidP="00F91FAC">
      <w:r w:rsidRPr="00F91FAC">
        <w:t>When purchasing a car from a physical dealership, a customer often has many questions that are crucial to making an informed decision. Here is a comprehensive FAQ with answers that a customer care representative would provide, designed to address the most common queries and concerns.</w:t>
      </w:r>
    </w:p>
    <w:p w14:paraId="0304262D" w14:textId="77777777" w:rsidR="00F91FAC" w:rsidRPr="00F91FAC" w:rsidRDefault="00F91FAC" w:rsidP="00F91FAC">
      <w:pPr>
        <w:rPr>
          <w:b/>
          <w:bCs/>
        </w:rPr>
      </w:pPr>
      <w:r w:rsidRPr="00F91FAC">
        <w:rPr>
          <w:b/>
          <w:bCs/>
        </w:rPr>
        <w:t>Vehicle-Specific Questions</w:t>
      </w:r>
    </w:p>
    <w:p w14:paraId="51393A0E" w14:textId="77777777" w:rsidR="00F91FAC" w:rsidRPr="00F91FAC" w:rsidRDefault="00F91FAC" w:rsidP="00F91FAC">
      <w:pPr>
        <w:numPr>
          <w:ilvl w:val="0"/>
          <w:numId w:val="5"/>
        </w:numPr>
      </w:pPr>
      <w:r w:rsidRPr="00F91FAC">
        <w:rPr>
          <w:b/>
          <w:bCs/>
        </w:rPr>
        <w:t>Q: What is the vehicle's history?</w:t>
      </w:r>
    </w:p>
    <w:p w14:paraId="1B74FD4A" w14:textId="77777777" w:rsidR="00F91FAC" w:rsidRPr="00F91FAC" w:rsidRDefault="00F91FAC" w:rsidP="00F91FAC">
      <w:pPr>
        <w:numPr>
          <w:ilvl w:val="1"/>
          <w:numId w:val="5"/>
        </w:numPr>
      </w:pPr>
      <w:r w:rsidRPr="00F91FAC">
        <w:rPr>
          <w:b/>
          <w:bCs/>
        </w:rPr>
        <w:t>A:</w:t>
      </w:r>
      <w:r w:rsidRPr="00F91FAC">
        <w:t xml:space="preserve"> For a used vehicle, we can provide a complete vehicle history report from a reputable provider like CARFAX or AutoCheck. This report will detail any past accidents, title issues (e.g., salvage, flood, or rebuilt), and service history. For new cars, we can provide all the information about the vehicle, including its origin and specifications.</w:t>
      </w:r>
    </w:p>
    <w:p w14:paraId="7225ADF6" w14:textId="77777777" w:rsidR="00F91FAC" w:rsidRPr="00F91FAC" w:rsidRDefault="00F91FAC" w:rsidP="00F91FAC">
      <w:pPr>
        <w:numPr>
          <w:ilvl w:val="0"/>
          <w:numId w:val="5"/>
        </w:numPr>
      </w:pPr>
      <w:r w:rsidRPr="00F91FAC">
        <w:rPr>
          <w:b/>
          <w:bCs/>
        </w:rPr>
        <w:t>Q: Has this car been in any accidents?</w:t>
      </w:r>
    </w:p>
    <w:p w14:paraId="2A8FAB68" w14:textId="77777777" w:rsidR="00F91FAC" w:rsidRPr="00F91FAC" w:rsidRDefault="00F91FAC" w:rsidP="00F91FAC">
      <w:pPr>
        <w:numPr>
          <w:ilvl w:val="1"/>
          <w:numId w:val="5"/>
        </w:numPr>
      </w:pPr>
      <w:r w:rsidRPr="00F91FAC">
        <w:rPr>
          <w:b/>
          <w:bCs/>
        </w:rPr>
        <w:t>A:</w:t>
      </w:r>
      <w:r w:rsidRPr="00F91FAC">
        <w:t xml:space="preserve"> The vehicle history report will indicate any reported accidents. Additionally, all of our used vehicles undergo a rigorous inspection process. We will gladly show you any records of repairs or reconditioning that we have performed since acquiring the car.</w:t>
      </w:r>
    </w:p>
    <w:p w14:paraId="64AF8421" w14:textId="77777777" w:rsidR="00F91FAC" w:rsidRPr="00F91FAC" w:rsidRDefault="00F91FAC" w:rsidP="00F91FAC">
      <w:pPr>
        <w:numPr>
          <w:ilvl w:val="0"/>
          <w:numId w:val="5"/>
        </w:numPr>
      </w:pPr>
      <w:r w:rsidRPr="00F91FAC">
        <w:rPr>
          <w:b/>
          <w:bCs/>
        </w:rPr>
        <w:t>Q: What is the current condition of the vehicle's key components?</w:t>
      </w:r>
    </w:p>
    <w:p w14:paraId="3C6CCD8A" w14:textId="77777777" w:rsidR="00F91FAC" w:rsidRPr="00F91FAC" w:rsidRDefault="00F91FAC" w:rsidP="00F91FAC">
      <w:pPr>
        <w:numPr>
          <w:ilvl w:val="1"/>
          <w:numId w:val="5"/>
        </w:numPr>
      </w:pPr>
      <w:r w:rsidRPr="00F91FAC">
        <w:rPr>
          <w:b/>
          <w:bCs/>
        </w:rPr>
        <w:t>A:</w:t>
      </w:r>
      <w:r w:rsidRPr="00F91FAC">
        <w:t xml:space="preserve"> Our certified technicians perform a multi-point inspection on all vehicles we sell. We can provide you with a detailed report on the condition of the tires, brakes, battery, engine, and other major systems.</w:t>
      </w:r>
    </w:p>
    <w:p w14:paraId="35160206" w14:textId="77777777" w:rsidR="00F91FAC" w:rsidRPr="00F91FAC" w:rsidRDefault="00F91FAC" w:rsidP="00F91FAC">
      <w:pPr>
        <w:numPr>
          <w:ilvl w:val="0"/>
          <w:numId w:val="5"/>
        </w:numPr>
      </w:pPr>
      <w:r w:rsidRPr="00F91FAC">
        <w:rPr>
          <w:b/>
          <w:bCs/>
        </w:rPr>
        <w:t>Q: Can I get a pre-purchase inspection from my own mechanic?</w:t>
      </w:r>
    </w:p>
    <w:p w14:paraId="28586052" w14:textId="77777777" w:rsidR="00F91FAC" w:rsidRPr="00F91FAC" w:rsidRDefault="00F91FAC" w:rsidP="00F91FAC">
      <w:pPr>
        <w:numPr>
          <w:ilvl w:val="1"/>
          <w:numId w:val="5"/>
        </w:numPr>
      </w:pPr>
      <w:r w:rsidRPr="00F91FAC">
        <w:rPr>
          <w:b/>
          <w:bCs/>
        </w:rPr>
        <w:t>A:</w:t>
      </w:r>
      <w:r w:rsidRPr="00F91FAC">
        <w:t xml:space="preserve"> We encourage our customers to be as thorough as possible. You are welcome to take the vehicle to a trusted, independent mechanic for a pre-purchase inspection at your expense.</w:t>
      </w:r>
    </w:p>
    <w:p w14:paraId="6173EFD8" w14:textId="77777777" w:rsidR="00F91FAC" w:rsidRPr="00F91FAC" w:rsidRDefault="00F91FAC" w:rsidP="00F91FAC">
      <w:pPr>
        <w:rPr>
          <w:b/>
          <w:bCs/>
        </w:rPr>
      </w:pPr>
      <w:r w:rsidRPr="00F91FAC">
        <w:rPr>
          <w:b/>
          <w:bCs/>
        </w:rPr>
        <w:t>The Buying and Financing Process</w:t>
      </w:r>
    </w:p>
    <w:p w14:paraId="37C52B4E" w14:textId="77777777" w:rsidR="00F91FAC" w:rsidRPr="00F91FAC" w:rsidRDefault="00F91FAC" w:rsidP="00F91FAC">
      <w:pPr>
        <w:numPr>
          <w:ilvl w:val="0"/>
          <w:numId w:val="6"/>
        </w:numPr>
      </w:pPr>
      <w:r w:rsidRPr="00F91FAC">
        <w:rPr>
          <w:b/>
          <w:bCs/>
        </w:rPr>
        <w:t>Q: What is the "out-the-door" price?</w:t>
      </w:r>
    </w:p>
    <w:p w14:paraId="221B1027" w14:textId="77777777" w:rsidR="00F91FAC" w:rsidRPr="00F91FAC" w:rsidRDefault="00F91FAC" w:rsidP="00F91FAC">
      <w:pPr>
        <w:numPr>
          <w:ilvl w:val="1"/>
          <w:numId w:val="6"/>
        </w:numPr>
      </w:pPr>
      <w:r w:rsidRPr="00F91FAC">
        <w:rPr>
          <w:b/>
          <w:bCs/>
        </w:rPr>
        <w:t>A:</w:t>
      </w:r>
      <w:r w:rsidRPr="00F91FAC">
        <w:t xml:space="preserve"> The "out-the-door" price is the total cost you will pay to drive the car off the lot. It includes the vehicle's sale price plus all applicable taxes, registration fees, and any dealer-specific fees (such as documentation or processing fees). We will provide you with a clear, itemized breakdown of all these costs.</w:t>
      </w:r>
    </w:p>
    <w:p w14:paraId="03476038" w14:textId="77777777" w:rsidR="00F91FAC" w:rsidRPr="00F91FAC" w:rsidRDefault="00F91FAC" w:rsidP="00F91FAC">
      <w:pPr>
        <w:numPr>
          <w:ilvl w:val="0"/>
          <w:numId w:val="6"/>
        </w:numPr>
      </w:pPr>
      <w:r w:rsidRPr="00F91FAC">
        <w:rPr>
          <w:b/>
          <w:bCs/>
        </w:rPr>
        <w:t>Q: Can I negotiate the price?</w:t>
      </w:r>
    </w:p>
    <w:p w14:paraId="6442F2B9" w14:textId="77777777" w:rsidR="00F91FAC" w:rsidRPr="00F91FAC" w:rsidRDefault="00F91FAC" w:rsidP="00F91FAC">
      <w:pPr>
        <w:numPr>
          <w:ilvl w:val="1"/>
          <w:numId w:val="6"/>
        </w:numPr>
      </w:pPr>
      <w:r w:rsidRPr="00F91FAC">
        <w:rPr>
          <w:b/>
          <w:bCs/>
        </w:rPr>
        <w:t>A:</w:t>
      </w:r>
      <w:r w:rsidRPr="00F91FAC">
        <w:t xml:space="preserve"> We aim to provide fair, market-based pricing. However, we are always open to a discussion about the price to ensure you feel comfortable with your purchase.</w:t>
      </w:r>
    </w:p>
    <w:p w14:paraId="77668DC1" w14:textId="77777777" w:rsidR="00F91FAC" w:rsidRPr="00F91FAC" w:rsidRDefault="00F91FAC" w:rsidP="00F91FAC">
      <w:pPr>
        <w:numPr>
          <w:ilvl w:val="0"/>
          <w:numId w:val="6"/>
        </w:numPr>
      </w:pPr>
      <w:r w:rsidRPr="00F91FAC">
        <w:rPr>
          <w:b/>
          <w:bCs/>
        </w:rPr>
        <w:t>Q: What are my financing options?</w:t>
      </w:r>
    </w:p>
    <w:p w14:paraId="34592132" w14:textId="77777777" w:rsidR="00F91FAC" w:rsidRPr="00F91FAC" w:rsidRDefault="00F91FAC" w:rsidP="00F91FAC">
      <w:pPr>
        <w:numPr>
          <w:ilvl w:val="1"/>
          <w:numId w:val="6"/>
        </w:numPr>
      </w:pPr>
      <w:r w:rsidRPr="00F91FAC">
        <w:rPr>
          <w:b/>
          <w:bCs/>
        </w:rPr>
        <w:t>A:</w:t>
      </w:r>
      <w:r w:rsidRPr="00F91FAC">
        <w:t xml:space="preserve"> We work with a network of banks and lending institutions to offer a variety of financing options. We can help you get pre-approved for a loan and find the best interest rate and terms for your credit history and budget. You are also welcome to secure your own financing from an external lender (e.g., your bank or credit union).</w:t>
      </w:r>
    </w:p>
    <w:p w14:paraId="5A5B4D36" w14:textId="77777777" w:rsidR="00F91FAC" w:rsidRPr="00F91FAC" w:rsidRDefault="00F91FAC" w:rsidP="00F91FAC">
      <w:pPr>
        <w:numPr>
          <w:ilvl w:val="0"/>
          <w:numId w:val="6"/>
        </w:numPr>
      </w:pPr>
      <w:r w:rsidRPr="00F91FAC">
        <w:rPr>
          <w:b/>
          <w:bCs/>
        </w:rPr>
        <w:t>Q: How does the trade-in process work?</w:t>
      </w:r>
    </w:p>
    <w:p w14:paraId="7BADE67B" w14:textId="77777777" w:rsidR="00F91FAC" w:rsidRPr="00F91FAC" w:rsidRDefault="00F91FAC" w:rsidP="00F91FAC">
      <w:pPr>
        <w:numPr>
          <w:ilvl w:val="1"/>
          <w:numId w:val="6"/>
        </w:numPr>
      </w:pPr>
      <w:r w:rsidRPr="00F91FAC">
        <w:rPr>
          <w:b/>
          <w:bCs/>
        </w:rPr>
        <w:t>A:</w:t>
      </w:r>
      <w:r w:rsidRPr="00F91FAC">
        <w:t xml:space="preserve"> We will appraise your current vehicle and give you a fair market value. This value can be applied directly to the purchase price of your new car, reducing the amount you need to finance. We can provide a trade-in value estimate even before you visit the dealership.</w:t>
      </w:r>
    </w:p>
    <w:p w14:paraId="59700307" w14:textId="77777777" w:rsidR="00F91FAC" w:rsidRPr="00F91FAC" w:rsidRDefault="00F91FAC" w:rsidP="00F91FAC">
      <w:pPr>
        <w:rPr>
          <w:b/>
          <w:bCs/>
        </w:rPr>
      </w:pPr>
      <w:r w:rsidRPr="00F91FAC">
        <w:rPr>
          <w:b/>
          <w:bCs/>
        </w:rPr>
        <w:t>Warranties and Post-Purchase Support</w:t>
      </w:r>
    </w:p>
    <w:p w14:paraId="3931179C" w14:textId="77777777" w:rsidR="00F91FAC" w:rsidRPr="00F91FAC" w:rsidRDefault="00F91FAC" w:rsidP="00F91FAC">
      <w:pPr>
        <w:numPr>
          <w:ilvl w:val="0"/>
          <w:numId w:val="7"/>
        </w:numPr>
      </w:pPr>
      <w:r w:rsidRPr="00F91FAC">
        <w:rPr>
          <w:b/>
          <w:bCs/>
        </w:rPr>
        <w:t>Q: What warranty comes with the vehicle?</w:t>
      </w:r>
    </w:p>
    <w:p w14:paraId="2B637D03" w14:textId="77777777" w:rsidR="00F91FAC" w:rsidRPr="00F91FAC" w:rsidRDefault="00F91FAC" w:rsidP="00F91FAC">
      <w:pPr>
        <w:numPr>
          <w:ilvl w:val="1"/>
          <w:numId w:val="7"/>
        </w:numPr>
      </w:pPr>
      <w:r w:rsidRPr="00F91FAC">
        <w:rPr>
          <w:b/>
          <w:bCs/>
        </w:rPr>
        <w:t>A:</w:t>
      </w:r>
    </w:p>
    <w:p w14:paraId="22BF9E8E" w14:textId="77777777" w:rsidR="00F91FAC" w:rsidRPr="00F91FAC" w:rsidRDefault="00F91FAC" w:rsidP="00F91FAC">
      <w:pPr>
        <w:numPr>
          <w:ilvl w:val="2"/>
          <w:numId w:val="7"/>
        </w:numPr>
      </w:pPr>
      <w:r w:rsidRPr="00F91FAC">
        <w:rPr>
          <w:b/>
          <w:bCs/>
        </w:rPr>
        <w:t>New Cars:</w:t>
      </w:r>
      <w:r w:rsidRPr="00F91FAC">
        <w:t xml:space="preserve"> New cars come with a manufacturer's warranty, which covers specific repairs for a set period or mileage. We can provide you with all the details on the coverage, including what is and isn't included.</w:t>
      </w:r>
    </w:p>
    <w:p w14:paraId="2C32657C" w14:textId="77777777" w:rsidR="00F91FAC" w:rsidRPr="00F91FAC" w:rsidRDefault="00F91FAC" w:rsidP="00F91FAC">
      <w:pPr>
        <w:numPr>
          <w:ilvl w:val="2"/>
          <w:numId w:val="7"/>
        </w:numPr>
      </w:pPr>
      <w:r w:rsidRPr="00F91FAC">
        <w:rPr>
          <w:b/>
          <w:bCs/>
        </w:rPr>
        <w:t>Used Cars:</w:t>
      </w:r>
      <w:r w:rsidRPr="00F91FAC">
        <w:t xml:space="preserve"> The warranty on a used car can vary. Some may have an unexpired manufacturer's warranty that transfers to you. Others may be sold "as is," while others may come with a dealer warranty. We will provide you with a clear written explanation of any warranty coverage.</w:t>
      </w:r>
    </w:p>
    <w:p w14:paraId="246C0CDB" w14:textId="77777777" w:rsidR="00F91FAC" w:rsidRPr="00F91FAC" w:rsidRDefault="00F91FAC" w:rsidP="00F91FAC">
      <w:pPr>
        <w:numPr>
          <w:ilvl w:val="0"/>
          <w:numId w:val="7"/>
        </w:numPr>
      </w:pPr>
      <w:r w:rsidRPr="00F91FAC">
        <w:rPr>
          <w:b/>
          <w:bCs/>
        </w:rPr>
        <w:t>Q: Can I purchase an extended warranty or service contract?</w:t>
      </w:r>
    </w:p>
    <w:p w14:paraId="6035F9FC" w14:textId="77777777" w:rsidR="00F91FAC" w:rsidRPr="00F91FAC" w:rsidRDefault="00F91FAC" w:rsidP="00F91FAC">
      <w:pPr>
        <w:numPr>
          <w:ilvl w:val="1"/>
          <w:numId w:val="7"/>
        </w:numPr>
      </w:pPr>
      <w:r w:rsidRPr="00F91FAC">
        <w:rPr>
          <w:b/>
          <w:bCs/>
        </w:rPr>
        <w:t>A:</w:t>
      </w:r>
      <w:r w:rsidRPr="00F91FAC">
        <w:t xml:space="preserve"> Yes, we offer a range of extended warranty and service plans that can provide additional peace of mind beyond the standard warranty. We can walk you through the various plans, their costs, and what they cover so you can choose what is right for you.</w:t>
      </w:r>
    </w:p>
    <w:p w14:paraId="11C41CE1" w14:textId="77777777" w:rsidR="00F91FAC" w:rsidRPr="00F91FAC" w:rsidRDefault="00F91FAC" w:rsidP="00F91FAC">
      <w:pPr>
        <w:numPr>
          <w:ilvl w:val="0"/>
          <w:numId w:val="7"/>
        </w:numPr>
      </w:pPr>
      <w:r w:rsidRPr="00F91FAC">
        <w:rPr>
          <w:b/>
          <w:bCs/>
        </w:rPr>
        <w:t>Q: What is your return policy?</w:t>
      </w:r>
    </w:p>
    <w:p w14:paraId="2B949F88" w14:textId="77777777" w:rsidR="00F91FAC" w:rsidRPr="00F91FAC" w:rsidRDefault="00F91FAC" w:rsidP="00F91FAC">
      <w:pPr>
        <w:numPr>
          <w:ilvl w:val="1"/>
          <w:numId w:val="7"/>
        </w:numPr>
      </w:pPr>
      <w:r w:rsidRPr="00F91FAC">
        <w:rPr>
          <w:b/>
          <w:bCs/>
        </w:rPr>
        <w:t>A:</w:t>
      </w:r>
      <w:r w:rsidRPr="00F91FAC">
        <w:t xml:space="preserve"> Once you sign the contract, it is a legally binding agreement. We do not have a general return policy. We strongly encourage you to take a test drive, ask all your questions, and get any inspections you need to ensure you are confident in your purchase before finalizing the deal.</w:t>
      </w:r>
    </w:p>
    <w:p w14:paraId="7FB8FC4B" w14:textId="77777777" w:rsidR="00F91FAC" w:rsidRPr="00F91FAC" w:rsidRDefault="00F91FAC" w:rsidP="00F91FAC">
      <w:pPr>
        <w:rPr>
          <w:b/>
          <w:bCs/>
        </w:rPr>
      </w:pPr>
      <w:r w:rsidRPr="00F91FAC">
        <w:rPr>
          <w:b/>
          <w:bCs/>
        </w:rPr>
        <w:t>General Dealership Questions</w:t>
      </w:r>
    </w:p>
    <w:p w14:paraId="76B3CBEB" w14:textId="77777777" w:rsidR="00F91FAC" w:rsidRPr="00F91FAC" w:rsidRDefault="00F91FAC" w:rsidP="00F91FAC">
      <w:pPr>
        <w:numPr>
          <w:ilvl w:val="0"/>
          <w:numId w:val="8"/>
        </w:numPr>
      </w:pPr>
      <w:r w:rsidRPr="00F91FAC">
        <w:rPr>
          <w:b/>
          <w:bCs/>
        </w:rPr>
        <w:t>Q: What is the dealership's reputation?</w:t>
      </w:r>
    </w:p>
    <w:p w14:paraId="6AA2EE2E" w14:textId="77777777" w:rsidR="00F91FAC" w:rsidRPr="00F91FAC" w:rsidRDefault="00F91FAC" w:rsidP="00F91FAC">
      <w:pPr>
        <w:numPr>
          <w:ilvl w:val="1"/>
          <w:numId w:val="8"/>
        </w:numPr>
      </w:pPr>
      <w:r w:rsidRPr="00F91FAC">
        <w:rPr>
          <w:b/>
          <w:bCs/>
        </w:rPr>
        <w:t>A:</w:t>
      </w:r>
      <w:r w:rsidRPr="00F91FAC">
        <w:t xml:space="preserve"> We are proud of our reputation for customer service. You can read reviews from our satisfied customers on Google, Yelp, and other third-party sites. We are also happy to provide you with testimonials or references.</w:t>
      </w:r>
    </w:p>
    <w:p w14:paraId="079845A3" w14:textId="77777777" w:rsidR="00F91FAC" w:rsidRPr="00F91FAC" w:rsidRDefault="00F91FAC" w:rsidP="00F91FAC">
      <w:pPr>
        <w:numPr>
          <w:ilvl w:val="0"/>
          <w:numId w:val="8"/>
        </w:numPr>
      </w:pPr>
      <w:r w:rsidRPr="00F91FAC">
        <w:rPr>
          <w:b/>
          <w:bCs/>
        </w:rPr>
        <w:t>Q: Do you offer any special incentives or promotions?</w:t>
      </w:r>
    </w:p>
    <w:p w14:paraId="77B43968" w14:textId="77777777" w:rsidR="00F91FAC" w:rsidRPr="00F91FAC" w:rsidRDefault="00F91FAC" w:rsidP="00F91FAC">
      <w:pPr>
        <w:numPr>
          <w:ilvl w:val="1"/>
          <w:numId w:val="8"/>
        </w:numPr>
      </w:pPr>
      <w:r w:rsidRPr="00F91FAC">
        <w:rPr>
          <w:b/>
          <w:bCs/>
        </w:rPr>
        <w:t>A:</w:t>
      </w:r>
      <w:r w:rsidRPr="00F91FAC">
        <w:t xml:space="preserve"> Yes, we frequently have manufacturer rebates, special financing offers, or dealer-specific promotions. We can check for any current incentives that apply to the vehicle you are interested in.</w:t>
      </w:r>
    </w:p>
    <w:p w14:paraId="580B37A7" w14:textId="77777777" w:rsidR="00F91FAC" w:rsidRPr="00F91FAC" w:rsidRDefault="00F91FAC" w:rsidP="00F91FAC">
      <w:pPr>
        <w:numPr>
          <w:ilvl w:val="0"/>
          <w:numId w:val="8"/>
        </w:numPr>
      </w:pPr>
      <w:r w:rsidRPr="00F91FAC">
        <w:rPr>
          <w:b/>
          <w:bCs/>
        </w:rPr>
        <w:t>Q: When is the best time to buy a car?</w:t>
      </w:r>
    </w:p>
    <w:p w14:paraId="4162D8A9" w14:textId="77777777" w:rsidR="00F91FAC" w:rsidRPr="00F91FAC" w:rsidRDefault="00F91FAC" w:rsidP="00F91FAC">
      <w:pPr>
        <w:numPr>
          <w:ilvl w:val="1"/>
          <w:numId w:val="8"/>
        </w:numPr>
      </w:pPr>
      <w:r w:rsidRPr="00F91FAC">
        <w:rPr>
          <w:b/>
          <w:bCs/>
        </w:rPr>
        <w:t>A:</w:t>
      </w:r>
      <w:r w:rsidRPr="00F91FAC">
        <w:t xml:space="preserve"> While there are no hard and fast rules, weekends can be busier. Visiting on a weekday, especially towards the end of the month, might give you more time and attention from our sales team.</w:t>
      </w:r>
    </w:p>
    <w:p w14:paraId="22D2996F" w14:textId="77777777" w:rsidR="00FA2F97" w:rsidRDefault="00FA2F97"/>
    <w:sectPr w:rsidR="00FA2F97">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EA5D" w14:textId="77777777" w:rsidR="00E22790" w:rsidRDefault="00E22790" w:rsidP="00F91FAC">
      <w:pPr>
        <w:spacing w:after="0" w:line="240" w:lineRule="auto"/>
      </w:pPr>
      <w:r>
        <w:separator/>
      </w:r>
    </w:p>
  </w:endnote>
  <w:endnote w:type="continuationSeparator" w:id="0">
    <w:p w14:paraId="03C4636E" w14:textId="77777777" w:rsidR="00E22790" w:rsidRDefault="00E22790" w:rsidP="00F91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F55F8" w14:textId="1D4B537A" w:rsidR="00F91FAC" w:rsidRDefault="00F91FAC">
    <w:pPr>
      <w:pStyle w:val="Footer"/>
    </w:pPr>
    <w:r>
      <w:rPr>
        <w:noProof/>
      </w:rPr>
      <mc:AlternateContent>
        <mc:Choice Requires="wps">
          <w:drawing>
            <wp:anchor distT="0" distB="0" distL="0" distR="0" simplePos="0" relativeHeight="251659264" behindDoc="0" locked="0" layoutInCell="1" allowOverlap="1" wp14:anchorId="6DCE2FC2" wp14:editId="73713A83">
              <wp:simplePos x="635" y="635"/>
              <wp:positionH relativeFrom="page">
                <wp:align>right</wp:align>
              </wp:positionH>
              <wp:positionV relativeFrom="page">
                <wp:align>bottom</wp:align>
              </wp:positionV>
              <wp:extent cx="989330" cy="334010"/>
              <wp:effectExtent l="0" t="0" r="0" b="0"/>
              <wp:wrapNone/>
              <wp:docPr id="1382901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7F1C5C88" w14:textId="7E16BFF8"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CE2FC2" id="_x0000_t202" coordsize="21600,21600" o:spt="202" path="m,l,21600r21600,l21600,xe">
              <v:stroke joinstyle="miter"/>
              <v:path gradientshapeok="t" o:connecttype="rect"/>
            </v:shapetype>
            <v:shape id="Text Box 2" o:spid="_x0000_s1026" type="#_x0000_t202" alt="Cisco Confidential" style="position:absolute;margin-left:26.7pt;margin-top:0;width:77.9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" filled="f" stroked="f">
              <v:textbox style="mso-fit-shape-to-text:t" inset="0,0,20pt,15pt">
                <w:txbxContent>
                  <w:p w14:paraId="7F1C5C88" w14:textId="7E16BFF8"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8D24" w14:textId="4E7F11AF" w:rsidR="00F91FAC" w:rsidRDefault="00F91FAC">
    <w:pPr>
      <w:pStyle w:val="Footer"/>
    </w:pPr>
    <w:r>
      <w:rPr>
        <w:noProof/>
      </w:rPr>
      <mc:AlternateContent>
        <mc:Choice Requires="wps">
          <w:drawing>
            <wp:anchor distT="0" distB="0" distL="0" distR="0" simplePos="0" relativeHeight="251660288" behindDoc="0" locked="0" layoutInCell="1" allowOverlap="1" wp14:anchorId="7BD64548" wp14:editId="1B4B23CA">
              <wp:simplePos x="914400" y="9416955"/>
              <wp:positionH relativeFrom="page">
                <wp:align>right</wp:align>
              </wp:positionH>
              <wp:positionV relativeFrom="page">
                <wp:align>bottom</wp:align>
              </wp:positionV>
              <wp:extent cx="989330" cy="334010"/>
              <wp:effectExtent l="0" t="0" r="0" b="0"/>
              <wp:wrapNone/>
              <wp:docPr id="512364826"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09708AB9" w14:textId="3D86A41D"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D64548" id="_x0000_t202" coordsize="21600,21600" o:spt="202" path="m,l,21600r21600,l21600,xe">
              <v:stroke joinstyle="miter"/>
              <v:path gradientshapeok="t" o:connecttype="rect"/>
            </v:shapetype>
            <v:shape id="Text Box 3" o:spid="_x0000_s1027" type="#_x0000_t202" alt="Cisco Confidential" style="position:absolute;margin-left:26.7pt;margin-top:0;width:77.9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" filled="f" stroked="f">
              <v:textbox style="mso-fit-shape-to-text:t" inset="0,0,20pt,15pt">
                <w:txbxContent>
                  <w:p w14:paraId="09708AB9" w14:textId="3D86A41D"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977C" w14:textId="241B958A" w:rsidR="00F91FAC" w:rsidRDefault="00F91FAC">
    <w:pPr>
      <w:pStyle w:val="Footer"/>
    </w:pPr>
    <w:r>
      <w:rPr>
        <w:noProof/>
      </w:rPr>
      <mc:AlternateContent>
        <mc:Choice Requires="wps">
          <w:drawing>
            <wp:anchor distT="0" distB="0" distL="0" distR="0" simplePos="0" relativeHeight="251658240" behindDoc="0" locked="0" layoutInCell="1" allowOverlap="1" wp14:anchorId="514498B6" wp14:editId="7D2638DE">
              <wp:simplePos x="635" y="635"/>
              <wp:positionH relativeFrom="page">
                <wp:align>right</wp:align>
              </wp:positionH>
              <wp:positionV relativeFrom="page">
                <wp:align>bottom</wp:align>
              </wp:positionV>
              <wp:extent cx="989330" cy="334010"/>
              <wp:effectExtent l="0" t="0" r="0" b="0"/>
              <wp:wrapNone/>
              <wp:docPr id="1378803130"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36121477" w14:textId="6EA7E1E9"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14498B6" id="_x0000_t202" coordsize="21600,21600" o:spt="202" path="m,l,21600r21600,l21600,xe">
              <v:stroke joinstyle="miter"/>
              <v:path gradientshapeok="t" o:connecttype="rect"/>
            </v:shapetype>
            <v:shape id="Text Box 1" o:spid="_x0000_s1028" type="#_x0000_t202" alt="Cisco Confidential" style="position:absolute;margin-left:26.7pt;margin-top:0;width:77.9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" filled="f" stroked="f">
              <v:textbox style="mso-fit-shape-to-text:t" inset="0,0,20pt,15pt">
                <w:txbxContent>
                  <w:p w14:paraId="36121477" w14:textId="6EA7E1E9"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C26E9" w14:textId="77777777" w:rsidR="00E22790" w:rsidRDefault="00E22790" w:rsidP="00F91FAC">
      <w:pPr>
        <w:spacing w:after="0" w:line="240" w:lineRule="auto"/>
      </w:pPr>
      <w:r>
        <w:separator/>
      </w:r>
    </w:p>
  </w:footnote>
  <w:footnote w:type="continuationSeparator" w:id="0">
    <w:p w14:paraId="216B91FF" w14:textId="77777777" w:rsidR="00E22790" w:rsidRDefault="00E22790" w:rsidP="00F91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B72"/>
    <w:multiLevelType w:val="multilevel"/>
    <w:tmpl w:val="146E0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142FE"/>
    <w:multiLevelType w:val="multilevel"/>
    <w:tmpl w:val="A49A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B76B2"/>
    <w:multiLevelType w:val="multilevel"/>
    <w:tmpl w:val="B7FEF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60C95"/>
    <w:multiLevelType w:val="multilevel"/>
    <w:tmpl w:val="D718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4417B"/>
    <w:multiLevelType w:val="multilevel"/>
    <w:tmpl w:val="81B6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F5875"/>
    <w:multiLevelType w:val="multilevel"/>
    <w:tmpl w:val="8E46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D288B"/>
    <w:multiLevelType w:val="multilevel"/>
    <w:tmpl w:val="0F7A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60B1A"/>
    <w:multiLevelType w:val="multilevel"/>
    <w:tmpl w:val="3B28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90495C"/>
    <w:multiLevelType w:val="multilevel"/>
    <w:tmpl w:val="242E6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F7C09"/>
    <w:multiLevelType w:val="multilevel"/>
    <w:tmpl w:val="64AA6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35AB0"/>
    <w:multiLevelType w:val="multilevel"/>
    <w:tmpl w:val="A16E6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706746">
    <w:abstractNumId w:val="4"/>
  </w:num>
  <w:num w:numId="2" w16cid:durableId="1351181069">
    <w:abstractNumId w:val="2"/>
  </w:num>
  <w:num w:numId="3" w16cid:durableId="583491318">
    <w:abstractNumId w:val="6"/>
  </w:num>
  <w:num w:numId="4" w16cid:durableId="1376613734">
    <w:abstractNumId w:val="8"/>
  </w:num>
  <w:num w:numId="5" w16cid:durableId="1997294539">
    <w:abstractNumId w:val="0"/>
  </w:num>
  <w:num w:numId="6" w16cid:durableId="81142543">
    <w:abstractNumId w:val="10"/>
  </w:num>
  <w:num w:numId="7" w16cid:durableId="1905946450">
    <w:abstractNumId w:val="5"/>
  </w:num>
  <w:num w:numId="8" w16cid:durableId="2135442666">
    <w:abstractNumId w:val="9"/>
  </w:num>
  <w:num w:numId="9" w16cid:durableId="805856409">
    <w:abstractNumId w:val="7"/>
  </w:num>
  <w:num w:numId="10" w16cid:durableId="1113867762">
    <w:abstractNumId w:val="1"/>
  </w:num>
  <w:num w:numId="11" w16cid:durableId="296646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AC"/>
    <w:rsid w:val="000301C5"/>
    <w:rsid w:val="00206A43"/>
    <w:rsid w:val="0041465A"/>
    <w:rsid w:val="004B3BE8"/>
    <w:rsid w:val="007C31DD"/>
    <w:rsid w:val="00E22790"/>
    <w:rsid w:val="00F91FAC"/>
    <w:rsid w:val="00FA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D4651"/>
  <w15:chartTrackingRefBased/>
  <w15:docId w15:val="{A1233409-39E4-4855-98AC-EAE443350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FAC"/>
    <w:rPr>
      <w:rFonts w:eastAsiaTheme="majorEastAsia" w:cstheme="majorBidi"/>
      <w:color w:val="272727" w:themeColor="text1" w:themeTint="D8"/>
    </w:rPr>
  </w:style>
  <w:style w:type="paragraph" w:styleId="Title">
    <w:name w:val="Title"/>
    <w:basedOn w:val="Normal"/>
    <w:next w:val="Normal"/>
    <w:link w:val="TitleChar"/>
    <w:uiPriority w:val="10"/>
    <w:qFormat/>
    <w:rsid w:val="00F91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FAC"/>
    <w:pPr>
      <w:spacing w:before="160"/>
      <w:jc w:val="center"/>
    </w:pPr>
    <w:rPr>
      <w:i/>
      <w:iCs/>
      <w:color w:val="404040" w:themeColor="text1" w:themeTint="BF"/>
    </w:rPr>
  </w:style>
  <w:style w:type="character" w:customStyle="1" w:styleId="QuoteChar">
    <w:name w:val="Quote Char"/>
    <w:basedOn w:val="DefaultParagraphFont"/>
    <w:link w:val="Quote"/>
    <w:uiPriority w:val="29"/>
    <w:rsid w:val="00F91FAC"/>
    <w:rPr>
      <w:i/>
      <w:iCs/>
      <w:color w:val="404040" w:themeColor="text1" w:themeTint="BF"/>
    </w:rPr>
  </w:style>
  <w:style w:type="paragraph" w:styleId="ListParagraph">
    <w:name w:val="List Paragraph"/>
    <w:basedOn w:val="Normal"/>
    <w:uiPriority w:val="34"/>
    <w:qFormat/>
    <w:rsid w:val="00F91FAC"/>
    <w:pPr>
      <w:ind w:left="720"/>
      <w:contextualSpacing/>
    </w:pPr>
  </w:style>
  <w:style w:type="character" w:styleId="IntenseEmphasis">
    <w:name w:val="Intense Emphasis"/>
    <w:basedOn w:val="DefaultParagraphFont"/>
    <w:uiPriority w:val="21"/>
    <w:qFormat/>
    <w:rsid w:val="00F91FAC"/>
    <w:rPr>
      <w:i/>
      <w:iCs/>
      <w:color w:val="0F4761" w:themeColor="accent1" w:themeShade="BF"/>
    </w:rPr>
  </w:style>
  <w:style w:type="paragraph" w:styleId="IntenseQuote">
    <w:name w:val="Intense Quote"/>
    <w:basedOn w:val="Normal"/>
    <w:next w:val="Normal"/>
    <w:link w:val="IntenseQuoteChar"/>
    <w:uiPriority w:val="30"/>
    <w:qFormat/>
    <w:rsid w:val="00F91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FAC"/>
    <w:rPr>
      <w:i/>
      <w:iCs/>
      <w:color w:val="0F4761" w:themeColor="accent1" w:themeShade="BF"/>
    </w:rPr>
  </w:style>
  <w:style w:type="character" w:styleId="IntenseReference">
    <w:name w:val="Intense Reference"/>
    <w:basedOn w:val="DefaultParagraphFont"/>
    <w:uiPriority w:val="32"/>
    <w:qFormat/>
    <w:rsid w:val="00F91FAC"/>
    <w:rPr>
      <w:b/>
      <w:bCs/>
      <w:smallCaps/>
      <w:color w:val="0F4761" w:themeColor="accent1" w:themeShade="BF"/>
      <w:spacing w:val="5"/>
    </w:rPr>
  </w:style>
  <w:style w:type="paragraph" w:styleId="Footer">
    <w:name w:val="footer"/>
    <w:basedOn w:val="Normal"/>
    <w:link w:val="FooterChar"/>
    <w:uiPriority w:val="99"/>
    <w:unhideWhenUsed/>
    <w:rsid w:val="00F91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53717">
      <w:bodyDiv w:val="1"/>
      <w:marLeft w:val="0"/>
      <w:marRight w:val="0"/>
      <w:marTop w:val="0"/>
      <w:marBottom w:val="0"/>
      <w:divBdr>
        <w:top w:val="none" w:sz="0" w:space="0" w:color="auto"/>
        <w:left w:val="none" w:sz="0" w:space="0" w:color="auto"/>
        <w:bottom w:val="none" w:sz="0" w:space="0" w:color="auto"/>
        <w:right w:val="none" w:sz="0" w:space="0" w:color="auto"/>
      </w:divBdr>
      <w:divsChild>
        <w:div w:id="828178542">
          <w:marLeft w:val="0"/>
          <w:marRight w:val="0"/>
          <w:marTop w:val="0"/>
          <w:marBottom w:val="0"/>
          <w:divBdr>
            <w:top w:val="none" w:sz="0" w:space="0" w:color="auto"/>
            <w:left w:val="none" w:sz="0" w:space="0" w:color="auto"/>
            <w:bottom w:val="none" w:sz="0" w:space="0" w:color="auto"/>
            <w:right w:val="none" w:sz="0" w:space="0" w:color="auto"/>
          </w:divBdr>
          <w:divsChild>
            <w:div w:id="279840700">
              <w:marLeft w:val="0"/>
              <w:marRight w:val="0"/>
              <w:marTop w:val="0"/>
              <w:marBottom w:val="0"/>
              <w:divBdr>
                <w:top w:val="none" w:sz="0" w:space="0" w:color="auto"/>
                <w:left w:val="none" w:sz="0" w:space="0" w:color="auto"/>
                <w:bottom w:val="none" w:sz="0" w:space="0" w:color="auto"/>
                <w:right w:val="none" w:sz="0" w:space="0" w:color="auto"/>
              </w:divBdr>
              <w:divsChild>
                <w:div w:id="1209804886">
                  <w:marLeft w:val="0"/>
                  <w:marRight w:val="0"/>
                  <w:marTop w:val="0"/>
                  <w:marBottom w:val="0"/>
                  <w:divBdr>
                    <w:top w:val="none" w:sz="0" w:space="0" w:color="auto"/>
                    <w:left w:val="none" w:sz="0" w:space="0" w:color="auto"/>
                    <w:bottom w:val="none" w:sz="0" w:space="0" w:color="auto"/>
                    <w:right w:val="none" w:sz="0" w:space="0" w:color="auto"/>
                  </w:divBdr>
                  <w:divsChild>
                    <w:div w:id="212500190">
                      <w:marLeft w:val="0"/>
                      <w:marRight w:val="0"/>
                      <w:marTop w:val="0"/>
                      <w:marBottom w:val="0"/>
                      <w:divBdr>
                        <w:top w:val="none" w:sz="0" w:space="0" w:color="auto"/>
                        <w:left w:val="none" w:sz="0" w:space="0" w:color="auto"/>
                        <w:bottom w:val="none" w:sz="0" w:space="0" w:color="auto"/>
                        <w:right w:val="none" w:sz="0" w:space="0" w:color="auto"/>
                      </w:divBdr>
                      <w:divsChild>
                        <w:div w:id="631986172">
                          <w:marLeft w:val="0"/>
                          <w:marRight w:val="0"/>
                          <w:marTop w:val="0"/>
                          <w:marBottom w:val="0"/>
                          <w:divBdr>
                            <w:top w:val="none" w:sz="0" w:space="0" w:color="auto"/>
                            <w:left w:val="none" w:sz="0" w:space="0" w:color="auto"/>
                            <w:bottom w:val="none" w:sz="0" w:space="0" w:color="auto"/>
                            <w:right w:val="none" w:sz="0" w:space="0" w:color="auto"/>
                          </w:divBdr>
                          <w:divsChild>
                            <w:div w:id="1297375436">
                              <w:marLeft w:val="0"/>
                              <w:marRight w:val="0"/>
                              <w:marTop w:val="0"/>
                              <w:marBottom w:val="0"/>
                              <w:divBdr>
                                <w:top w:val="none" w:sz="0" w:space="0" w:color="auto"/>
                                <w:left w:val="none" w:sz="0" w:space="0" w:color="auto"/>
                                <w:bottom w:val="none" w:sz="0" w:space="0" w:color="auto"/>
                                <w:right w:val="none" w:sz="0" w:space="0" w:color="auto"/>
                              </w:divBdr>
                              <w:divsChild>
                                <w:div w:id="423184132">
                                  <w:marLeft w:val="0"/>
                                  <w:marRight w:val="0"/>
                                  <w:marTop w:val="0"/>
                                  <w:marBottom w:val="0"/>
                                  <w:divBdr>
                                    <w:top w:val="none" w:sz="0" w:space="0" w:color="auto"/>
                                    <w:left w:val="none" w:sz="0" w:space="0" w:color="auto"/>
                                    <w:bottom w:val="none" w:sz="0" w:space="0" w:color="auto"/>
                                    <w:right w:val="none" w:sz="0" w:space="0" w:color="auto"/>
                                  </w:divBdr>
                                </w:div>
                                <w:div w:id="2011105956">
                                  <w:marLeft w:val="0"/>
                                  <w:marRight w:val="0"/>
                                  <w:marTop w:val="0"/>
                                  <w:marBottom w:val="0"/>
                                  <w:divBdr>
                                    <w:top w:val="none" w:sz="0" w:space="0" w:color="auto"/>
                                    <w:left w:val="none" w:sz="0" w:space="0" w:color="auto"/>
                                    <w:bottom w:val="none" w:sz="0" w:space="0" w:color="auto"/>
                                    <w:right w:val="none" w:sz="0" w:space="0" w:color="auto"/>
                                  </w:divBdr>
                                  <w:divsChild>
                                    <w:div w:id="1212382203">
                                      <w:marLeft w:val="0"/>
                                      <w:marRight w:val="0"/>
                                      <w:marTop w:val="0"/>
                                      <w:marBottom w:val="0"/>
                                      <w:divBdr>
                                        <w:top w:val="none" w:sz="0" w:space="0" w:color="auto"/>
                                        <w:left w:val="none" w:sz="0" w:space="0" w:color="auto"/>
                                        <w:bottom w:val="none" w:sz="0" w:space="0" w:color="auto"/>
                                        <w:right w:val="none" w:sz="0" w:space="0" w:color="auto"/>
                                      </w:divBdr>
                                      <w:divsChild>
                                        <w:div w:id="28608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294665">
          <w:marLeft w:val="0"/>
          <w:marRight w:val="0"/>
          <w:marTop w:val="0"/>
          <w:marBottom w:val="0"/>
          <w:divBdr>
            <w:top w:val="none" w:sz="0" w:space="0" w:color="auto"/>
            <w:left w:val="none" w:sz="0" w:space="0" w:color="auto"/>
            <w:bottom w:val="none" w:sz="0" w:space="0" w:color="auto"/>
            <w:right w:val="none" w:sz="0" w:space="0" w:color="auto"/>
          </w:divBdr>
          <w:divsChild>
            <w:div w:id="1657149021">
              <w:marLeft w:val="0"/>
              <w:marRight w:val="0"/>
              <w:marTop w:val="0"/>
              <w:marBottom w:val="0"/>
              <w:divBdr>
                <w:top w:val="none" w:sz="0" w:space="0" w:color="auto"/>
                <w:left w:val="none" w:sz="0" w:space="0" w:color="auto"/>
                <w:bottom w:val="none" w:sz="0" w:space="0" w:color="auto"/>
                <w:right w:val="none" w:sz="0" w:space="0" w:color="auto"/>
              </w:divBdr>
              <w:divsChild>
                <w:div w:id="1168862552">
                  <w:marLeft w:val="0"/>
                  <w:marRight w:val="0"/>
                  <w:marTop w:val="0"/>
                  <w:marBottom w:val="0"/>
                  <w:divBdr>
                    <w:top w:val="none" w:sz="0" w:space="0" w:color="auto"/>
                    <w:left w:val="none" w:sz="0" w:space="0" w:color="auto"/>
                    <w:bottom w:val="none" w:sz="0" w:space="0" w:color="auto"/>
                    <w:right w:val="none" w:sz="0" w:space="0" w:color="auto"/>
                  </w:divBdr>
                  <w:divsChild>
                    <w:div w:id="20289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74144">
              <w:marLeft w:val="0"/>
              <w:marRight w:val="0"/>
              <w:marTop w:val="0"/>
              <w:marBottom w:val="0"/>
              <w:divBdr>
                <w:top w:val="none" w:sz="0" w:space="0" w:color="auto"/>
                <w:left w:val="none" w:sz="0" w:space="0" w:color="auto"/>
                <w:bottom w:val="none" w:sz="0" w:space="0" w:color="auto"/>
                <w:right w:val="none" w:sz="0" w:space="0" w:color="auto"/>
              </w:divBdr>
              <w:divsChild>
                <w:div w:id="596669339">
                  <w:marLeft w:val="0"/>
                  <w:marRight w:val="0"/>
                  <w:marTop w:val="0"/>
                  <w:marBottom w:val="0"/>
                  <w:divBdr>
                    <w:top w:val="none" w:sz="0" w:space="0" w:color="auto"/>
                    <w:left w:val="none" w:sz="0" w:space="0" w:color="auto"/>
                    <w:bottom w:val="none" w:sz="0" w:space="0" w:color="auto"/>
                    <w:right w:val="none" w:sz="0" w:space="0" w:color="auto"/>
                  </w:divBdr>
                  <w:divsChild>
                    <w:div w:id="317922770">
                      <w:marLeft w:val="0"/>
                      <w:marRight w:val="0"/>
                      <w:marTop w:val="0"/>
                      <w:marBottom w:val="0"/>
                      <w:divBdr>
                        <w:top w:val="none" w:sz="0" w:space="0" w:color="auto"/>
                        <w:left w:val="none" w:sz="0" w:space="0" w:color="auto"/>
                        <w:bottom w:val="none" w:sz="0" w:space="0" w:color="auto"/>
                        <w:right w:val="none" w:sz="0" w:space="0" w:color="auto"/>
                      </w:divBdr>
                      <w:divsChild>
                        <w:div w:id="1263339371">
                          <w:marLeft w:val="0"/>
                          <w:marRight w:val="0"/>
                          <w:marTop w:val="0"/>
                          <w:marBottom w:val="0"/>
                          <w:divBdr>
                            <w:top w:val="none" w:sz="0" w:space="0" w:color="auto"/>
                            <w:left w:val="none" w:sz="0" w:space="0" w:color="auto"/>
                            <w:bottom w:val="none" w:sz="0" w:space="0" w:color="auto"/>
                            <w:right w:val="none" w:sz="0" w:space="0" w:color="auto"/>
                          </w:divBdr>
                          <w:divsChild>
                            <w:div w:id="1106148850">
                              <w:marLeft w:val="0"/>
                              <w:marRight w:val="0"/>
                              <w:marTop w:val="0"/>
                              <w:marBottom w:val="0"/>
                              <w:divBdr>
                                <w:top w:val="none" w:sz="0" w:space="0" w:color="auto"/>
                                <w:left w:val="none" w:sz="0" w:space="0" w:color="auto"/>
                                <w:bottom w:val="none" w:sz="0" w:space="0" w:color="auto"/>
                                <w:right w:val="none" w:sz="0" w:space="0" w:color="auto"/>
                              </w:divBdr>
                              <w:divsChild>
                                <w:div w:id="4027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448506">
      <w:bodyDiv w:val="1"/>
      <w:marLeft w:val="0"/>
      <w:marRight w:val="0"/>
      <w:marTop w:val="0"/>
      <w:marBottom w:val="0"/>
      <w:divBdr>
        <w:top w:val="none" w:sz="0" w:space="0" w:color="auto"/>
        <w:left w:val="none" w:sz="0" w:space="0" w:color="auto"/>
        <w:bottom w:val="none" w:sz="0" w:space="0" w:color="auto"/>
        <w:right w:val="none" w:sz="0" w:space="0" w:color="auto"/>
      </w:divBdr>
      <w:divsChild>
        <w:div w:id="979502543">
          <w:marLeft w:val="0"/>
          <w:marRight w:val="0"/>
          <w:marTop w:val="0"/>
          <w:marBottom w:val="0"/>
          <w:divBdr>
            <w:top w:val="none" w:sz="0" w:space="0" w:color="auto"/>
            <w:left w:val="none" w:sz="0" w:space="0" w:color="auto"/>
            <w:bottom w:val="none" w:sz="0" w:space="0" w:color="auto"/>
            <w:right w:val="none" w:sz="0" w:space="0" w:color="auto"/>
          </w:divBdr>
          <w:divsChild>
            <w:div w:id="906767254">
              <w:marLeft w:val="0"/>
              <w:marRight w:val="0"/>
              <w:marTop w:val="0"/>
              <w:marBottom w:val="0"/>
              <w:divBdr>
                <w:top w:val="none" w:sz="0" w:space="0" w:color="auto"/>
                <w:left w:val="none" w:sz="0" w:space="0" w:color="auto"/>
                <w:bottom w:val="none" w:sz="0" w:space="0" w:color="auto"/>
                <w:right w:val="none" w:sz="0" w:space="0" w:color="auto"/>
              </w:divBdr>
              <w:divsChild>
                <w:div w:id="606885292">
                  <w:marLeft w:val="0"/>
                  <w:marRight w:val="0"/>
                  <w:marTop w:val="0"/>
                  <w:marBottom w:val="0"/>
                  <w:divBdr>
                    <w:top w:val="none" w:sz="0" w:space="0" w:color="auto"/>
                    <w:left w:val="none" w:sz="0" w:space="0" w:color="auto"/>
                    <w:bottom w:val="none" w:sz="0" w:space="0" w:color="auto"/>
                    <w:right w:val="none" w:sz="0" w:space="0" w:color="auto"/>
                  </w:divBdr>
                  <w:divsChild>
                    <w:div w:id="541866029">
                      <w:marLeft w:val="0"/>
                      <w:marRight w:val="0"/>
                      <w:marTop w:val="0"/>
                      <w:marBottom w:val="0"/>
                      <w:divBdr>
                        <w:top w:val="none" w:sz="0" w:space="0" w:color="auto"/>
                        <w:left w:val="none" w:sz="0" w:space="0" w:color="auto"/>
                        <w:bottom w:val="none" w:sz="0" w:space="0" w:color="auto"/>
                        <w:right w:val="none" w:sz="0" w:space="0" w:color="auto"/>
                      </w:divBdr>
                      <w:divsChild>
                        <w:div w:id="593242936">
                          <w:marLeft w:val="0"/>
                          <w:marRight w:val="0"/>
                          <w:marTop w:val="0"/>
                          <w:marBottom w:val="0"/>
                          <w:divBdr>
                            <w:top w:val="none" w:sz="0" w:space="0" w:color="auto"/>
                            <w:left w:val="none" w:sz="0" w:space="0" w:color="auto"/>
                            <w:bottom w:val="none" w:sz="0" w:space="0" w:color="auto"/>
                            <w:right w:val="none" w:sz="0" w:space="0" w:color="auto"/>
                          </w:divBdr>
                          <w:divsChild>
                            <w:div w:id="93982775">
                              <w:marLeft w:val="0"/>
                              <w:marRight w:val="0"/>
                              <w:marTop w:val="0"/>
                              <w:marBottom w:val="0"/>
                              <w:divBdr>
                                <w:top w:val="none" w:sz="0" w:space="0" w:color="auto"/>
                                <w:left w:val="none" w:sz="0" w:space="0" w:color="auto"/>
                                <w:bottom w:val="none" w:sz="0" w:space="0" w:color="auto"/>
                                <w:right w:val="none" w:sz="0" w:space="0" w:color="auto"/>
                              </w:divBdr>
                              <w:divsChild>
                                <w:div w:id="176427867">
                                  <w:marLeft w:val="0"/>
                                  <w:marRight w:val="0"/>
                                  <w:marTop w:val="0"/>
                                  <w:marBottom w:val="0"/>
                                  <w:divBdr>
                                    <w:top w:val="none" w:sz="0" w:space="0" w:color="auto"/>
                                    <w:left w:val="none" w:sz="0" w:space="0" w:color="auto"/>
                                    <w:bottom w:val="none" w:sz="0" w:space="0" w:color="auto"/>
                                    <w:right w:val="none" w:sz="0" w:space="0" w:color="auto"/>
                                  </w:divBdr>
                                </w:div>
                                <w:div w:id="1674066134">
                                  <w:marLeft w:val="0"/>
                                  <w:marRight w:val="0"/>
                                  <w:marTop w:val="0"/>
                                  <w:marBottom w:val="0"/>
                                  <w:divBdr>
                                    <w:top w:val="none" w:sz="0" w:space="0" w:color="auto"/>
                                    <w:left w:val="none" w:sz="0" w:space="0" w:color="auto"/>
                                    <w:bottom w:val="none" w:sz="0" w:space="0" w:color="auto"/>
                                    <w:right w:val="none" w:sz="0" w:space="0" w:color="auto"/>
                                  </w:divBdr>
                                  <w:divsChild>
                                    <w:div w:id="1194808121">
                                      <w:marLeft w:val="0"/>
                                      <w:marRight w:val="0"/>
                                      <w:marTop w:val="0"/>
                                      <w:marBottom w:val="0"/>
                                      <w:divBdr>
                                        <w:top w:val="none" w:sz="0" w:space="0" w:color="auto"/>
                                        <w:left w:val="none" w:sz="0" w:space="0" w:color="auto"/>
                                        <w:bottom w:val="none" w:sz="0" w:space="0" w:color="auto"/>
                                        <w:right w:val="none" w:sz="0" w:space="0" w:color="auto"/>
                                      </w:divBdr>
                                      <w:divsChild>
                                        <w:div w:id="4322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070454">
          <w:marLeft w:val="0"/>
          <w:marRight w:val="0"/>
          <w:marTop w:val="0"/>
          <w:marBottom w:val="0"/>
          <w:divBdr>
            <w:top w:val="none" w:sz="0" w:space="0" w:color="auto"/>
            <w:left w:val="none" w:sz="0" w:space="0" w:color="auto"/>
            <w:bottom w:val="none" w:sz="0" w:space="0" w:color="auto"/>
            <w:right w:val="none" w:sz="0" w:space="0" w:color="auto"/>
          </w:divBdr>
          <w:divsChild>
            <w:div w:id="571080787">
              <w:marLeft w:val="0"/>
              <w:marRight w:val="0"/>
              <w:marTop w:val="0"/>
              <w:marBottom w:val="0"/>
              <w:divBdr>
                <w:top w:val="none" w:sz="0" w:space="0" w:color="auto"/>
                <w:left w:val="none" w:sz="0" w:space="0" w:color="auto"/>
                <w:bottom w:val="none" w:sz="0" w:space="0" w:color="auto"/>
                <w:right w:val="none" w:sz="0" w:space="0" w:color="auto"/>
              </w:divBdr>
              <w:divsChild>
                <w:div w:id="337120568">
                  <w:marLeft w:val="0"/>
                  <w:marRight w:val="0"/>
                  <w:marTop w:val="0"/>
                  <w:marBottom w:val="0"/>
                  <w:divBdr>
                    <w:top w:val="none" w:sz="0" w:space="0" w:color="auto"/>
                    <w:left w:val="none" w:sz="0" w:space="0" w:color="auto"/>
                    <w:bottom w:val="none" w:sz="0" w:space="0" w:color="auto"/>
                    <w:right w:val="none" w:sz="0" w:space="0" w:color="auto"/>
                  </w:divBdr>
                  <w:divsChild>
                    <w:div w:id="15127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36814">
              <w:marLeft w:val="0"/>
              <w:marRight w:val="0"/>
              <w:marTop w:val="0"/>
              <w:marBottom w:val="0"/>
              <w:divBdr>
                <w:top w:val="none" w:sz="0" w:space="0" w:color="auto"/>
                <w:left w:val="none" w:sz="0" w:space="0" w:color="auto"/>
                <w:bottom w:val="none" w:sz="0" w:space="0" w:color="auto"/>
                <w:right w:val="none" w:sz="0" w:space="0" w:color="auto"/>
              </w:divBdr>
              <w:divsChild>
                <w:div w:id="1549293534">
                  <w:marLeft w:val="0"/>
                  <w:marRight w:val="0"/>
                  <w:marTop w:val="0"/>
                  <w:marBottom w:val="0"/>
                  <w:divBdr>
                    <w:top w:val="none" w:sz="0" w:space="0" w:color="auto"/>
                    <w:left w:val="none" w:sz="0" w:space="0" w:color="auto"/>
                    <w:bottom w:val="none" w:sz="0" w:space="0" w:color="auto"/>
                    <w:right w:val="none" w:sz="0" w:space="0" w:color="auto"/>
                  </w:divBdr>
                  <w:divsChild>
                    <w:div w:id="33237938">
                      <w:marLeft w:val="0"/>
                      <w:marRight w:val="0"/>
                      <w:marTop w:val="0"/>
                      <w:marBottom w:val="0"/>
                      <w:divBdr>
                        <w:top w:val="none" w:sz="0" w:space="0" w:color="auto"/>
                        <w:left w:val="none" w:sz="0" w:space="0" w:color="auto"/>
                        <w:bottom w:val="none" w:sz="0" w:space="0" w:color="auto"/>
                        <w:right w:val="none" w:sz="0" w:space="0" w:color="auto"/>
                      </w:divBdr>
                      <w:divsChild>
                        <w:div w:id="1256665722">
                          <w:marLeft w:val="0"/>
                          <w:marRight w:val="0"/>
                          <w:marTop w:val="0"/>
                          <w:marBottom w:val="0"/>
                          <w:divBdr>
                            <w:top w:val="none" w:sz="0" w:space="0" w:color="auto"/>
                            <w:left w:val="none" w:sz="0" w:space="0" w:color="auto"/>
                            <w:bottom w:val="none" w:sz="0" w:space="0" w:color="auto"/>
                            <w:right w:val="none" w:sz="0" w:space="0" w:color="auto"/>
                          </w:divBdr>
                          <w:divsChild>
                            <w:div w:id="1855681900">
                              <w:marLeft w:val="0"/>
                              <w:marRight w:val="0"/>
                              <w:marTop w:val="0"/>
                              <w:marBottom w:val="0"/>
                              <w:divBdr>
                                <w:top w:val="none" w:sz="0" w:space="0" w:color="auto"/>
                                <w:left w:val="none" w:sz="0" w:space="0" w:color="auto"/>
                                <w:bottom w:val="none" w:sz="0" w:space="0" w:color="auto"/>
                                <w:right w:val="none" w:sz="0" w:space="0" w:color="auto"/>
                              </w:divBdr>
                              <w:divsChild>
                                <w:div w:id="19414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2399</Words>
  <Characters>13679</Characters>
  <Application>Microsoft Office Word</Application>
  <DocSecurity>0</DocSecurity>
  <Lines>113</Lines>
  <Paragraphs>32</Paragraphs>
  <ScaleCrop>false</ScaleCrop>
  <Company/>
  <LinksUpToDate>false</LinksUpToDate>
  <CharactersWithSpaces>16046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Bhatia (anubhati)</dc:creator>
  <cp:keywords/>
  <dc:description/>
  <cp:lastModifiedBy>Anuj Bhatia (anubhati)</cp:lastModifiedBy>
  <cp:revision>2</cp:revision>
  <cp:lastPrinted>2025-08-05T20:28:00Z</cp:lastPrinted>
  <dcterms:created xsi:type="dcterms:W3CDTF">2025-08-05T20:27:00Z</dcterms:created>
  <dcterms:modified xsi:type="dcterms:W3CDTF">2026-09-12T10:40:00Z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522eddba,d3039b,1e8a111a</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2025-08-05T20:27:57Z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284fec30-a35e-49f4-9160-4dde4a17424e</vt:lpwstr>
  </property>
  <property fmtid="{D5CDD505-2E9C-101B-9397-08002B2CF9AE}" pid="11" name="MSIP_Label_c8f49a32-fde3-48a5-9266-b5b0972a22dc_ContentBits">
    <vt:lpwstr>2</vt:lpwstr>
  </property>
  <property fmtid="{D5CDD505-2E9C-101B-9397-08002B2CF9AE}" pid="12" name="MSIP_Label_c8f49a32-fde3-48a5-9266-b5b0972a22dc_Tag">
    <vt:lpwstr>10, 3, 0, 1</vt:lpwstr>
  </property>
</Properties>
</file>