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ED4D" w14:textId="77777777" w:rsidR="00C63B72" w:rsidRPr="00C63B72" w:rsidRDefault="00C63B72" w:rsidP="00C63B72">
      <w:pPr>
        <w:jc w:val="center"/>
        <w:rPr>
          <w:b/>
          <w:bCs/>
          <w:sz w:val="44"/>
          <w:szCs w:val="44"/>
        </w:rPr>
      </w:pPr>
      <w:r w:rsidRPr="00C63B72">
        <w:rPr>
          <w:b/>
          <w:bCs/>
          <w:sz w:val="44"/>
          <w:szCs w:val="44"/>
        </w:rPr>
        <w:t>OLA _DATA _ ANALYSIS</w:t>
      </w:r>
    </w:p>
    <w:p w14:paraId="65E1E3EE" w14:textId="77777777" w:rsidR="00C63B72" w:rsidRDefault="00C63B72" w:rsidP="00C63B72"/>
    <w:p w14:paraId="22D83229" w14:textId="7C430A18" w:rsidR="00C63B72" w:rsidRPr="00C63B72" w:rsidRDefault="00C63B72" w:rsidP="00C63B72">
      <w:r w:rsidRPr="00C63B72">
        <w:t xml:space="preserve">This project provides a detailed analysis of OLA ride data, based on a dataset of around </w:t>
      </w:r>
      <w:r>
        <w:t>100000+ rows</w:t>
      </w:r>
      <w:r w:rsidRPr="00C63B72">
        <w:t xml:space="preserve"> records(initially). Using Power BI, I created interactive dashboards that offer insights into key aspects of the business:</w:t>
      </w:r>
    </w:p>
    <w:p w14:paraId="5B091E51" w14:textId="77777777" w:rsidR="00C63B72" w:rsidRPr="00C63B72" w:rsidRDefault="00C63B72" w:rsidP="00C63B72">
      <w:pPr>
        <w:numPr>
          <w:ilvl w:val="0"/>
          <w:numId w:val="1"/>
        </w:numPr>
      </w:pPr>
      <w:r w:rsidRPr="00C63B72">
        <w:rPr>
          <w:b/>
          <w:bCs/>
        </w:rPr>
        <w:t>Overall:</w:t>
      </w:r>
      <w:r w:rsidRPr="00C63B72">
        <w:t> Tracks ride volume trends and booking status breakdowns to understand demand and success rates.</w:t>
      </w:r>
    </w:p>
    <w:p w14:paraId="07DCF7F3" w14:textId="77777777" w:rsidR="00C63B72" w:rsidRPr="00C63B72" w:rsidRDefault="00C63B72" w:rsidP="00C63B72">
      <w:pPr>
        <w:numPr>
          <w:ilvl w:val="0"/>
          <w:numId w:val="1"/>
        </w:numPr>
      </w:pPr>
      <w:r w:rsidRPr="00C63B72">
        <w:rPr>
          <w:b/>
          <w:bCs/>
        </w:rPr>
        <w:t>Vehicle Type:</w:t>
      </w:r>
      <w:r w:rsidRPr="00C63B72">
        <w:t xml:space="preserve"> Highlights the top 5 vehicle types by total distance </w:t>
      </w:r>
      <w:proofErr w:type="spellStart"/>
      <w:r w:rsidRPr="00C63B72">
        <w:t>traveled</w:t>
      </w:r>
      <w:proofErr w:type="spellEnd"/>
      <w:r w:rsidRPr="00C63B72">
        <w:t>.</w:t>
      </w:r>
    </w:p>
    <w:p w14:paraId="4320D5AE" w14:textId="77777777" w:rsidR="00C63B72" w:rsidRPr="00C63B72" w:rsidRDefault="00C63B72" w:rsidP="00C63B72">
      <w:pPr>
        <w:numPr>
          <w:ilvl w:val="0"/>
          <w:numId w:val="1"/>
        </w:numPr>
      </w:pPr>
      <w:r w:rsidRPr="00C63B72">
        <w:rPr>
          <w:b/>
          <w:bCs/>
        </w:rPr>
        <w:t>Revenue:</w:t>
      </w:r>
      <w:r w:rsidRPr="00C63B72">
        <w:t> Examines revenue distribution by payment methods, identifies top customers, and shows daily ride distance patterns.</w:t>
      </w:r>
    </w:p>
    <w:p w14:paraId="5DB25B16" w14:textId="77777777" w:rsidR="00C63B72" w:rsidRPr="00C63B72" w:rsidRDefault="00C63B72" w:rsidP="00C63B72">
      <w:pPr>
        <w:numPr>
          <w:ilvl w:val="0"/>
          <w:numId w:val="1"/>
        </w:numPr>
      </w:pPr>
      <w:r w:rsidRPr="00C63B72">
        <w:rPr>
          <w:b/>
          <w:bCs/>
        </w:rPr>
        <w:t>Cancellation:</w:t>
      </w:r>
      <w:r w:rsidRPr="00C63B72">
        <w:t> Breaks down ride cancellations by customer and driver reasons to pinpoint challenges.</w:t>
      </w:r>
    </w:p>
    <w:p w14:paraId="1E5D43E5" w14:textId="77777777" w:rsidR="00C63B72" w:rsidRDefault="00C63B72" w:rsidP="00C63B72">
      <w:pPr>
        <w:numPr>
          <w:ilvl w:val="0"/>
          <w:numId w:val="1"/>
        </w:numPr>
      </w:pPr>
      <w:r w:rsidRPr="00C63B72">
        <w:rPr>
          <w:b/>
          <w:bCs/>
        </w:rPr>
        <w:t>Ratings:</w:t>
      </w:r>
      <w:r w:rsidRPr="00C63B72">
        <w:t> Displays driver and customer ratings across vehicle categories to assess service quality.</w:t>
      </w:r>
    </w:p>
    <w:p w14:paraId="6558D6AB" w14:textId="77777777" w:rsidR="009A0972" w:rsidRDefault="009A0972" w:rsidP="009A0972">
      <w:pPr>
        <w:ind w:left="360"/>
      </w:pPr>
    </w:p>
    <w:p w14:paraId="00B16B11" w14:textId="1C30599B" w:rsidR="00C63B72" w:rsidRDefault="009A0972" w:rsidP="00C63B72">
      <w:r w:rsidRPr="009A0972">
        <w:rPr>
          <w:rFonts w:ascii="Segoe UI Emoji" w:hAnsi="Segoe UI Emoji" w:cs="Segoe UI Emoji"/>
        </w:rPr>
        <w:t>📊</w:t>
      </w:r>
      <w:r w:rsidRPr="009A0972">
        <w:t xml:space="preserve"> Tools Used: Power BI | DAX | Power Query | Excel | MySQL</w:t>
      </w:r>
      <w:r w:rsidRPr="009A0972">
        <w:br/>
      </w:r>
    </w:p>
    <w:p w14:paraId="0D0B58BA" w14:textId="5359098C" w:rsidR="00C63B72" w:rsidRDefault="00C63B72" w:rsidP="00C63B72">
      <w:r w:rsidRPr="00C63B72">
        <w:rPr>
          <w:rFonts w:ascii="Segoe UI Emoji" w:hAnsi="Segoe UI Emoji" w:cs="Segoe UI Emoji"/>
        </w:rPr>
        <w:t>📊</w:t>
      </w:r>
      <w:r w:rsidRPr="00C63B72">
        <w:t xml:space="preserve"> Key Highlights:</w:t>
      </w:r>
      <w:r w:rsidRPr="00C63B72">
        <w:br/>
      </w:r>
      <w:r w:rsidRPr="00C63B72">
        <w:br/>
      </w:r>
      <w:r w:rsidR="009A0972">
        <w:t>1,03,000+</w:t>
      </w:r>
      <w:r w:rsidRPr="00C63B72">
        <w:t xml:space="preserve"> total bookings analy</w:t>
      </w:r>
      <w:r>
        <w:t>s</w:t>
      </w:r>
      <w:r w:rsidRPr="00C63B72">
        <w:t xml:space="preserve">ed with </w:t>
      </w:r>
      <w:r w:rsidR="009A0972">
        <w:t>57</w:t>
      </w:r>
      <w:r w:rsidRPr="00C63B72">
        <w:t>M</w:t>
      </w:r>
      <w:r w:rsidR="009A0972">
        <w:t xml:space="preserve"> </w:t>
      </w:r>
      <w:r w:rsidRPr="00C63B72">
        <w:t xml:space="preserve"> booking value</w:t>
      </w:r>
      <w:r w:rsidRPr="00C63B72">
        <w:br/>
        <w:t>Vehicle performance breakdown:</w:t>
      </w:r>
      <w:r w:rsidRPr="00C63B72">
        <w:br/>
        <w:t xml:space="preserve"> Prime Sedan: 3.</w:t>
      </w:r>
      <w:r w:rsidR="009A0972">
        <w:t>54</w:t>
      </w:r>
      <w:r w:rsidRPr="00C63B72">
        <w:t>M bookings, Avg. Distance 2</w:t>
      </w:r>
      <w:r w:rsidR="009A0972">
        <w:t>5.0</w:t>
      </w:r>
      <w:r w:rsidRPr="00C63B72">
        <w:t xml:space="preserve"> km</w:t>
      </w:r>
      <w:r w:rsidRPr="00C63B72">
        <w:br/>
        <w:t xml:space="preserve"> Prime SUV: 3.</w:t>
      </w:r>
      <w:r w:rsidR="009A0972">
        <w:t>29</w:t>
      </w:r>
      <w:r w:rsidRPr="00C63B72">
        <w:t>M bookings, Avg. Distance 2</w:t>
      </w:r>
      <w:r w:rsidR="009A0972">
        <w:t>4.8</w:t>
      </w:r>
      <w:r w:rsidRPr="00C63B72">
        <w:t xml:space="preserve"> km</w:t>
      </w:r>
      <w:r w:rsidRPr="00C63B72">
        <w:br/>
        <w:t xml:space="preserve"> Mini: 3.</w:t>
      </w:r>
      <w:r w:rsidR="009A0972">
        <w:t>3</w:t>
      </w:r>
      <w:r w:rsidRPr="00C63B72">
        <w:t>M bookings</w:t>
      </w:r>
      <w:r w:rsidR="009A0972">
        <w:t xml:space="preserve"> </w:t>
      </w:r>
      <w:r w:rsidRPr="00C63B72">
        <w:br/>
        <w:t xml:space="preserve"> Success Value 2.</w:t>
      </w:r>
      <w:r w:rsidR="009A0972">
        <w:t>14M</w:t>
      </w:r>
      <w:r w:rsidRPr="00C63B72">
        <w:t xml:space="preserve"> Auto,</w:t>
      </w:r>
      <w:r w:rsidRPr="00C63B72">
        <w:br/>
        <w:t xml:space="preserve"> Bike &amp; E-Bike covering </w:t>
      </w:r>
      <w:r w:rsidR="009A0972">
        <w:t>1</w:t>
      </w:r>
      <w:r w:rsidRPr="00C63B72">
        <w:t>90K+</w:t>
      </w:r>
      <w:r w:rsidRPr="00C63B72">
        <w:br/>
        <w:t>distance each 1</w:t>
      </w:r>
      <w:r w:rsidR="009A0972">
        <w:t xml:space="preserve">7,500 </w:t>
      </w:r>
      <w:r w:rsidRPr="00C63B72">
        <w:t>c</w:t>
      </w:r>
      <w:r w:rsidR="009A0972">
        <w:t>ance</w:t>
      </w:r>
      <w:r w:rsidRPr="00C63B72">
        <w:t>llations analy</w:t>
      </w:r>
      <w:r w:rsidR="009A0972">
        <w:t>s</w:t>
      </w:r>
      <w:r w:rsidRPr="00C63B72">
        <w:t>ed with driver &amp; customer reasons</w:t>
      </w:r>
      <w:r w:rsidRPr="00C63B72">
        <w:br/>
        <w:t>Driver &amp; Customer Ratings averaging 4.0 across categories</w:t>
      </w:r>
    </w:p>
    <w:p w14:paraId="684B69D4" w14:textId="77777777" w:rsidR="00C63B72" w:rsidRDefault="00C63B72" w:rsidP="00C63B72"/>
    <w:p w14:paraId="7B02670E" w14:textId="65DD3406" w:rsidR="00C63B72" w:rsidRPr="00C63B72" w:rsidRDefault="00C63B72" w:rsidP="00C63B72">
      <w:r w:rsidRPr="00C63B72">
        <w:rPr>
          <w:rFonts w:ascii="Segoe UI Emoji" w:hAnsi="Segoe UI Emoji" w:cs="Segoe UI Emoji"/>
        </w:rPr>
        <w:t>💡</w:t>
      </w:r>
      <w:r w:rsidRPr="00C63B72">
        <w:t xml:space="preserve"> Business Problems Solved:</w:t>
      </w:r>
      <w:r w:rsidRPr="00C63B72">
        <w:br/>
      </w:r>
      <w:r w:rsidRPr="00C63B72">
        <w:br/>
      </w:r>
      <w:r w:rsidRPr="00C63B72">
        <w:rPr>
          <w:rFonts w:ascii="Segoe UI Emoji" w:hAnsi="Segoe UI Emoji" w:cs="Segoe UI Emoji"/>
        </w:rPr>
        <w:t>✅</w:t>
      </w:r>
      <w:r w:rsidRPr="00C63B72">
        <w:t xml:space="preserve"> Identifies peak booking trends to improve fleet allocation</w:t>
      </w:r>
      <w:r w:rsidRPr="00C63B72">
        <w:br/>
      </w:r>
      <w:r w:rsidRPr="00C63B72">
        <w:rPr>
          <w:rFonts w:ascii="Segoe UI Emoji" w:hAnsi="Segoe UI Emoji" w:cs="Segoe UI Emoji"/>
        </w:rPr>
        <w:t>✅</w:t>
      </w:r>
      <w:r w:rsidRPr="00C63B72">
        <w:t xml:space="preserve"> Tracks cancellation patterns to address service gaps &amp; reduce revenue loss</w:t>
      </w:r>
      <w:r w:rsidRPr="00C63B72">
        <w:br/>
      </w:r>
      <w:r w:rsidRPr="00C63B72">
        <w:rPr>
          <w:rFonts w:ascii="Segoe UI Emoji" w:hAnsi="Segoe UI Emoji" w:cs="Segoe UI Emoji"/>
        </w:rPr>
        <w:t>✅</w:t>
      </w:r>
      <w:r w:rsidRPr="00C63B72">
        <w:t xml:space="preserve"> Compares vehicle performance to optimize pricing and availability</w:t>
      </w:r>
      <w:r w:rsidRPr="00C63B72">
        <w:br/>
      </w:r>
      <w:r w:rsidRPr="00C63B72">
        <w:rPr>
          <w:rFonts w:ascii="Segoe UI Emoji" w:hAnsi="Segoe UI Emoji" w:cs="Segoe UI Emoji"/>
        </w:rPr>
        <w:lastRenderedPageBreak/>
        <w:t>✅</w:t>
      </w:r>
      <w:r w:rsidRPr="00C63B72">
        <w:t xml:space="preserve"> Monitors customer satisfaction to enhance service quality</w:t>
      </w:r>
      <w:r w:rsidRPr="00C63B72">
        <w:br/>
      </w:r>
      <w:r w:rsidRPr="00C63B72">
        <w:rPr>
          <w:rFonts w:ascii="Segoe UI Emoji" w:hAnsi="Segoe UI Emoji" w:cs="Segoe UI Emoji"/>
        </w:rPr>
        <w:t>✅</w:t>
      </w:r>
      <w:r w:rsidRPr="00C63B72">
        <w:t xml:space="preserve"> Provides revenue breakdown by payment method for financial planning</w:t>
      </w:r>
      <w:r w:rsidRPr="00C63B72">
        <w:br/>
      </w:r>
      <w:r w:rsidRPr="00C63B72">
        <w:br/>
        <w:t xml:space="preserve">This project enhanced my expertise in data </w:t>
      </w:r>
      <w:proofErr w:type="spellStart"/>
      <w:r w:rsidRPr="00C63B72">
        <w:t>modeling</w:t>
      </w:r>
      <w:proofErr w:type="spellEnd"/>
      <w:r w:rsidRPr="00C63B72">
        <w:t xml:space="preserve">, DAX, and storytelling through visualization, while demonstrating how analytics can uncover key patterns in operations, customer </w:t>
      </w:r>
      <w:proofErr w:type="spellStart"/>
      <w:r w:rsidRPr="00C63B72">
        <w:t>behavior</w:t>
      </w:r>
      <w:proofErr w:type="spellEnd"/>
      <w:r w:rsidRPr="00C63B72">
        <w:t>, and revenue—ultimately driving informed decisions that support business growth and improve ride services..</w:t>
      </w:r>
    </w:p>
    <w:p w14:paraId="105E91AD" w14:textId="77777777" w:rsidR="00F111C5" w:rsidRDefault="00F111C5"/>
    <w:sectPr w:rsidR="00F1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6771F"/>
    <w:multiLevelType w:val="multilevel"/>
    <w:tmpl w:val="74E4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19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B8"/>
    <w:rsid w:val="00063637"/>
    <w:rsid w:val="00070EB8"/>
    <w:rsid w:val="000B5242"/>
    <w:rsid w:val="00245528"/>
    <w:rsid w:val="005D5D3B"/>
    <w:rsid w:val="0065690F"/>
    <w:rsid w:val="00903904"/>
    <w:rsid w:val="009A0972"/>
    <w:rsid w:val="00A97C99"/>
    <w:rsid w:val="00C63B72"/>
    <w:rsid w:val="00F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2066"/>
  <w15:chartTrackingRefBased/>
  <w15:docId w15:val="{4D53570F-2949-450E-BC7A-6E1577C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.</dc:creator>
  <cp:keywords/>
  <dc:description/>
  <cp:lastModifiedBy>surbhi .</cp:lastModifiedBy>
  <cp:revision>2</cp:revision>
  <dcterms:created xsi:type="dcterms:W3CDTF">2025-09-13T08:38:00Z</dcterms:created>
  <dcterms:modified xsi:type="dcterms:W3CDTF">2025-09-13T08:38:00Z</dcterms:modified>
</cp:coreProperties>
</file>