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DBBB" w14:textId="77777777" w:rsidR="00632B25" w:rsidRDefault="00580998">
      <w:pPr>
        <w:jc w:val="center"/>
        <w:rPr>
          <w:b/>
          <w:bCs/>
          <w:sz w:val="32"/>
          <w:szCs w:val="32"/>
          <w:lang w:val="en-IN"/>
        </w:rPr>
      </w:pPr>
      <w:bookmarkStart w:id="0" w:name="_GoBack"/>
      <w:r>
        <w:rPr>
          <w:b/>
          <w:bCs/>
          <w:sz w:val="32"/>
          <w:szCs w:val="32"/>
          <w:lang w:val="en-IN"/>
        </w:rPr>
        <w:t>ASSIGNMENT 1</w:t>
      </w:r>
    </w:p>
    <w:p w14:paraId="5B4C7BCF" w14:textId="77777777" w:rsidR="00632B25" w:rsidRDefault="00580998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AIM:-</w:t>
      </w:r>
      <w:proofErr w:type="gramEnd"/>
    </w:p>
    <w:p w14:paraId="20369D1A" w14:textId="77777777" w:rsidR="00632B25" w:rsidRDefault="0058099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Design and Develop SQL DDL statements which demonstrate the use of SQL objects such as Table, </w:t>
      </w:r>
      <w:proofErr w:type="gramStart"/>
      <w:r>
        <w:rPr>
          <w:sz w:val="28"/>
          <w:szCs w:val="28"/>
          <w:lang w:val="en-IN"/>
        </w:rPr>
        <w:t>View ,</w:t>
      </w:r>
      <w:proofErr w:type="gramEnd"/>
      <w:r>
        <w:rPr>
          <w:sz w:val="28"/>
          <w:szCs w:val="28"/>
          <w:lang w:val="en-IN"/>
        </w:rPr>
        <w:t xml:space="preserve"> Index, Sequence, Synonym.</w:t>
      </w:r>
    </w:p>
    <w:p w14:paraId="6A35AD4F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284698C0" w14:textId="77777777" w:rsidR="00632B25" w:rsidRDefault="00580998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OBJECTIVE:-</w:t>
      </w:r>
      <w:proofErr w:type="gramEnd"/>
    </w:p>
    <w:p w14:paraId="375ECA8D" w14:textId="19DB3F4C" w:rsidR="00632B25" w:rsidRDefault="0058099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implement DDL operations and table,</w:t>
      </w:r>
      <w:r w:rsidR="005B4AB5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sequence,</w:t>
      </w:r>
      <w:r w:rsidR="005B4AB5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index,</w:t>
      </w:r>
      <w:r w:rsidR="005B4AB5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synonym,</w:t>
      </w:r>
      <w:r w:rsidR="005B4AB5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view.</w:t>
      </w:r>
    </w:p>
    <w:p w14:paraId="4A8D6408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39B27575" w14:textId="77777777" w:rsidR="00632B25" w:rsidRDefault="00580998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OUTPUT:-</w:t>
      </w:r>
      <w:proofErr w:type="gramEnd"/>
    </w:p>
    <w:p w14:paraId="0E50DD80" w14:textId="77777777" w:rsidR="00632B25" w:rsidRDefault="00580998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Create table:</w:t>
      </w:r>
    </w:p>
    <w:p w14:paraId="4F4E42BA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0862C180" w14:textId="77777777" w:rsidR="00632B25" w:rsidRDefault="00580998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114300" distR="114300" wp14:anchorId="37BCFD16" wp14:editId="68461652">
            <wp:extent cx="5274310" cy="3289300"/>
            <wp:effectExtent l="0" t="0" r="2540" b="6350"/>
            <wp:docPr id="1" name="Picture 1" descr="ass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FC81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2DD4B2C3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53DAAAC5" w14:textId="77777777" w:rsidR="00632B25" w:rsidRDefault="00580998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VIEW</w:t>
      </w:r>
    </w:p>
    <w:p w14:paraId="06D62FCC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61F44B9F" w14:textId="77777777" w:rsidR="00632B25" w:rsidRDefault="00580998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114300" distR="114300" wp14:anchorId="63D3461E" wp14:editId="3B35D02E">
            <wp:extent cx="5268595" cy="4424045"/>
            <wp:effectExtent l="0" t="0" r="8255" b="14605"/>
            <wp:docPr id="5" name="Pictur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FA89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24694991" w14:textId="77777777" w:rsidR="00632B25" w:rsidRDefault="00580998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DROP VIEW</w:t>
      </w:r>
    </w:p>
    <w:p w14:paraId="7637F373" w14:textId="77777777" w:rsidR="00632B25" w:rsidRDefault="00580998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114300" distR="114300" wp14:anchorId="1A80420A" wp14:editId="45723E7E">
            <wp:extent cx="5466715" cy="1141095"/>
            <wp:effectExtent l="0" t="0" r="635" b="1905"/>
            <wp:docPr id="3" name="Picture 3" descr="as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7052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5C78E935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259773EB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3E46B3CC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396C6024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0DB1266A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601B621C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158FAF74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444AC277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03133A75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13B64B36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53700CA4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0CA1DF00" w14:textId="77777777" w:rsidR="00632B25" w:rsidRDefault="00580998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INDEX</w:t>
      </w:r>
    </w:p>
    <w:p w14:paraId="38F4BA4C" w14:textId="77777777" w:rsidR="00632B25" w:rsidRDefault="00632B25">
      <w:pPr>
        <w:rPr>
          <w:b/>
          <w:bCs/>
          <w:sz w:val="28"/>
          <w:szCs w:val="28"/>
          <w:lang w:val="en-IN"/>
        </w:rPr>
      </w:pPr>
    </w:p>
    <w:p w14:paraId="1F9BD166" w14:textId="77777777" w:rsidR="00632B25" w:rsidRDefault="00580998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114300" distR="114300" wp14:anchorId="4AD43ED7" wp14:editId="4B7B9A7E">
            <wp:extent cx="5483860" cy="3162300"/>
            <wp:effectExtent l="0" t="0" r="2540" b="0"/>
            <wp:docPr id="4" name="Picture 4" descr="ASS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2B25">
      <w:head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C9B38" w14:textId="77777777" w:rsidR="00743398" w:rsidRDefault="00743398">
      <w:pPr>
        <w:spacing w:after="0" w:line="240" w:lineRule="auto"/>
      </w:pPr>
      <w:r>
        <w:separator/>
      </w:r>
    </w:p>
  </w:endnote>
  <w:endnote w:type="continuationSeparator" w:id="0">
    <w:p w14:paraId="29E8E722" w14:textId="77777777" w:rsidR="00743398" w:rsidRDefault="0074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2A8B7" w14:textId="77777777" w:rsidR="00743398" w:rsidRDefault="00743398">
      <w:pPr>
        <w:spacing w:after="0" w:line="240" w:lineRule="auto"/>
      </w:pPr>
      <w:r>
        <w:separator/>
      </w:r>
    </w:p>
  </w:footnote>
  <w:footnote w:type="continuationSeparator" w:id="0">
    <w:p w14:paraId="582FFF5F" w14:textId="77777777" w:rsidR="00743398" w:rsidRDefault="00743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75A70" w14:textId="6B16B65E" w:rsidR="00632B25" w:rsidRDefault="00580998" w:rsidP="005B4AB5">
    <w:pPr>
      <w:pStyle w:val="Heading7"/>
      <w:rPr>
        <w:sz w:val="20"/>
        <w:szCs w:val="20"/>
        <w:lang w:val="en-IN"/>
      </w:rPr>
    </w:pPr>
    <w:proofErr w:type="gramStart"/>
    <w:r>
      <w:rPr>
        <w:sz w:val="20"/>
        <w:szCs w:val="20"/>
        <w:lang w:val="en-IN"/>
      </w:rPr>
      <w:t>NAME :</w:t>
    </w:r>
    <w:proofErr w:type="gramEnd"/>
    <w:r>
      <w:rPr>
        <w:sz w:val="20"/>
        <w:szCs w:val="20"/>
        <w:lang w:val="en-IN"/>
      </w:rPr>
      <w:t>-</w:t>
    </w:r>
    <w:r w:rsidR="00D251C5">
      <w:rPr>
        <w:sz w:val="20"/>
        <w:szCs w:val="20"/>
        <w:lang w:val="en-IN"/>
      </w:rPr>
      <w:t>Anuj Date</w:t>
    </w:r>
  </w:p>
  <w:p w14:paraId="471D1D9F" w14:textId="77777777" w:rsidR="005B4AB5" w:rsidRDefault="00580998" w:rsidP="005B4AB5">
    <w:pPr>
      <w:pStyle w:val="Heading7"/>
      <w:wordWrap w:val="0"/>
      <w:rPr>
        <w:sz w:val="20"/>
        <w:szCs w:val="20"/>
        <w:lang w:val="en-IN"/>
      </w:rPr>
    </w:pPr>
    <w:proofErr w:type="gramStart"/>
    <w:r>
      <w:rPr>
        <w:sz w:val="20"/>
        <w:szCs w:val="20"/>
        <w:lang w:val="en-IN"/>
      </w:rPr>
      <w:t>CLASS:-</w:t>
    </w:r>
    <w:proofErr w:type="gramEnd"/>
    <w:r>
      <w:rPr>
        <w:sz w:val="20"/>
        <w:szCs w:val="20"/>
        <w:lang w:val="en-IN"/>
      </w:rPr>
      <w:t xml:space="preserve">TY </w:t>
    </w:r>
    <w:r w:rsidR="005B4AB5">
      <w:rPr>
        <w:sz w:val="20"/>
        <w:szCs w:val="20"/>
        <w:lang w:val="en-IN"/>
      </w:rPr>
      <w:t xml:space="preserve">A </w:t>
    </w:r>
  </w:p>
  <w:p w14:paraId="0295538E" w14:textId="6FB7C11E" w:rsidR="00632B25" w:rsidRDefault="00580998" w:rsidP="005B4AB5">
    <w:pPr>
      <w:pStyle w:val="Heading7"/>
      <w:wordWrap w:val="0"/>
      <w:rPr>
        <w:sz w:val="20"/>
        <w:szCs w:val="20"/>
        <w:lang w:val="en-IN"/>
      </w:rPr>
    </w:pPr>
    <w:r>
      <w:rPr>
        <w:sz w:val="20"/>
        <w:szCs w:val="20"/>
        <w:lang w:val="en-IN"/>
      </w:rPr>
      <w:t xml:space="preserve">ROLL </w:t>
    </w:r>
    <w:proofErr w:type="gramStart"/>
    <w:r>
      <w:rPr>
        <w:sz w:val="20"/>
        <w:szCs w:val="20"/>
        <w:lang w:val="en-IN"/>
      </w:rPr>
      <w:t>NO:-</w:t>
    </w:r>
    <w:proofErr w:type="gramEnd"/>
    <w:r>
      <w:rPr>
        <w:sz w:val="20"/>
        <w:szCs w:val="20"/>
        <w:lang w:val="en-IN"/>
      </w:rPr>
      <w:t>32</w:t>
    </w:r>
    <w:r w:rsidR="005B4AB5">
      <w:rPr>
        <w:sz w:val="20"/>
        <w:szCs w:val="20"/>
        <w:lang w:val="en-IN"/>
      </w:rPr>
      <w:t>10</w:t>
    </w:r>
    <w:r w:rsidR="00D251C5">
      <w:rPr>
        <w:sz w:val="20"/>
        <w:szCs w:val="20"/>
        <w:lang w:val="en-IN"/>
      </w:rPr>
      <w:t>20</w:t>
    </w:r>
  </w:p>
  <w:p w14:paraId="2681F0F8" w14:textId="6206258B" w:rsidR="00D251C5" w:rsidRPr="00D251C5" w:rsidRDefault="00580998" w:rsidP="00D251C5">
    <w:pPr>
      <w:pStyle w:val="Heading7"/>
      <w:wordWrap w:val="0"/>
      <w:rPr>
        <w:sz w:val="20"/>
        <w:szCs w:val="20"/>
        <w:lang w:val="en-IN"/>
      </w:rPr>
    </w:pPr>
    <w:r>
      <w:rPr>
        <w:sz w:val="20"/>
        <w:szCs w:val="20"/>
        <w:lang w:val="en-IN"/>
      </w:rPr>
      <w:t xml:space="preserve">GR </w:t>
    </w:r>
    <w:proofErr w:type="gramStart"/>
    <w:r>
      <w:rPr>
        <w:sz w:val="20"/>
        <w:szCs w:val="20"/>
        <w:lang w:val="en-IN"/>
      </w:rPr>
      <w:t>NO:-</w:t>
    </w:r>
    <w:proofErr w:type="gramEnd"/>
    <w:r w:rsidR="005B4AB5">
      <w:rPr>
        <w:sz w:val="20"/>
        <w:szCs w:val="20"/>
        <w:lang w:val="en-IN"/>
      </w:rPr>
      <w:t>21820</w:t>
    </w:r>
    <w:r w:rsidR="00D251C5">
      <w:rPr>
        <w:sz w:val="20"/>
        <w:szCs w:val="20"/>
        <w:lang w:val="en-IN"/>
      </w:rPr>
      <w:t>179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C014EA"/>
    <w:multiLevelType w:val="singleLevel"/>
    <w:tmpl w:val="82C014EA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0A26F2"/>
    <w:rsid w:val="00580998"/>
    <w:rsid w:val="005B4AB5"/>
    <w:rsid w:val="00632B25"/>
    <w:rsid w:val="00743398"/>
    <w:rsid w:val="00837671"/>
    <w:rsid w:val="008D7307"/>
    <w:rsid w:val="00B413EC"/>
    <w:rsid w:val="00D251C5"/>
    <w:rsid w:val="330A26F2"/>
    <w:rsid w:val="382C0A7C"/>
    <w:rsid w:val="3C59669F"/>
    <w:rsid w:val="4FF27F60"/>
    <w:rsid w:val="7363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FF0A3"/>
  <w15:docId w15:val="{06CF5CFA-51F4-4A95-9A9C-12A2D13E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Akshay</cp:lastModifiedBy>
  <cp:revision>6</cp:revision>
  <dcterms:created xsi:type="dcterms:W3CDTF">2019-11-18T03:28:00Z</dcterms:created>
  <dcterms:modified xsi:type="dcterms:W3CDTF">2019-12-05T17:09:00Z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