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EF09" w14:textId="77777777" w:rsidR="003D5F9D" w:rsidRDefault="0065485B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ASSIGNMENT 5</w:t>
      </w:r>
    </w:p>
    <w:p w14:paraId="1B7BEC90" w14:textId="77777777" w:rsidR="003D5F9D" w:rsidRDefault="0065485B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AIM:-</w:t>
      </w:r>
      <w:proofErr w:type="gramEnd"/>
    </w:p>
    <w:p w14:paraId="7C2EFDF1" w14:textId="77777777" w:rsidR="003D5F9D" w:rsidRDefault="0065485B">
      <w:pPr>
        <w:rPr>
          <w:sz w:val="24"/>
          <w:szCs w:val="24"/>
        </w:rPr>
      </w:pPr>
      <w:r>
        <w:rPr>
          <w:sz w:val="24"/>
          <w:szCs w:val="24"/>
        </w:rPr>
        <w:t xml:space="preserve">PL/SQL Stored Procedure and Stored </w:t>
      </w:r>
      <w:proofErr w:type="gramStart"/>
      <w:r>
        <w:rPr>
          <w:sz w:val="24"/>
          <w:szCs w:val="24"/>
        </w:rPr>
        <w:t>Function :</w:t>
      </w:r>
      <w:proofErr w:type="gramEnd"/>
      <w:r>
        <w:rPr>
          <w:sz w:val="24"/>
          <w:szCs w:val="24"/>
        </w:rPr>
        <w:t xml:space="preserve"> Write a PL/SQL procedure to find </w:t>
      </w:r>
    </w:p>
    <w:p w14:paraId="31D0F825" w14:textId="77777777" w:rsidR="003D5F9D" w:rsidRDefault="0065485B">
      <w:pPr>
        <w:rPr>
          <w:sz w:val="24"/>
          <w:szCs w:val="24"/>
        </w:rPr>
      </w:pPr>
      <w:r>
        <w:rPr>
          <w:sz w:val="24"/>
          <w:szCs w:val="24"/>
        </w:rPr>
        <w:t xml:space="preserve">the number of students ranging from 100-80%, 79-70%, 69-60%,59-50 &amp; below 49% </w:t>
      </w:r>
    </w:p>
    <w:p w14:paraId="38CC6501" w14:textId="77777777" w:rsidR="003D5F9D" w:rsidRDefault="0065485B">
      <w:pPr>
        <w:rPr>
          <w:sz w:val="24"/>
          <w:szCs w:val="24"/>
        </w:rPr>
      </w:pPr>
      <w:r>
        <w:rPr>
          <w:sz w:val="24"/>
          <w:szCs w:val="24"/>
        </w:rPr>
        <w:t xml:space="preserve">in each course from the </w:t>
      </w:r>
      <w:proofErr w:type="spellStart"/>
      <w:r>
        <w:rPr>
          <w:sz w:val="24"/>
          <w:szCs w:val="24"/>
        </w:rPr>
        <w:t>Student_course</w:t>
      </w:r>
      <w:proofErr w:type="spellEnd"/>
      <w:r>
        <w:rPr>
          <w:sz w:val="24"/>
          <w:szCs w:val="24"/>
        </w:rPr>
        <w:t xml:space="preserve"> table given by the procedure as parameter. </w:t>
      </w:r>
    </w:p>
    <w:p w14:paraId="144BAEBC" w14:textId="0E0FBA62" w:rsidR="003D5F9D" w:rsidRDefault="0065485B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</w:rPr>
        <w:t>Student_course</w:t>
      </w:r>
      <w:proofErr w:type="spellEnd"/>
      <w:r w:rsidR="00CD6DB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Roll_no</w:t>
      </w:r>
      <w:proofErr w:type="spellEnd"/>
      <w:r>
        <w:rPr>
          <w:sz w:val="24"/>
          <w:szCs w:val="24"/>
        </w:rPr>
        <w:t>,</w:t>
      </w:r>
      <w:r w:rsidR="00CD6DBF">
        <w:rPr>
          <w:sz w:val="24"/>
          <w:szCs w:val="24"/>
        </w:rPr>
        <w:t xml:space="preserve"> </w:t>
      </w:r>
      <w:r>
        <w:rPr>
          <w:sz w:val="24"/>
          <w:szCs w:val="24"/>
        </w:rPr>
        <w:t>Course,</w:t>
      </w:r>
      <w:r w:rsidR="00CD6D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</w:t>
      </w:r>
      <w:proofErr w:type="spellEnd"/>
      <w:r>
        <w:rPr>
          <w:sz w:val="24"/>
          <w:szCs w:val="24"/>
          <w:lang w:val="en-IN"/>
        </w:rPr>
        <w:t>r</w:t>
      </w:r>
      <w:proofErr w:type="spellStart"/>
      <w:r>
        <w:rPr>
          <w:sz w:val="24"/>
          <w:szCs w:val="24"/>
        </w:rPr>
        <w:t>se_code</w:t>
      </w:r>
      <w:proofErr w:type="spellEnd"/>
      <w:r>
        <w:rPr>
          <w:sz w:val="24"/>
          <w:szCs w:val="24"/>
        </w:rPr>
        <w:t>,</w:t>
      </w:r>
      <w:r w:rsidR="00CD6DBF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Semester,Total</w:t>
      </w:r>
      <w:proofErr w:type="gramEnd"/>
      <w:r>
        <w:rPr>
          <w:sz w:val="24"/>
          <w:szCs w:val="24"/>
        </w:rPr>
        <w:t>_Marks</w:t>
      </w:r>
      <w:proofErr w:type="spellEnd"/>
      <w:r>
        <w:rPr>
          <w:sz w:val="24"/>
          <w:szCs w:val="24"/>
        </w:rPr>
        <w:t>,</w:t>
      </w:r>
      <w:r w:rsidR="00CD6DBF">
        <w:rPr>
          <w:sz w:val="24"/>
          <w:szCs w:val="24"/>
        </w:rPr>
        <w:t xml:space="preserve"> </w:t>
      </w:r>
      <w:r>
        <w:rPr>
          <w:sz w:val="24"/>
          <w:szCs w:val="24"/>
        </w:rPr>
        <w:t>Percentage)</w:t>
      </w:r>
      <w:r>
        <w:rPr>
          <w:sz w:val="24"/>
          <w:szCs w:val="24"/>
          <w:lang w:val="en-IN"/>
        </w:rPr>
        <w:t>.</w:t>
      </w:r>
    </w:p>
    <w:p w14:paraId="367B0DD5" w14:textId="77777777" w:rsidR="003D5F9D" w:rsidRDefault="0065485B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OBJECTIVE:-</w:t>
      </w:r>
      <w:proofErr w:type="gramEnd"/>
    </w:p>
    <w:p w14:paraId="29CE6C50" w14:textId="77777777" w:rsidR="003D5F9D" w:rsidRDefault="0065485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PL/SQL Stored Procedure.</w:t>
      </w:r>
    </w:p>
    <w:p w14:paraId="218E290A" w14:textId="77777777" w:rsidR="003D5F9D" w:rsidRDefault="0065485B">
      <w:pPr>
        <w:rPr>
          <w:b/>
          <w:bCs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114300" distR="114300" wp14:anchorId="45E3B459" wp14:editId="4B8A9B10">
            <wp:extent cx="5269230" cy="2962910"/>
            <wp:effectExtent l="0" t="0" r="7620" b="8890"/>
            <wp:docPr id="1" name="Picture 1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FDC" w14:textId="77777777" w:rsidR="003D5F9D" w:rsidRDefault="0065485B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OUTPUT:-</w:t>
      </w:r>
      <w:proofErr w:type="gramEnd"/>
    </w:p>
    <w:p w14:paraId="723DF2D8" w14:textId="77777777" w:rsidR="003D5F9D" w:rsidRDefault="0065485B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114300" distR="114300" wp14:anchorId="1F6BA1C3" wp14:editId="7F296D5C">
            <wp:extent cx="5616575" cy="2287270"/>
            <wp:effectExtent l="0" t="0" r="3175" b="17780"/>
            <wp:docPr id="3" name="Picture 3" descr="ASS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4633" w14:textId="77777777" w:rsidR="003D5F9D" w:rsidRDefault="003D5F9D">
      <w:pPr>
        <w:rPr>
          <w:b/>
          <w:bCs/>
          <w:sz w:val="28"/>
          <w:szCs w:val="28"/>
          <w:lang w:val="en-IN"/>
        </w:rPr>
      </w:pPr>
    </w:p>
    <w:p w14:paraId="3283E493" w14:textId="77777777" w:rsidR="003D5F9D" w:rsidRDefault="0065485B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114300" distR="114300" wp14:anchorId="7355531C" wp14:editId="2B626092">
            <wp:extent cx="5648325" cy="1510665"/>
            <wp:effectExtent l="0" t="0" r="9525" b="13335"/>
            <wp:docPr id="4" name="Picture 4" descr="ASS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B146" w14:textId="77777777" w:rsidR="003D5F9D" w:rsidRDefault="003D5F9D">
      <w:pPr>
        <w:rPr>
          <w:sz w:val="24"/>
          <w:szCs w:val="24"/>
          <w:lang w:val="en-IN"/>
        </w:rPr>
      </w:pPr>
    </w:p>
    <w:p w14:paraId="4871840D" w14:textId="77777777" w:rsidR="003D5F9D" w:rsidRDefault="003D5F9D">
      <w:pPr>
        <w:rPr>
          <w:b/>
          <w:bCs/>
          <w:sz w:val="24"/>
          <w:szCs w:val="24"/>
          <w:lang w:val="en-IN"/>
        </w:rPr>
      </w:pPr>
    </w:p>
    <w:sectPr w:rsidR="003D5F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3F722" w14:textId="77777777" w:rsidR="007E61EA" w:rsidRDefault="007E61EA">
      <w:pPr>
        <w:spacing w:after="0" w:line="240" w:lineRule="auto"/>
      </w:pPr>
      <w:r>
        <w:separator/>
      </w:r>
    </w:p>
  </w:endnote>
  <w:endnote w:type="continuationSeparator" w:id="0">
    <w:p w14:paraId="7F2FA647" w14:textId="77777777" w:rsidR="007E61EA" w:rsidRDefault="007E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01E31" w14:textId="77777777" w:rsidR="00BD6D0F" w:rsidRDefault="00BD6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18B52" w14:textId="77777777" w:rsidR="00BD6D0F" w:rsidRDefault="00BD6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83FFD" w14:textId="77777777" w:rsidR="00BD6D0F" w:rsidRDefault="00BD6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378A7" w14:textId="77777777" w:rsidR="007E61EA" w:rsidRDefault="007E61EA">
      <w:pPr>
        <w:spacing w:after="0" w:line="240" w:lineRule="auto"/>
      </w:pPr>
      <w:r>
        <w:separator/>
      </w:r>
    </w:p>
  </w:footnote>
  <w:footnote w:type="continuationSeparator" w:id="0">
    <w:p w14:paraId="54DF2E78" w14:textId="77777777" w:rsidR="007E61EA" w:rsidRDefault="007E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FFF13" w14:textId="77777777" w:rsidR="00BD6D0F" w:rsidRDefault="00BD6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6EF9C" w14:textId="0EDEA36E" w:rsidR="003D5F9D" w:rsidRDefault="0065485B" w:rsidP="00D36AA6">
    <w:pPr>
      <w:pStyle w:val="Heading7"/>
      <w:ind w:left="4200" w:firstLine="420"/>
      <w:jc w:val="center"/>
      <w:rPr>
        <w:sz w:val="20"/>
        <w:szCs w:val="20"/>
        <w:lang w:val="en-IN"/>
      </w:rPr>
    </w:pPr>
    <w:proofErr w:type="gramStart"/>
    <w:r>
      <w:rPr>
        <w:sz w:val="20"/>
        <w:szCs w:val="20"/>
        <w:lang w:val="en-IN"/>
      </w:rPr>
      <w:t>NAME :</w:t>
    </w:r>
    <w:proofErr w:type="gramEnd"/>
    <w:r>
      <w:rPr>
        <w:sz w:val="20"/>
        <w:szCs w:val="20"/>
        <w:lang w:val="en-IN"/>
      </w:rPr>
      <w:t>-</w:t>
    </w:r>
    <w:r w:rsidR="00D36AA6">
      <w:rPr>
        <w:sz w:val="20"/>
        <w:szCs w:val="20"/>
        <w:lang w:val="en-IN"/>
      </w:rPr>
      <w:t>Anuj Date</w:t>
    </w:r>
  </w:p>
  <w:p w14:paraId="29630904" w14:textId="66C54217" w:rsidR="003D5F9D" w:rsidRDefault="0065485B">
    <w:pPr>
      <w:pStyle w:val="Heading7"/>
      <w:wordWrap w:val="0"/>
      <w:jc w:val="right"/>
      <w:rPr>
        <w:sz w:val="20"/>
        <w:szCs w:val="20"/>
        <w:lang w:val="en-IN"/>
      </w:rPr>
    </w:pPr>
    <w:proofErr w:type="gramStart"/>
    <w:r>
      <w:rPr>
        <w:sz w:val="20"/>
        <w:szCs w:val="20"/>
        <w:lang w:val="en-IN"/>
      </w:rPr>
      <w:t>CLASS:-</w:t>
    </w:r>
    <w:proofErr w:type="gramEnd"/>
    <w:r>
      <w:rPr>
        <w:sz w:val="20"/>
        <w:szCs w:val="20"/>
        <w:lang w:val="en-IN"/>
      </w:rPr>
      <w:t xml:space="preserve">TY </w:t>
    </w:r>
    <w:r w:rsidR="001222A1">
      <w:rPr>
        <w:sz w:val="20"/>
        <w:szCs w:val="20"/>
        <w:lang w:val="en-IN"/>
      </w:rPr>
      <w:t>A</w:t>
    </w:r>
    <w:r>
      <w:rPr>
        <w:sz w:val="20"/>
        <w:szCs w:val="20"/>
        <w:lang w:val="en-IN"/>
      </w:rPr>
      <w:t xml:space="preserve"> ROLL NO:-32</w:t>
    </w:r>
    <w:r w:rsidR="001222A1">
      <w:rPr>
        <w:sz w:val="20"/>
        <w:szCs w:val="20"/>
        <w:lang w:val="en-IN"/>
      </w:rPr>
      <w:t>10</w:t>
    </w:r>
    <w:r w:rsidR="00D36AA6">
      <w:rPr>
        <w:sz w:val="20"/>
        <w:szCs w:val="20"/>
        <w:lang w:val="en-IN"/>
      </w:rPr>
      <w:t>20</w:t>
    </w:r>
  </w:p>
  <w:p w14:paraId="575DB405" w14:textId="19BD4572" w:rsidR="003D5F9D" w:rsidRDefault="0065485B">
    <w:pPr>
      <w:pStyle w:val="Heading7"/>
      <w:wordWrap w:val="0"/>
      <w:jc w:val="right"/>
    </w:pPr>
    <w:r>
      <w:rPr>
        <w:sz w:val="20"/>
        <w:szCs w:val="20"/>
        <w:lang w:val="en-IN"/>
      </w:rPr>
      <w:t>BATCH:-</w:t>
    </w:r>
    <w:r w:rsidR="001222A1">
      <w:rPr>
        <w:sz w:val="20"/>
        <w:szCs w:val="20"/>
        <w:lang w:val="en-IN"/>
      </w:rPr>
      <w:t>A</w:t>
    </w:r>
    <w:r w:rsidR="00BD6D0F">
      <w:rPr>
        <w:sz w:val="20"/>
        <w:szCs w:val="20"/>
        <w:lang w:val="en-IN"/>
      </w:rPr>
      <w:t>1</w:t>
    </w:r>
    <w:bookmarkStart w:id="0" w:name="_GoBack"/>
    <w:bookmarkEnd w:id="0"/>
    <w:r>
      <w:rPr>
        <w:sz w:val="20"/>
        <w:szCs w:val="20"/>
        <w:lang w:val="en-IN"/>
      </w:rPr>
      <w:t xml:space="preserve"> GR NO:-</w:t>
    </w:r>
    <w:r w:rsidR="001222A1">
      <w:rPr>
        <w:sz w:val="20"/>
        <w:szCs w:val="20"/>
        <w:lang w:val="en-IN"/>
      </w:rPr>
      <w:t>21820</w:t>
    </w:r>
    <w:r w:rsidR="00D36AA6">
      <w:rPr>
        <w:sz w:val="20"/>
        <w:szCs w:val="20"/>
        <w:lang w:val="en-IN"/>
      </w:rPr>
      <w:t>179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C7E48" w14:textId="77777777" w:rsidR="00BD6D0F" w:rsidRDefault="00BD6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07528C"/>
    <w:rsid w:val="001222A1"/>
    <w:rsid w:val="003D5F9D"/>
    <w:rsid w:val="0065485B"/>
    <w:rsid w:val="007E61EA"/>
    <w:rsid w:val="009605AB"/>
    <w:rsid w:val="00BD6D0F"/>
    <w:rsid w:val="00C3590F"/>
    <w:rsid w:val="00CD6DBF"/>
    <w:rsid w:val="00D36AA6"/>
    <w:rsid w:val="00D41D33"/>
    <w:rsid w:val="06552F71"/>
    <w:rsid w:val="17AB086E"/>
    <w:rsid w:val="4F096EFC"/>
    <w:rsid w:val="5407528C"/>
    <w:rsid w:val="63981DF2"/>
    <w:rsid w:val="6D4C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DFCE5"/>
  <w15:docId w15:val="{C9958BA8-E592-4272-834E-9F396D47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</cp:lastModifiedBy>
  <cp:revision>8</cp:revision>
  <dcterms:created xsi:type="dcterms:W3CDTF">2019-11-18T04:28:00Z</dcterms:created>
  <dcterms:modified xsi:type="dcterms:W3CDTF">2019-12-05T18:13:00Z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