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BB70" w14:textId="77777777" w:rsidR="00D31684" w:rsidRDefault="007B5C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8</w:t>
      </w:r>
    </w:p>
    <w:p w14:paraId="062999D9" w14:textId="77777777" w:rsidR="00D31684" w:rsidRDefault="007B5C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AIM: -</w:t>
      </w:r>
    </w:p>
    <w:p w14:paraId="04FFCB5D" w14:textId="77777777" w:rsidR="00D31684" w:rsidRDefault="007B5C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aggregation and indexing with suitable example using MongoDB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2964BB" w14:textId="77777777" w:rsidR="00D31684" w:rsidRDefault="007B5C92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OBJECTIVE:-</w:t>
      </w:r>
      <w:proofErr w:type="gramEnd"/>
    </w:p>
    <w:p w14:paraId="230A51BF" w14:textId="77777777" w:rsidR="00D31684" w:rsidRDefault="007B5C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implement Aggregation and Indexing using MongoDB. </w:t>
      </w:r>
    </w:p>
    <w:p w14:paraId="5DEED0DF" w14:textId="77777777" w:rsidR="00D31684" w:rsidRDefault="007B5C92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INPUT:-</w:t>
      </w:r>
      <w:proofErr w:type="gramEnd"/>
    </w:p>
    <w:p w14:paraId="2DCFD59A" w14:textId="77777777" w:rsidR="00D31684" w:rsidRDefault="007B5C92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3810" wp14:anchorId="413EB7E4" wp14:editId="1E217315">
            <wp:extent cx="573024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3F94" w14:textId="77777777" w:rsidR="00D31684" w:rsidRDefault="007B5C92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D8DC0F2" w14:textId="77777777" w:rsidR="00D31684" w:rsidRDefault="007B5C92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3810" distL="0" distR="3810" wp14:anchorId="0448AA86" wp14:editId="72C28B80">
            <wp:extent cx="5730240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5E2" w14:textId="77777777" w:rsidR="00D31684" w:rsidRDefault="00D31684">
      <w:pPr>
        <w:spacing w:line="240" w:lineRule="auto"/>
        <w:rPr>
          <w:sz w:val="28"/>
          <w:szCs w:val="28"/>
        </w:rPr>
      </w:pPr>
    </w:p>
    <w:p w14:paraId="602D345D" w14:textId="77777777" w:rsidR="00D31684" w:rsidRDefault="00D31684">
      <w:pPr>
        <w:spacing w:line="240" w:lineRule="auto"/>
      </w:pPr>
    </w:p>
    <w:sectPr w:rsidR="00D316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C72A3" w14:textId="77777777" w:rsidR="00CC10C2" w:rsidRDefault="00CC10C2">
      <w:pPr>
        <w:spacing w:after="0" w:line="240" w:lineRule="auto"/>
      </w:pPr>
      <w:r>
        <w:separator/>
      </w:r>
    </w:p>
  </w:endnote>
  <w:endnote w:type="continuationSeparator" w:id="0">
    <w:p w14:paraId="1C507D40" w14:textId="77777777" w:rsidR="00CC10C2" w:rsidRDefault="00CC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7D21" w14:textId="77777777" w:rsidR="00F67DE2" w:rsidRDefault="00F67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7787" w14:textId="77777777" w:rsidR="00F67DE2" w:rsidRDefault="00F67D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4523" w14:textId="77777777" w:rsidR="00F67DE2" w:rsidRDefault="00F6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357C9" w14:textId="77777777" w:rsidR="00CC10C2" w:rsidRDefault="00CC10C2">
      <w:pPr>
        <w:spacing w:after="0" w:line="240" w:lineRule="auto"/>
      </w:pPr>
      <w:r>
        <w:separator/>
      </w:r>
    </w:p>
  </w:footnote>
  <w:footnote w:type="continuationSeparator" w:id="0">
    <w:p w14:paraId="51F84B70" w14:textId="77777777" w:rsidR="00CC10C2" w:rsidRDefault="00CC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E752" w14:textId="77777777" w:rsidR="00F67DE2" w:rsidRDefault="00F67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480B8" w14:textId="6BE5C87F" w:rsidR="00D31684" w:rsidRPr="00AD2381" w:rsidRDefault="00AD2381">
    <w:pPr>
      <w:pStyle w:val="Header"/>
      <w:rPr>
        <w:b/>
        <w:bCs/>
      </w:rPr>
    </w:pPr>
    <w:r w:rsidRPr="00AD2381">
      <w:rPr>
        <w:b/>
        <w:bCs/>
      </w:rPr>
      <w:t>NAME-</w:t>
    </w:r>
    <w:r w:rsidR="00F67DE2">
      <w:rPr>
        <w:b/>
        <w:bCs/>
      </w:rPr>
      <w:t>Anuj Date</w:t>
    </w:r>
  </w:p>
  <w:p w14:paraId="044820D8" w14:textId="20F05D0C" w:rsidR="00AD2381" w:rsidRPr="00AD2381" w:rsidRDefault="00AD2381">
    <w:pPr>
      <w:pStyle w:val="Header"/>
      <w:rPr>
        <w:b/>
        <w:bCs/>
      </w:rPr>
    </w:pPr>
    <w:r w:rsidRPr="00AD2381">
      <w:rPr>
        <w:b/>
        <w:bCs/>
      </w:rPr>
      <w:t>CLASS-TY-A</w:t>
    </w:r>
  </w:p>
  <w:p w14:paraId="402E6023" w14:textId="6B1A6CDB" w:rsidR="00AD2381" w:rsidRPr="00AD2381" w:rsidRDefault="00AD2381">
    <w:pPr>
      <w:pStyle w:val="Header"/>
      <w:rPr>
        <w:b/>
        <w:bCs/>
      </w:rPr>
    </w:pPr>
    <w:r w:rsidRPr="00AD2381">
      <w:rPr>
        <w:b/>
        <w:bCs/>
      </w:rPr>
      <w:t>ROLL NO-3210</w:t>
    </w:r>
    <w:r w:rsidR="00F67DE2">
      <w:rPr>
        <w:b/>
        <w:bCs/>
      </w:rPr>
      <w:t>20</w:t>
    </w:r>
  </w:p>
  <w:p w14:paraId="48CC29C1" w14:textId="35E33FA3" w:rsidR="00AD2381" w:rsidRPr="00AD2381" w:rsidRDefault="00AD2381">
    <w:pPr>
      <w:pStyle w:val="Header"/>
      <w:rPr>
        <w:b/>
        <w:bCs/>
      </w:rPr>
    </w:pPr>
    <w:r w:rsidRPr="00AD2381">
      <w:rPr>
        <w:b/>
        <w:bCs/>
      </w:rPr>
      <w:t xml:space="preserve">GR </w:t>
    </w:r>
    <w:r w:rsidRPr="00AD2381">
      <w:rPr>
        <w:b/>
        <w:bCs/>
      </w:rPr>
      <w:t>NO-21820</w:t>
    </w:r>
    <w:r w:rsidR="00F67DE2">
      <w:rPr>
        <w:b/>
        <w:bCs/>
      </w:rPr>
      <w:t>179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0687" w14:textId="77777777" w:rsidR="00F67DE2" w:rsidRDefault="00F67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684"/>
    <w:rsid w:val="007B5C92"/>
    <w:rsid w:val="00AD2381"/>
    <w:rsid w:val="00CC10C2"/>
    <w:rsid w:val="00D31684"/>
    <w:rsid w:val="00E10377"/>
    <w:rsid w:val="00F6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32E9"/>
  <w15:docId w15:val="{546A1BEE-2D52-4617-A2F7-21C6525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D9C"/>
    <w:pPr>
      <w:spacing w:after="160" w:line="254" w:lineRule="auto"/>
    </w:pPr>
    <w:rPr>
      <w:rFonts w:cs="Calibri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2D9C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A2D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D64B4"/>
    <w:rPr>
      <w:rFonts w:ascii="Calibri" w:eastAsia="Calibri" w:hAnsi="Calibri" w:cs="Calibri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64B4"/>
    <w:rPr>
      <w:rFonts w:ascii="Calibri" w:eastAsia="Calibri" w:hAnsi="Calibri" w:cs="Calibri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D64B4"/>
    <w:rPr>
      <w:rFonts w:asciiTheme="majorHAnsi" w:eastAsiaTheme="majorEastAsia" w:hAnsiTheme="majorHAnsi" w:cstheme="majorBidi"/>
      <w:i/>
      <w:iCs/>
      <w:color w:val="404040" w:themeColor="text1" w:themeTint="BF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6997"/>
    <w:rPr>
      <w:rFonts w:ascii="Tahoma" w:eastAsia="Calibri" w:hAnsi="Tahoma" w:cs="Tahoma"/>
      <w:sz w:val="16"/>
      <w:szCs w:val="16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A2D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4B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D64B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699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POL</dc:creator>
  <dc:description/>
  <cp:lastModifiedBy>Akshay</cp:lastModifiedBy>
  <cp:revision>5</cp:revision>
  <dcterms:created xsi:type="dcterms:W3CDTF">2019-12-03T15:40:00Z</dcterms:created>
  <dcterms:modified xsi:type="dcterms:W3CDTF">2019-12-05T17:15:00Z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